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C2" w:rsidRPr="001C67DF" w:rsidRDefault="001C67DF">
      <w:pPr>
        <w:rPr>
          <w:lang w:val="it-IT"/>
        </w:rPr>
      </w:pPr>
      <w:bookmarkStart w:id="0" w:name="_GoBack"/>
      <w:bookmarkEnd w:id="0"/>
      <w:r w:rsidRPr="001C67DF">
        <w:rPr>
          <w:lang w:val="it-IT"/>
        </w:rPr>
        <w:t>Figlia del Gange</w:t>
      </w:r>
    </w:p>
    <w:p w:rsidR="001C67DF" w:rsidRDefault="001C67DF" w:rsidP="00A4481F">
      <w:pPr>
        <w:jc w:val="both"/>
        <w:rPr>
          <w:lang w:val="it-IT"/>
        </w:rPr>
      </w:pPr>
      <w:r>
        <w:rPr>
          <w:lang w:val="it-IT"/>
        </w:rPr>
        <w:t xml:space="preserve">Asha è nata in India nell’ anno 1697. Lì è vissuta per sei anni, poi vene adottata e va a vivere in Barcellona con i nuovi genitori e la sorellina.  A 20 anni di distanza da quel’ primo </w:t>
      </w:r>
      <w:r w:rsidR="00E67655">
        <w:rPr>
          <w:lang w:val="it-IT"/>
        </w:rPr>
        <w:t xml:space="preserve">viaggio che la condusse in Barcellona, il suo sogno si avvera.  </w:t>
      </w:r>
      <w:r w:rsidR="006B7BEE">
        <w:rPr>
          <w:lang w:val="it-IT"/>
        </w:rPr>
        <w:t>Asha ha fatto una domanda a Stem, un</w:t>
      </w:r>
      <w:r w:rsidR="00E1155D">
        <w:rPr>
          <w:lang w:val="it-IT"/>
        </w:rPr>
        <w:t>’</w:t>
      </w:r>
      <w:r w:rsidR="006B7BEE">
        <w:rPr>
          <w:lang w:val="it-IT"/>
        </w:rPr>
        <w:t xml:space="preserve">organizzazione che aiuta i Paesi in via di sviluppo. </w:t>
      </w:r>
      <w:r w:rsidR="00E1155D">
        <w:rPr>
          <w:lang w:val="it-IT"/>
        </w:rPr>
        <w:t xml:space="preserve"> </w:t>
      </w:r>
    </w:p>
    <w:p w:rsidR="00933CE6" w:rsidRDefault="00E1155D" w:rsidP="00A4481F">
      <w:pPr>
        <w:jc w:val="both"/>
        <w:rPr>
          <w:lang w:val="it-IT"/>
        </w:rPr>
      </w:pPr>
      <w:r>
        <w:rPr>
          <w:lang w:val="it-IT"/>
        </w:rPr>
        <w:t>Quando ha detto ai genitori la sua decisione, la abbracciarono e li diedero la loro benedizione. Anche se volevano far</w:t>
      </w:r>
      <w:r w:rsidR="00311DEE">
        <w:rPr>
          <w:lang w:val="it-IT"/>
        </w:rPr>
        <w:t>e quest</w:t>
      </w:r>
      <w:r w:rsidR="00835A6A">
        <w:rPr>
          <w:lang w:val="it-IT"/>
        </w:rPr>
        <w:t xml:space="preserve">o viaggio tutti insieme. E cosi parti per Bombay. Prima della partenza, mamma li diede il suo diario che ha cominciato a scrivere prima </w:t>
      </w:r>
      <w:r w:rsidR="00884210">
        <w:rPr>
          <w:lang w:val="it-IT"/>
        </w:rPr>
        <w:t>del</w:t>
      </w:r>
      <w:r w:rsidR="00835A6A">
        <w:rPr>
          <w:lang w:val="it-IT"/>
        </w:rPr>
        <w:t xml:space="preserve"> suo arrivo. Nell’ diario mamma scriveva tutti i sentimenti, l’amore, … </w:t>
      </w:r>
    </w:p>
    <w:p w:rsidR="00CF2B19" w:rsidRDefault="00933CE6" w:rsidP="00A4481F">
      <w:pPr>
        <w:jc w:val="both"/>
        <w:rPr>
          <w:lang w:val="it-IT"/>
        </w:rPr>
      </w:pPr>
      <w:r>
        <w:rPr>
          <w:lang w:val="it-IT"/>
        </w:rPr>
        <w:t>Insieme ad</w:t>
      </w:r>
      <w:r w:rsidR="009C1B1D">
        <w:rPr>
          <w:lang w:val="it-IT"/>
        </w:rPr>
        <w:t xml:space="preserve"> </w:t>
      </w:r>
      <w:r>
        <w:rPr>
          <w:lang w:val="it-IT"/>
        </w:rPr>
        <w:t xml:space="preserve">altre tre ragazze </w:t>
      </w:r>
      <w:r w:rsidR="009C1B1D">
        <w:rPr>
          <w:lang w:val="it-IT"/>
        </w:rPr>
        <w:t xml:space="preserve">erano stare trasferite presso una famiglia con tre altre figlie- Nanda, Nadina e Ibuthi. </w:t>
      </w:r>
    </w:p>
    <w:p w:rsidR="00BC7273" w:rsidRDefault="00CF2B19" w:rsidP="00A4481F">
      <w:pPr>
        <w:jc w:val="both"/>
        <w:rPr>
          <w:lang w:val="it-IT"/>
        </w:rPr>
      </w:pPr>
      <w:r>
        <w:rPr>
          <w:lang w:val="it-IT"/>
        </w:rPr>
        <w:t xml:space="preserve">Il giorno seguente andavano all’ collegio di Jeevan Nirwaha Niketan, dove insegnavano </w:t>
      </w:r>
      <w:r w:rsidR="00717728">
        <w:rPr>
          <w:lang w:val="it-IT"/>
        </w:rPr>
        <w:t xml:space="preserve">bambini poveri, e bambini li insegnavano il marathi  - la lingua che lei parlava quando era all’ orfanotrofio. </w:t>
      </w:r>
    </w:p>
    <w:p w:rsidR="00BC7273" w:rsidRDefault="00BC7273" w:rsidP="00A4481F">
      <w:pPr>
        <w:jc w:val="both"/>
        <w:rPr>
          <w:lang w:val="it-IT"/>
        </w:rPr>
      </w:pPr>
      <w:r>
        <w:rPr>
          <w:lang w:val="it-IT"/>
        </w:rPr>
        <w:t xml:space="preserve">La domenica aveva appuntamento con madre Adelina, che li ha fatto per tre anni la mamma. </w:t>
      </w:r>
      <w:r w:rsidR="00923FA9">
        <w:rPr>
          <w:lang w:val="it-IT"/>
        </w:rPr>
        <w:t xml:space="preserve"> </w:t>
      </w:r>
      <w:r w:rsidR="00923FA9">
        <w:rPr>
          <w:lang w:val="it-IT"/>
        </w:rPr>
        <w:br/>
        <w:t>Asha nel’ orfanotrofio ha avu</w:t>
      </w:r>
      <w:r w:rsidR="00DF34A5">
        <w:rPr>
          <w:lang w:val="it-IT"/>
        </w:rPr>
        <w:t>to molti ricordi della vita là. Un rumore l’ha riportato in realtà. Davanti a lei, cera madre Adelina.  Madre Adelina li ha raccontato molti altri aneddoti della sua permanenza all’orfanotrofio. Asha voleva sapere perche i genitori la abbandonavano. Però madre Adelina non li voleva svelare il segreto .</w:t>
      </w:r>
    </w:p>
    <w:p w:rsidR="001B1D7A" w:rsidRPr="001B1D7A" w:rsidRDefault="004A5047" w:rsidP="00A4481F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8"/>
        <w:jc w:val="both"/>
        <w:rPr>
          <w:rFonts w:cs="MS Shell Dlg"/>
          <w:lang w:val="it-IT"/>
        </w:rPr>
      </w:pPr>
      <w:r w:rsidRPr="001B1D7A">
        <w:rPr>
          <w:lang w:val="it-IT"/>
        </w:rPr>
        <w:t xml:space="preserve">Asha dopo </w:t>
      </w:r>
      <w:r w:rsidR="001B1D7A" w:rsidRPr="001B1D7A">
        <w:rPr>
          <w:rFonts w:cs="Comic Sans MS"/>
          <w:bCs/>
          <w:lang w:val="it-IT"/>
        </w:rPr>
        <w:t>si è ammalata a causa della malaria</w:t>
      </w:r>
      <w:r w:rsidR="001B1D7A">
        <w:rPr>
          <w:rFonts w:cs="Comic Sans MS"/>
          <w:bCs/>
          <w:lang w:val="it-IT"/>
        </w:rPr>
        <w:t xml:space="preserve">. Ancora molto debole, parte con il gruppo a Nasik, perche sa, che è una tappa fondamentale del suo processo di apprendimento.  </w:t>
      </w:r>
    </w:p>
    <w:p w:rsidR="00F010C4" w:rsidRDefault="002D5E66" w:rsidP="00A4481F">
      <w:pPr>
        <w:jc w:val="both"/>
        <w:rPr>
          <w:lang w:val="it-IT"/>
        </w:rPr>
      </w:pPr>
      <w:r w:rsidRPr="002D5E66">
        <w:rPr>
          <w:lang w:val="it-IT"/>
        </w:rPr>
        <w:t xml:space="preserve">A Nasik alla fine, arriva al convento. </w:t>
      </w:r>
      <w:r>
        <w:rPr>
          <w:lang w:val="it-IT"/>
        </w:rPr>
        <w:t xml:space="preserve">Le suore la accolgono con gioia. Cosi conosce anche la madre Nirmala che si ha preso cura di Asha fin’ quando l’hanno portata a Bombay. </w:t>
      </w:r>
      <w:r w:rsidR="00646ED0">
        <w:rPr>
          <w:lang w:val="it-IT"/>
        </w:rPr>
        <w:t xml:space="preserve"> Madre Nirmala l’ha detto che il padre di Asha era un contadino che si era sposato per la seconda volta e dal primo matrimonio aveva avuto altri figli. </w:t>
      </w:r>
      <w:r w:rsidR="00F010C4">
        <w:rPr>
          <w:lang w:val="it-IT"/>
        </w:rPr>
        <w:t xml:space="preserve"> Madre morrí, e padre cade alla disperazione. </w:t>
      </w:r>
      <w:r w:rsidR="007012A1">
        <w:rPr>
          <w:lang w:val="it-IT"/>
        </w:rPr>
        <w:t xml:space="preserve"> Arrivo di Asha era per lui un brutto colpo. Padre trovò solo una soluzione – lasciarla all’angolo della strada. Ma la prima persona che la trovò, la riportò tra il sue braccio. </w:t>
      </w:r>
      <w:r w:rsidR="00A4481F">
        <w:rPr>
          <w:lang w:val="it-IT"/>
        </w:rPr>
        <w:t xml:space="preserve">Lui ci riprovò, ma il risultato fu lo stesso. La storia oltrepassò le mura del convento le religiose dissero a padre che si sarebbero prese cura di lei. </w:t>
      </w:r>
    </w:p>
    <w:p w:rsidR="00A4481F" w:rsidRDefault="00A4481F" w:rsidP="00A4481F">
      <w:pPr>
        <w:jc w:val="both"/>
        <w:rPr>
          <w:lang w:val="it-IT"/>
        </w:rPr>
      </w:pPr>
      <w:r>
        <w:rPr>
          <w:lang w:val="it-IT"/>
        </w:rPr>
        <w:t xml:space="preserve">Asha per la prima volta nella vita, sa da dove viene e conosce le sue origini. </w:t>
      </w:r>
    </w:p>
    <w:p w:rsidR="00A4481F" w:rsidRPr="002D5E66" w:rsidRDefault="00A4481F" w:rsidP="00A4481F">
      <w:pPr>
        <w:jc w:val="both"/>
        <w:rPr>
          <w:lang w:val="it-IT"/>
        </w:rPr>
      </w:pPr>
      <w:r>
        <w:rPr>
          <w:lang w:val="it-IT"/>
        </w:rPr>
        <w:br/>
        <w:t xml:space="preserve">La storia mi è piaciuta, perche è una storia vera. È una testimonianza di una donna che vuole conoscere il proprio Paese e ricostruire il passato.  Dopo 20 anni che è stata addotata, ritorna a Bombay dove potrà finalmente conoscere la propria identità. Storia è una testimonianza sul tema dell’adozione. </w:t>
      </w:r>
    </w:p>
    <w:sectPr w:rsidR="00A4481F" w:rsidRPr="002D5E66" w:rsidSect="0080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7DF"/>
    <w:rsid w:val="00021CBD"/>
    <w:rsid w:val="000A6B00"/>
    <w:rsid w:val="001033EE"/>
    <w:rsid w:val="00195C28"/>
    <w:rsid w:val="001B1D7A"/>
    <w:rsid w:val="001C67DF"/>
    <w:rsid w:val="002D5E66"/>
    <w:rsid w:val="00311DEE"/>
    <w:rsid w:val="003B1EF7"/>
    <w:rsid w:val="004A5047"/>
    <w:rsid w:val="004D5B72"/>
    <w:rsid w:val="0052723E"/>
    <w:rsid w:val="005C40A5"/>
    <w:rsid w:val="00646ED0"/>
    <w:rsid w:val="0067698F"/>
    <w:rsid w:val="006B1785"/>
    <w:rsid w:val="006B7BEE"/>
    <w:rsid w:val="007002AC"/>
    <w:rsid w:val="007012A1"/>
    <w:rsid w:val="00712122"/>
    <w:rsid w:val="00717728"/>
    <w:rsid w:val="00781A84"/>
    <w:rsid w:val="008018C2"/>
    <w:rsid w:val="00835A6A"/>
    <w:rsid w:val="00884210"/>
    <w:rsid w:val="00923FA9"/>
    <w:rsid w:val="00933CE6"/>
    <w:rsid w:val="00976F2D"/>
    <w:rsid w:val="0098745A"/>
    <w:rsid w:val="009C1B1D"/>
    <w:rsid w:val="009D3F65"/>
    <w:rsid w:val="009F4C52"/>
    <w:rsid w:val="00A4481F"/>
    <w:rsid w:val="00B920A1"/>
    <w:rsid w:val="00BC7273"/>
    <w:rsid w:val="00BD629F"/>
    <w:rsid w:val="00BD674D"/>
    <w:rsid w:val="00CF2B19"/>
    <w:rsid w:val="00DF34A5"/>
    <w:rsid w:val="00DF743C"/>
    <w:rsid w:val="00E1155D"/>
    <w:rsid w:val="00E41977"/>
    <w:rsid w:val="00E67655"/>
    <w:rsid w:val="00E8796F"/>
    <w:rsid w:val="00ED343E"/>
    <w:rsid w:val="00F0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3E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43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43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4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43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