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C2" w:rsidRPr="00064896" w:rsidRDefault="00C923FF" w:rsidP="0067563B">
      <w:pPr>
        <w:jc w:val="both"/>
        <w:rPr>
          <w:lang w:val="it-IT"/>
        </w:rPr>
      </w:pPr>
      <w:bookmarkStart w:id="0" w:name="_GoBack"/>
      <w:bookmarkEnd w:id="0"/>
      <w:r w:rsidRPr="00064896">
        <w:rPr>
          <w:b/>
          <w:lang w:val="it-IT"/>
        </w:rPr>
        <w:t>Autore</w:t>
      </w:r>
      <w:r w:rsidRPr="00064896">
        <w:rPr>
          <w:lang w:val="it-IT"/>
        </w:rPr>
        <w:t>: J.D Salinger</w:t>
      </w:r>
    </w:p>
    <w:p w:rsidR="00C923FF" w:rsidRPr="00064896" w:rsidRDefault="00C923FF" w:rsidP="0067563B">
      <w:pPr>
        <w:jc w:val="both"/>
        <w:rPr>
          <w:lang w:val="it-IT"/>
        </w:rPr>
      </w:pPr>
      <w:r w:rsidRPr="00064896">
        <w:rPr>
          <w:b/>
          <w:lang w:val="it-IT"/>
        </w:rPr>
        <w:t>Titolo:</w:t>
      </w:r>
      <w:r w:rsidRPr="00064896">
        <w:rPr>
          <w:lang w:val="it-IT"/>
        </w:rPr>
        <w:t xml:space="preserve"> Il giovane Holden</w:t>
      </w:r>
    </w:p>
    <w:p w:rsidR="00C923FF" w:rsidRPr="00064896" w:rsidRDefault="00C923FF" w:rsidP="0067563B">
      <w:pPr>
        <w:jc w:val="both"/>
        <w:rPr>
          <w:lang w:val="it-IT"/>
        </w:rPr>
      </w:pPr>
      <w:r w:rsidRPr="00064896">
        <w:rPr>
          <w:b/>
          <w:lang w:val="it-IT"/>
        </w:rPr>
        <w:t>Editore:</w:t>
      </w:r>
      <w:r w:rsidRPr="00064896">
        <w:rPr>
          <w:lang w:val="it-IT"/>
        </w:rPr>
        <w:t xml:space="preserve"> Giulio Einaudi</w:t>
      </w:r>
    </w:p>
    <w:p w:rsidR="00C923FF" w:rsidRPr="00064896" w:rsidRDefault="00C923FF" w:rsidP="0067563B">
      <w:pPr>
        <w:jc w:val="both"/>
        <w:rPr>
          <w:lang w:val="it-IT"/>
        </w:rPr>
      </w:pPr>
      <w:r w:rsidRPr="00064896">
        <w:rPr>
          <w:b/>
          <w:lang w:val="it-IT"/>
        </w:rPr>
        <w:t>Anno pubb</w:t>
      </w:r>
      <w:r w:rsidRPr="00064896">
        <w:rPr>
          <w:lang w:val="it-IT"/>
        </w:rPr>
        <w:t>: 1961</w:t>
      </w:r>
    </w:p>
    <w:p w:rsidR="00C923FF" w:rsidRPr="00064896" w:rsidRDefault="00C923FF" w:rsidP="0067563B">
      <w:pPr>
        <w:jc w:val="both"/>
        <w:rPr>
          <w:b/>
          <w:lang w:val="it-IT"/>
        </w:rPr>
      </w:pPr>
      <w:r w:rsidRPr="00064896">
        <w:rPr>
          <w:b/>
          <w:lang w:val="it-IT"/>
        </w:rPr>
        <w:t>Trama:</w:t>
      </w:r>
    </w:p>
    <w:p w:rsidR="00D06E1B" w:rsidRPr="00064896" w:rsidRDefault="00D06E1B" w:rsidP="0067563B">
      <w:pPr>
        <w:spacing w:before="240"/>
        <w:jc w:val="both"/>
        <w:rPr>
          <w:lang w:val="it-IT"/>
        </w:rPr>
      </w:pPr>
      <w:r w:rsidRPr="00064896">
        <w:rPr>
          <w:lang w:val="it-IT"/>
        </w:rPr>
        <w:t xml:space="preserve">Il romanzo è stato scritto da Jerome David Salinger. Si tratta di un adolescente Holden Caullfield che scappa dalla sua scuola. Nessuno lo capisce e si sente molto solo. Il suo idolo è suo fratello Allie, che è morto a causa della leucemia. Quando stavo leggendo, ho avuto la sensazione che egli è anche depresso tutto il tempo. Holden è molto intelligente, ma il suo problema è che lui non può adattarsi al sistema scolastico. Per questo, lui era anche escluso. I suoi genitori non sanno che è scappato dalla scuola Pency, e così non può andare a casa. Holden va a New York e visita diversi bar e parla con gli adulti. Nella città sente canzone </w:t>
      </w:r>
      <w:r w:rsidR="00AC0FEC" w:rsidRPr="00064896">
        <w:rPr>
          <w:lang w:val="it-IT"/>
        </w:rPr>
        <w:t>:</w:t>
      </w:r>
      <w:r w:rsidR="00A57FD4" w:rsidRPr="00064896">
        <w:rPr>
          <w:lang w:val="it-IT"/>
        </w:rPr>
        <w:t xml:space="preserve"> </w:t>
      </w:r>
      <w:r w:rsidRPr="00064896">
        <w:rPr>
          <w:rFonts w:eastAsia="Times New Roman"/>
          <w:lang w:val="it-IT" w:eastAsia="sl-SI"/>
        </w:rPr>
        <w:t>»</w:t>
      </w:r>
      <w:r w:rsidR="00AC0FEC" w:rsidRPr="00064896">
        <w:rPr>
          <w:rFonts w:eastAsia="Times New Roman"/>
          <w:lang w:val="it-IT" w:eastAsia="sl-SI"/>
        </w:rPr>
        <w:t>S</w:t>
      </w:r>
      <w:r w:rsidRPr="00064896">
        <w:rPr>
          <w:rFonts w:eastAsia="Times New Roman"/>
          <w:lang w:val="it-IT" w:eastAsia="sl-SI"/>
        </w:rPr>
        <w:t>e una persona incontra una persone che viene attraverso la segale; se una persona bacia una, deve una persona piangere?«</w:t>
      </w:r>
      <w:r w:rsidR="004C58E8" w:rsidRPr="00064896">
        <w:rPr>
          <w:rFonts w:eastAsia="Times New Roman"/>
          <w:lang w:val="it-IT" w:eastAsia="sl-SI"/>
        </w:rPr>
        <w:t xml:space="preserve"> Al bar si ricorda della sua sorella Phoebe e decide di parlare con lei, ma lei consigli di tornare a scuola. Alla fine viene mandato a scuola per le persone mentali malati. </w:t>
      </w:r>
    </w:p>
    <w:p w:rsidR="00D06E1B" w:rsidRPr="00064896" w:rsidRDefault="00D06E1B" w:rsidP="0067563B">
      <w:pPr>
        <w:jc w:val="both"/>
        <w:rPr>
          <w:lang w:val="it-IT"/>
        </w:rPr>
      </w:pPr>
    </w:p>
    <w:p w:rsidR="00C923FF" w:rsidRPr="00064896" w:rsidRDefault="00C923FF" w:rsidP="0067563B">
      <w:pPr>
        <w:jc w:val="both"/>
        <w:rPr>
          <w:b/>
          <w:lang w:val="it-IT"/>
        </w:rPr>
      </w:pPr>
      <w:r w:rsidRPr="00064896">
        <w:rPr>
          <w:b/>
          <w:lang w:val="it-IT"/>
        </w:rPr>
        <w:t>Commento:</w:t>
      </w:r>
    </w:p>
    <w:p w:rsidR="007C23ED" w:rsidRPr="00064896" w:rsidRDefault="007C23ED" w:rsidP="0067563B">
      <w:pPr>
        <w:jc w:val="both"/>
        <w:rPr>
          <w:lang w:val="it-IT"/>
        </w:rPr>
      </w:pPr>
      <w:r w:rsidRPr="00064896">
        <w:rPr>
          <w:lang w:val="it-IT"/>
        </w:rPr>
        <w:t xml:space="preserve">È difficile a dire, se il romanzo mi piace, o no. Alcune parti sono più interessanti, ma d’altra parte si può ottenere molto noiose ogni tanto. La parte più fastidiosa è l’inizio dove descrive i suoi conoscenti e sono tutti stupidi. Di solito li odia tutti, ma per questo non ha nessuna ragione specifica. Odia solo loto, proprio come scuola. La lingua è anche molto irritante. Non mi disturba l’uso di slang, ma mi irrita il suo modo di parlare.  La storia per sé è stara piuttosto interessante. </w:t>
      </w:r>
      <w:r w:rsidR="00F36E2E" w:rsidRPr="00064896">
        <w:rPr>
          <w:lang w:val="it-IT"/>
        </w:rPr>
        <w:t xml:space="preserve">Mi dispiaceva per Holden in modo, perché </w:t>
      </w:r>
      <w:r w:rsidR="00E27FEB" w:rsidRPr="00064896">
        <w:rPr>
          <w:lang w:val="it-IT"/>
        </w:rPr>
        <w:t>è intorno alla mia età.  Il mio personaggio preferito è Phoebe. Mi è p</w:t>
      </w:r>
      <w:r w:rsidR="007C3773" w:rsidRPr="00064896">
        <w:rPr>
          <w:lang w:val="it-IT"/>
        </w:rPr>
        <w:t xml:space="preserve">iaciuto molto anche il capitolo, </w:t>
      </w:r>
      <w:r w:rsidR="00E27FEB" w:rsidRPr="00064896">
        <w:rPr>
          <w:lang w:val="it-IT"/>
        </w:rPr>
        <w:t>dove lei cammina su un lato della strada e Holden dall’altro. Lei è veramente grave, ma anche molto carina. Holden aiuta con questa immagine quando continua a dire “Giuro su Dio, che ti sarebbe piaciuta”.</w:t>
      </w:r>
    </w:p>
    <w:p w:rsidR="00F36E2E" w:rsidRPr="00064896" w:rsidRDefault="00F36E2E" w:rsidP="0067563B">
      <w:pPr>
        <w:jc w:val="both"/>
        <w:rPr>
          <w:lang w:val="it-IT"/>
        </w:rPr>
      </w:pPr>
    </w:p>
    <w:p w:rsidR="00D06E1B" w:rsidRPr="00064896" w:rsidRDefault="00C923FF" w:rsidP="0067563B">
      <w:pPr>
        <w:jc w:val="both"/>
        <w:rPr>
          <w:b/>
          <w:lang w:val="it-IT"/>
        </w:rPr>
      </w:pPr>
      <w:r w:rsidRPr="00064896">
        <w:rPr>
          <w:b/>
          <w:lang w:val="it-IT"/>
        </w:rPr>
        <w:t>Passi scelti:</w:t>
      </w:r>
    </w:p>
    <w:p w:rsidR="00D06E1B" w:rsidRPr="00064896" w:rsidRDefault="00F36E2E" w:rsidP="0067563B">
      <w:pPr>
        <w:jc w:val="both"/>
        <w:rPr>
          <w:lang w:val="it-IT"/>
        </w:rPr>
      </w:pPr>
      <w:r w:rsidRPr="00064896">
        <w:rPr>
          <w:rFonts w:eastAsia="Times New Roman"/>
          <w:lang w:val="it-IT" w:eastAsia="sl-SI"/>
        </w:rPr>
        <w:t>Se una persona incontra una person</w:t>
      </w:r>
      <w:r w:rsidR="00FD5FC3" w:rsidRPr="00064896">
        <w:rPr>
          <w:rFonts w:eastAsia="Times New Roman"/>
          <w:lang w:val="it-IT" w:eastAsia="sl-SI"/>
        </w:rPr>
        <w:t>a</w:t>
      </w:r>
      <w:r w:rsidRPr="00064896">
        <w:rPr>
          <w:rFonts w:eastAsia="Times New Roman"/>
          <w:lang w:val="it-IT" w:eastAsia="sl-SI"/>
        </w:rPr>
        <w:t xml:space="preserve"> che viene attraverso la segale; se una persona bacia una, deve una persona piangere?</w:t>
      </w:r>
    </w:p>
    <w:p w:rsidR="00D06E1B" w:rsidRPr="00064896" w:rsidRDefault="00D06E1B" w:rsidP="0067563B">
      <w:pPr>
        <w:jc w:val="both"/>
        <w:rPr>
          <w:lang w:val="it-IT"/>
        </w:rPr>
      </w:pPr>
    </w:p>
    <w:p w:rsidR="00C923FF" w:rsidRPr="00064896" w:rsidRDefault="0048079B" w:rsidP="0067563B">
      <w:pPr>
        <w:jc w:val="both"/>
        <w:rPr>
          <w:lang w:val="it-IT"/>
        </w:rPr>
      </w:pPr>
      <w:r w:rsidRPr="00064896">
        <w:rPr>
          <w:lang w:val="it-IT"/>
        </w:rPr>
        <w:t>Quelli che mi lasciano proprio senza fiato sono i libri che quando li hai finiti di leggere e tutto quel che segue vorresti che l'autore fosse un tuo amico per la pelle e poterlo chiamare a telefono tutte le volte che ti gira. Non succede spesso, però.</w:t>
      </w:r>
    </w:p>
    <w:p w:rsidR="0048079B" w:rsidRPr="00064896" w:rsidRDefault="0048079B" w:rsidP="0067563B">
      <w:pPr>
        <w:jc w:val="both"/>
        <w:rPr>
          <w:lang w:val="it-IT"/>
        </w:rPr>
      </w:pPr>
    </w:p>
    <w:p w:rsidR="0048079B" w:rsidRPr="00064896" w:rsidRDefault="0048079B" w:rsidP="0067563B">
      <w:pPr>
        <w:jc w:val="both"/>
        <w:rPr>
          <w:lang w:val="it-IT"/>
        </w:rPr>
      </w:pPr>
      <w:r w:rsidRPr="00064896">
        <w:rPr>
          <w:lang w:val="it-IT"/>
        </w:rPr>
        <w:t xml:space="preserve">Un sacco di gente, soprattutto questo psicanalista che c'è qui, continuano a chiedermi se quando tornerò a scuola a settembre mi metterò a studiare. È una domanda così stupida, secondo me. Voglio dire, come fate a sapere quello che farete, finché non lo fate? La risposta è che non lo sapete. </w:t>
      </w:r>
    </w:p>
    <w:p w:rsidR="0048079B" w:rsidRPr="00064896" w:rsidRDefault="0048079B" w:rsidP="0067563B">
      <w:pPr>
        <w:jc w:val="both"/>
        <w:rPr>
          <w:lang w:val="it-IT"/>
        </w:rPr>
      </w:pPr>
      <w:r w:rsidRPr="00064896">
        <w:rPr>
          <w:lang w:val="it-IT"/>
        </w:rPr>
        <w:t>La gente non si accorge mai di nulla.</w:t>
      </w:r>
    </w:p>
    <w:p w:rsidR="0048079B" w:rsidRPr="00064896" w:rsidRDefault="0048079B" w:rsidP="0067563B">
      <w:pPr>
        <w:jc w:val="both"/>
        <w:rPr>
          <w:lang w:val="it-IT"/>
        </w:rPr>
      </w:pPr>
    </w:p>
    <w:p w:rsidR="0048079B" w:rsidRPr="00064896" w:rsidRDefault="0048079B" w:rsidP="0067563B">
      <w:pPr>
        <w:jc w:val="both"/>
        <w:rPr>
          <w:lang w:val="it-IT"/>
        </w:rPr>
      </w:pPr>
      <w:r w:rsidRPr="00064896">
        <w:rPr>
          <w:lang w:val="it-IT"/>
        </w:rPr>
        <w:t>Io sono il più fenomenale bugiardo che abbiate mai incontrato in vita vostra.</w:t>
      </w:r>
    </w:p>
    <w:p w:rsidR="0048079B" w:rsidRPr="00D6138D" w:rsidRDefault="0048079B">
      <w:pPr>
        <w:rPr>
          <w:sz w:val="20"/>
          <w:szCs w:val="20"/>
        </w:rPr>
      </w:pPr>
    </w:p>
    <w:sectPr w:rsidR="0048079B" w:rsidRPr="00D6138D" w:rsidSect="0080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3FF"/>
    <w:rsid w:val="00064896"/>
    <w:rsid w:val="00082450"/>
    <w:rsid w:val="000A6B00"/>
    <w:rsid w:val="00195C28"/>
    <w:rsid w:val="00225FCE"/>
    <w:rsid w:val="00233B29"/>
    <w:rsid w:val="00287CB0"/>
    <w:rsid w:val="003B1EF7"/>
    <w:rsid w:val="003F2A37"/>
    <w:rsid w:val="0048079B"/>
    <w:rsid w:val="004B03C8"/>
    <w:rsid w:val="004C58E8"/>
    <w:rsid w:val="004D5B72"/>
    <w:rsid w:val="00525354"/>
    <w:rsid w:val="0052723E"/>
    <w:rsid w:val="0067563B"/>
    <w:rsid w:val="006B1785"/>
    <w:rsid w:val="00712122"/>
    <w:rsid w:val="00781A84"/>
    <w:rsid w:val="007B7E49"/>
    <w:rsid w:val="007C23ED"/>
    <w:rsid w:val="007C3773"/>
    <w:rsid w:val="007F437D"/>
    <w:rsid w:val="008018C2"/>
    <w:rsid w:val="00976F2D"/>
    <w:rsid w:val="0097795B"/>
    <w:rsid w:val="0098745A"/>
    <w:rsid w:val="009D3F65"/>
    <w:rsid w:val="009F4C52"/>
    <w:rsid w:val="00A57FD4"/>
    <w:rsid w:val="00AC0FEC"/>
    <w:rsid w:val="00AE2AB7"/>
    <w:rsid w:val="00B25FC3"/>
    <w:rsid w:val="00B920A1"/>
    <w:rsid w:val="00C923FF"/>
    <w:rsid w:val="00CB409A"/>
    <w:rsid w:val="00CD171F"/>
    <w:rsid w:val="00D06E1B"/>
    <w:rsid w:val="00D6138D"/>
    <w:rsid w:val="00DF743C"/>
    <w:rsid w:val="00E27FEB"/>
    <w:rsid w:val="00E41977"/>
    <w:rsid w:val="00E8796F"/>
    <w:rsid w:val="00ED343E"/>
    <w:rsid w:val="00F36E2E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3E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43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43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4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4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longtext">
    <w:name w:val="long_text"/>
    <w:basedOn w:val="DefaultParagraphFont"/>
    <w:rsid w:val="00D06E1B"/>
  </w:style>
  <w:style w:type="paragraph" w:styleId="BalloonText">
    <w:name w:val="Balloon Text"/>
    <w:basedOn w:val="Normal"/>
    <w:link w:val="BalloonTextChar"/>
    <w:uiPriority w:val="99"/>
    <w:semiHidden/>
    <w:unhideWhenUsed/>
    <w:rsid w:val="00D06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