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84" w:rsidRDefault="00067684" w:rsidP="00067684">
      <w:pPr>
        <w:rPr>
          <w:b/>
          <w:sz w:val="32"/>
          <w:szCs w:val="32"/>
        </w:rPr>
      </w:pPr>
      <w:bookmarkStart w:id="0" w:name="_GoBack"/>
      <w:bookmarkEnd w:id="0"/>
      <w:r w:rsidRPr="00067684">
        <w:rPr>
          <w:b/>
          <w:sz w:val="32"/>
          <w:szCs w:val="32"/>
        </w:rPr>
        <w:t>Essere</w:t>
      </w:r>
      <w:r w:rsidR="00EB0B7A">
        <w:rPr>
          <w:b/>
          <w:sz w:val="32"/>
          <w:szCs w:val="32"/>
        </w:rPr>
        <w:t xml:space="preserve">                                                      </w:t>
      </w:r>
      <w:r w:rsidR="00EB0B7A" w:rsidRPr="00067684">
        <w:rPr>
          <w:b/>
          <w:sz w:val="32"/>
          <w:szCs w:val="32"/>
        </w:rPr>
        <w:t>Avere</w:t>
      </w:r>
    </w:p>
    <w:tbl>
      <w:tblPr>
        <w:tblStyle w:val="TableGrid"/>
        <w:tblpPr w:leftFromText="180" w:rightFromText="180" w:vertAnchor="text" w:horzAnchor="margin" w:tblpXSpec="right" w:tblpY="369"/>
        <w:tblW w:w="0" w:type="auto"/>
        <w:tblInd w:w="0" w:type="dxa"/>
        <w:tblLook w:val="01E0" w:firstRow="1" w:lastRow="1" w:firstColumn="1" w:lastColumn="1" w:noHBand="0" w:noVBand="0"/>
      </w:tblPr>
      <w:tblGrid>
        <w:gridCol w:w="1790"/>
        <w:gridCol w:w="1800"/>
      </w:tblGrid>
      <w:tr w:rsidR="00EB0B7A">
        <w:trPr>
          <w:trHeight w:val="27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CHIAMARE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Klicati</w:t>
            </w:r>
          </w:p>
        </w:tc>
      </w:tr>
      <w:tr w:rsidR="00EB0B7A">
        <w:trPr>
          <w:trHeight w:val="27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MANGIARE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Jesti</w:t>
            </w:r>
          </w:p>
        </w:tc>
      </w:tr>
      <w:tr w:rsidR="00EB0B7A">
        <w:trPr>
          <w:trHeight w:val="27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DIRE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Reči</w:t>
            </w:r>
          </w:p>
        </w:tc>
      </w:tr>
      <w:tr w:rsidR="00EB0B7A">
        <w:trPr>
          <w:trHeight w:val="27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DORMIRE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Spati</w:t>
            </w:r>
          </w:p>
        </w:tc>
      </w:tr>
      <w:tr w:rsidR="00EB0B7A">
        <w:trPr>
          <w:trHeight w:val="27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RIDERE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Smejati se</w:t>
            </w:r>
          </w:p>
        </w:tc>
      </w:tr>
      <w:tr w:rsidR="00EB0B7A">
        <w:trPr>
          <w:trHeight w:val="27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PIANGERE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Jokati</w:t>
            </w:r>
          </w:p>
        </w:tc>
      </w:tr>
      <w:tr w:rsidR="00EB0B7A">
        <w:trPr>
          <w:trHeight w:val="27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CAMMINARE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Hoditi</w:t>
            </w:r>
          </w:p>
        </w:tc>
      </w:tr>
      <w:tr w:rsidR="00EB0B7A">
        <w:trPr>
          <w:trHeight w:val="27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LAVORARE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7A" w:rsidRDefault="00EB0B7A" w:rsidP="00EB0B7A">
            <w:pPr>
              <w:rPr>
                <w:b/>
              </w:rPr>
            </w:pPr>
            <w:r>
              <w:rPr>
                <w:b/>
              </w:rPr>
              <w:t>Delati</w:t>
            </w:r>
          </w:p>
        </w:tc>
      </w:tr>
    </w:tbl>
    <w:p w:rsidR="00EB0B7A" w:rsidRPr="00067684" w:rsidRDefault="00EB0B7A" w:rsidP="00067684">
      <w:pPr>
        <w:rPr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1800"/>
      </w:tblGrid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ANDARE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Hoditi,iti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ARRIVARE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Priti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DIVENTARE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Postati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ESSERE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Biti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NASCERE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Roditi se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RIMANERE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Ostati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SCENDERE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Izstopiti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SUCCEDERE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Zgoditi se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TORNARE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Vrniti se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USCIRE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Iti ven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VENIRE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 w:rsidRPr="00067684">
              <w:rPr>
                <w:b/>
              </w:rPr>
              <w:t>Priti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>
              <w:rPr>
                <w:b/>
              </w:rPr>
              <w:t>PARTIRE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Pr="00067684" w:rsidRDefault="00067684">
            <w:pPr>
              <w:rPr>
                <w:b/>
              </w:rPr>
            </w:pPr>
            <w:r>
              <w:rPr>
                <w:b/>
              </w:rPr>
              <w:t>Odpotovati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ENTRARE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Vstopiti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RITORNARE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Pono. vrniti se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GIUNGERE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Prispeti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STARE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Ostati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MORIRE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Umreti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PIACERE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Všeč biti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COSTARE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Stati-veljati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SEMBRARE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Zdeti se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SERVIRE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Streči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RIUSCIRE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Uspeti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DURARE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Trajati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ALZARSI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Ustati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SVEGLIARSI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Zbuditi se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LAVARSI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Umiti se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VESTIRSI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Obleči se</w:t>
            </w:r>
          </w:p>
        </w:tc>
      </w:tr>
      <w:tr w:rsidR="00067684" w:rsidRPr="00067684">
        <w:trPr>
          <w:trHeight w:val="2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DIVERTIRSI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84" w:rsidRDefault="00067684">
            <w:pPr>
              <w:rPr>
                <w:b/>
              </w:rPr>
            </w:pPr>
            <w:r>
              <w:rPr>
                <w:b/>
              </w:rPr>
              <w:t>Zabavati se</w:t>
            </w:r>
          </w:p>
        </w:tc>
      </w:tr>
    </w:tbl>
    <w:p w:rsidR="003F789B" w:rsidRDefault="003F789B"/>
    <w:p w:rsidR="00067684" w:rsidRDefault="00067684">
      <w:pPr>
        <w:rPr>
          <w:b/>
          <w:sz w:val="32"/>
          <w:szCs w:val="32"/>
        </w:rPr>
      </w:pPr>
    </w:p>
    <w:p w:rsidR="00067684" w:rsidRPr="00067684" w:rsidRDefault="00067684">
      <w:pPr>
        <w:rPr>
          <w:b/>
          <w:sz w:val="32"/>
          <w:szCs w:val="32"/>
        </w:rPr>
      </w:pPr>
    </w:p>
    <w:sectPr w:rsidR="00067684" w:rsidRPr="000676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684"/>
    <w:rsid w:val="00067684"/>
    <w:rsid w:val="001A0F5A"/>
    <w:rsid w:val="003F789B"/>
    <w:rsid w:val="00445691"/>
    <w:rsid w:val="005F5602"/>
    <w:rsid w:val="00632248"/>
    <w:rsid w:val="009115EC"/>
    <w:rsid w:val="00EB0B7A"/>
    <w:rsid w:val="00F7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6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76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