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5B" w:rsidRDefault="00813527" w:rsidP="00813527">
      <w:pPr>
        <w:pStyle w:val="Title"/>
      </w:pPr>
      <w:bookmarkStart w:id="0" w:name="_GoBack"/>
      <w:bookmarkEnd w:id="0"/>
      <w:r>
        <w:t>Il genere – spol</w:t>
      </w:r>
    </w:p>
    <w:p w:rsidR="00813527" w:rsidRDefault="00813527" w:rsidP="00813527">
      <w:r>
        <w:t>Italjanščina   razlikuje dva spola:</w:t>
      </w:r>
    </w:p>
    <w:p w:rsidR="00813527" w:rsidRPr="008529B6" w:rsidRDefault="00813527" w:rsidP="00813527">
      <w:pPr>
        <w:pStyle w:val="ListParagraph"/>
        <w:numPr>
          <w:ilvl w:val="0"/>
          <w:numId w:val="2"/>
        </w:numPr>
        <w:rPr>
          <w:b/>
        </w:rPr>
      </w:pPr>
      <w:r w:rsidRPr="008529B6">
        <w:rPr>
          <w:b/>
        </w:rPr>
        <w:t>Moški spol – il maschile</w:t>
      </w:r>
    </w:p>
    <w:p w:rsidR="00813527" w:rsidRPr="008529B6" w:rsidRDefault="00813527" w:rsidP="00813527">
      <w:pPr>
        <w:pStyle w:val="ListParagraph"/>
        <w:numPr>
          <w:ilvl w:val="0"/>
          <w:numId w:val="2"/>
        </w:numPr>
        <w:rPr>
          <w:b/>
        </w:rPr>
      </w:pPr>
      <w:r w:rsidRPr="008529B6">
        <w:rPr>
          <w:b/>
        </w:rPr>
        <w:t>Ženski spol – il femminile</w:t>
      </w:r>
    </w:p>
    <w:p w:rsidR="00813527" w:rsidRDefault="00813527" w:rsidP="00813527">
      <w:pPr>
        <w:pStyle w:val="ListParagraph"/>
      </w:pPr>
    </w:p>
    <w:p w:rsidR="00813527" w:rsidRDefault="00813527" w:rsidP="00813527">
      <w:r w:rsidRPr="008529B6">
        <w:rPr>
          <w:b/>
        </w:rPr>
        <w:t>Pomni!</w:t>
      </w:r>
      <w:r>
        <w:t xml:space="preserve"> Srednjega spola italijanščina ne pozna.</w:t>
      </w:r>
    </w:p>
    <w:p w:rsidR="00F424B9" w:rsidRDefault="00F424B9" w:rsidP="00813527"/>
    <w:p w:rsidR="00813527" w:rsidRDefault="00813527" w:rsidP="00813527">
      <w:r>
        <w:t xml:space="preserve">V glavnem so </w:t>
      </w:r>
      <w:r w:rsidRPr="008529B6">
        <w:rPr>
          <w:b/>
        </w:rPr>
        <w:t>moškega spola</w:t>
      </w:r>
    </w:p>
    <w:p w:rsidR="00813527" w:rsidRDefault="00813527" w:rsidP="00813527">
      <w:pPr>
        <w:pStyle w:val="ListParagraph"/>
        <w:numPr>
          <w:ilvl w:val="0"/>
          <w:numId w:val="3"/>
        </w:numPr>
      </w:pPr>
      <w:r>
        <w:t xml:space="preserve">Samostalniki na </w:t>
      </w:r>
      <w:r w:rsidRPr="00813527">
        <w:rPr>
          <w:b/>
        </w:rPr>
        <w:t>– o</w:t>
      </w:r>
      <w:r>
        <w:t>:</w:t>
      </w:r>
    </w:p>
    <w:p w:rsidR="00813527" w:rsidRDefault="00813527" w:rsidP="00813527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spacing w:after="0" w:line="240" w:lineRule="auto"/>
              <w:ind w:left="0"/>
            </w:pPr>
            <w:r w:rsidRPr="00263521">
              <w:t>il libr</w:t>
            </w:r>
            <w:r w:rsidRPr="00263521">
              <w:rPr>
                <w:b/>
              </w:rPr>
              <w:t>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knjiga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spacing w:after="0" w:line="240" w:lineRule="auto"/>
              <w:ind w:left="0"/>
            </w:pPr>
            <w:r w:rsidRPr="00263521">
              <w:t>il ragazz</w:t>
            </w:r>
            <w:r w:rsidRPr="00263521">
              <w:rPr>
                <w:b/>
              </w:rPr>
              <w:t>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deček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spacing w:after="0" w:line="240" w:lineRule="auto"/>
              <w:ind w:left="0"/>
            </w:pPr>
            <w:r w:rsidRPr="00263521">
              <w:t>il cavall</w:t>
            </w:r>
            <w:r w:rsidRPr="00263521">
              <w:rPr>
                <w:b/>
              </w:rPr>
              <w:t>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Konj</w:t>
            </w:r>
          </w:p>
        </w:tc>
      </w:tr>
    </w:tbl>
    <w:p w:rsidR="00813527" w:rsidRDefault="00813527" w:rsidP="00813527">
      <w:pPr>
        <w:pStyle w:val="ListParagraph"/>
      </w:pPr>
    </w:p>
    <w:p w:rsidR="00813527" w:rsidRDefault="00813527" w:rsidP="00813527">
      <w:pPr>
        <w:pStyle w:val="ListParagraph"/>
      </w:pPr>
      <w:r>
        <w:t>Vendar so ženskega spola:</w:t>
      </w:r>
    </w:p>
    <w:p w:rsidR="00813527" w:rsidRDefault="00813527" w:rsidP="00813527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13527" w:rsidRPr="00263521">
              <w:t>a mano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r</w:t>
            </w:r>
            <w:r w:rsidR="00813527" w:rsidRPr="00263521">
              <w:rPr>
                <w:i/>
              </w:rPr>
              <w:t>oka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13527" w:rsidRPr="00263521">
              <w:t>a dinamo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d</w:t>
            </w:r>
            <w:r w:rsidR="00813527" w:rsidRPr="00263521">
              <w:rPr>
                <w:i/>
              </w:rPr>
              <w:t>inamo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13527" w:rsidRPr="00263521">
              <w:t>a radio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r</w:t>
            </w:r>
            <w:r w:rsidR="00813527" w:rsidRPr="00263521">
              <w:rPr>
                <w:i/>
              </w:rPr>
              <w:t>adio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13527" w:rsidRPr="00263521">
              <w:t>a foto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fotografija</w:t>
            </w:r>
          </w:p>
        </w:tc>
      </w:tr>
    </w:tbl>
    <w:p w:rsidR="00813527" w:rsidRDefault="00813527" w:rsidP="00813527">
      <w:pPr>
        <w:pStyle w:val="ListParagraph"/>
      </w:pPr>
    </w:p>
    <w:p w:rsidR="00813527" w:rsidRDefault="00813527" w:rsidP="00813527">
      <w:pPr>
        <w:pStyle w:val="ListParagraph"/>
      </w:pPr>
    </w:p>
    <w:p w:rsidR="00813527" w:rsidRDefault="00813527" w:rsidP="00813527">
      <w:pPr>
        <w:pStyle w:val="ListParagraph"/>
        <w:numPr>
          <w:ilvl w:val="0"/>
          <w:numId w:val="3"/>
        </w:numPr>
      </w:pPr>
      <w:r>
        <w:t xml:space="preserve">nekateri samostalniki na </w:t>
      </w:r>
      <w:r w:rsidRPr="00F424B9">
        <w:rPr>
          <w:b/>
        </w:rPr>
        <w:t>–e:</w:t>
      </w:r>
    </w:p>
    <w:p w:rsidR="00813527" w:rsidRDefault="00813527" w:rsidP="00813527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13527" w:rsidRPr="00263521">
              <w:t>l cuor</w:t>
            </w:r>
            <w:r w:rsidR="00813527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srce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13527" w:rsidRPr="00263521">
              <w:t>l fior</w:t>
            </w:r>
            <w:r w:rsidR="00813527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cvetlica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13527" w:rsidRPr="00263521">
              <w:t>l padr</w:t>
            </w:r>
            <w:r w:rsidR="00813527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oče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13527" w:rsidRPr="00263521">
              <w:t>'animal</w:t>
            </w:r>
            <w:r w:rsidR="00813527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žival</w:t>
            </w:r>
          </w:p>
        </w:tc>
      </w:tr>
    </w:tbl>
    <w:p w:rsidR="00813527" w:rsidRDefault="00813527" w:rsidP="00813527">
      <w:pPr>
        <w:pStyle w:val="ListParagraph"/>
      </w:pPr>
    </w:p>
    <w:p w:rsidR="00813527" w:rsidRDefault="00813527" w:rsidP="00813527">
      <w:pPr>
        <w:pStyle w:val="ListParagraph"/>
      </w:pPr>
    </w:p>
    <w:p w:rsidR="00813527" w:rsidRDefault="00813527" w:rsidP="00813527">
      <w:pPr>
        <w:pStyle w:val="ListParagraph"/>
        <w:numPr>
          <w:ilvl w:val="0"/>
          <w:numId w:val="3"/>
        </w:numPr>
      </w:pPr>
      <w:r>
        <w:t>imena mesecev in dnevov: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g</w:t>
            </w:r>
            <w:r w:rsidR="00813527" w:rsidRPr="00263521">
              <w:t>ennaio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januar</w:t>
            </w:r>
          </w:p>
        </w:tc>
      </w:tr>
      <w:tr w:rsidR="00813527" w:rsidRPr="00263521" w:rsidTr="00263521">
        <w:tc>
          <w:tcPr>
            <w:tcW w:w="1231" w:type="dxa"/>
            <w:shd w:val="clear" w:color="auto" w:fill="auto"/>
          </w:tcPr>
          <w:p w:rsidR="00813527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13527" w:rsidRPr="00263521">
              <w:t>unedi</w:t>
            </w:r>
          </w:p>
        </w:tc>
        <w:tc>
          <w:tcPr>
            <w:tcW w:w="7337" w:type="dxa"/>
            <w:shd w:val="clear" w:color="auto" w:fill="auto"/>
          </w:tcPr>
          <w:p w:rsidR="00813527" w:rsidRPr="00263521" w:rsidRDefault="00813527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ponedeljek</w:t>
            </w:r>
          </w:p>
        </w:tc>
      </w:tr>
    </w:tbl>
    <w:p w:rsidR="00813527" w:rsidRDefault="00813527" w:rsidP="00813527">
      <w:pPr>
        <w:pStyle w:val="ListParagraph"/>
      </w:pPr>
    </w:p>
    <w:p w:rsidR="00FE2288" w:rsidRDefault="00FE2288" w:rsidP="00813527">
      <w:pPr>
        <w:pStyle w:val="ListParagraph"/>
      </w:pPr>
      <w:r>
        <w:t xml:space="preserve">Izjema je le </w:t>
      </w:r>
      <w:r w:rsidRPr="00F424B9">
        <w:rPr>
          <w:b/>
        </w:rPr>
        <w:t>domenica</w:t>
      </w:r>
      <w:r>
        <w:t xml:space="preserve"> – nedelja, ki je ženskega spola;</w:t>
      </w:r>
    </w:p>
    <w:p w:rsidR="00FE2288" w:rsidRDefault="00FE2288" w:rsidP="00813527">
      <w:pPr>
        <w:pStyle w:val="ListParagraph"/>
      </w:pPr>
    </w:p>
    <w:p w:rsidR="00FE2288" w:rsidRDefault="00FE2288" w:rsidP="00813527">
      <w:pPr>
        <w:pStyle w:val="ListParagraph"/>
      </w:pPr>
    </w:p>
    <w:p w:rsidR="00FE2288" w:rsidRDefault="00FE2288" w:rsidP="00813527">
      <w:pPr>
        <w:pStyle w:val="ListParagraph"/>
      </w:pPr>
    </w:p>
    <w:p w:rsidR="00FE2288" w:rsidRDefault="00FE2288" w:rsidP="00813527">
      <w:pPr>
        <w:pStyle w:val="ListParagraph"/>
      </w:pPr>
    </w:p>
    <w:p w:rsidR="00FE2288" w:rsidRDefault="00FE2288" w:rsidP="00813527">
      <w:pPr>
        <w:pStyle w:val="ListParagraph"/>
      </w:pPr>
    </w:p>
    <w:p w:rsidR="00FE2288" w:rsidRDefault="00FE2288" w:rsidP="00813527">
      <w:pPr>
        <w:pStyle w:val="ListParagraph"/>
      </w:pPr>
    </w:p>
    <w:p w:rsidR="00FE2288" w:rsidRDefault="00FE2288" w:rsidP="00FE2288">
      <w:pPr>
        <w:pStyle w:val="ListParagraph"/>
        <w:numPr>
          <w:ilvl w:val="0"/>
          <w:numId w:val="3"/>
        </w:numPr>
      </w:pPr>
      <w:r>
        <w:t>imena dreves: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cigliegio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češnja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pero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hruška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melo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jablana</w:t>
            </w:r>
          </w:p>
        </w:tc>
      </w:tr>
    </w:tbl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</w:pPr>
      <w:r>
        <w:t xml:space="preserve">Izjemoma so </w:t>
      </w:r>
      <w:r w:rsidR="00F424B9">
        <w:t>ž</w:t>
      </w:r>
      <w:r>
        <w:t>enskega spola: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a vite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trta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a palma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palma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a quercia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hrast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'acacia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akacija</w:t>
            </w:r>
          </w:p>
        </w:tc>
      </w:tr>
    </w:tbl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  <w:numPr>
          <w:ilvl w:val="0"/>
          <w:numId w:val="3"/>
        </w:numPr>
      </w:pPr>
      <w:r>
        <w:t xml:space="preserve">imena gora, jezer in rek, tudi če se končujejo na </w:t>
      </w:r>
      <w:r w:rsidRPr="00F424B9">
        <w:rPr>
          <w:b/>
        </w:rPr>
        <w:t>–a: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'Etna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Etna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Volga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Volga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Garda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Gardsko jezero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Tevere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Tibera</w:t>
            </w:r>
          </w:p>
        </w:tc>
      </w:tr>
    </w:tbl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</w:pPr>
      <w:r>
        <w:t>Vendar so ženskega spola: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e Alpi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Alpe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a Senna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Sena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e Ande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Andi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a sava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Sava</w:t>
            </w:r>
          </w:p>
        </w:tc>
      </w:tr>
    </w:tbl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  <w:numPr>
          <w:ilvl w:val="0"/>
          <w:numId w:val="3"/>
        </w:numPr>
      </w:pPr>
      <w:r>
        <w:t>Imena kovin in kemičnih elementov: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'oro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z</w:t>
            </w:r>
            <w:r w:rsidR="00FE2288" w:rsidRPr="00263521">
              <w:rPr>
                <w:i/>
              </w:rPr>
              <w:t>lato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E2288" w:rsidRPr="00263521">
              <w:t>'aluminio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a</w:t>
            </w:r>
            <w:r w:rsidR="00FE2288" w:rsidRPr="00263521">
              <w:rPr>
                <w:i/>
              </w:rPr>
              <w:t>luminij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radio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r</w:t>
            </w:r>
            <w:r w:rsidR="00FE2288" w:rsidRPr="00263521">
              <w:rPr>
                <w:i/>
              </w:rPr>
              <w:t>adij</w:t>
            </w:r>
          </w:p>
        </w:tc>
      </w:tr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E2288" w:rsidRPr="00263521">
              <w:t>l rame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FE2288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baker</w:t>
            </w:r>
          </w:p>
        </w:tc>
      </w:tr>
    </w:tbl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</w:pPr>
    </w:p>
    <w:p w:rsidR="00FE2288" w:rsidRDefault="00FE2288" w:rsidP="00FE2288">
      <w:pPr>
        <w:pStyle w:val="ListParagraph"/>
        <w:numPr>
          <w:ilvl w:val="0"/>
          <w:numId w:val="3"/>
        </w:numPr>
      </w:pPr>
      <w:r>
        <w:t>samostalniki, ki se končujejo na soglasnik:</w:t>
      </w:r>
    </w:p>
    <w:p w:rsidR="00FE2288" w:rsidRDefault="00FE2288" w:rsidP="00FE2288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FE2288" w:rsidRPr="00263521" w:rsidTr="00263521">
        <w:tc>
          <w:tcPr>
            <w:tcW w:w="1231" w:type="dxa"/>
            <w:shd w:val="clear" w:color="auto" w:fill="auto"/>
          </w:tcPr>
          <w:p w:rsidR="00FE2288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o sport</w:t>
            </w:r>
          </w:p>
        </w:tc>
        <w:tc>
          <w:tcPr>
            <w:tcW w:w="7337" w:type="dxa"/>
            <w:shd w:val="clear" w:color="auto" w:fill="auto"/>
          </w:tcPr>
          <w:p w:rsidR="00FE2288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šport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film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film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bar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bar</w:t>
            </w:r>
          </w:p>
        </w:tc>
      </w:tr>
    </w:tbl>
    <w:p w:rsidR="00FE2288" w:rsidRDefault="00FE2288" w:rsidP="00FE2288">
      <w:pPr>
        <w:pStyle w:val="ListParagraph"/>
      </w:pPr>
    </w:p>
    <w:p w:rsidR="00821B44" w:rsidRDefault="00821B44" w:rsidP="00FE2288">
      <w:pPr>
        <w:pStyle w:val="ListParagraph"/>
      </w:pPr>
    </w:p>
    <w:p w:rsidR="00821B44" w:rsidRDefault="00821B44" w:rsidP="00FE2288">
      <w:pPr>
        <w:pStyle w:val="ListParagraph"/>
      </w:pPr>
    </w:p>
    <w:p w:rsidR="00821B44" w:rsidRDefault="00821B44" w:rsidP="00FE2288">
      <w:pPr>
        <w:pStyle w:val="ListParagraph"/>
      </w:pPr>
    </w:p>
    <w:p w:rsidR="00821B44" w:rsidRDefault="00821B44" w:rsidP="00821B44">
      <w:r w:rsidRPr="00F424B9">
        <w:rPr>
          <w:b/>
        </w:rPr>
        <w:lastRenderedPageBreak/>
        <w:t>Ženskega spola</w:t>
      </w:r>
      <w:r>
        <w:t xml:space="preserve"> so:</w:t>
      </w:r>
    </w:p>
    <w:p w:rsidR="00821B44" w:rsidRDefault="00821B44" w:rsidP="00821B44">
      <w:pPr>
        <w:pStyle w:val="ListParagraph"/>
        <w:numPr>
          <w:ilvl w:val="0"/>
          <w:numId w:val="5"/>
        </w:numPr>
      </w:pPr>
      <w:r>
        <w:t xml:space="preserve">samostalniki na </w:t>
      </w:r>
      <w:r w:rsidRPr="00F424B9">
        <w:rPr>
          <w:b/>
        </w:rPr>
        <w:t>–a</w:t>
      </w:r>
      <w:r>
        <w:t>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maestr</w:t>
            </w:r>
            <w:r w:rsidR="00821B44" w:rsidRPr="00263521">
              <w:rPr>
                <w:b/>
              </w:rPr>
              <w:t>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učiteljica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vi</w:t>
            </w:r>
            <w:r w:rsidR="00821B44" w:rsidRPr="00263521">
              <w:rPr>
                <w:b/>
              </w:rPr>
              <w:t>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cesta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paur</w:t>
            </w:r>
            <w:r w:rsidR="00821B44" w:rsidRPr="00263521">
              <w:rPr>
                <w:b/>
              </w:rPr>
              <w:t>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strah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  <w:r>
        <w:t>Vendar so moškega spola: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poeta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pesnik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giornalista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časnikar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monarca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monarh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 xml:space="preserve">l poema 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pesem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problema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problem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papa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papež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panorama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razgled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clima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podnebje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dramma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drama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 xml:space="preserve">l duca 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vojvoda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  <w:numPr>
          <w:ilvl w:val="0"/>
          <w:numId w:val="5"/>
        </w:numPr>
      </w:pPr>
      <w:r>
        <w:t>imena sadežev: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 xml:space="preserve">a mela 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jabolko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pera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hruška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ciliegia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češnja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'arancia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pomaranča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  <w:r>
        <w:t>Vendar so moškega spola: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fico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figa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il</w:t>
            </w:r>
            <w:r w:rsidR="00821B44" w:rsidRPr="00263521">
              <w:t xml:space="preserve"> limone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limona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dattero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datelj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mandarino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mandarina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  <w:numPr>
          <w:ilvl w:val="0"/>
          <w:numId w:val="5"/>
        </w:numPr>
      </w:pPr>
      <w:r>
        <w:t xml:space="preserve">številni samostalniki, ki se končujejo na </w:t>
      </w:r>
      <w:r w:rsidRPr="00F424B9">
        <w:rPr>
          <w:b/>
        </w:rPr>
        <w:t>–e: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madr</w:t>
            </w:r>
            <w:r w:rsidR="00821B44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mati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set</w:t>
            </w:r>
            <w:r w:rsidR="00821B44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žeja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carn</w:t>
            </w:r>
            <w:r w:rsidR="00821B44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meso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toss</w:t>
            </w:r>
            <w:r w:rsidR="00821B44" w:rsidRPr="00263521">
              <w:rPr>
                <w:b/>
              </w:rPr>
              <w:t>e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kašelj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F424B9" w:rsidRDefault="00F424B9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  <w:numPr>
          <w:ilvl w:val="0"/>
          <w:numId w:val="5"/>
        </w:numPr>
      </w:pPr>
      <w:r>
        <w:lastRenderedPageBreak/>
        <w:t>imena mest, otokov, držav in pokrajin: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spacing w:after="0" w:line="240" w:lineRule="auto"/>
              <w:ind w:left="0"/>
            </w:pPr>
            <w:r w:rsidRPr="00263521">
              <w:t>Venezia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Benetke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spacing w:after="0" w:line="240" w:lineRule="auto"/>
              <w:ind w:left="0"/>
            </w:pPr>
            <w:r w:rsidRPr="00263521">
              <w:t>Napoli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Neapelj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Toscana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Toskana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a Sicilia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Sicijila</w:t>
            </w:r>
          </w:p>
        </w:tc>
      </w:tr>
      <w:tr w:rsidR="00821B44" w:rsidRPr="00263521" w:rsidTr="00263521">
        <w:tc>
          <w:tcPr>
            <w:tcW w:w="1231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821B44" w:rsidRPr="00263521">
              <w:t>'Italia</w:t>
            </w:r>
          </w:p>
        </w:tc>
        <w:tc>
          <w:tcPr>
            <w:tcW w:w="7337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Italija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  <w:r>
        <w:t>Moškega spola pa so:</w:t>
      </w:r>
    </w:p>
    <w:p w:rsidR="00821B44" w:rsidRDefault="00821B44" w:rsidP="00821B44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Cairo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Kairo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Belgio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Belgija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Giappone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Japonska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 Piemonte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Piemont</w:t>
            </w:r>
          </w:p>
        </w:tc>
      </w:tr>
      <w:tr w:rsidR="00821B44" w:rsidRPr="00263521" w:rsidTr="00263521">
        <w:tc>
          <w:tcPr>
            <w:tcW w:w="1373" w:type="dxa"/>
            <w:shd w:val="clear" w:color="auto" w:fill="auto"/>
          </w:tcPr>
          <w:p w:rsidR="00821B44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821B44" w:rsidRPr="00263521">
              <w:t>l</w:t>
            </w:r>
            <w:r w:rsidRPr="00263521">
              <w:t xml:space="preserve"> </w:t>
            </w:r>
            <w:r w:rsidR="00821B44" w:rsidRPr="00263521">
              <w:t>Canada</w:t>
            </w:r>
          </w:p>
        </w:tc>
        <w:tc>
          <w:tcPr>
            <w:tcW w:w="7195" w:type="dxa"/>
            <w:shd w:val="clear" w:color="auto" w:fill="auto"/>
          </w:tcPr>
          <w:p w:rsidR="00821B44" w:rsidRPr="00263521" w:rsidRDefault="00821B44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Kanada</w:t>
            </w:r>
          </w:p>
        </w:tc>
      </w:tr>
    </w:tbl>
    <w:p w:rsidR="00821B44" w:rsidRDefault="00821B44" w:rsidP="00821B44">
      <w:pPr>
        <w:pStyle w:val="ListParagraph"/>
      </w:pPr>
    </w:p>
    <w:p w:rsidR="00821B44" w:rsidRDefault="00821B44" w:rsidP="00821B44">
      <w:pPr>
        <w:pStyle w:val="ListParagraph"/>
      </w:pPr>
    </w:p>
    <w:p w:rsidR="008529B6" w:rsidRDefault="008529B6" w:rsidP="008529B6">
      <w:pPr>
        <w:pStyle w:val="ListParagraph"/>
        <w:numPr>
          <w:ilvl w:val="0"/>
          <w:numId w:val="5"/>
        </w:numPr>
      </w:pPr>
      <w:r>
        <w:t xml:space="preserve">Skoraj vsi samostalniki, ki se končujejo na </w:t>
      </w:r>
      <w:r w:rsidRPr="00F424B9">
        <w:rPr>
          <w:b/>
        </w:rPr>
        <w:t>-ì, -à, -ù:</w:t>
      </w:r>
    </w:p>
    <w:p w:rsidR="008529B6" w:rsidRDefault="008529B6" w:rsidP="008529B6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crisi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kriza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tesi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teza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l'analisi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analiza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virtù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vrlina, čednost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gioventù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mladost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verità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resnica</w:t>
            </w:r>
          </w:p>
        </w:tc>
      </w:tr>
    </w:tbl>
    <w:p w:rsidR="008529B6" w:rsidRDefault="008529B6" w:rsidP="008529B6">
      <w:pPr>
        <w:pStyle w:val="ListParagraph"/>
      </w:pPr>
    </w:p>
    <w:p w:rsidR="008529B6" w:rsidRDefault="008529B6" w:rsidP="008529B6">
      <w:pPr>
        <w:pStyle w:val="ListParagraph"/>
      </w:pPr>
      <w:r>
        <w:t>Moškega spola pa so:</w:t>
      </w:r>
    </w:p>
    <w:p w:rsidR="008529B6" w:rsidRDefault="008529B6" w:rsidP="008529B6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il brindisi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napitnica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il caffè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kava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il colibri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koliber</w:t>
            </w:r>
          </w:p>
        </w:tc>
      </w:tr>
    </w:tbl>
    <w:p w:rsidR="008529B6" w:rsidRDefault="008529B6" w:rsidP="008529B6">
      <w:pPr>
        <w:pStyle w:val="ListParagraph"/>
      </w:pPr>
    </w:p>
    <w:p w:rsidR="008529B6" w:rsidRDefault="008529B6" w:rsidP="008529B6">
      <w:pPr>
        <w:pStyle w:val="ListParagraph"/>
      </w:pPr>
    </w:p>
    <w:p w:rsidR="008529B6" w:rsidRDefault="008529B6" w:rsidP="008529B6">
      <w:pPr>
        <w:pStyle w:val="ListParagraph"/>
      </w:pPr>
    </w:p>
    <w:p w:rsidR="008529B6" w:rsidRDefault="008529B6" w:rsidP="008529B6">
      <w:pPr>
        <w:pStyle w:val="ListParagraph"/>
        <w:numPr>
          <w:ilvl w:val="0"/>
          <w:numId w:val="5"/>
        </w:numPr>
      </w:pPr>
      <w:r>
        <w:t>nekateri samostalniki so zmeraj ženskega spola, čeprav se pomensko nanašajo na moški spol, npr.:</w:t>
      </w:r>
    </w:p>
    <w:p w:rsidR="008529B6" w:rsidRDefault="008529B6" w:rsidP="008529B6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guardia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straža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spia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vohun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vittima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žrtev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guida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vodič</w:t>
            </w:r>
          </w:p>
        </w:tc>
      </w:tr>
      <w:tr w:rsidR="008529B6" w:rsidRPr="00263521" w:rsidTr="00263521">
        <w:tc>
          <w:tcPr>
            <w:tcW w:w="1231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spacing w:after="0" w:line="240" w:lineRule="auto"/>
              <w:ind w:left="0"/>
            </w:pPr>
            <w:r w:rsidRPr="00263521">
              <w:t>la vedetta</w:t>
            </w:r>
          </w:p>
        </w:tc>
        <w:tc>
          <w:tcPr>
            <w:tcW w:w="7337" w:type="dxa"/>
            <w:shd w:val="clear" w:color="auto" w:fill="auto"/>
          </w:tcPr>
          <w:p w:rsidR="008529B6" w:rsidRPr="00263521" w:rsidRDefault="008529B6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straža na konju</w:t>
            </w:r>
          </w:p>
        </w:tc>
      </w:tr>
    </w:tbl>
    <w:p w:rsidR="008529B6" w:rsidRDefault="008529B6" w:rsidP="008529B6">
      <w:pPr>
        <w:pStyle w:val="ListParagraph"/>
      </w:pPr>
    </w:p>
    <w:p w:rsidR="00FA08FE" w:rsidRDefault="00FA08FE" w:rsidP="008529B6">
      <w:pPr>
        <w:pStyle w:val="ListParagraph"/>
      </w:pPr>
    </w:p>
    <w:p w:rsidR="00FA08FE" w:rsidRDefault="00FA08FE" w:rsidP="008529B6">
      <w:pPr>
        <w:pStyle w:val="ListParagraph"/>
      </w:pPr>
    </w:p>
    <w:p w:rsidR="00FA08FE" w:rsidRDefault="00FA08FE" w:rsidP="008529B6">
      <w:pPr>
        <w:pStyle w:val="ListParagraph"/>
      </w:pPr>
    </w:p>
    <w:p w:rsidR="00FA08FE" w:rsidRDefault="00FA08FE" w:rsidP="008529B6">
      <w:pPr>
        <w:pStyle w:val="ListParagraph"/>
      </w:pPr>
    </w:p>
    <w:p w:rsidR="00FA08FE" w:rsidRDefault="00FA08FE" w:rsidP="008529B6">
      <w:pPr>
        <w:pStyle w:val="ListParagraph"/>
      </w:pPr>
    </w:p>
    <w:p w:rsidR="00FA08FE" w:rsidRDefault="00FA08FE" w:rsidP="00FA08FE">
      <w:pPr>
        <w:pStyle w:val="Heading2"/>
      </w:pPr>
      <w:r>
        <w:lastRenderedPageBreak/>
        <w:t>Samostalniki z eno obliko za oba spola</w:t>
      </w:r>
      <w:r w:rsidR="00950BA4">
        <w:t xml:space="preserve"> – i sostantivi di genere comune</w:t>
      </w:r>
    </w:p>
    <w:p w:rsidR="00FA08FE" w:rsidRPr="00FA08FE" w:rsidRDefault="00FA08FE" w:rsidP="00FA08FE"/>
    <w:p w:rsidR="00FA08FE" w:rsidRDefault="00FA08FE" w:rsidP="00FA08FE">
      <w:r>
        <w:t xml:space="preserve">Nekateri samostalniki imajo eno samo obliko za moški in za ženski spol. Spol ločimo po členu. Ti samostalniki se imenujejo </w:t>
      </w:r>
      <w:r w:rsidRPr="00950BA4">
        <w:rPr>
          <w:b/>
        </w:rPr>
        <w:t>i sostantivi di genere comune</w:t>
      </w:r>
      <w:r>
        <w:t>, npr.: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nipote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nečak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nipote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nečakinja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cantante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pevec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cantante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pevka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consorte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tovariš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consorte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tovarišica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giovane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mladenič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giovane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mladenka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u</w:t>
            </w:r>
            <w:r w:rsidR="00FA08FE" w:rsidRPr="00263521">
              <w:t>n Francese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Francoz</w:t>
            </w:r>
          </w:p>
        </w:tc>
      </w:tr>
      <w:tr w:rsidR="00FA08FE" w:rsidRPr="00263521" w:rsidTr="00263521">
        <w:tc>
          <w:tcPr>
            <w:tcW w:w="1668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u</w:t>
            </w:r>
            <w:r w:rsidR="00FA08FE" w:rsidRPr="00263521">
              <w:t>na Francese</w:t>
            </w:r>
          </w:p>
        </w:tc>
        <w:tc>
          <w:tcPr>
            <w:tcW w:w="7544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Francozinja</w:t>
            </w:r>
          </w:p>
        </w:tc>
      </w:tr>
    </w:tbl>
    <w:p w:rsidR="00950BA4" w:rsidRDefault="00950BA4" w:rsidP="00FA08FE"/>
    <w:p w:rsidR="00FA08FE" w:rsidRDefault="00FA08FE" w:rsidP="00FA08FE">
      <w:r>
        <w:t>Sem spadajo tudi samostalniki, ki poleg tega da imajo isto obliko za ženski in močki spol, imajo tudi v obeh spolih isti pomen, npr.: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carcere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FA08FE" w:rsidP="00263521">
            <w:pPr>
              <w:spacing w:after="0" w:line="240" w:lineRule="auto"/>
              <w:rPr>
                <w:i/>
              </w:rPr>
            </w:pP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carcere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j</w:t>
            </w:r>
            <w:r w:rsidR="00FA08FE" w:rsidRPr="00263521">
              <w:rPr>
                <w:i/>
              </w:rPr>
              <w:t>eča</w:t>
            </w: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fonte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spacing w:after="0" w:line="240" w:lineRule="auto"/>
              <w:rPr>
                <w:i/>
              </w:rPr>
            </w:pP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fonte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</w:t>
            </w:r>
            <w:r w:rsidR="00FA08FE" w:rsidRPr="00263521">
              <w:rPr>
                <w:i/>
              </w:rPr>
              <w:t>odnjak</w:t>
            </w: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palude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spacing w:after="0" w:line="240" w:lineRule="auto"/>
              <w:rPr>
                <w:i/>
              </w:rPr>
            </w:pP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palude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</w:t>
            </w:r>
            <w:r w:rsidR="00FA08FE" w:rsidRPr="00263521">
              <w:rPr>
                <w:i/>
              </w:rPr>
              <w:t>očvirje</w:t>
            </w: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i</w:t>
            </w:r>
            <w:r w:rsidR="00FA08FE" w:rsidRPr="00263521">
              <w:t>l gregge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spacing w:after="0" w:line="240" w:lineRule="auto"/>
              <w:rPr>
                <w:i/>
              </w:rPr>
            </w:pPr>
          </w:p>
        </w:tc>
      </w:tr>
      <w:tr w:rsidR="00FA08FE" w:rsidRPr="00263521" w:rsidTr="00263521">
        <w:tc>
          <w:tcPr>
            <w:tcW w:w="1526" w:type="dxa"/>
            <w:shd w:val="clear" w:color="auto" w:fill="auto"/>
          </w:tcPr>
          <w:p w:rsidR="00FA08FE" w:rsidRPr="00263521" w:rsidRDefault="007C2B23" w:rsidP="00263521">
            <w:pPr>
              <w:spacing w:after="0" w:line="240" w:lineRule="auto"/>
            </w:pPr>
            <w:r w:rsidRPr="00263521">
              <w:t>l</w:t>
            </w:r>
            <w:r w:rsidR="00FA08FE" w:rsidRPr="00263521">
              <w:t>a gregge</w:t>
            </w:r>
          </w:p>
        </w:tc>
        <w:tc>
          <w:tcPr>
            <w:tcW w:w="7686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č</w:t>
            </w:r>
            <w:r w:rsidR="00FA08FE" w:rsidRPr="00263521">
              <w:rPr>
                <w:i/>
              </w:rPr>
              <w:t>reda</w:t>
            </w:r>
          </w:p>
        </w:tc>
      </w:tr>
    </w:tbl>
    <w:p w:rsidR="00FA08FE" w:rsidRDefault="00FA08FE" w:rsidP="00FA08FE"/>
    <w:p w:rsidR="00950BA4" w:rsidRDefault="00FA08FE" w:rsidP="00950BA4">
      <w:r>
        <w:t>Nekateri samostalniki, ki označujejo živali, imajo:</w:t>
      </w:r>
    </w:p>
    <w:p w:rsidR="00FA08FE" w:rsidRDefault="00950BA4" w:rsidP="00950BA4">
      <w:pPr>
        <w:pStyle w:val="ListParagraph"/>
        <w:numPr>
          <w:ilvl w:val="0"/>
          <w:numId w:val="7"/>
        </w:numPr>
      </w:pPr>
      <w:r>
        <w:t>a</w:t>
      </w:r>
      <w:r w:rsidR="00FA08FE">
        <w:t>li samo močko obliko za oba spola: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A08FE" w:rsidRPr="00263521">
              <w:t>l cammello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k</w:t>
            </w:r>
            <w:r w:rsidR="00FA08FE" w:rsidRPr="00263521">
              <w:rPr>
                <w:i/>
              </w:rPr>
              <w:t>amela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A08FE" w:rsidRPr="00263521">
              <w:t>l corvo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</w:t>
            </w:r>
            <w:r w:rsidR="00FA08FE" w:rsidRPr="00263521">
              <w:rPr>
                <w:i/>
              </w:rPr>
              <w:t>ran, vrana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A08FE" w:rsidRPr="00263521">
              <w:t>l leopardo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l</w:t>
            </w:r>
            <w:r w:rsidR="00FA08FE" w:rsidRPr="00263521">
              <w:rPr>
                <w:i/>
              </w:rPr>
              <w:t>eopard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A08FE" w:rsidRPr="00263521">
              <w:t>o scoiattolo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v</w:t>
            </w:r>
            <w:r w:rsidR="00FA08FE" w:rsidRPr="00263521">
              <w:rPr>
                <w:i/>
              </w:rPr>
              <w:t>everica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A08FE" w:rsidRPr="00263521">
              <w:t>l topo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</w:t>
            </w:r>
            <w:r w:rsidR="00FA08FE" w:rsidRPr="00263521">
              <w:rPr>
                <w:i/>
              </w:rPr>
              <w:t>iš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FA08FE" w:rsidRPr="00263521">
              <w:t>l falco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sokol</w:t>
            </w:r>
          </w:p>
        </w:tc>
      </w:tr>
    </w:tbl>
    <w:p w:rsidR="00FA08FE" w:rsidRDefault="00FA08FE" w:rsidP="00FA08FE">
      <w:pPr>
        <w:pStyle w:val="ListParagraph"/>
      </w:pPr>
    </w:p>
    <w:p w:rsidR="00FA08FE" w:rsidRDefault="00FA08FE" w:rsidP="00950BA4">
      <w:pPr>
        <w:pStyle w:val="ListParagraph"/>
        <w:numPr>
          <w:ilvl w:val="0"/>
          <w:numId w:val="7"/>
        </w:numPr>
      </w:pPr>
      <w:r>
        <w:t>ali samo žensko obliko za oba spola: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A08FE" w:rsidRPr="00263521">
              <w:t>a pantera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panter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A08FE" w:rsidRPr="00263521">
              <w:t>a rondine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lastovka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A08FE" w:rsidRPr="00263521">
              <w:t>a lepre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zajec</w:t>
            </w:r>
          </w:p>
        </w:tc>
      </w:tr>
      <w:tr w:rsidR="00FA08FE" w:rsidRPr="00263521" w:rsidTr="00263521">
        <w:tc>
          <w:tcPr>
            <w:tcW w:w="1373" w:type="dxa"/>
            <w:shd w:val="clear" w:color="auto" w:fill="auto"/>
          </w:tcPr>
          <w:p w:rsidR="00FA08FE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FA08FE" w:rsidRPr="00263521">
              <w:t>a mosca</w:t>
            </w:r>
          </w:p>
        </w:tc>
        <w:tc>
          <w:tcPr>
            <w:tcW w:w="7195" w:type="dxa"/>
            <w:shd w:val="clear" w:color="auto" w:fill="auto"/>
          </w:tcPr>
          <w:p w:rsidR="00FA08FE" w:rsidRPr="00263521" w:rsidRDefault="00FA08FE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i/>
              </w:rPr>
              <w:t>muha</w:t>
            </w:r>
          </w:p>
        </w:tc>
      </w:tr>
    </w:tbl>
    <w:p w:rsidR="00FA08FE" w:rsidRDefault="00FA08FE" w:rsidP="00FA08FE">
      <w:pPr>
        <w:pStyle w:val="ListParagraph"/>
      </w:pPr>
    </w:p>
    <w:p w:rsidR="00950BA4" w:rsidRDefault="00FA08FE" w:rsidP="00950BA4">
      <w:pPr>
        <w:pStyle w:val="ListParagraph"/>
      </w:pPr>
      <w:r>
        <w:t>Ti samostalniki se v italjanščini imenujejo i sostantivi di genere promiscuo. Kadar želimo natančno določiti spol, lahko rečemo npr.:</w:t>
      </w:r>
    </w:p>
    <w:p w:rsidR="00FA08FE" w:rsidRPr="00950BA4" w:rsidRDefault="007C2B23" w:rsidP="00950BA4">
      <w:pPr>
        <w:pStyle w:val="ListParagraph"/>
        <w:jc w:val="center"/>
        <w:rPr>
          <w:b/>
        </w:rPr>
      </w:pPr>
      <w:r>
        <w:rPr>
          <w:b/>
        </w:rPr>
        <w:t>i</w:t>
      </w:r>
      <w:r w:rsidR="00FA08FE" w:rsidRPr="00950BA4">
        <w:rPr>
          <w:b/>
        </w:rPr>
        <w:t>l corvo femmina ali la femmina del corvo</w:t>
      </w:r>
    </w:p>
    <w:p w:rsidR="00950BA4" w:rsidRDefault="007C2B23" w:rsidP="00950BA4">
      <w:pPr>
        <w:pStyle w:val="ListParagraph"/>
        <w:jc w:val="center"/>
        <w:rPr>
          <w:b/>
        </w:rPr>
      </w:pPr>
      <w:r>
        <w:rPr>
          <w:b/>
        </w:rPr>
        <w:t>l</w:t>
      </w:r>
      <w:r w:rsidR="00950BA4" w:rsidRPr="00950BA4">
        <w:rPr>
          <w:b/>
        </w:rPr>
        <w:t>a lepre maschio ali il maschio della lepre.</w:t>
      </w:r>
    </w:p>
    <w:p w:rsidR="00950BA4" w:rsidRDefault="00950BA4" w:rsidP="00950BA4">
      <w:pPr>
        <w:pStyle w:val="Heading3"/>
        <w:rPr>
          <w:sz w:val="26"/>
          <w:szCs w:val="26"/>
        </w:rPr>
      </w:pPr>
      <w:r w:rsidRPr="00950BA4">
        <w:rPr>
          <w:sz w:val="26"/>
          <w:szCs w:val="26"/>
        </w:rPr>
        <w:t>Samostalniki z dvema oblikama</w:t>
      </w:r>
      <w:r>
        <w:rPr>
          <w:sz w:val="26"/>
          <w:szCs w:val="26"/>
        </w:rPr>
        <w:t xml:space="preserve"> – i sostantivi mobili</w:t>
      </w:r>
    </w:p>
    <w:p w:rsidR="00950BA4" w:rsidRDefault="00950BA4" w:rsidP="00950BA4"/>
    <w:p w:rsidR="00950BA4" w:rsidRDefault="00950BA4" w:rsidP="00950BA4">
      <w:r>
        <w:t>Kakor v slovenščini imamo tudi v italjanščini samostalnike, ki označujejo živa bitja pogosto z dvema oblikama, eno za ženski spol in eno za moški spol.</w:t>
      </w:r>
    </w:p>
    <w:p w:rsidR="00950BA4" w:rsidRDefault="00950BA4" w:rsidP="00950BA4"/>
    <w:p w:rsidR="00950BA4" w:rsidRDefault="00950BA4" w:rsidP="00950BA4">
      <w:pPr>
        <w:pStyle w:val="ListParagraph"/>
        <w:numPr>
          <w:ilvl w:val="0"/>
          <w:numId w:val="8"/>
        </w:numPr>
      </w:pPr>
      <w:r>
        <w:t>Pri večini samostalnikov se enska oblika tvori iz moške s spreminjanjem moškega obrazila</w:t>
      </w:r>
      <w:r w:rsidR="007C2B23">
        <w:t xml:space="preserve">     </w:t>
      </w:r>
      <w:r>
        <w:t xml:space="preserve"> </w:t>
      </w:r>
      <w:r w:rsidRPr="007C2B23">
        <w:rPr>
          <w:b/>
        </w:rPr>
        <w:t>(-o, -e)</w:t>
      </w:r>
      <w:r>
        <w:t xml:space="preserve"> v žensko obrazilo </w:t>
      </w:r>
      <w:r w:rsidRPr="007C2B23">
        <w:rPr>
          <w:b/>
        </w:rPr>
        <w:t>–a</w:t>
      </w:r>
      <w:r>
        <w:t>,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950BA4" w:rsidRPr="00263521" w:rsidTr="00263521">
        <w:tc>
          <w:tcPr>
            <w:tcW w:w="2223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950BA4" w:rsidRPr="00263521">
              <w:t>l cuoc</w:t>
            </w:r>
            <w:r w:rsidR="00950BA4" w:rsidRPr="00263521">
              <w:rPr>
                <w:b/>
              </w:rPr>
              <w:t>o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(kuhar)</w:t>
            </w:r>
          </w:p>
        </w:tc>
        <w:tc>
          <w:tcPr>
            <w:tcW w:w="6345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950BA4" w:rsidRPr="00263521">
              <w:t>a cuoc</w:t>
            </w:r>
            <w:r w:rsidR="00950BA4" w:rsidRPr="00263521">
              <w:rPr>
                <w:b/>
              </w:rPr>
              <w:t>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(kuharica)</w:t>
            </w:r>
          </w:p>
        </w:tc>
      </w:tr>
      <w:tr w:rsidR="00950BA4" w:rsidRPr="00263521" w:rsidTr="00263521">
        <w:tc>
          <w:tcPr>
            <w:tcW w:w="2223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950BA4" w:rsidRPr="00263521">
              <w:t>l gatt</w:t>
            </w:r>
            <w:r w:rsidR="00950BA4" w:rsidRPr="00263521">
              <w:rPr>
                <w:b/>
              </w:rPr>
              <w:t>o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(maček)</w:t>
            </w:r>
          </w:p>
        </w:tc>
        <w:tc>
          <w:tcPr>
            <w:tcW w:w="6345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950BA4" w:rsidRPr="00263521">
              <w:t>a gatt</w:t>
            </w:r>
            <w:r w:rsidR="00950BA4" w:rsidRPr="00263521">
              <w:rPr>
                <w:b/>
              </w:rPr>
              <w:t>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(mačka)</w:t>
            </w:r>
          </w:p>
        </w:tc>
      </w:tr>
      <w:tr w:rsidR="00950BA4" w:rsidRPr="00263521" w:rsidTr="00263521">
        <w:tc>
          <w:tcPr>
            <w:tcW w:w="2223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950BA4" w:rsidRPr="00263521">
              <w:t>l signor</w:t>
            </w:r>
            <w:r w:rsidR="00950BA4" w:rsidRPr="00263521">
              <w:rPr>
                <w:b/>
              </w:rPr>
              <w:t>e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(gospod)</w:t>
            </w:r>
          </w:p>
        </w:tc>
        <w:tc>
          <w:tcPr>
            <w:tcW w:w="6345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950BA4" w:rsidRPr="00263521">
              <w:t>a signor</w:t>
            </w:r>
            <w:r w:rsidR="00950BA4" w:rsidRPr="00263521">
              <w:rPr>
                <w:b/>
              </w:rPr>
              <w:t>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(gospa)</w:t>
            </w:r>
          </w:p>
        </w:tc>
      </w:tr>
      <w:tr w:rsidR="00950BA4" w:rsidRPr="00263521" w:rsidTr="00263521">
        <w:tc>
          <w:tcPr>
            <w:tcW w:w="2223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950BA4" w:rsidRPr="00263521">
              <w:t>l camerier</w:t>
            </w:r>
            <w:r w:rsidR="00950BA4" w:rsidRPr="00263521">
              <w:rPr>
                <w:b/>
              </w:rPr>
              <w:t>e</w:t>
            </w:r>
            <w:r w:rsidR="00950BA4" w:rsidRPr="00263521">
              <w:t xml:space="preserve"> (</w:t>
            </w:r>
            <w:r w:rsidR="00950BA4" w:rsidRPr="00263521">
              <w:rPr>
                <w:i/>
              </w:rPr>
              <w:t>natakar)</w:t>
            </w:r>
          </w:p>
        </w:tc>
        <w:tc>
          <w:tcPr>
            <w:tcW w:w="6345" w:type="dxa"/>
            <w:shd w:val="clear" w:color="auto" w:fill="auto"/>
          </w:tcPr>
          <w:p w:rsidR="00950BA4" w:rsidRPr="00263521" w:rsidRDefault="007C2B23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950BA4" w:rsidRPr="00263521">
              <w:t>a camerier</w:t>
            </w:r>
            <w:r w:rsidR="00950BA4" w:rsidRPr="00263521">
              <w:rPr>
                <w:b/>
              </w:rPr>
              <w:t>a</w:t>
            </w:r>
            <w:r w:rsidR="00950BA4" w:rsidRPr="00263521">
              <w:t xml:space="preserve"> (</w:t>
            </w:r>
            <w:r w:rsidR="00950BA4" w:rsidRPr="00263521">
              <w:rPr>
                <w:i/>
              </w:rPr>
              <w:t>natakarica)</w:t>
            </w:r>
          </w:p>
        </w:tc>
      </w:tr>
    </w:tbl>
    <w:p w:rsidR="00950BA4" w:rsidRPr="00950BA4" w:rsidRDefault="00950BA4" w:rsidP="00950BA4">
      <w:pPr>
        <w:pStyle w:val="ListParagraph"/>
      </w:pPr>
    </w:p>
    <w:p w:rsidR="00950BA4" w:rsidRDefault="00950BA4" w:rsidP="00950BA4">
      <w:pPr>
        <w:pStyle w:val="ListParagraph"/>
        <w:numPr>
          <w:ilvl w:val="0"/>
          <w:numId w:val="8"/>
        </w:numPr>
      </w:pPr>
      <w:r>
        <w:t xml:space="preserve">Samostalniki moškega spola, ki se končujejo na </w:t>
      </w:r>
      <w:r w:rsidRPr="007C2B23">
        <w:rPr>
          <w:b/>
        </w:rPr>
        <w:t>–a</w:t>
      </w:r>
      <w:r>
        <w:t xml:space="preserve">, tvorijo žensko obliko na </w:t>
      </w:r>
      <w:r w:rsidRPr="007C2B23">
        <w:rPr>
          <w:b/>
        </w:rPr>
        <w:t>–essa</w:t>
      </w:r>
      <w:r>
        <w:t>, npr.: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950BA4" w:rsidRPr="00263521" w:rsidTr="00263521">
        <w:tc>
          <w:tcPr>
            <w:tcW w:w="2223" w:type="dxa"/>
            <w:shd w:val="clear" w:color="auto" w:fill="auto"/>
          </w:tcPr>
          <w:p w:rsidR="00950BA4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950BA4" w:rsidRPr="00263521">
              <w:t>l poet</w:t>
            </w:r>
            <w:r w:rsidR="00950BA4" w:rsidRPr="00263521">
              <w:rPr>
                <w:b/>
              </w:rPr>
              <w:t>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(pesnik)</w:t>
            </w:r>
          </w:p>
        </w:tc>
        <w:tc>
          <w:tcPr>
            <w:tcW w:w="6345" w:type="dxa"/>
            <w:shd w:val="clear" w:color="auto" w:fill="auto"/>
          </w:tcPr>
          <w:p w:rsidR="00950BA4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950BA4" w:rsidRPr="00263521">
              <w:t>a poet</w:t>
            </w:r>
            <w:r w:rsidR="00950BA4" w:rsidRPr="00263521">
              <w:rPr>
                <w:b/>
              </w:rPr>
              <w:t>essa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(pesnica)</w:t>
            </w:r>
          </w:p>
        </w:tc>
      </w:tr>
      <w:tr w:rsidR="00950BA4" w:rsidRPr="00263521" w:rsidTr="00263521">
        <w:tc>
          <w:tcPr>
            <w:tcW w:w="2223" w:type="dxa"/>
            <w:shd w:val="clear" w:color="auto" w:fill="auto"/>
          </w:tcPr>
          <w:p w:rsidR="00950BA4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950BA4" w:rsidRPr="00263521">
              <w:t>l duc</w:t>
            </w:r>
            <w:r w:rsidR="00950BA4" w:rsidRPr="00263521">
              <w:rPr>
                <w:b/>
              </w:rPr>
              <w:t>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(vojvoda)</w:t>
            </w:r>
          </w:p>
        </w:tc>
        <w:tc>
          <w:tcPr>
            <w:tcW w:w="6345" w:type="dxa"/>
            <w:shd w:val="clear" w:color="auto" w:fill="auto"/>
          </w:tcPr>
          <w:p w:rsidR="00950BA4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950BA4" w:rsidRPr="00263521">
              <w:t>a duch</w:t>
            </w:r>
            <w:r w:rsidR="00950BA4" w:rsidRPr="00263521">
              <w:rPr>
                <w:b/>
              </w:rPr>
              <w:t>essa</w:t>
            </w:r>
            <w:r w:rsidR="00950BA4" w:rsidRPr="00263521">
              <w:t xml:space="preserve"> </w:t>
            </w:r>
            <w:r w:rsidR="00950BA4" w:rsidRPr="00263521">
              <w:rPr>
                <w:i/>
              </w:rPr>
              <w:t>(vojvodinja)</w:t>
            </w:r>
          </w:p>
        </w:tc>
      </w:tr>
    </w:tbl>
    <w:p w:rsidR="00950BA4" w:rsidRDefault="00950BA4" w:rsidP="00950BA4">
      <w:pPr>
        <w:pStyle w:val="ListParagraph"/>
      </w:pPr>
    </w:p>
    <w:p w:rsidR="00950BA4" w:rsidRDefault="00950BA4" w:rsidP="00950BA4">
      <w:pPr>
        <w:pStyle w:val="ListParagraph"/>
      </w:pPr>
    </w:p>
    <w:p w:rsidR="00950BA4" w:rsidRDefault="00950BA4" w:rsidP="00950BA4">
      <w:pPr>
        <w:pStyle w:val="ListParagraph"/>
      </w:pPr>
      <w:r>
        <w:t xml:space="preserve">Izjemo tvorijo imena moškega spola, ki se končujejo na </w:t>
      </w:r>
      <w:r w:rsidRPr="007C2B23">
        <w:rPr>
          <w:b/>
        </w:rPr>
        <w:t>–ista</w:t>
      </w:r>
      <w:r>
        <w:t xml:space="preserve"> in ki so večinoma samostalniki, ki označujejo poklic ali naziv, npr.: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B263C6" w:rsidRPr="00263521" w:rsidTr="00263521">
        <w:tc>
          <w:tcPr>
            <w:tcW w:w="2507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>l farmac</w:t>
            </w:r>
            <w:r w:rsidR="00B263C6" w:rsidRPr="00263521">
              <w:rPr>
                <w:b/>
              </w:rPr>
              <w:t>ista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(farmacevt)</w:t>
            </w:r>
          </w:p>
        </w:tc>
        <w:tc>
          <w:tcPr>
            <w:tcW w:w="6061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farmac</w:t>
            </w:r>
            <w:r w:rsidR="00B263C6" w:rsidRPr="00263521">
              <w:rPr>
                <w:b/>
              </w:rPr>
              <w:t>ista</w:t>
            </w:r>
            <w:r w:rsidR="007C2B23" w:rsidRPr="00263521">
              <w:rPr>
                <w:b/>
              </w:rPr>
              <w:t xml:space="preserve"> </w:t>
            </w:r>
            <w:r w:rsidR="007C2B23" w:rsidRPr="00263521">
              <w:t>(</w:t>
            </w:r>
            <w:r w:rsidR="007C2B23" w:rsidRPr="00263521">
              <w:rPr>
                <w:i/>
              </w:rPr>
              <w:t>farmacevtka)</w:t>
            </w:r>
          </w:p>
        </w:tc>
      </w:tr>
      <w:tr w:rsidR="00B263C6" w:rsidRPr="00263521" w:rsidTr="00263521">
        <w:tc>
          <w:tcPr>
            <w:tcW w:w="2507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>l dent</w:t>
            </w:r>
            <w:r w:rsidR="00B263C6" w:rsidRPr="00263521">
              <w:rPr>
                <w:b/>
              </w:rPr>
              <w:t>ista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(zobar)</w:t>
            </w:r>
          </w:p>
        </w:tc>
        <w:tc>
          <w:tcPr>
            <w:tcW w:w="6061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dent</w:t>
            </w:r>
            <w:r w:rsidR="00B263C6" w:rsidRPr="00263521">
              <w:rPr>
                <w:b/>
              </w:rPr>
              <w:t>ista</w:t>
            </w:r>
            <w:r w:rsidR="007C2B23" w:rsidRPr="00263521">
              <w:rPr>
                <w:b/>
              </w:rPr>
              <w:t xml:space="preserve"> </w:t>
            </w:r>
            <w:r w:rsidR="007C2B23" w:rsidRPr="00263521">
              <w:rPr>
                <w:i/>
              </w:rPr>
              <w:t>(zobarica)</w:t>
            </w:r>
          </w:p>
        </w:tc>
      </w:tr>
      <w:tr w:rsidR="00B263C6" w:rsidRPr="00263521" w:rsidTr="00263521">
        <w:tc>
          <w:tcPr>
            <w:tcW w:w="2507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>l tur</w:t>
            </w:r>
            <w:r w:rsidR="00B263C6" w:rsidRPr="00263521">
              <w:rPr>
                <w:b/>
              </w:rPr>
              <w:t>ista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(turist)</w:t>
            </w:r>
          </w:p>
        </w:tc>
        <w:tc>
          <w:tcPr>
            <w:tcW w:w="6061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tur</w:t>
            </w:r>
            <w:r w:rsidR="00B263C6" w:rsidRPr="00263521">
              <w:rPr>
                <w:b/>
              </w:rPr>
              <w:t>ista</w:t>
            </w:r>
            <w:r w:rsidR="007C2B23" w:rsidRPr="00263521">
              <w:rPr>
                <w:b/>
              </w:rPr>
              <w:t xml:space="preserve"> </w:t>
            </w:r>
            <w:r w:rsidR="007C2B23" w:rsidRPr="00263521">
              <w:rPr>
                <w:i/>
              </w:rPr>
              <w:t>(turistka)</w:t>
            </w:r>
          </w:p>
        </w:tc>
      </w:tr>
    </w:tbl>
    <w:p w:rsidR="00950BA4" w:rsidRPr="00950BA4" w:rsidRDefault="00950BA4" w:rsidP="00950BA4">
      <w:pPr>
        <w:pStyle w:val="ListParagraph"/>
      </w:pPr>
    </w:p>
    <w:p w:rsidR="00950BA4" w:rsidRDefault="00B263C6" w:rsidP="00B263C6">
      <w:pPr>
        <w:pStyle w:val="ListParagraph"/>
        <w:numPr>
          <w:ilvl w:val="0"/>
          <w:numId w:val="8"/>
        </w:numPr>
      </w:pPr>
      <w:r>
        <w:t xml:space="preserve">Mnogo samostalnikov tvori žensko obliko z obrazilom </w:t>
      </w:r>
      <w:r w:rsidRPr="007C2B23">
        <w:rPr>
          <w:b/>
        </w:rPr>
        <w:t>–essa</w:t>
      </w:r>
      <w:r>
        <w:t>. To so večinoma samostalniki, ki označujejo poklic ali naziv, npr.:</w:t>
      </w:r>
      <w:r w:rsidR="00A9786B">
        <w:tab/>
      </w:r>
      <w:r w:rsidR="00A9786B">
        <w:tab/>
      </w:r>
      <w:r w:rsidR="00A9786B"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203"/>
      </w:tblGrid>
      <w:tr w:rsidR="00B263C6" w:rsidRPr="00263521" w:rsidTr="00263521">
        <w:tc>
          <w:tcPr>
            <w:tcW w:w="236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professore </w:t>
            </w:r>
            <w:r w:rsidR="00B263C6" w:rsidRPr="00263521">
              <w:rPr>
                <w:i/>
              </w:rPr>
              <w:t>(profesor)</w:t>
            </w:r>
          </w:p>
        </w:tc>
        <w:tc>
          <w:tcPr>
            <w:tcW w:w="620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professor</w:t>
            </w:r>
            <w:r w:rsidR="00B263C6" w:rsidRPr="00263521">
              <w:rPr>
                <w:b/>
              </w:rPr>
              <w:t>essa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(profesorica)</w:t>
            </w:r>
          </w:p>
        </w:tc>
      </w:tr>
      <w:tr w:rsidR="00B263C6" w:rsidRPr="00263521" w:rsidTr="00263521">
        <w:tc>
          <w:tcPr>
            <w:tcW w:w="236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conte </w:t>
            </w:r>
            <w:r w:rsidR="00B263C6" w:rsidRPr="00263521">
              <w:rPr>
                <w:i/>
              </w:rPr>
              <w:t>(grof)</w:t>
            </w:r>
          </w:p>
        </w:tc>
        <w:tc>
          <w:tcPr>
            <w:tcW w:w="620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cont</w:t>
            </w:r>
            <w:r w:rsidR="00B263C6" w:rsidRPr="00263521">
              <w:rPr>
                <w:b/>
              </w:rPr>
              <w:t>essa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(grofica)</w:t>
            </w:r>
          </w:p>
        </w:tc>
      </w:tr>
      <w:tr w:rsidR="00B263C6" w:rsidRPr="00263521" w:rsidTr="00263521">
        <w:tc>
          <w:tcPr>
            <w:tcW w:w="236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B263C6" w:rsidRPr="00263521">
              <w:t xml:space="preserve">'avvocato </w:t>
            </w:r>
            <w:r w:rsidR="00B263C6" w:rsidRPr="00263521">
              <w:rPr>
                <w:i/>
              </w:rPr>
              <w:t>(advokat)</w:t>
            </w:r>
          </w:p>
        </w:tc>
        <w:tc>
          <w:tcPr>
            <w:tcW w:w="620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'avvocat</w:t>
            </w:r>
            <w:r w:rsidR="00B263C6" w:rsidRPr="00263521">
              <w:rPr>
                <w:b/>
              </w:rPr>
              <w:t>essa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(odvetnica)</w:t>
            </w:r>
          </w:p>
        </w:tc>
      </w:tr>
      <w:tr w:rsidR="00B263C6" w:rsidRPr="00263521" w:rsidTr="00263521">
        <w:tc>
          <w:tcPr>
            <w:tcW w:w="236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leone </w:t>
            </w:r>
            <w:r w:rsidR="00B263C6" w:rsidRPr="00263521">
              <w:rPr>
                <w:i/>
              </w:rPr>
              <w:t>(lev)</w:t>
            </w:r>
          </w:p>
        </w:tc>
        <w:tc>
          <w:tcPr>
            <w:tcW w:w="620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 xml:space="preserve">a leonessa </w:t>
            </w:r>
            <w:r w:rsidR="00B263C6" w:rsidRPr="00263521">
              <w:rPr>
                <w:i/>
              </w:rPr>
              <w:t>(levinja)</w:t>
            </w:r>
          </w:p>
        </w:tc>
      </w:tr>
      <w:tr w:rsidR="00B263C6" w:rsidRPr="00263521" w:rsidTr="00263521">
        <w:tc>
          <w:tcPr>
            <w:tcW w:w="236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B263C6" w:rsidRPr="00263521">
              <w:t xml:space="preserve">o studente </w:t>
            </w:r>
            <w:r w:rsidR="00B263C6" w:rsidRPr="00263521">
              <w:rPr>
                <w:i/>
              </w:rPr>
              <w:t>(študent)</w:t>
            </w:r>
          </w:p>
        </w:tc>
        <w:tc>
          <w:tcPr>
            <w:tcW w:w="620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student</w:t>
            </w:r>
            <w:r w:rsidR="00B263C6" w:rsidRPr="00263521">
              <w:rPr>
                <w:b/>
              </w:rPr>
              <w:t>essa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(študentka)</w:t>
            </w:r>
          </w:p>
        </w:tc>
      </w:tr>
    </w:tbl>
    <w:p w:rsidR="00B263C6" w:rsidRDefault="00B263C6" w:rsidP="00B263C6">
      <w:pPr>
        <w:pStyle w:val="ListParagraph"/>
      </w:pPr>
    </w:p>
    <w:p w:rsidR="00B263C6" w:rsidRDefault="00B263C6" w:rsidP="00B263C6">
      <w:pPr>
        <w:pStyle w:val="ListParagraph"/>
      </w:pPr>
    </w:p>
    <w:p w:rsidR="00B263C6" w:rsidRDefault="00B263C6" w:rsidP="00B263C6">
      <w:pPr>
        <w:pStyle w:val="ListParagraph"/>
        <w:numPr>
          <w:ilvl w:val="0"/>
          <w:numId w:val="8"/>
        </w:numPr>
      </w:pPr>
      <w:r>
        <w:t xml:space="preserve">Samostalniki moškega spola na </w:t>
      </w:r>
      <w:r w:rsidRPr="007C2B23">
        <w:rPr>
          <w:b/>
        </w:rPr>
        <w:t>–tore</w:t>
      </w:r>
      <w:r>
        <w:t xml:space="preserve"> tvorijo žensko obliko na </w:t>
      </w:r>
      <w:r w:rsidRPr="007C2B23">
        <w:rPr>
          <w:b/>
        </w:rPr>
        <w:t>–trice</w:t>
      </w:r>
      <w:r>
        <w:t>. Tudi to so večinoma samostalniki, ki označujejo poklic, npr.: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B263C6" w:rsidRPr="00263521">
              <w:t>'at</w:t>
            </w:r>
            <w:r w:rsidR="00B263C6" w:rsidRPr="00263521">
              <w:rPr>
                <w:b/>
              </w:rPr>
              <w:t>tore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(igralec)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l'</w:t>
            </w:r>
            <w:r w:rsidR="00B263C6" w:rsidRPr="00263521">
              <w:t>at</w:t>
            </w:r>
            <w:r w:rsidR="00B263C6" w:rsidRPr="00263521">
              <w:rPr>
                <w:b/>
              </w:rPr>
              <w:t>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(igralka)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>l pit</w:t>
            </w:r>
            <w:r w:rsidR="00B263C6" w:rsidRPr="00263521">
              <w:rPr>
                <w:b/>
              </w:rPr>
              <w:t>tore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(slikar)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pit</w:t>
            </w:r>
            <w:r w:rsidR="00B263C6" w:rsidRPr="00263521">
              <w:rPr>
                <w:b/>
              </w:rPr>
              <w:t>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(slikarka)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>l tradi</w:t>
            </w:r>
            <w:r w:rsidR="00B263C6" w:rsidRPr="00263521">
              <w:rPr>
                <w:b/>
              </w:rPr>
              <w:t>tore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(izdajalec)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tradi</w:t>
            </w:r>
            <w:r w:rsidR="00B263C6" w:rsidRPr="00263521">
              <w:rPr>
                <w:b/>
              </w:rPr>
              <w:t>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(izdajalka)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>l diret</w:t>
            </w:r>
            <w:r w:rsidR="00B263C6" w:rsidRPr="00263521">
              <w:rPr>
                <w:b/>
              </w:rPr>
              <w:t>tore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(direktor)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diret</w:t>
            </w:r>
            <w:r w:rsidR="00B263C6" w:rsidRPr="00263521">
              <w:rPr>
                <w:b/>
              </w:rPr>
              <w:t>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(direktorica)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B263C6" w:rsidRPr="00263521">
              <w:t>o scrit</w:t>
            </w:r>
            <w:r w:rsidR="00B263C6" w:rsidRPr="00263521">
              <w:rPr>
                <w:b/>
              </w:rPr>
              <w:t>tore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(pisatelj)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B263C6" w:rsidRPr="00263521">
              <w:t>a scrit</w:t>
            </w:r>
            <w:r w:rsidR="00B263C6" w:rsidRPr="00263521">
              <w:rPr>
                <w:b/>
              </w:rPr>
              <w:t>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(pisateljica)</w:t>
            </w:r>
          </w:p>
        </w:tc>
      </w:tr>
    </w:tbl>
    <w:p w:rsidR="00B263C6" w:rsidRDefault="00B263C6" w:rsidP="00B263C6">
      <w:pPr>
        <w:pStyle w:val="ListParagraph"/>
      </w:pPr>
    </w:p>
    <w:p w:rsidR="00B263C6" w:rsidRDefault="00B263C6" w:rsidP="00B263C6">
      <w:pPr>
        <w:pStyle w:val="ListParagraph"/>
      </w:pPr>
      <w:r>
        <w:t>Izjeme: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dottore </w:t>
            </w:r>
            <w:r w:rsidR="00B263C6" w:rsidRPr="00263521">
              <w:rPr>
                <w:i/>
              </w:rPr>
              <w:t>(doktor)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rPr>
                <w:b/>
              </w:rPr>
              <w:t>l</w:t>
            </w:r>
            <w:r w:rsidR="00B263C6" w:rsidRPr="00263521">
              <w:rPr>
                <w:b/>
              </w:rPr>
              <w:t>a dottoressa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(doktorica)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fattore </w:t>
            </w:r>
            <w:r w:rsidR="00B263C6" w:rsidRPr="00263521">
              <w:rPr>
                <w:i/>
              </w:rPr>
              <w:t>(oskrbnik)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rPr>
                <w:b/>
              </w:rPr>
              <w:t>l</w:t>
            </w:r>
            <w:r w:rsidR="00B263C6" w:rsidRPr="00263521">
              <w:rPr>
                <w:b/>
              </w:rPr>
              <w:t>a fattrice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(oskrbnica)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pastore </w:t>
            </w:r>
            <w:r w:rsidR="00B263C6" w:rsidRPr="00263521">
              <w:rPr>
                <w:i/>
              </w:rPr>
              <w:t>(pastir)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rPr>
                <w:b/>
              </w:rPr>
              <w:t>l</w:t>
            </w:r>
            <w:r w:rsidR="00B263C6" w:rsidRPr="00263521">
              <w:rPr>
                <w:b/>
              </w:rPr>
              <w:t>a pastora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(pastirica)</w:t>
            </w:r>
          </w:p>
        </w:tc>
      </w:tr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B263C6" w:rsidRPr="00263521">
              <w:t xml:space="preserve">l nutritore </w:t>
            </w:r>
            <w:r w:rsidR="00B263C6" w:rsidRPr="00263521">
              <w:rPr>
                <w:i/>
              </w:rPr>
              <w:t>(hranilec)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rPr>
                <w:b/>
              </w:rPr>
              <w:t>l</w:t>
            </w:r>
            <w:r w:rsidR="00B263C6" w:rsidRPr="00263521">
              <w:rPr>
                <w:b/>
              </w:rPr>
              <w:t>a nutrice</w:t>
            </w:r>
            <w:r w:rsidR="00B263C6" w:rsidRPr="00263521">
              <w:t xml:space="preserve"> </w:t>
            </w:r>
            <w:r w:rsidR="00B263C6" w:rsidRPr="00263521">
              <w:rPr>
                <w:i/>
              </w:rPr>
              <w:t>(hranilka)</w:t>
            </w:r>
          </w:p>
        </w:tc>
      </w:tr>
    </w:tbl>
    <w:p w:rsidR="00B263C6" w:rsidRDefault="00B263C6" w:rsidP="00B263C6">
      <w:pPr>
        <w:pStyle w:val="ListParagraph"/>
      </w:pPr>
    </w:p>
    <w:p w:rsidR="00B263C6" w:rsidRDefault="00B263C6" w:rsidP="00B263C6">
      <w:pPr>
        <w:pStyle w:val="ListParagraph"/>
        <w:numPr>
          <w:ilvl w:val="0"/>
          <w:numId w:val="8"/>
        </w:numPr>
      </w:pPr>
      <w:r>
        <w:t xml:space="preserve">Samostalniki moškega spola z obrazilom </w:t>
      </w:r>
      <w:r w:rsidRPr="007C2B23">
        <w:rPr>
          <w:b/>
        </w:rPr>
        <w:t>–sore</w:t>
      </w:r>
      <w:r>
        <w:t xml:space="preserve"> tvorijo ensko obliko z obrazilom </w:t>
      </w:r>
      <w:r w:rsidRPr="007C2B23">
        <w:rPr>
          <w:b/>
        </w:rPr>
        <w:t>–trice</w:t>
      </w:r>
      <w:r>
        <w:t xml:space="preserve"> in spremenijo podstavo, npr.: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B263C6" w:rsidRPr="00263521" w:rsidTr="00263521">
        <w:tc>
          <w:tcPr>
            <w:tcW w:w="2223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i</w:t>
            </w:r>
            <w:r w:rsidR="00D26E00" w:rsidRPr="00263521">
              <w:t>l difen</w:t>
            </w:r>
            <w:r w:rsidR="00D26E00" w:rsidRPr="00263521">
              <w:rPr>
                <w:b/>
              </w:rPr>
              <w:t>sore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(branilec)</w:t>
            </w:r>
          </w:p>
        </w:tc>
        <w:tc>
          <w:tcPr>
            <w:tcW w:w="6345" w:type="dxa"/>
            <w:shd w:val="clear" w:color="auto" w:fill="auto"/>
          </w:tcPr>
          <w:p w:rsidR="00B263C6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D26E00" w:rsidRPr="00263521">
              <w:t>a difendit</w:t>
            </w:r>
            <w:r w:rsidR="00D26E00" w:rsidRPr="00263521">
              <w:rPr>
                <w:b/>
              </w:rPr>
              <w:t>trice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(branilka)</w:t>
            </w:r>
          </w:p>
        </w:tc>
      </w:tr>
      <w:tr w:rsidR="00D26E00" w:rsidRPr="00263521" w:rsidTr="00263521">
        <w:tc>
          <w:tcPr>
            <w:tcW w:w="2223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D26E00" w:rsidRPr="00263521">
              <w:t>'inva</w:t>
            </w:r>
            <w:r w:rsidR="00D26E00" w:rsidRPr="00263521">
              <w:rPr>
                <w:b/>
              </w:rPr>
              <w:t>sore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(osvajalec)</w:t>
            </w:r>
          </w:p>
        </w:tc>
        <w:tc>
          <w:tcPr>
            <w:tcW w:w="6345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D26E00" w:rsidRPr="00263521">
              <w:t>a invadi</w:t>
            </w:r>
            <w:r w:rsidR="00D26E00" w:rsidRPr="00263521">
              <w:rPr>
                <w:b/>
              </w:rPr>
              <w:t>trice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(osvojevalka)</w:t>
            </w:r>
          </w:p>
        </w:tc>
      </w:tr>
      <w:tr w:rsidR="00D26E00" w:rsidRPr="00263521" w:rsidTr="00263521">
        <w:tc>
          <w:tcPr>
            <w:tcW w:w="2223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t>l</w:t>
            </w:r>
            <w:r w:rsidR="00D26E00" w:rsidRPr="00263521">
              <w:t>'ucci</w:t>
            </w:r>
            <w:r w:rsidR="00D26E00" w:rsidRPr="00263521">
              <w:rPr>
                <w:b/>
              </w:rPr>
              <w:t>sore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(morilec)</w:t>
            </w:r>
          </w:p>
        </w:tc>
        <w:tc>
          <w:tcPr>
            <w:tcW w:w="6345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63521">
              <w:t>l</w:t>
            </w:r>
            <w:r w:rsidR="00D26E00" w:rsidRPr="00263521">
              <w:t>a uccidi</w:t>
            </w:r>
            <w:r w:rsidR="00D26E00" w:rsidRPr="00263521">
              <w:rPr>
                <w:b/>
              </w:rPr>
              <w:t>trice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(morilka)</w:t>
            </w:r>
          </w:p>
        </w:tc>
      </w:tr>
    </w:tbl>
    <w:p w:rsidR="00B263C6" w:rsidRDefault="00B263C6" w:rsidP="00B263C6">
      <w:pPr>
        <w:pStyle w:val="ListParagraph"/>
      </w:pPr>
    </w:p>
    <w:p w:rsidR="00D26E00" w:rsidRDefault="00D26E00" w:rsidP="00D26E00">
      <w:pPr>
        <w:pStyle w:val="ListParagraph"/>
        <w:numPr>
          <w:ilvl w:val="0"/>
          <w:numId w:val="8"/>
        </w:numPr>
      </w:pPr>
      <w:r>
        <w:t>Pri nekaterih samostalnikih se pri tvorbi ženske oblike menja osnova, npr.: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D26E00" w:rsidRPr="00263521" w:rsidTr="00263521">
        <w:tc>
          <w:tcPr>
            <w:tcW w:w="1656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>l Dio</w:t>
            </w:r>
            <w:r w:rsidR="00D26E00" w:rsidRPr="00263521">
              <w:t xml:space="preserve"> (</w:t>
            </w:r>
            <w:r w:rsidR="00D26E00" w:rsidRPr="00263521">
              <w:rPr>
                <w:i/>
              </w:rPr>
              <w:t>bog)</w:t>
            </w:r>
          </w:p>
        </w:tc>
        <w:tc>
          <w:tcPr>
            <w:tcW w:w="6912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Dea</w:t>
            </w:r>
            <w:r w:rsidR="00D26E00" w:rsidRPr="00263521">
              <w:rPr>
                <w:i/>
              </w:rPr>
              <w:t xml:space="preserve"> (boginja)</w:t>
            </w:r>
          </w:p>
        </w:tc>
      </w:tr>
      <w:tr w:rsidR="00D26E00" w:rsidRPr="00263521" w:rsidTr="00263521">
        <w:tc>
          <w:tcPr>
            <w:tcW w:w="1656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>l re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(kralj)</w:t>
            </w:r>
          </w:p>
        </w:tc>
        <w:tc>
          <w:tcPr>
            <w:tcW w:w="6912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regina</w:t>
            </w:r>
            <w:r w:rsidR="00D26E00" w:rsidRPr="00263521">
              <w:rPr>
                <w:i/>
              </w:rPr>
              <w:t xml:space="preserve"> (kraljica)</w:t>
            </w:r>
          </w:p>
        </w:tc>
      </w:tr>
      <w:tr w:rsidR="00D26E00" w:rsidRPr="00263521" w:rsidTr="00263521">
        <w:tc>
          <w:tcPr>
            <w:tcW w:w="1656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'eroe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(junak)</w:t>
            </w:r>
          </w:p>
        </w:tc>
        <w:tc>
          <w:tcPr>
            <w:tcW w:w="6912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'eroina</w:t>
            </w:r>
            <w:r w:rsidR="00D26E00" w:rsidRPr="00263521">
              <w:rPr>
                <w:i/>
              </w:rPr>
              <w:t xml:space="preserve"> (junakinja)</w:t>
            </w:r>
          </w:p>
        </w:tc>
      </w:tr>
      <w:tr w:rsidR="00D26E00" w:rsidRPr="00263521" w:rsidTr="00263521">
        <w:tc>
          <w:tcPr>
            <w:tcW w:w="1656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>l gallo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(petelin)</w:t>
            </w:r>
          </w:p>
        </w:tc>
        <w:tc>
          <w:tcPr>
            <w:tcW w:w="6912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gallina</w:t>
            </w:r>
            <w:r w:rsidR="00D26E00" w:rsidRPr="00263521">
              <w:rPr>
                <w:i/>
              </w:rPr>
              <w:t xml:space="preserve"> (kokoš)</w:t>
            </w:r>
          </w:p>
        </w:tc>
      </w:tr>
      <w:tr w:rsidR="00D26E00" w:rsidRPr="00263521" w:rsidTr="00263521">
        <w:tc>
          <w:tcPr>
            <w:tcW w:w="1656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>l cane</w:t>
            </w:r>
            <w:r w:rsidR="00D26E00" w:rsidRPr="00263521">
              <w:t xml:space="preserve"> </w:t>
            </w:r>
            <w:r w:rsidR="00D26E00" w:rsidRPr="00263521">
              <w:rPr>
                <w:i/>
              </w:rPr>
              <w:t>(pes)</w:t>
            </w:r>
          </w:p>
        </w:tc>
        <w:tc>
          <w:tcPr>
            <w:tcW w:w="6912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cagna</w:t>
            </w:r>
            <w:r w:rsidR="00D26E00" w:rsidRPr="00263521">
              <w:rPr>
                <w:i/>
              </w:rPr>
              <w:t xml:space="preserve"> (psica)</w:t>
            </w:r>
          </w:p>
        </w:tc>
      </w:tr>
    </w:tbl>
    <w:p w:rsidR="00D26E00" w:rsidRDefault="00D26E00" w:rsidP="00D26E00">
      <w:pPr>
        <w:pStyle w:val="ListParagraph"/>
      </w:pPr>
    </w:p>
    <w:p w:rsidR="00D26E00" w:rsidRDefault="00D26E00" w:rsidP="00D26E00">
      <w:pPr>
        <w:pStyle w:val="ListParagraph"/>
      </w:pPr>
    </w:p>
    <w:p w:rsidR="00D26E00" w:rsidRDefault="00D26E00" w:rsidP="00D26E00">
      <w:pPr>
        <w:pStyle w:val="ListParagraph"/>
        <w:numPr>
          <w:ilvl w:val="0"/>
          <w:numId w:val="8"/>
        </w:numPr>
      </w:pPr>
      <w:r>
        <w:t>Pri nekaterih samostalnikih se ženska oblika popolnoma razlikuje od moške oblike, npr.: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maschio </w:t>
            </w:r>
            <w:r w:rsidR="00D26E00" w:rsidRPr="00263521">
              <w:rPr>
                <w:i/>
              </w:rPr>
              <w:t>(moški)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femmina</w:t>
            </w:r>
            <w:r w:rsidR="00D26E00" w:rsidRPr="00263521">
              <w:rPr>
                <w:i/>
              </w:rPr>
              <w:t xml:space="preserve"> (ženska)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frate </w:t>
            </w:r>
            <w:r w:rsidR="00D26E00" w:rsidRPr="00263521">
              <w:rPr>
                <w:i/>
              </w:rPr>
              <w:t>(menih)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monaca</w:t>
            </w:r>
            <w:r w:rsidR="00D26E00" w:rsidRPr="00263521">
              <w:rPr>
                <w:i/>
              </w:rPr>
              <w:t xml:space="preserve"> (nuna)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fratello </w:t>
            </w:r>
            <w:r w:rsidR="00D26E00" w:rsidRPr="00263521">
              <w:rPr>
                <w:i/>
              </w:rPr>
              <w:t>(brat)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sorella</w:t>
            </w:r>
            <w:r w:rsidR="00D26E00" w:rsidRPr="00263521">
              <w:rPr>
                <w:i/>
              </w:rPr>
              <w:t xml:space="preserve"> (sestra)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 xml:space="preserve">'uomo </w:t>
            </w:r>
            <w:r w:rsidR="00D26E00" w:rsidRPr="00263521">
              <w:rPr>
                <w:i/>
              </w:rPr>
              <w:t>(moški)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donna</w:t>
            </w:r>
            <w:r w:rsidR="00D26E00" w:rsidRPr="00263521">
              <w:rPr>
                <w:i/>
              </w:rPr>
              <w:t xml:space="preserve"> (ženska)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padre </w:t>
            </w:r>
            <w:r w:rsidR="00D26E00" w:rsidRPr="00263521">
              <w:rPr>
                <w:i/>
              </w:rPr>
              <w:t>(oče)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madre</w:t>
            </w:r>
            <w:r w:rsidR="00D26E00" w:rsidRPr="00263521">
              <w:rPr>
                <w:i/>
              </w:rPr>
              <w:t xml:space="preserve"> (mati)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compare </w:t>
            </w:r>
            <w:r w:rsidR="00D26E00" w:rsidRPr="00263521">
              <w:rPr>
                <w:i/>
              </w:rPr>
              <w:t>(boter)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comare</w:t>
            </w:r>
            <w:r w:rsidR="00D26E00" w:rsidRPr="00263521">
              <w:rPr>
                <w:i/>
              </w:rPr>
              <w:t xml:space="preserve"> (botra)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genero </w:t>
            </w:r>
            <w:r w:rsidR="00D26E00" w:rsidRPr="00263521">
              <w:rPr>
                <w:i/>
              </w:rPr>
              <w:t>(zet)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nuora</w:t>
            </w:r>
            <w:r w:rsidR="00D26E00" w:rsidRPr="00263521">
              <w:rPr>
                <w:i/>
              </w:rPr>
              <w:t xml:space="preserve"> (snaha)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padrigno </w:t>
            </w:r>
            <w:r w:rsidR="00D26E00" w:rsidRPr="00263521">
              <w:rPr>
                <w:i/>
              </w:rPr>
              <w:t>(očim)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madrigna</w:t>
            </w:r>
            <w:r w:rsidR="00D26E00" w:rsidRPr="00263521">
              <w:rPr>
                <w:i/>
              </w:rPr>
              <w:t xml:space="preserve"> (mačeha)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marito </w:t>
            </w:r>
            <w:r w:rsidR="00D26E00" w:rsidRPr="00263521">
              <w:rPr>
                <w:i/>
              </w:rPr>
              <w:t>(soprog)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moglie</w:t>
            </w:r>
            <w:r w:rsidR="00D26E00" w:rsidRPr="00263521">
              <w:rPr>
                <w:i/>
              </w:rPr>
              <w:t xml:space="preserve"> (soproga)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bue </w:t>
            </w:r>
            <w:r w:rsidR="00D26E00" w:rsidRPr="00263521">
              <w:rPr>
                <w:i/>
              </w:rPr>
              <w:t>(vol)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mucca</w:t>
            </w:r>
            <w:r w:rsidR="00D26E00" w:rsidRPr="00263521">
              <w:rPr>
                <w:i/>
              </w:rPr>
              <w:t xml:space="preserve"> (krava)</w:t>
            </w:r>
          </w:p>
        </w:tc>
      </w:tr>
      <w:tr w:rsidR="00D26E00" w:rsidRPr="00263521" w:rsidTr="00263521">
        <w:tc>
          <w:tcPr>
            <w:tcW w:w="1940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63521">
              <w:rPr>
                <w:b/>
              </w:rPr>
              <w:t>i</w:t>
            </w:r>
            <w:r w:rsidR="00D26E00" w:rsidRPr="00263521">
              <w:rPr>
                <w:b/>
              </w:rPr>
              <w:t xml:space="preserve">l montone </w:t>
            </w:r>
            <w:r w:rsidR="00D26E00" w:rsidRPr="00263521">
              <w:t>(oven)</w:t>
            </w:r>
          </w:p>
        </w:tc>
        <w:tc>
          <w:tcPr>
            <w:tcW w:w="6628" w:type="dxa"/>
            <w:shd w:val="clear" w:color="auto" w:fill="auto"/>
          </w:tcPr>
          <w:p w:rsidR="00D26E00" w:rsidRPr="00263521" w:rsidRDefault="00A9786B" w:rsidP="002635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263521">
              <w:rPr>
                <w:b/>
              </w:rPr>
              <w:t>l</w:t>
            </w:r>
            <w:r w:rsidR="00D26E00" w:rsidRPr="00263521">
              <w:rPr>
                <w:b/>
              </w:rPr>
              <w:t>a pecora</w:t>
            </w:r>
            <w:r w:rsidR="00D26E00" w:rsidRPr="00263521">
              <w:rPr>
                <w:i/>
              </w:rPr>
              <w:t xml:space="preserve"> (ovca)</w:t>
            </w:r>
          </w:p>
        </w:tc>
      </w:tr>
    </w:tbl>
    <w:p w:rsidR="00D26E00" w:rsidRPr="00950BA4" w:rsidRDefault="00D26E00" w:rsidP="00D26E00">
      <w:pPr>
        <w:pStyle w:val="ListParagraph"/>
      </w:pPr>
    </w:p>
    <w:sectPr w:rsidR="00D26E00" w:rsidRPr="0095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96A"/>
    <w:multiLevelType w:val="hybridMultilevel"/>
    <w:tmpl w:val="20BACF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42C"/>
    <w:multiLevelType w:val="hybridMultilevel"/>
    <w:tmpl w:val="41F25DD2"/>
    <w:lvl w:ilvl="0" w:tplc="40A0BE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D39"/>
    <w:multiLevelType w:val="hybridMultilevel"/>
    <w:tmpl w:val="73309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3AE2"/>
    <w:multiLevelType w:val="hybridMultilevel"/>
    <w:tmpl w:val="FD0AF2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0722"/>
    <w:multiLevelType w:val="hybridMultilevel"/>
    <w:tmpl w:val="B4DC0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5EB3"/>
    <w:multiLevelType w:val="hybridMultilevel"/>
    <w:tmpl w:val="30C8C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56E3"/>
    <w:multiLevelType w:val="hybridMultilevel"/>
    <w:tmpl w:val="4D0417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33E49"/>
    <w:multiLevelType w:val="hybridMultilevel"/>
    <w:tmpl w:val="039CBA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527"/>
    <w:rsid w:val="00263521"/>
    <w:rsid w:val="004A30FA"/>
    <w:rsid w:val="006B365B"/>
    <w:rsid w:val="007C2B23"/>
    <w:rsid w:val="00813527"/>
    <w:rsid w:val="00821B44"/>
    <w:rsid w:val="008529B6"/>
    <w:rsid w:val="00950BA4"/>
    <w:rsid w:val="009C32F2"/>
    <w:rsid w:val="00A9786B"/>
    <w:rsid w:val="00B263C6"/>
    <w:rsid w:val="00D26E00"/>
    <w:rsid w:val="00F424B9"/>
    <w:rsid w:val="00FA08FE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8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5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135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3527"/>
    <w:pPr>
      <w:ind w:left="720"/>
      <w:contextualSpacing/>
    </w:pPr>
  </w:style>
  <w:style w:type="table" w:styleId="TableGrid">
    <w:name w:val="Table Grid"/>
    <w:basedOn w:val="TableNormal"/>
    <w:uiPriority w:val="59"/>
    <w:rsid w:val="0081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A08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50BA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77A2-1E43-4523-949C-E3126B2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