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60" w:rsidRDefault="00B15389">
      <w:pPr>
        <w:jc w:val="center"/>
        <w:rPr>
          <w:rFonts w:ascii="Helvetica" w:hAnsi="Helvetica"/>
          <w:b/>
          <w:sz w:val="40"/>
        </w:rPr>
      </w:pPr>
      <w:bookmarkStart w:id="0" w:name="_GoBack"/>
      <w:bookmarkEnd w:id="0"/>
      <w:r>
        <w:rPr>
          <w:rFonts w:ascii="Helvetica" w:hAnsi="Helvetica"/>
          <w:b/>
          <w:sz w:val="40"/>
        </w:rPr>
        <w:t>NEPRAVILNI GLAGOLI V PRETEKLIKU</w:t>
      </w:r>
    </w:p>
    <w:p w:rsidR="00696160" w:rsidRDefault="00696160">
      <w:pPr>
        <w:jc w:val="center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INFINITO</w:t>
            </w:r>
          </w:p>
        </w:tc>
        <w:tc>
          <w:tcPr>
            <w:tcW w:w="3070" w:type="dxa"/>
          </w:tcPr>
          <w:p w:rsidR="00696160" w:rsidRDefault="00B15389">
            <w:pPr>
              <w:pStyle w:val="Heading1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PARTICIPIO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PREVOD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ESSERE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STATO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BITI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ACCENDERE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ACCESO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PRIŽGATI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CHIUDERE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CHIUSO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ZAPRETI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METTERE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MESSO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POSTAVITI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PERDERE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PERSO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IZGUBITI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PRENDERE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PRESO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VZETI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PROMETTERE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PROMESSO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OBLJUBITI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RENDERE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VRNITI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SCENDERE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SCESO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SPUSTITI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SPENDERE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ZAPRAVITI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CORRERE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CORSO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TEČI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SUCCEDERE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SUCCESSO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ZGODITI SE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GIUNGERE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GIUNTO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PRISPETI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LEGGERE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LETTO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BRATI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VINCERE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VINTO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ZMAGATI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FARE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FATTO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DELATI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SCEGLIARE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SCELTO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IZGUBITI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SPEGNERE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SPENTO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UGASNITI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SCRIVERE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SCRITTO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PISATI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DIRE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DETTO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REČI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NASCERE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RODITI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CHIEDERE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CHIESTO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UPRAŠATI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RISPONDERE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RISPOSTO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ODGOVORITI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RIMANERE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RIMASTO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OSTATI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VEDERE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VISTO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VIDETI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BEVUTO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PITI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VIVERE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VISSUTO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ŽIVETI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APRIRE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APERTO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ODPRETI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OFFRIRE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OFFERTO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ODPRETI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MORIRE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MORTO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UMRETI</w:t>
            </w:r>
          </w:p>
        </w:tc>
      </w:tr>
      <w:tr w:rsidR="00696160"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VENIRE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VENUTO</w:t>
            </w:r>
          </w:p>
        </w:tc>
        <w:tc>
          <w:tcPr>
            <w:tcW w:w="3070" w:type="dxa"/>
          </w:tcPr>
          <w:p w:rsidR="00696160" w:rsidRDefault="00B15389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Comic Sans MS" w:hAnsi="Comic Sans MS"/>
                <w:sz w:val="24"/>
              </w:rPr>
              <w:t>PRITI</w:t>
            </w:r>
          </w:p>
        </w:tc>
      </w:tr>
    </w:tbl>
    <w:p w:rsidR="00696160" w:rsidRDefault="00696160">
      <w:pPr>
        <w:jc w:val="center"/>
        <w:rPr>
          <w:rFonts w:ascii="Helvetica" w:hAnsi="Helvetica"/>
        </w:rPr>
      </w:pPr>
    </w:p>
    <w:sectPr w:rsidR="0069616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389"/>
    <w:rsid w:val="00437C1A"/>
    <w:rsid w:val="00696160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pacing w:val="2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