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A2A" w:rsidRPr="001B3BC4" w:rsidRDefault="00A924AF">
      <w:pPr>
        <w:rPr>
          <w:b/>
          <w:sz w:val="32"/>
          <w:szCs w:val="32"/>
        </w:rPr>
      </w:pPr>
      <w:bookmarkStart w:id="0" w:name="_GoBack"/>
      <w:bookmarkEnd w:id="0"/>
      <w:r w:rsidRPr="00E964B2">
        <w:rPr>
          <w:b/>
          <w:sz w:val="32"/>
          <w:szCs w:val="32"/>
        </w:rPr>
        <w:t>PARTICIPI PASSATI IRREGOLARI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924AF" w:rsidRPr="00B07A2A" w:rsidTr="00B07A2A">
        <w:tc>
          <w:tcPr>
            <w:tcW w:w="3070" w:type="dxa"/>
            <w:shd w:val="clear" w:color="auto" w:fill="auto"/>
          </w:tcPr>
          <w:p w:rsidR="00A924AF" w:rsidRPr="00B07A2A" w:rsidRDefault="00A924AF" w:rsidP="00B07A2A">
            <w:pPr>
              <w:spacing w:after="0" w:line="240" w:lineRule="auto"/>
              <w:rPr>
                <w:b/>
              </w:rPr>
            </w:pPr>
            <w:r w:rsidRPr="00B07A2A">
              <w:rPr>
                <w:b/>
              </w:rPr>
              <w:t>L' INFINITO</w:t>
            </w:r>
          </w:p>
        </w:tc>
        <w:tc>
          <w:tcPr>
            <w:tcW w:w="3071" w:type="dxa"/>
            <w:shd w:val="clear" w:color="auto" w:fill="auto"/>
          </w:tcPr>
          <w:p w:rsidR="00A924AF" w:rsidRPr="00B07A2A" w:rsidRDefault="00A924AF" w:rsidP="00B07A2A">
            <w:pPr>
              <w:spacing w:after="0" w:line="240" w:lineRule="auto"/>
              <w:rPr>
                <w:b/>
              </w:rPr>
            </w:pPr>
            <w:r w:rsidRPr="00B07A2A">
              <w:rPr>
                <w:b/>
              </w:rPr>
              <w:t>PASSATO PROSSIMO</w:t>
            </w:r>
          </w:p>
        </w:tc>
        <w:tc>
          <w:tcPr>
            <w:tcW w:w="3071" w:type="dxa"/>
            <w:shd w:val="clear" w:color="auto" w:fill="auto"/>
          </w:tcPr>
          <w:p w:rsidR="00A924AF" w:rsidRPr="00B07A2A" w:rsidRDefault="00A924AF" w:rsidP="00B07A2A">
            <w:pPr>
              <w:spacing w:after="0" w:line="240" w:lineRule="auto"/>
              <w:rPr>
                <w:b/>
              </w:rPr>
            </w:pPr>
            <w:r w:rsidRPr="00B07A2A">
              <w:rPr>
                <w:b/>
              </w:rPr>
              <w:t>SLOVENO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accendere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acceso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prižgati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ammettere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ammesso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priznati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appendere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appeso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obesiti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aprire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aperto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odpreti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bere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bevuto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piti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chiedere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chiesto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vprašati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chiudere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chiuso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zapreti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concedere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concesso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dopustiti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conoscere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conosciuto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poznati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correggere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corretto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popraviti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correre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corso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teči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crescere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cresciuto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rasti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decidere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deciso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odločiti se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deludere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deluso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razočarati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difendere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difeso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braniti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dipendere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dipeso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biti odvisen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dire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detto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reči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dirigere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diretto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voditi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discutere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discusso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debatirati, razpravljati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distinguere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distinto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ločiti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distruggere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distrutto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uničiti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dividere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diviso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ločiti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escludere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escluso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izločiti, izključiti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esistere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esistito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obstajati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esplodere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esploso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eksplodirati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esprimere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espresso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izraziti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fare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fatto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narediti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giocare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giocato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igrati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giungere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giunto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prispeti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insistere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insistito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vztrajati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leggere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letto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brati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mettere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messo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postaviti, dati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morire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morto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umreti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muovere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mosso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premakniti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nascere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nato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roditi se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nascondere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nascosto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skriti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offendere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offeso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užaliti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offrire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offerto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ponuditi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perdere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perso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izgubiti, zamuditi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permettere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permesso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dovoliti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piacere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piaciuto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biti všeč, ugajati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piangere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pianto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jokati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prendere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preso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vzeti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promettere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promesso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obljubiti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proporre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proposto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predlagati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ridere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riso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smejati se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lastRenderedPageBreak/>
              <w:t>rimanere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rimasto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ostati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risolvere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risolto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rešiti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rispondere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risposto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odgovoriti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rompere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rotto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pokvariti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scegliere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scelto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izbirati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scendere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sceso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iti dol, pasti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scrivere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scritto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napisati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smettere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smesso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prenehati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soffrire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sofferto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trpeti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spegnere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spento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ugasniti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spendere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speso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zapraviti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spingere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spinto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potisniti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stare, essere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stato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biti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succedere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successo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zgoditi se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togliere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tolto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odstraniti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tradurre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tradotto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prevesti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trarre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tratto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povzeti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uccidere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ucciso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ubiti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vedere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visto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videti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venire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venuto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priti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vincere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vinto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zmagati</w:t>
            </w:r>
          </w:p>
        </w:tc>
      </w:tr>
      <w:tr w:rsidR="00E964B2" w:rsidRPr="00B07A2A" w:rsidTr="00B07A2A">
        <w:tc>
          <w:tcPr>
            <w:tcW w:w="3070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vivere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vissuto</w:t>
            </w:r>
          </w:p>
        </w:tc>
        <w:tc>
          <w:tcPr>
            <w:tcW w:w="3071" w:type="dxa"/>
            <w:shd w:val="clear" w:color="auto" w:fill="auto"/>
          </w:tcPr>
          <w:p w:rsidR="00E964B2" w:rsidRPr="00B07A2A" w:rsidRDefault="00E964B2" w:rsidP="00B07A2A">
            <w:pPr>
              <w:spacing w:after="0" w:line="240" w:lineRule="auto"/>
            </w:pPr>
            <w:r w:rsidRPr="00B07A2A">
              <w:t>živeti</w:t>
            </w:r>
          </w:p>
        </w:tc>
      </w:tr>
    </w:tbl>
    <w:p w:rsidR="00A924AF" w:rsidRDefault="00A924AF"/>
    <w:sectPr w:rsidR="00A924AF" w:rsidSect="001E0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24AF"/>
    <w:rsid w:val="001A0E69"/>
    <w:rsid w:val="001B3BC4"/>
    <w:rsid w:val="001E0C1E"/>
    <w:rsid w:val="004552E6"/>
    <w:rsid w:val="00477BE8"/>
    <w:rsid w:val="00532888"/>
    <w:rsid w:val="00555EF2"/>
    <w:rsid w:val="009C5A68"/>
    <w:rsid w:val="009D300D"/>
    <w:rsid w:val="00A460EE"/>
    <w:rsid w:val="00A924AF"/>
    <w:rsid w:val="00B07A2A"/>
    <w:rsid w:val="00DF6142"/>
    <w:rsid w:val="00E964B2"/>
    <w:rsid w:val="00EC6D47"/>
    <w:rsid w:val="00F8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91870-FD09-4769-A27A-E637D2CA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