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5CC" w:rsidRDefault="003475CC" w:rsidP="003475CC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b/>
          <w:color w:val="FF0000"/>
          <w:sz w:val="28"/>
          <w:szCs w:val="28"/>
        </w:rPr>
      </w:pPr>
      <w:bookmarkStart w:id="0" w:name="_GoBack"/>
      <w:bookmarkEnd w:id="0"/>
    </w:p>
    <w:p w:rsidR="000B1320" w:rsidRDefault="0078664E" w:rsidP="003475CC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b/>
          <w:color w:val="FF0000"/>
          <w:sz w:val="28"/>
          <w:szCs w:val="28"/>
        </w:rPr>
      </w:pPr>
      <w:smartTag w:uri="urn:schemas-microsoft-com:office:smarttags" w:element="PersonName">
        <w:smartTagPr>
          <w:attr w:name="ProductID" w:val="LA DIFFERENZA FRA"/>
        </w:smartTagPr>
        <w:r w:rsidRPr="003475CC">
          <w:rPr>
            <w:b/>
            <w:color w:val="FF0000"/>
            <w:sz w:val="28"/>
            <w:szCs w:val="28"/>
          </w:rPr>
          <w:t>LA DIFFERENZA FRA</w:t>
        </w:r>
      </w:smartTag>
      <w:r w:rsidRPr="003475CC">
        <w:rPr>
          <w:b/>
          <w:color w:val="FF0000"/>
          <w:sz w:val="28"/>
          <w:szCs w:val="28"/>
        </w:rPr>
        <w:t xml:space="preserve"> IL PASSATO PROSSIMO E L'IMPERFETTO</w:t>
      </w:r>
    </w:p>
    <w:p w:rsidR="003475CC" w:rsidRPr="003475CC" w:rsidRDefault="003475CC" w:rsidP="003475CC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b/>
          <w:color w:val="FF0000"/>
          <w:sz w:val="28"/>
          <w:szCs w:val="28"/>
        </w:rPr>
      </w:pPr>
    </w:p>
    <w:p w:rsidR="0078664E" w:rsidRDefault="0078664E"/>
    <w:p w:rsidR="003475CC" w:rsidRDefault="003475CC"/>
    <w:p w:rsidR="0078664E" w:rsidRPr="00CE42CC" w:rsidRDefault="0078664E" w:rsidP="003475C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b/>
          <w:color w:val="FF0000"/>
        </w:rPr>
      </w:pPr>
      <w:r w:rsidRPr="00CE42CC">
        <w:rPr>
          <w:b/>
          <w:color w:val="FF0000"/>
        </w:rPr>
        <w:t>PASSATO PROSSIMO uporabljamo, ko:</w:t>
      </w:r>
    </w:p>
    <w:p w:rsidR="0078664E" w:rsidRDefault="0078664E" w:rsidP="0078664E">
      <w:r>
        <w:t xml:space="preserve">1. želimo predstaviti </w:t>
      </w:r>
      <w:r w:rsidRPr="00CE42CC">
        <w:rPr>
          <w:b/>
        </w:rPr>
        <w:t>neko dejanje v celoti</w:t>
      </w:r>
      <w:r>
        <w:t>, torej se ne osredotočimo na neko trajanje, ker to ni pomembno,  poudarek je le na uresničenju dejanja v celoti!</w:t>
      </w:r>
    </w:p>
    <w:p w:rsidR="0078664E" w:rsidRDefault="0078664E" w:rsidP="0078664E">
      <w:r>
        <w:t>npr.:</w:t>
      </w:r>
    </w:p>
    <w:p w:rsidR="0078664E" w:rsidRDefault="0078664E" w:rsidP="0078664E">
      <w:pPr>
        <w:numPr>
          <w:ilvl w:val="0"/>
          <w:numId w:val="2"/>
        </w:numPr>
      </w:pPr>
      <w:r>
        <w:t xml:space="preserve">Luisa ha fatto la baby-sitter </w:t>
      </w:r>
      <w:r w:rsidRPr="0078664E">
        <w:rPr>
          <w:b/>
        </w:rPr>
        <w:t>per tre mesi</w:t>
      </w:r>
      <w:r>
        <w:t>. (v celoti, zaključeno)</w:t>
      </w:r>
    </w:p>
    <w:p w:rsidR="0078664E" w:rsidRDefault="0078664E" w:rsidP="0078664E">
      <w:pPr>
        <w:numPr>
          <w:ilvl w:val="0"/>
          <w:numId w:val="2"/>
        </w:numPr>
      </w:pPr>
      <w:r>
        <w:t xml:space="preserve">Ieri loro hanno parlato al telefono </w:t>
      </w:r>
      <w:r w:rsidRPr="00CE42CC">
        <w:rPr>
          <w:b/>
        </w:rPr>
        <w:t>dalle 3 alle 5</w:t>
      </w:r>
      <w:r>
        <w:t>.</w:t>
      </w:r>
    </w:p>
    <w:p w:rsidR="0078664E" w:rsidRDefault="0078664E" w:rsidP="0078664E">
      <w:pPr>
        <w:numPr>
          <w:ilvl w:val="0"/>
          <w:numId w:val="2"/>
        </w:numPr>
      </w:pPr>
      <w:r>
        <w:t xml:space="preserve">Veronica e tu avete lavorato presso quella ditta </w:t>
      </w:r>
      <w:r w:rsidRPr="00CE42CC">
        <w:rPr>
          <w:b/>
        </w:rPr>
        <w:t>per tanto tempo</w:t>
      </w:r>
      <w:r>
        <w:t>.</w:t>
      </w:r>
    </w:p>
    <w:p w:rsidR="0078664E" w:rsidRDefault="0078664E" w:rsidP="0078664E">
      <w:pPr>
        <w:ind w:left="360"/>
      </w:pPr>
    </w:p>
    <w:p w:rsidR="0078664E" w:rsidRDefault="0078664E" w:rsidP="0078664E">
      <w:pPr>
        <w:ind w:left="360"/>
      </w:pPr>
    </w:p>
    <w:p w:rsidR="0078664E" w:rsidRDefault="0078664E" w:rsidP="0078664E">
      <w:r>
        <w:t xml:space="preserve">2. Ko </w:t>
      </w:r>
      <w:r w:rsidRPr="00CE42CC">
        <w:rPr>
          <w:u w:val="single"/>
        </w:rPr>
        <w:t>naštevamo niz preteklih dejanj</w:t>
      </w:r>
      <w:r>
        <w:t xml:space="preserve">, ki so se zgodile eno za drugim, vendar so zaključena in </w:t>
      </w:r>
      <w:r w:rsidRPr="00CE42CC">
        <w:rPr>
          <w:b/>
        </w:rPr>
        <w:t>ne želimo</w:t>
      </w:r>
      <w:r>
        <w:t xml:space="preserve"> poudarjati njihovega ponavljanja; </w:t>
      </w:r>
    </w:p>
    <w:p w:rsidR="0078664E" w:rsidRDefault="0078664E" w:rsidP="0078664E">
      <w:r>
        <w:t>npr.:</w:t>
      </w:r>
    </w:p>
    <w:p w:rsidR="0078664E" w:rsidRDefault="0078664E" w:rsidP="0078664E">
      <w:pPr>
        <w:numPr>
          <w:ilvl w:val="0"/>
          <w:numId w:val="2"/>
        </w:numPr>
      </w:pPr>
      <w:r>
        <w:t>In quel periodo hanno viaggiato molto, man on hanno speso tanto.</w:t>
      </w:r>
    </w:p>
    <w:p w:rsidR="0078664E" w:rsidRDefault="0078664E" w:rsidP="0078664E">
      <w:pPr>
        <w:numPr>
          <w:ilvl w:val="0"/>
          <w:numId w:val="2"/>
        </w:numPr>
      </w:pPr>
      <w:r>
        <w:t>Qgni giorno sono andata in una città diversa ed ho imparato tantissimo.</w:t>
      </w:r>
    </w:p>
    <w:p w:rsidR="0078664E" w:rsidRDefault="0078664E" w:rsidP="0078664E">
      <w:pPr>
        <w:numPr>
          <w:ilvl w:val="0"/>
          <w:numId w:val="2"/>
        </w:numPr>
      </w:pPr>
      <w:r>
        <w:t>In quel periodo abbiamo fatto tante cose interessanti.</w:t>
      </w:r>
    </w:p>
    <w:p w:rsidR="0078664E" w:rsidRDefault="0078664E" w:rsidP="0078664E">
      <w:pPr>
        <w:ind w:left="360"/>
      </w:pPr>
    </w:p>
    <w:p w:rsidR="0078664E" w:rsidRDefault="0078664E" w:rsidP="0078664E">
      <w:r>
        <w:t xml:space="preserve">3. </w:t>
      </w:r>
      <w:r w:rsidR="0098561E">
        <w:t>Ko želimo našteti pretekla dejanja, ki so se zgodila istodobno, eno za drugim in imamo tipični izraz: ….</w:t>
      </w:r>
      <w:r w:rsidR="0098561E" w:rsidRPr="00CE42CC">
        <w:rPr>
          <w:b/>
        </w:rPr>
        <w:t>prima …e poi</w:t>
      </w:r>
      <w:r w:rsidR="0098561E">
        <w:t>:</w:t>
      </w:r>
    </w:p>
    <w:p w:rsidR="0098561E" w:rsidRDefault="0098561E" w:rsidP="0078664E">
      <w:r>
        <w:t>npr.:</w:t>
      </w:r>
    </w:p>
    <w:p w:rsidR="0098561E" w:rsidRDefault="0098561E" w:rsidP="0098561E">
      <w:pPr>
        <w:numPr>
          <w:ilvl w:val="0"/>
          <w:numId w:val="2"/>
        </w:numPr>
      </w:pPr>
      <w:r>
        <w:t>Prima ho aperto la finestra , ho guardato chi è venuto e po igli ho aperto la porta.</w:t>
      </w:r>
    </w:p>
    <w:p w:rsidR="0098561E" w:rsidRDefault="0098561E" w:rsidP="0098561E">
      <w:pPr>
        <w:numPr>
          <w:ilvl w:val="0"/>
          <w:numId w:val="2"/>
        </w:numPr>
      </w:pPr>
      <w:r>
        <w:t>Prima non abbiamo lavato le stoviglie, ma le abbiamo messe a posto e solo poi le abbiamo lavate e asciugate.</w:t>
      </w:r>
    </w:p>
    <w:p w:rsidR="0098561E" w:rsidRDefault="0098561E" w:rsidP="0098561E">
      <w:pPr>
        <w:numPr>
          <w:ilvl w:val="0"/>
          <w:numId w:val="2"/>
        </w:numPr>
      </w:pPr>
      <w:r>
        <w:t>L'anno scorso Pietro ha trascorso le vacanze a Parigi , ma poi è dovuto tornare a casa.</w:t>
      </w:r>
    </w:p>
    <w:p w:rsidR="0098561E" w:rsidRDefault="0098561E" w:rsidP="0098561E">
      <w:pPr>
        <w:ind w:left="360"/>
      </w:pPr>
    </w:p>
    <w:p w:rsidR="0098561E" w:rsidRDefault="0098561E" w:rsidP="0098561E">
      <w:r>
        <w:t>4</w:t>
      </w:r>
      <w:r w:rsidRPr="00CE42CC">
        <w:rPr>
          <w:color w:val="FF0000"/>
        </w:rPr>
        <w:t>. Ko gre za istodobna dejanja, pri časovnih odvisnikih</w:t>
      </w:r>
      <w:r>
        <w:t xml:space="preserve">, kjer imamo ponavadi dva različna pretekla istodobna časa; za dejanja, </w:t>
      </w:r>
      <w:r w:rsidRPr="00CE42CC">
        <w:rPr>
          <w:b/>
        </w:rPr>
        <w:t>ki so se vršila</w:t>
      </w:r>
      <w:r>
        <w:t xml:space="preserve"> v nekem trenutku v preteklosti, moramo uporabiti </w:t>
      </w:r>
      <w:r w:rsidRPr="00CE42CC">
        <w:rPr>
          <w:b/>
        </w:rPr>
        <w:t>l'imperfetto</w:t>
      </w:r>
      <w:r>
        <w:t xml:space="preserve">; za tista dejanja, ki pa so neko odvijanje </w:t>
      </w:r>
      <w:r w:rsidRPr="00CE42CC">
        <w:rPr>
          <w:b/>
        </w:rPr>
        <w:t>prekinila</w:t>
      </w:r>
      <w:r>
        <w:t xml:space="preserve">, pa uporabimo </w:t>
      </w:r>
      <w:r w:rsidRPr="00CE42CC">
        <w:rPr>
          <w:b/>
        </w:rPr>
        <w:t>passato prossimo</w:t>
      </w:r>
      <w:r>
        <w:t xml:space="preserve"> (ker je bistvo PP v tem, da gre za kratka, ne pa trajajoča dejanja).</w:t>
      </w:r>
    </w:p>
    <w:p w:rsidR="0098561E" w:rsidRDefault="0098561E" w:rsidP="0098561E">
      <w:r>
        <w:t>npr.:</w:t>
      </w:r>
    </w:p>
    <w:p w:rsidR="0098561E" w:rsidRDefault="0098561E" w:rsidP="0098561E">
      <w:pPr>
        <w:numPr>
          <w:ilvl w:val="0"/>
          <w:numId w:val="2"/>
        </w:numPr>
      </w:pPr>
      <w:r>
        <w:t>Mentre passeggiavo, ho visto Luigi. (kej bi mi brez njega??!!)</w:t>
      </w:r>
    </w:p>
    <w:p w:rsidR="0098561E" w:rsidRDefault="0098561E" w:rsidP="0098561E">
      <w:pPr>
        <w:numPr>
          <w:ilvl w:val="0"/>
          <w:numId w:val="2"/>
        </w:numPr>
      </w:pPr>
      <w:r>
        <w:t>Mentre Lorena cantava, è entrato il suo marito.</w:t>
      </w:r>
    </w:p>
    <w:p w:rsidR="0098561E" w:rsidRDefault="0098561E" w:rsidP="0098561E">
      <w:pPr>
        <w:numPr>
          <w:ilvl w:val="0"/>
          <w:numId w:val="2"/>
        </w:numPr>
      </w:pPr>
      <w:r>
        <w:t xml:space="preserve">Sono arrivati mentre noi guardavamo </w:t>
      </w:r>
      <w:smartTag w:uri="urn:schemas-microsoft-com:office:smarttags" w:element="PersonName">
        <w:smartTagPr>
          <w:attr w:name="ProductID" w:val="la TV."/>
        </w:smartTagPr>
        <w:r>
          <w:t>la TV.</w:t>
        </w:r>
      </w:smartTag>
    </w:p>
    <w:p w:rsidR="0098561E" w:rsidRDefault="0098561E" w:rsidP="0098561E">
      <w:pPr>
        <w:ind w:left="360"/>
      </w:pPr>
    </w:p>
    <w:p w:rsidR="00CE42CC" w:rsidRDefault="0098561E" w:rsidP="0098561E">
      <w:pPr>
        <w:ind w:left="360"/>
      </w:pPr>
      <w:r>
        <w:t>vendar pozor!!!</w:t>
      </w:r>
    </w:p>
    <w:p w:rsidR="00CE42CC" w:rsidRDefault="0098561E" w:rsidP="0098561E">
      <w:pPr>
        <w:ind w:left="360"/>
      </w:pPr>
      <w:r>
        <w:t xml:space="preserve"> tu smo omenili </w:t>
      </w:r>
      <w:r w:rsidRPr="00CE42CC">
        <w:rPr>
          <w:color w:val="FF00FF"/>
        </w:rPr>
        <w:t>»mentre</w:t>
      </w:r>
      <w:r>
        <w:t>«, ki izraža</w:t>
      </w:r>
      <w:r w:rsidRPr="00CE42CC">
        <w:rPr>
          <w:b/>
        </w:rPr>
        <w:t xml:space="preserve"> časovnost</w:t>
      </w:r>
      <w:r>
        <w:t xml:space="preserve">; </w:t>
      </w:r>
    </w:p>
    <w:p w:rsidR="0098561E" w:rsidRDefault="0098561E" w:rsidP="0098561E">
      <w:pPr>
        <w:ind w:left="360"/>
      </w:pPr>
      <w:r>
        <w:t>če pa gre za »</w:t>
      </w:r>
      <w:r w:rsidRPr="00CE42CC">
        <w:rPr>
          <w:color w:val="FF00FF"/>
        </w:rPr>
        <w:t>mentre</w:t>
      </w:r>
      <w:r>
        <w:t>«, ki izraža</w:t>
      </w:r>
      <w:r w:rsidR="005E4854">
        <w:t xml:space="preserve"> </w:t>
      </w:r>
      <w:r w:rsidR="005E4854" w:rsidRPr="00CE42CC">
        <w:rPr>
          <w:b/>
        </w:rPr>
        <w:t>protivnost ali neke v</w:t>
      </w:r>
      <w:r w:rsidR="00CE42CC" w:rsidRPr="00CE42CC">
        <w:rPr>
          <w:b/>
        </w:rPr>
        <w:t>rste nasprotje</w:t>
      </w:r>
      <w:r w:rsidR="00CE42CC">
        <w:t xml:space="preserve"> podani informaciji v stavku</w:t>
      </w:r>
      <w:r>
        <w:t xml:space="preserve">, potem pa imprefetto </w:t>
      </w:r>
      <w:r w:rsidR="005E4854">
        <w:t>ni nujno za njim, odvisn</w:t>
      </w:r>
      <w:r>
        <w:t>o od stavka</w:t>
      </w:r>
      <w:r w:rsidR="005E4854">
        <w:t>, večinoma uporabljamo sestavljene čase ( ne pa impf.)</w:t>
      </w:r>
      <w:r>
        <w:t>:</w:t>
      </w:r>
    </w:p>
    <w:p w:rsidR="0098561E" w:rsidRDefault="00A27760" w:rsidP="00A27760">
      <w:pPr>
        <w:numPr>
          <w:ilvl w:val="0"/>
          <w:numId w:val="2"/>
        </w:numPr>
      </w:pPr>
      <w:r>
        <w:t>Tu hai studiato sodo per tutta l'estate, mentre io non ho fatto nulla di buono.</w:t>
      </w:r>
    </w:p>
    <w:p w:rsidR="00A27760" w:rsidRDefault="00A27760" w:rsidP="00A27760">
      <w:pPr>
        <w:ind w:left="360"/>
      </w:pPr>
      <w:r>
        <w:t>(Ti si se celo poletje pridno učil, medtem ko jaz nisem naredil nič pametnega.)</w:t>
      </w:r>
    </w:p>
    <w:p w:rsidR="00A27760" w:rsidRDefault="00A27760" w:rsidP="00A27760">
      <w:pPr>
        <w:numPr>
          <w:ilvl w:val="0"/>
          <w:numId w:val="2"/>
        </w:numPr>
      </w:pPr>
      <w:r>
        <w:t>Loro si divertiranno, mentre io dovrò rimanere a casa a studiare.</w:t>
      </w:r>
    </w:p>
    <w:p w:rsidR="00A27760" w:rsidRDefault="00A27760" w:rsidP="00A27760">
      <w:pPr>
        <w:ind w:left="360"/>
      </w:pPr>
      <w:r>
        <w:lastRenderedPageBreak/>
        <w:t>(Oni se bodo zabavali, medtem ko bom jaz moral ostati doma in se učiti.)</w:t>
      </w:r>
    </w:p>
    <w:p w:rsidR="00CE42CC" w:rsidRDefault="00CE42CC" w:rsidP="00A27760">
      <w:pPr>
        <w:ind w:left="360"/>
      </w:pPr>
    </w:p>
    <w:p w:rsidR="00A27760" w:rsidRPr="00CE42CC" w:rsidRDefault="00A27760" w:rsidP="00A27760">
      <w:pPr>
        <w:rPr>
          <w:b/>
        </w:rPr>
      </w:pPr>
      <w:r>
        <w:t xml:space="preserve">5. Ko želimo </w:t>
      </w:r>
      <w:r w:rsidRPr="00CE42CC">
        <w:rPr>
          <w:b/>
        </w:rPr>
        <w:t>opisati telesna ali psihična stanja, situacije, in ostale podobne</w:t>
      </w:r>
      <w:r>
        <w:t xml:space="preserve"> </w:t>
      </w:r>
      <w:r w:rsidRPr="00CE42CC">
        <w:rPr>
          <w:b/>
        </w:rPr>
        <w:t>okoliščine, katerih trajanje je časovno določeno, uporabimo PP:</w:t>
      </w:r>
    </w:p>
    <w:p w:rsidR="00A27760" w:rsidRDefault="00A27760" w:rsidP="00A27760">
      <w:r>
        <w:t>npr.:</w:t>
      </w:r>
    </w:p>
    <w:p w:rsidR="00A27760" w:rsidRDefault="00A27760" w:rsidP="00A27760">
      <w:pPr>
        <w:ind w:left="360"/>
      </w:pPr>
      <w:r>
        <w:t xml:space="preserve">- </w:t>
      </w:r>
      <w:r w:rsidRPr="00CE42CC">
        <w:rPr>
          <w:b/>
        </w:rPr>
        <w:t>Per tutta</w:t>
      </w:r>
      <w:r>
        <w:t xml:space="preserve"> l'infanzia, Paolo ha balbettato.</w:t>
      </w:r>
    </w:p>
    <w:p w:rsidR="00A27760" w:rsidRDefault="00A27760" w:rsidP="00A27760">
      <w:pPr>
        <w:ind w:left="360"/>
      </w:pPr>
      <w:r>
        <w:t xml:space="preserve">(Celo otroštvo je Paolo jecljal. </w:t>
      </w:r>
      <w:r>
        <w:sym w:font="Wingdings" w:char="F0E0"/>
      </w:r>
      <w:r>
        <w:t xml:space="preserve"> ni samo en trenutek ali omejeno obdobje, ampak sega v celoten razpon od začetka do omenjenega trenutka.)</w:t>
      </w:r>
    </w:p>
    <w:p w:rsidR="00A27760" w:rsidRDefault="00A27760" w:rsidP="00A27760">
      <w:pPr>
        <w:numPr>
          <w:ilvl w:val="0"/>
          <w:numId w:val="2"/>
        </w:numPr>
      </w:pPr>
      <w:r>
        <w:t>Per tutta la notte Cinzia non ha potuto dormire.</w:t>
      </w:r>
    </w:p>
    <w:p w:rsidR="00A27760" w:rsidRDefault="00A27760" w:rsidP="00A27760">
      <w:pPr>
        <w:numPr>
          <w:ilvl w:val="0"/>
          <w:numId w:val="2"/>
        </w:numPr>
      </w:pPr>
      <w:r>
        <w:t>Per tutta l'estate non ci siamo mossi da casa, che tristezza!</w:t>
      </w:r>
    </w:p>
    <w:p w:rsidR="00A27760" w:rsidRDefault="00A27760" w:rsidP="00A27760">
      <w:pPr>
        <w:ind w:left="360"/>
      </w:pPr>
    </w:p>
    <w:p w:rsidR="00A27760" w:rsidRPr="00CE42CC" w:rsidRDefault="00A27760" w:rsidP="00A27760">
      <w:pPr>
        <w:rPr>
          <w:b/>
        </w:rPr>
      </w:pPr>
      <w:r>
        <w:t xml:space="preserve">6. Z </w:t>
      </w:r>
      <w:r w:rsidRPr="00CE42CC">
        <w:rPr>
          <w:color w:val="FF0000"/>
        </w:rPr>
        <w:t>modalnimi glagoli</w:t>
      </w:r>
      <w:r>
        <w:t xml:space="preserve">, ki gredo ponavadi z impf., vendar pazite! – če gre za </w:t>
      </w:r>
      <w:r w:rsidRPr="00CE42CC">
        <w:rPr>
          <w:b/>
        </w:rPr>
        <w:t>uresničena pretekla dejanja</w:t>
      </w:r>
      <w:r>
        <w:t xml:space="preserve">, kjer pač </w:t>
      </w:r>
      <w:r w:rsidRPr="00CE42CC">
        <w:rPr>
          <w:b/>
        </w:rPr>
        <w:t>obstaja nek dokaz</w:t>
      </w:r>
      <w:r>
        <w:t xml:space="preserve"> uresničitve (posledica ali neko dejanje, ki je sledilo za prvim -  moramo uporabiti </w:t>
      </w:r>
      <w:r w:rsidRPr="00CE42CC">
        <w:rPr>
          <w:b/>
        </w:rPr>
        <w:t>PP:</w:t>
      </w:r>
    </w:p>
    <w:p w:rsidR="00A27760" w:rsidRDefault="00A27760" w:rsidP="00A27760">
      <w:r>
        <w:t>npr.:</w:t>
      </w:r>
    </w:p>
    <w:p w:rsidR="00A27760" w:rsidRDefault="00A27760" w:rsidP="00374F32">
      <w:pPr>
        <w:numPr>
          <w:ilvl w:val="0"/>
          <w:numId w:val="2"/>
        </w:numPr>
      </w:pPr>
      <w:r>
        <w:t xml:space="preserve">Perché non c'è </w:t>
      </w:r>
      <w:r w:rsidR="00374F32">
        <w:t>Roberto? – Perché  è dovuto partire per Londra.</w:t>
      </w:r>
    </w:p>
    <w:p w:rsidR="00374F32" w:rsidRDefault="00374F32" w:rsidP="00374F32">
      <w:pPr>
        <w:numPr>
          <w:ilvl w:val="0"/>
          <w:numId w:val="2"/>
        </w:numPr>
      </w:pPr>
      <w:r>
        <w:t>Ieri sera sono voluta andare a letto presto, e l'ho fatto perché avevo troppo sonno. (</w:t>
      </w:r>
      <w:r>
        <w:sym w:font="Wingdings" w:char="F0E0"/>
      </w:r>
      <w:r>
        <w:t xml:space="preserve"> sono voluta andare = intenzione compiuta </w:t>
      </w:r>
      <w:r>
        <w:sym w:font="Wingdings" w:char="F0E0"/>
      </w:r>
      <w:r>
        <w:t xml:space="preserve"> uresničen namen; dejansko je storila, kar se je (bila) namenila storiti.)</w:t>
      </w:r>
    </w:p>
    <w:p w:rsidR="00374F32" w:rsidRDefault="00374F32" w:rsidP="00374F32">
      <w:pPr>
        <w:numPr>
          <w:ilvl w:val="0"/>
          <w:numId w:val="2"/>
        </w:numPr>
      </w:pPr>
      <w:r>
        <w:t>Ho dovuto lavorare molto, ma tutti hanno visto i bei risultati del mio lavoro.</w:t>
      </w:r>
    </w:p>
    <w:p w:rsidR="00374F32" w:rsidRDefault="00374F32" w:rsidP="00374F32">
      <w:pPr>
        <w:ind w:left="360"/>
      </w:pPr>
    </w:p>
    <w:p w:rsidR="00374F32" w:rsidRDefault="00374F32" w:rsidP="00374F32">
      <w:r>
        <w:t xml:space="preserve">7. Ko imamo </w:t>
      </w:r>
      <w:r w:rsidRPr="00CE42CC">
        <w:rPr>
          <w:color w:val="FF0000"/>
        </w:rPr>
        <w:t>»sempre« in »mai«,</w:t>
      </w:r>
      <w:r>
        <w:t xml:space="preserve"> </w:t>
      </w:r>
      <w:r w:rsidRPr="00CE42CC">
        <w:rPr>
          <w:b/>
        </w:rPr>
        <w:t>če je neko preteklo dejanje povezano s sedanjostjo</w:t>
      </w:r>
      <w:r>
        <w:t xml:space="preserve"> tako, da na kakršen koli način čutimo učinke preteklega dejanja:</w:t>
      </w:r>
    </w:p>
    <w:p w:rsidR="00374F32" w:rsidRDefault="00374F32" w:rsidP="00374F32">
      <w:r>
        <w:t>npr.:</w:t>
      </w:r>
    </w:p>
    <w:p w:rsidR="00374F32" w:rsidRDefault="00374F32" w:rsidP="00374F32">
      <w:pPr>
        <w:numPr>
          <w:ilvl w:val="0"/>
          <w:numId w:val="2"/>
        </w:numPr>
      </w:pPr>
      <w:r>
        <w:t>Laura è sempre stata una ragazza fantastica. (</w:t>
      </w:r>
      <w:r>
        <w:sym w:font="Wingdings" w:char="F0E0"/>
      </w:r>
      <w:r>
        <w:t xml:space="preserve"> je vedno bila in je še sedaj!)</w:t>
      </w:r>
    </w:p>
    <w:p w:rsidR="00374F32" w:rsidRDefault="00374F32" w:rsidP="00374F32">
      <w:pPr>
        <w:numPr>
          <w:ilvl w:val="0"/>
          <w:numId w:val="2"/>
        </w:numPr>
      </w:pPr>
      <w:r>
        <w:t xml:space="preserve">Andrea e Agnese sono sempre stati molto innamorati, infatti sono una bellissima coppia. </w:t>
      </w:r>
    </w:p>
    <w:p w:rsidR="00374F32" w:rsidRDefault="00374F32" w:rsidP="00374F32">
      <w:pPr>
        <w:numPr>
          <w:ilvl w:val="0"/>
          <w:numId w:val="2"/>
        </w:numPr>
      </w:pPr>
      <w:r>
        <w:t>Non ho mai visto una persona più maleducata di Mario! Guarda, come si comporta!</w:t>
      </w:r>
    </w:p>
    <w:p w:rsidR="00374F32" w:rsidRDefault="00374F32" w:rsidP="00374F32">
      <w:pPr>
        <w:ind w:left="360"/>
      </w:pPr>
    </w:p>
    <w:p w:rsidR="00374F32" w:rsidRDefault="00374F32" w:rsidP="00374F32">
      <w:r>
        <w:t xml:space="preserve">8. Glagola </w:t>
      </w:r>
      <w:r w:rsidRPr="00CE42CC">
        <w:rPr>
          <w:color w:val="FF0000"/>
        </w:rPr>
        <w:t>»sapere« in »conoscere</w:t>
      </w:r>
      <w:r>
        <w:t xml:space="preserve">« sta posebna, kar zadeva pravilnega razumevanja v stavku- velja pravilo: če izražamo neko dejanje, ki </w:t>
      </w:r>
      <w:r w:rsidRPr="00CE42CC">
        <w:rPr>
          <w:b/>
        </w:rPr>
        <w:t>se konča</w:t>
      </w:r>
      <w:r>
        <w:t xml:space="preserve"> v zelo kratkem času, uporabimo </w:t>
      </w:r>
      <w:r w:rsidRPr="00CE42CC">
        <w:rPr>
          <w:b/>
        </w:rPr>
        <w:t>PP</w:t>
      </w:r>
      <w:r>
        <w:t xml:space="preserve"> </w:t>
      </w:r>
      <w:r w:rsidR="005E4854">
        <w:t xml:space="preserve"> in ne imperfetto ! </w:t>
      </w:r>
      <w:r>
        <w:t xml:space="preserve">(pomen: </w:t>
      </w:r>
      <w:r w:rsidR="005E4854">
        <w:t xml:space="preserve">ho saputo </w:t>
      </w:r>
      <w:r w:rsidR="005E4854">
        <w:sym w:font="Wingdings" w:char="F0E0"/>
      </w:r>
      <w:r w:rsidR="005E4854">
        <w:t xml:space="preserve"> izvedel sem &lt; sapevo </w:t>
      </w:r>
      <w:r w:rsidR="005E4854">
        <w:sym w:font="Wingdings" w:char="F0E0"/>
      </w:r>
      <w:r w:rsidR="005E4854">
        <w:t xml:space="preserve"> vedel sem (ves čas);  ho conosciuto </w:t>
      </w:r>
      <w:r w:rsidR="005E4854">
        <w:sym w:font="Wingdings" w:char="F0E0"/>
      </w:r>
      <w:r w:rsidR="005E4854">
        <w:t xml:space="preserve"> spoznal sem &lt; conoscevo </w:t>
      </w:r>
      <w:r w:rsidR="005E4854">
        <w:sym w:font="Wingdings" w:char="F0E0"/>
      </w:r>
      <w:r w:rsidR="005E4854">
        <w:t xml:space="preserve"> poznal sem);</w:t>
      </w:r>
    </w:p>
    <w:p w:rsidR="005E4854" w:rsidRDefault="005E4854" w:rsidP="00374F32">
      <w:r>
        <w:t xml:space="preserve">npr.: </w:t>
      </w:r>
    </w:p>
    <w:p w:rsidR="005E4854" w:rsidRDefault="005E4854" w:rsidP="005E4854">
      <w:pPr>
        <w:numPr>
          <w:ilvl w:val="0"/>
          <w:numId w:val="2"/>
        </w:numPr>
      </w:pPr>
      <w:r>
        <w:t>Quando vi siete conosciuti? Nel 1998.</w:t>
      </w:r>
    </w:p>
    <w:p w:rsidR="005E4854" w:rsidRDefault="005E4854" w:rsidP="005E4854">
      <w:pPr>
        <w:numPr>
          <w:ilvl w:val="0"/>
          <w:numId w:val="2"/>
        </w:numPr>
      </w:pPr>
      <w:r>
        <w:t>Come hai saputo che Luisa si sposa?</w:t>
      </w:r>
    </w:p>
    <w:p w:rsidR="005E4854" w:rsidRDefault="005E4854" w:rsidP="005E4854">
      <w:pPr>
        <w:numPr>
          <w:ilvl w:val="0"/>
          <w:numId w:val="2"/>
        </w:numPr>
      </w:pPr>
      <w:r>
        <w:t>Ho conosciuto tua madre quando eravamo ancora ragazzini.</w:t>
      </w:r>
    </w:p>
    <w:p w:rsidR="005E4854" w:rsidRDefault="005E4854" w:rsidP="005E4854"/>
    <w:p w:rsidR="005E4854" w:rsidRDefault="005E4854" w:rsidP="005E4854">
      <w:r>
        <w:t xml:space="preserve">9. Če imamo izraz </w:t>
      </w:r>
      <w:r w:rsidRPr="00CE42CC">
        <w:rPr>
          <w:color w:val="FF0000"/>
        </w:rPr>
        <w:t>»volta« , »una volta</w:t>
      </w:r>
      <w:r>
        <w:t xml:space="preserve">«, ker gre le za </w:t>
      </w:r>
      <w:r w:rsidRPr="00CE42CC">
        <w:rPr>
          <w:b/>
        </w:rPr>
        <w:t>navedbo</w:t>
      </w:r>
      <w:r>
        <w:t>, dejstvo, ni pa nikakršno trajanje!</w:t>
      </w:r>
    </w:p>
    <w:p w:rsidR="005E4854" w:rsidRDefault="005E4854" w:rsidP="005E4854">
      <w:r>
        <w:t>npr.:</w:t>
      </w:r>
    </w:p>
    <w:p w:rsidR="005E4854" w:rsidRDefault="005E4854" w:rsidP="005E4854">
      <w:pPr>
        <w:numPr>
          <w:ilvl w:val="0"/>
          <w:numId w:val="2"/>
        </w:numPr>
      </w:pPr>
      <w:r>
        <w:t>Una volta sono stata a Londra , mi rocordo ancora oggi.</w:t>
      </w:r>
    </w:p>
    <w:p w:rsidR="005E4854" w:rsidRDefault="005E4854" w:rsidP="005E4854">
      <w:pPr>
        <w:numPr>
          <w:ilvl w:val="0"/>
          <w:numId w:val="2"/>
        </w:numPr>
      </w:pPr>
      <w:r>
        <w:t>Quest'anno ti ho visto solo una volta durante le vacanze.</w:t>
      </w:r>
    </w:p>
    <w:p w:rsidR="005E4854" w:rsidRDefault="005E4854" w:rsidP="005E4854">
      <w:pPr>
        <w:numPr>
          <w:ilvl w:val="0"/>
          <w:numId w:val="2"/>
        </w:numPr>
      </w:pPr>
      <w:r>
        <w:t>Sono stata per la prima volta molto bene con te.</w:t>
      </w:r>
    </w:p>
    <w:p w:rsidR="005E4854" w:rsidRDefault="005E4854" w:rsidP="005E4854"/>
    <w:p w:rsidR="00B32A14" w:rsidRDefault="00B32A14" w:rsidP="005E4854"/>
    <w:p w:rsidR="00B32A14" w:rsidRDefault="00B32A14" w:rsidP="005E4854"/>
    <w:p w:rsidR="005E4854" w:rsidRDefault="005E4854" w:rsidP="005E4854"/>
    <w:p w:rsidR="00B32A14" w:rsidRDefault="00B32A14" w:rsidP="003475C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5E4854" w:rsidRDefault="003475CC" w:rsidP="003475C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b/>
          <w:color w:val="FF0000"/>
        </w:rPr>
      </w:pPr>
      <w:r>
        <w:rPr>
          <w:b/>
          <w:color w:val="FF0000"/>
        </w:rPr>
        <w:t>IMP</w:t>
      </w:r>
      <w:r w:rsidR="005E4854" w:rsidRPr="00CE42CC">
        <w:rPr>
          <w:b/>
          <w:color w:val="FF0000"/>
        </w:rPr>
        <w:t>ERFETTO pa uporabljamo, ko:</w:t>
      </w:r>
    </w:p>
    <w:p w:rsidR="00B32A14" w:rsidRPr="00CE42CC" w:rsidRDefault="00B32A14" w:rsidP="003475C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b/>
          <w:color w:val="FF0000"/>
        </w:rPr>
      </w:pPr>
    </w:p>
    <w:p w:rsidR="005E4854" w:rsidRDefault="005E4854" w:rsidP="005E4854">
      <w:r>
        <w:t xml:space="preserve">1. Gre za </w:t>
      </w:r>
      <w:r w:rsidRPr="00CE42CC">
        <w:rPr>
          <w:color w:val="FF0000"/>
        </w:rPr>
        <w:t>trajanje dejanja</w:t>
      </w:r>
      <w:r>
        <w:t xml:space="preserve">, </w:t>
      </w:r>
      <w:r w:rsidRPr="00CE42CC">
        <w:rPr>
          <w:color w:val="FF0000"/>
        </w:rPr>
        <w:t>za neko obdobje ali samo trenutek</w:t>
      </w:r>
      <w:r>
        <w:t xml:space="preserve">, ko se je neko dejanje </w:t>
      </w:r>
      <w:r w:rsidRPr="00B32A14">
        <w:rPr>
          <w:b/>
        </w:rPr>
        <w:t>vršilo</w:t>
      </w:r>
      <w:r>
        <w:t xml:space="preserve"> in je pomembno navesti impf.:</w:t>
      </w:r>
      <w:r w:rsidR="00B32A14">
        <w:t xml:space="preserve">, poleg tega pa za </w:t>
      </w:r>
      <w:r w:rsidR="00B32A14" w:rsidRPr="00B32A14">
        <w:rPr>
          <w:b/>
        </w:rPr>
        <w:t>vremenska stanja</w:t>
      </w:r>
      <w:r w:rsidR="00B32A14">
        <w:t xml:space="preserve"> nekega obdobja (dne, tedna, itd.):</w:t>
      </w:r>
    </w:p>
    <w:p w:rsidR="005E4854" w:rsidRDefault="005E4854" w:rsidP="005E4854">
      <w:r>
        <w:t>npr.:</w:t>
      </w:r>
    </w:p>
    <w:p w:rsidR="005E4854" w:rsidRDefault="005E4854" w:rsidP="00B23C7A">
      <w:pPr>
        <w:numPr>
          <w:ilvl w:val="0"/>
          <w:numId w:val="2"/>
        </w:numPr>
      </w:pPr>
      <w:r>
        <w:t>Il 24 agosto lavoravo in cantina. (</w:t>
      </w:r>
      <w:r>
        <w:sym w:font="Wingdings" w:char="F0E0"/>
      </w:r>
      <w:r>
        <w:t xml:space="preserve"> </w:t>
      </w:r>
      <w:r w:rsidR="00B23C7A">
        <w:t>dejanje je bilo v polnem teku, se ni prekinilo in je osegalo celoten dan ali obdobje).</w:t>
      </w:r>
    </w:p>
    <w:p w:rsidR="00B23C7A" w:rsidRDefault="00B23C7A" w:rsidP="00B23C7A">
      <w:pPr>
        <w:numPr>
          <w:ilvl w:val="0"/>
          <w:numId w:val="2"/>
        </w:numPr>
      </w:pPr>
      <w:r>
        <w:t>Ieri Luigi alle sei guardava il suo film preferito.</w:t>
      </w:r>
    </w:p>
    <w:p w:rsidR="00B23C7A" w:rsidRDefault="00B23C7A" w:rsidP="00B23C7A">
      <w:pPr>
        <w:numPr>
          <w:ilvl w:val="0"/>
          <w:numId w:val="2"/>
        </w:numPr>
      </w:pPr>
      <w:r>
        <w:t>Ieri all'una pranzavamo con tutta la famiglia.</w:t>
      </w:r>
    </w:p>
    <w:p w:rsidR="00B32A14" w:rsidRDefault="00B32A14" w:rsidP="00B23C7A">
      <w:pPr>
        <w:numPr>
          <w:ilvl w:val="0"/>
          <w:numId w:val="2"/>
        </w:numPr>
      </w:pPr>
      <w:r>
        <w:t>Era una splendida giornata; il sole splendeva e di notte la luna rischiarava il lago , le stelle brillavano…</w:t>
      </w:r>
    </w:p>
    <w:p w:rsidR="00B23C7A" w:rsidRDefault="00B23C7A" w:rsidP="00B23C7A">
      <w:pPr>
        <w:ind w:left="360"/>
      </w:pPr>
    </w:p>
    <w:p w:rsidR="00B23C7A" w:rsidRDefault="00B23C7A" w:rsidP="00B23C7A">
      <w:r>
        <w:t xml:space="preserve">2. Ko želimo </w:t>
      </w:r>
      <w:r w:rsidRPr="00CE42CC">
        <w:rPr>
          <w:color w:val="FF0000"/>
        </w:rPr>
        <w:t>predstaviti več dejanj, ki pa so vsa trajala nek določen čas, oz. želimo</w:t>
      </w:r>
      <w:r>
        <w:t xml:space="preserve"> </w:t>
      </w:r>
      <w:r w:rsidRPr="00CE42CC">
        <w:rPr>
          <w:color w:val="FF0000"/>
        </w:rPr>
        <w:t xml:space="preserve">izpostaviti njihovo trajanje </w:t>
      </w:r>
      <w:r w:rsidR="00CE42CC">
        <w:rPr>
          <w:color w:val="FF0000"/>
        </w:rPr>
        <w:t>na</w:t>
      </w:r>
      <w:r w:rsidRPr="00CE42CC">
        <w:rPr>
          <w:color w:val="FF0000"/>
        </w:rPr>
        <w:t>sploh</w:t>
      </w:r>
      <w:r w:rsidR="006B248A">
        <w:t xml:space="preserve">; poleg tega pa navajamo neko </w:t>
      </w:r>
      <w:r w:rsidR="006B248A" w:rsidRPr="00CE42CC">
        <w:rPr>
          <w:b/>
        </w:rPr>
        <w:t>preteklo NAVADO</w:t>
      </w:r>
      <w:r w:rsidR="006B248A">
        <w:t xml:space="preserve"> (abitudine)</w:t>
      </w:r>
      <w:r>
        <w:t>:</w:t>
      </w:r>
    </w:p>
    <w:p w:rsidR="00B23C7A" w:rsidRDefault="00B23C7A" w:rsidP="00B23C7A">
      <w:r>
        <w:t>npr.:</w:t>
      </w:r>
    </w:p>
    <w:p w:rsidR="00B23C7A" w:rsidRDefault="00B23C7A" w:rsidP="00B23C7A">
      <w:pPr>
        <w:numPr>
          <w:ilvl w:val="0"/>
          <w:numId w:val="2"/>
        </w:numPr>
      </w:pPr>
      <w:r w:rsidRPr="00CE42CC">
        <w:rPr>
          <w:b/>
        </w:rPr>
        <w:t>Ogni anno</w:t>
      </w:r>
      <w:r>
        <w:t xml:space="preserve"> andavo in uno stato diverso: viaggiavo da solo o qualche amico; incontravo la gente e parlavo con loro.</w:t>
      </w:r>
    </w:p>
    <w:p w:rsidR="00B23C7A" w:rsidRDefault="00B23C7A" w:rsidP="00B23C7A">
      <w:pPr>
        <w:numPr>
          <w:ilvl w:val="0"/>
          <w:numId w:val="2"/>
        </w:numPr>
      </w:pPr>
      <w:r w:rsidRPr="00CE42CC">
        <w:rPr>
          <w:b/>
        </w:rPr>
        <w:t>In quel periodo</w:t>
      </w:r>
      <w:r>
        <w:t xml:space="preserve"> giocavo la pallavolo.</w:t>
      </w:r>
    </w:p>
    <w:p w:rsidR="00B23C7A" w:rsidRDefault="00B23C7A" w:rsidP="00B23C7A">
      <w:pPr>
        <w:numPr>
          <w:ilvl w:val="0"/>
          <w:numId w:val="2"/>
        </w:numPr>
      </w:pPr>
      <w:r w:rsidRPr="00CE42CC">
        <w:rPr>
          <w:b/>
        </w:rPr>
        <w:t>Di solito</w:t>
      </w:r>
      <w:r>
        <w:t xml:space="preserve"> non uscivo di sabato, ma quel sabato sono uscito con Laura.</w:t>
      </w:r>
    </w:p>
    <w:p w:rsidR="00B23C7A" w:rsidRDefault="00B23C7A" w:rsidP="00B23C7A">
      <w:pPr>
        <w:ind w:left="360"/>
      </w:pPr>
      <w:r>
        <w:t xml:space="preserve">(tipičen primer istega glagola, a v dveh različnih časih: »uscivo« + di sabato </w:t>
      </w:r>
      <w:r>
        <w:sym w:font="Wingdings" w:char="F0E0"/>
      </w:r>
      <w:r>
        <w:t xml:space="preserve"> odhajal ven, vse sobote, navada;  »sono uscito« + quel sabato </w:t>
      </w:r>
      <w:r>
        <w:sym w:font="Wingdings" w:char="F0E0"/>
      </w:r>
      <w:r>
        <w:t xml:space="preserve"> specifičen primer ene sobote, navedba, ne navada!)</w:t>
      </w:r>
    </w:p>
    <w:p w:rsidR="00F4491D" w:rsidRDefault="00F4491D" w:rsidP="00B23C7A">
      <w:pPr>
        <w:ind w:left="360"/>
      </w:pPr>
      <w:r>
        <w:t xml:space="preserve">- </w:t>
      </w:r>
      <w:r w:rsidRPr="00CE42CC">
        <w:rPr>
          <w:b/>
        </w:rPr>
        <w:t>Da bambino</w:t>
      </w:r>
      <w:r>
        <w:t>, Luca giocava molto a pallone.</w:t>
      </w:r>
    </w:p>
    <w:p w:rsidR="00F4491D" w:rsidRDefault="00F4491D" w:rsidP="00B23C7A">
      <w:pPr>
        <w:ind w:left="360"/>
      </w:pPr>
      <w:r>
        <w:t xml:space="preserve">- </w:t>
      </w:r>
      <w:r w:rsidRPr="00CE42CC">
        <w:rPr>
          <w:b/>
        </w:rPr>
        <w:t>Ogni volta</w:t>
      </w:r>
      <w:r>
        <w:t xml:space="preserve"> che lo vedevo, correvo a nascondermi.</w:t>
      </w:r>
    </w:p>
    <w:p w:rsidR="00F4491D" w:rsidRDefault="00F4491D" w:rsidP="00B23C7A">
      <w:pPr>
        <w:ind w:left="360"/>
      </w:pPr>
      <w:r>
        <w:t>-</w:t>
      </w:r>
      <w:r w:rsidRPr="00CE42CC">
        <w:rPr>
          <w:b/>
        </w:rPr>
        <w:t xml:space="preserve"> Durante</w:t>
      </w:r>
      <w:r>
        <w:t xml:space="preserve"> la lezione gli studenti prendevano gli appunti.</w:t>
      </w:r>
    </w:p>
    <w:p w:rsidR="00B23C7A" w:rsidRDefault="00B23C7A" w:rsidP="00B23C7A">
      <w:pPr>
        <w:ind w:left="360"/>
      </w:pPr>
    </w:p>
    <w:p w:rsidR="00B23C7A" w:rsidRPr="00CE42CC" w:rsidRDefault="00B23C7A" w:rsidP="00B23C7A">
      <w:pPr>
        <w:rPr>
          <w:color w:val="FF0000"/>
        </w:rPr>
      </w:pPr>
      <w:r>
        <w:t xml:space="preserve">3. </w:t>
      </w:r>
      <w:r w:rsidRPr="00CE42CC">
        <w:rPr>
          <w:color w:val="FF0000"/>
        </w:rPr>
        <w:t>Istodobnost v preteklosti (contemporaneità al passato): ko imamo dva (ali več) dogodka v preteklosti, ki sta bila v približno istem času v nekem trajanju , uporabimo impf.</w:t>
      </w:r>
    </w:p>
    <w:p w:rsidR="00B23C7A" w:rsidRDefault="00B23C7A" w:rsidP="00B23C7A">
      <w:r>
        <w:t>npr.:</w:t>
      </w:r>
    </w:p>
    <w:p w:rsidR="00B23C7A" w:rsidRDefault="00B23C7A" w:rsidP="00B23C7A">
      <w:pPr>
        <w:numPr>
          <w:ilvl w:val="0"/>
          <w:numId w:val="2"/>
        </w:numPr>
      </w:pPr>
      <w:r w:rsidRPr="00CE42CC">
        <w:rPr>
          <w:b/>
        </w:rPr>
        <w:t>Mentre</w:t>
      </w:r>
      <w:r>
        <w:t xml:space="preserve"> cantavo, lavavo le stoviglie.</w:t>
      </w:r>
    </w:p>
    <w:p w:rsidR="00B23C7A" w:rsidRDefault="00CA7651" w:rsidP="00B23C7A">
      <w:pPr>
        <w:numPr>
          <w:ilvl w:val="0"/>
          <w:numId w:val="2"/>
        </w:numPr>
      </w:pPr>
      <w:r>
        <w:t>Che cosa facevi mentre ascoltavi la musica?</w:t>
      </w:r>
    </w:p>
    <w:p w:rsidR="00CA7651" w:rsidRDefault="00CA7651" w:rsidP="00B23C7A">
      <w:pPr>
        <w:numPr>
          <w:ilvl w:val="0"/>
          <w:numId w:val="2"/>
        </w:numPr>
      </w:pPr>
      <w:r>
        <w:t xml:space="preserve">Ieri sera mentre Luigi guardava </w:t>
      </w:r>
      <w:smartTag w:uri="urn:schemas-microsoft-com:office:smarttags" w:element="PersonName">
        <w:smartTagPr>
          <w:attr w:name="ProductID" w:val="la TV"/>
        </w:smartTagPr>
        <w:r>
          <w:t>la TV</w:t>
        </w:r>
      </w:smartTag>
      <w:r>
        <w:t>, sua moglie stirava i panni.</w:t>
      </w:r>
    </w:p>
    <w:p w:rsidR="00CA7651" w:rsidRDefault="00CA7651" w:rsidP="00CA7651">
      <w:pPr>
        <w:ind w:left="360"/>
      </w:pPr>
    </w:p>
    <w:p w:rsidR="00CA7651" w:rsidRDefault="00CA7651" w:rsidP="00CA7651">
      <w:r>
        <w:t xml:space="preserve">4. </w:t>
      </w:r>
      <w:r w:rsidRPr="00CE42CC">
        <w:rPr>
          <w:color w:val="FF0000"/>
        </w:rPr>
        <w:t>Istodobnost v preteklosti, vendar s prekinjenim dejanjem</w:t>
      </w:r>
      <w:r w:rsidR="00CE42CC">
        <w:t>: dejan</w:t>
      </w:r>
      <w:r>
        <w:t xml:space="preserve">je, ki </w:t>
      </w:r>
      <w:r w:rsidRPr="00CE42CC">
        <w:rPr>
          <w:b/>
        </w:rPr>
        <w:t>se je vršilo</w:t>
      </w:r>
      <w:r>
        <w:t xml:space="preserve"> ali je bilo na </w:t>
      </w:r>
      <w:r w:rsidRPr="00CE42CC">
        <w:rPr>
          <w:b/>
        </w:rPr>
        <w:t>sredi dogajanja</w:t>
      </w:r>
      <w:r>
        <w:t xml:space="preserve">, je vedno v </w:t>
      </w:r>
      <w:r w:rsidRPr="00CE42CC">
        <w:rPr>
          <w:b/>
        </w:rPr>
        <w:t>imperfetto</w:t>
      </w:r>
      <w:r>
        <w:t xml:space="preserve">—tisto pa, ki </w:t>
      </w:r>
      <w:r w:rsidRPr="00CE42CC">
        <w:rPr>
          <w:b/>
        </w:rPr>
        <w:t>je prekinilo</w:t>
      </w:r>
      <w:r>
        <w:t xml:space="preserve">, je le navedeno in ni trajalo več časa- vedno v </w:t>
      </w:r>
      <w:r w:rsidRPr="00CE42CC">
        <w:rPr>
          <w:b/>
        </w:rPr>
        <w:t>passato prossimo</w:t>
      </w:r>
      <w:r>
        <w:t>!</w:t>
      </w:r>
    </w:p>
    <w:p w:rsidR="00CA7651" w:rsidRDefault="00CA7651" w:rsidP="00CA7651">
      <w:r>
        <w:t>npr.:</w:t>
      </w:r>
    </w:p>
    <w:p w:rsidR="00CA7651" w:rsidRDefault="00CA7651" w:rsidP="00CA7651">
      <w:pPr>
        <w:numPr>
          <w:ilvl w:val="0"/>
          <w:numId w:val="2"/>
        </w:numPr>
      </w:pPr>
      <w:r>
        <w:t>Mentre passeggiavo, ho incontrato la mia ex- ragazza.</w:t>
      </w:r>
    </w:p>
    <w:p w:rsidR="00CA7651" w:rsidRDefault="00CA7651" w:rsidP="00CA7651">
      <w:pPr>
        <w:numPr>
          <w:ilvl w:val="0"/>
          <w:numId w:val="2"/>
        </w:numPr>
      </w:pPr>
      <w:r>
        <w:t>Mentre facevo la spesa, è squillato il mio cellulare.</w:t>
      </w:r>
    </w:p>
    <w:p w:rsidR="00CA7651" w:rsidRDefault="00CA7651" w:rsidP="00CA7651">
      <w:pPr>
        <w:numPr>
          <w:ilvl w:val="0"/>
          <w:numId w:val="2"/>
        </w:numPr>
      </w:pPr>
      <w:r>
        <w:t>Mentre loro correvano, è successa una cosa inaspettata.</w:t>
      </w:r>
    </w:p>
    <w:p w:rsidR="00CA7651" w:rsidRDefault="00CA7651" w:rsidP="00CA7651"/>
    <w:p w:rsidR="00CA7651" w:rsidRPr="00CE42CC" w:rsidRDefault="00CA7651" w:rsidP="00CA7651">
      <w:pPr>
        <w:rPr>
          <w:color w:val="FF0000"/>
        </w:rPr>
      </w:pPr>
      <w:r>
        <w:t>5</w:t>
      </w:r>
      <w:r w:rsidRPr="00CE42CC">
        <w:rPr>
          <w:color w:val="FF0000"/>
        </w:rPr>
        <w:t>. Ko žeimo opisati telesna, psihična stanja ali situacije v trajanju:</w:t>
      </w:r>
    </w:p>
    <w:p w:rsidR="00CA7651" w:rsidRPr="00CE42CC" w:rsidRDefault="00CA7651" w:rsidP="00CA7651">
      <w:r w:rsidRPr="00CE42CC">
        <w:t>npr.:</w:t>
      </w:r>
    </w:p>
    <w:p w:rsidR="00CA7651" w:rsidRDefault="00CA7651" w:rsidP="00CA7651">
      <w:pPr>
        <w:numPr>
          <w:ilvl w:val="0"/>
          <w:numId w:val="2"/>
        </w:numPr>
      </w:pPr>
      <w:r>
        <w:t xml:space="preserve">Ieri sera non </w:t>
      </w:r>
      <w:r w:rsidRPr="00CE42CC">
        <w:rPr>
          <w:i/>
        </w:rPr>
        <w:t>mi sentivo</w:t>
      </w:r>
      <w:r>
        <w:t xml:space="preserve"> bene, perciò ho chiamato il dottore.</w:t>
      </w:r>
    </w:p>
    <w:p w:rsidR="00CA7651" w:rsidRDefault="00CA7651" w:rsidP="00CA7651">
      <w:pPr>
        <w:numPr>
          <w:ilvl w:val="0"/>
          <w:numId w:val="2"/>
        </w:numPr>
      </w:pPr>
      <w:r w:rsidRPr="00CE42CC">
        <w:rPr>
          <w:i/>
        </w:rPr>
        <w:t>Ero</w:t>
      </w:r>
      <w:r>
        <w:t xml:space="preserve"> molto stanca, perciò sono andata a letto.</w:t>
      </w:r>
    </w:p>
    <w:p w:rsidR="00CA7651" w:rsidRDefault="00CA7651" w:rsidP="00CA7651">
      <w:pPr>
        <w:numPr>
          <w:ilvl w:val="0"/>
          <w:numId w:val="2"/>
        </w:numPr>
      </w:pPr>
      <w:r w:rsidRPr="00CE42CC">
        <w:rPr>
          <w:i/>
        </w:rPr>
        <w:t>Amavo</w:t>
      </w:r>
      <w:r>
        <w:t xml:space="preserve"> solo lui e </w:t>
      </w:r>
      <w:r w:rsidRPr="00CE42CC">
        <w:rPr>
          <w:i/>
        </w:rPr>
        <w:t>pensavo</w:t>
      </w:r>
      <w:r>
        <w:t xml:space="preserve"> solo a lui.</w:t>
      </w:r>
    </w:p>
    <w:p w:rsidR="00CA7651" w:rsidRDefault="00CA7651" w:rsidP="00CA7651">
      <w:pPr>
        <w:numPr>
          <w:ilvl w:val="0"/>
          <w:numId w:val="2"/>
        </w:numPr>
      </w:pPr>
      <w:r>
        <w:lastRenderedPageBreak/>
        <w:t>Quattro mesi fa lui no</w:t>
      </w:r>
      <w:r w:rsidR="00CE42CC">
        <w:t>n</w:t>
      </w:r>
      <w:r w:rsidRPr="00CE42CC">
        <w:rPr>
          <w:i/>
        </w:rPr>
        <w:t xml:space="preserve"> faceva </w:t>
      </w:r>
      <w:r>
        <w:t>altro che lamentarsi.</w:t>
      </w:r>
    </w:p>
    <w:p w:rsidR="00CA7651" w:rsidRDefault="00CA7651" w:rsidP="00CA7651"/>
    <w:p w:rsidR="00CA7651" w:rsidRDefault="00CA7651" w:rsidP="00CA7651">
      <w:r>
        <w:t>6</w:t>
      </w:r>
      <w:r w:rsidRPr="00CE42CC">
        <w:rPr>
          <w:color w:val="FF0000"/>
        </w:rPr>
        <w:t>. Pri modalnih glagolih se ravnamo vedno takole: ko gre za navajanje nekih neuresničenih dejanj ali namenov v preteklosti, za katere (morda) ne vemo , če so se</w:t>
      </w:r>
      <w:r>
        <w:t xml:space="preserve">  </w:t>
      </w:r>
      <w:r w:rsidRPr="003475CC">
        <w:rPr>
          <w:color w:val="FF0000"/>
        </w:rPr>
        <w:t>uresničili ali ne (rezultati niso znani</w:t>
      </w:r>
      <w:r>
        <w:sym w:font="Wingdings" w:char="F0E0"/>
      </w:r>
      <w:r>
        <w:t xml:space="preserve"> spomnimo se navedbe pri PP, ko smo povedali, da imamo dokaz o uresničeni nameri; </w:t>
      </w:r>
      <w:r w:rsidRPr="003475CC">
        <w:rPr>
          <w:color w:val="FF0000"/>
        </w:rPr>
        <w:t>pri IMPF tega dokaza ni</w:t>
      </w:r>
      <w:r>
        <w:t xml:space="preserve"> (ni podatkov).</w:t>
      </w:r>
    </w:p>
    <w:p w:rsidR="00CA7651" w:rsidRDefault="00CA7651" w:rsidP="00CA7651">
      <w:r>
        <w:t>npr.:</w:t>
      </w:r>
    </w:p>
    <w:p w:rsidR="00CA7651" w:rsidRDefault="00CA7651" w:rsidP="008E0CAA">
      <w:pPr>
        <w:numPr>
          <w:ilvl w:val="0"/>
          <w:numId w:val="2"/>
        </w:numPr>
      </w:pPr>
      <w:r>
        <w:t>Daniele e Pietro dovevano presentarsi in questura alle dieci</w:t>
      </w:r>
      <w:r w:rsidR="008E0CAA">
        <w:t>, ma non so se l'abbiano fatto o meno. (D. in P. naj bi se morala zglasiti ob desetih na policijskem uradu, a ne vem, če sta to storila ali ne).</w:t>
      </w:r>
    </w:p>
    <w:p w:rsidR="008E0CAA" w:rsidRDefault="008E0CAA" w:rsidP="008E0CAA">
      <w:pPr>
        <w:numPr>
          <w:ilvl w:val="0"/>
          <w:numId w:val="2"/>
        </w:numPr>
      </w:pPr>
      <w:r>
        <w:t>Volevo dirtelo di persona. (Hotela sem ti osebno povedati).</w:t>
      </w:r>
    </w:p>
    <w:p w:rsidR="008E0CAA" w:rsidRDefault="008E0CAA" w:rsidP="008E0CAA">
      <w:pPr>
        <w:numPr>
          <w:ilvl w:val="0"/>
          <w:numId w:val="2"/>
        </w:numPr>
      </w:pPr>
      <w:r>
        <w:t>Potevi dirmelo anche prima no? Adesso è troppo tardi ormai!</w:t>
      </w:r>
    </w:p>
    <w:p w:rsidR="008E0CAA" w:rsidRDefault="008E0CAA" w:rsidP="008E0CAA">
      <w:pPr>
        <w:ind w:left="360"/>
      </w:pPr>
      <w:r>
        <w:t xml:space="preserve">      (Lahko bi mi prej povedal, kajne? Sedaj je že prepozno!)</w:t>
      </w:r>
    </w:p>
    <w:p w:rsidR="003475CC" w:rsidRDefault="003475CC" w:rsidP="008E0CAA">
      <w:pPr>
        <w:ind w:left="360"/>
      </w:pPr>
    </w:p>
    <w:p w:rsidR="008E0CAA" w:rsidRDefault="008E0CAA" w:rsidP="008E0CAA">
      <w:r>
        <w:t>7. Ko imamo izraza »</w:t>
      </w:r>
      <w:r w:rsidRPr="003475CC">
        <w:rPr>
          <w:b/>
        </w:rPr>
        <w:t>sempre« in »mai«,</w:t>
      </w:r>
      <w:r>
        <w:t xml:space="preserve"> a v nasprotju s PP, učinki dejanja </w:t>
      </w:r>
      <w:r w:rsidRPr="003475CC">
        <w:rPr>
          <w:color w:val="FF0000"/>
        </w:rPr>
        <w:t>NE</w:t>
      </w:r>
      <w:r>
        <w:t xml:space="preserve"> segajo v sedanjost; gre povsem za nekaj minulega, zaključenega v preteklosti.</w:t>
      </w:r>
    </w:p>
    <w:p w:rsidR="008E0CAA" w:rsidRDefault="008E0CAA" w:rsidP="008E0CAA">
      <w:r>
        <w:t>npr.:</w:t>
      </w:r>
    </w:p>
    <w:p w:rsidR="008E0CAA" w:rsidRDefault="008E0CAA" w:rsidP="008E0CAA">
      <w:pPr>
        <w:numPr>
          <w:ilvl w:val="0"/>
          <w:numId w:val="2"/>
        </w:numPr>
      </w:pPr>
      <w:r>
        <w:t xml:space="preserve">Andrea usciva </w:t>
      </w:r>
      <w:r w:rsidRPr="003475CC">
        <w:rPr>
          <w:b/>
        </w:rPr>
        <w:t>sempre</w:t>
      </w:r>
      <w:r>
        <w:t xml:space="preserve"> con tante ragazze, aveva </w:t>
      </w:r>
      <w:r w:rsidRPr="003475CC">
        <w:rPr>
          <w:b/>
        </w:rPr>
        <w:t>sempre</w:t>
      </w:r>
      <w:r>
        <w:t xml:space="preserve"> tante fidanzate.</w:t>
      </w:r>
    </w:p>
    <w:p w:rsidR="008E0CAA" w:rsidRDefault="008E0CAA" w:rsidP="008E0CAA">
      <w:pPr>
        <w:numPr>
          <w:ilvl w:val="0"/>
          <w:numId w:val="2"/>
        </w:numPr>
      </w:pPr>
      <w:r>
        <w:t>In quel periodo non facevo</w:t>
      </w:r>
      <w:r w:rsidRPr="003475CC">
        <w:rPr>
          <w:b/>
        </w:rPr>
        <w:t xml:space="preserve"> mai</w:t>
      </w:r>
      <w:r>
        <w:t xml:space="preserve"> tardi per la scuola; adesso invece non sono mai puntuale.</w:t>
      </w:r>
    </w:p>
    <w:p w:rsidR="008E0CAA" w:rsidRDefault="008E0CAA" w:rsidP="008E0CAA">
      <w:pPr>
        <w:numPr>
          <w:ilvl w:val="0"/>
          <w:numId w:val="2"/>
        </w:numPr>
      </w:pPr>
      <w:r>
        <w:t xml:space="preserve">Lucia e Patrizia erano </w:t>
      </w:r>
      <w:r w:rsidRPr="003475CC">
        <w:rPr>
          <w:b/>
        </w:rPr>
        <w:t>sempre</w:t>
      </w:r>
      <w:r>
        <w:t xml:space="preserve"> brave a scuola e facevano sempre gli esercizi, non dimenticavano </w:t>
      </w:r>
      <w:r w:rsidRPr="003475CC">
        <w:rPr>
          <w:b/>
        </w:rPr>
        <w:t>mai</w:t>
      </w:r>
      <w:r>
        <w:t xml:space="preserve"> i compiti di casa.</w:t>
      </w:r>
    </w:p>
    <w:p w:rsidR="008E0CAA" w:rsidRDefault="008E0CAA" w:rsidP="008E0CAA"/>
    <w:p w:rsidR="008E0CAA" w:rsidRDefault="008E0CAA" w:rsidP="008E0CAA">
      <w:r>
        <w:t>8</w:t>
      </w:r>
      <w:r w:rsidRPr="003475CC">
        <w:rPr>
          <w:color w:val="FF0000"/>
        </w:rPr>
        <w:t>. Pri glagolih »sapere« in »conoscere«, če gre za nedovršnost</w:t>
      </w:r>
      <w:r>
        <w:t xml:space="preserve"> – spomnimo se : ime IMPERFETTO pomeni NEDOVRŠEN,</w:t>
      </w:r>
      <w:r w:rsidR="003475CC">
        <w:t>( lat. &lt; imperfectus)</w:t>
      </w:r>
      <w:r>
        <w:t xml:space="preserve"> torej nedokončan, neizpolnjen…torej za dogodke, ki so se  dogajali že pred začetkom pogovora in so segali še dlje </w:t>
      </w:r>
      <w:r w:rsidR="00AB62D8">
        <w:t>v preteklost.</w:t>
      </w:r>
    </w:p>
    <w:p w:rsidR="00AB62D8" w:rsidRDefault="00AB62D8" w:rsidP="008E0CAA">
      <w:r>
        <w:t>npr.:</w:t>
      </w:r>
    </w:p>
    <w:p w:rsidR="00AB62D8" w:rsidRDefault="00AB62D8" w:rsidP="00AB62D8">
      <w:pPr>
        <w:numPr>
          <w:ilvl w:val="0"/>
          <w:numId w:val="2"/>
        </w:numPr>
      </w:pPr>
      <w:r>
        <w:t>Non ho ascoltato la storia perché la conoscevo già.</w:t>
      </w:r>
    </w:p>
    <w:p w:rsidR="00AB62D8" w:rsidRDefault="00AB62D8" w:rsidP="00AB62D8">
      <w:pPr>
        <w:numPr>
          <w:ilvl w:val="0"/>
          <w:numId w:val="2"/>
        </w:numPr>
      </w:pPr>
      <w:r>
        <w:t>Luigina e Marco si sono sposati sabato scorso! …lo sapevo da sempre che erano una coppia formidabile!</w:t>
      </w:r>
    </w:p>
    <w:p w:rsidR="00AB62D8" w:rsidRDefault="00AB62D8" w:rsidP="00AB62D8">
      <w:pPr>
        <w:numPr>
          <w:ilvl w:val="0"/>
          <w:numId w:val="2"/>
        </w:numPr>
      </w:pPr>
      <w:r>
        <w:t>In quel periodo non conoscevo ancora Maria, l'ho conosciuta un paio di mesi dopo.</w:t>
      </w:r>
    </w:p>
    <w:p w:rsidR="00AB62D8" w:rsidRDefault="00AB62D8" w:rsidP="00AB62D8">
      <w:pPr>
        <w:numPr>
          <w:ilvl w:val="0"/>
          <w:numId w:val="2"/>
        </w:numPr>
      </w:pPr>
      <w:r>
        <w:t>Ieri mattina non lo sapevo ancora , l'ho saputo soltanto oggi dopo scuola.</w:t>
      </w:r>
    </w:p>
    <w:p w:rsidR="00AB62D8" w:rsidRDefault="00AB62D8" w:rsidP="00AB62D8"/>
    <w:p w:rsidR="00AB62D8" w:rsidRDefault="00AB62D8" w:rsidP="00AB62D8">
      <w:r>
        <w:t xml:space="preserve">9. </w:t>
      </w:r>
      <w:r w:rsidRPr="003475CC">
        <w:rPr>
          <w:color w:val="FF0000"/>
        </w:rPr>
        <w:t>Tvorba prošenj, bolj formalen način</w:t>
      </w:r>
      <w:r>
        <w:t xml:space="preserve">: ponavadi uporabljamo PRESENTE SEMPLICE (manj formalno) ali CONDIZIONALE SEMPLICE (bolj formalno) za tvorbo prošenj oz. vljudnostnih vprašanj, lahko pa omenjene čase zamenjamo s IMPERFETTO , </w:t>
      </w:r>
      <w:r w:rsidRPr="003475CC">
        <w:rPr>
          <w:b/>
        </w:rPr>
        <w:t>nikoli pa PP</w:t>
      </w:r>
      <w:r>
        <w:t>!!!</w:t>
      </w:r>
    </w:p>
    <w:p w:rsidR="00AB62D8" w:rsidRDefault="00AB62D8" w:rsidP="00AB62D8">
      <w:r>
        <w:t>npr.:</w:t>
      </w:r>
    </w:p>
    <w:p w:rsidR="00AB62D8" w:rsidRDefault="00AB62D8" w:rsidP="00AB62D8">
      <w:r>
        <w:t xml:space="preserve">- Signora Marchi, cercava (= cerca) qualcosa?  </w:t>
      </w:r>
    </w:p>
    <w:p w:rsidR="00AB62D8" w:rsidRDefault="00AB62D8" w:rsidP="00AB62D8">
      <w:r>
        <w:t>(Gospa Marchi, ali kaj iščete/ ste kaj iskali?)</w:t>
      </w:r>
    </w:p>
    <w:p w:rsidR="00AB62D8" w:rsidRDefault="00AB62D8" w:rsidP="00AB62D8">
      <w:r>
        <w:t>- Professore, volevo chiederLe una domanda, posso? =( vorrei/ voglio)</w:t>
      </w:r>
    </w:p>
    <w:p w:rsidR="00AB62D8" w:rsidRDefault="00AB62D8" w:rsidP="00AB62D8">
      <w:r>
        <w:t>(Profesor, rad bi Vas vprašal eno vprašanje, ali smem?)</w:t>
      </w:r>
    </w:p>
    <w:p w:rsidR="005E4854" w:rsidRDefault="00AB62D8" w:rsidP="00F4491D">
      <w:pPr>
        <w:numPr>
          <w:ilvl w:val="0"/>
          <w:numId w:val="2"/>
        </w:numPr>
      </w:pPr>
      <w:r>
        <w:t xml:space="preserve">Signorina, </w:t>
      </w:r>
      <w:r w:rsidR="00F4491D">
        <w:t>cercava questo dizionario? (= cerca)</w:t>
      </w:r>
    </w:p>
    <w:p w:rsidR="00F4491D" w:rsidRDefault="00F4491D" w:rsidP="00F4491D"/>
    <w:p w:rsidR="00F4491D" w:rsidRPr="003475CC" w:rsidRDefault="00F4491D" w:rsidP="00F4491D">
      <w:pPr>
        <w:rPr>
          <w:color w:val="FF0000"/>
        </w:rPr>
      </w:pPr>
      <w:r>
        <w:t>10</w:t>
      </w:r>
      <w:r w:rsidRPr="003475CC">
        <w:rPr>
          <w:color w:val="FF0000"/>
        </w:rPr>
        <w:t>. V poročanem /indirektnem govoru - DISCORSO INDIRETTO – nadomeščamo presente semplice z impf. ; impf. pa ostane impf.</w:t>
      </w:r>
    </w:p>
    <w:p w:rsidR="00F4491D" w:rsidRDefault="00F4491D" w:rsidP="00F4491D">
      <w:r>
        <w:t>Lui mi ha detto. » Volevo andare in vacanza, ma non ho i soldi.«</w:t>
      </w:r>
    </w:p>
    <w:p w:rsidR="00F4491D" w:rsidRDefault="00F4491D" w:rsidP="00F4491D">
      <w:r>
        <w:lastRenderedPageBreak/>
        <w:sym w:font="Wingdings" w:char="F0E0"/>
      </w:r>
      <w:r>
        <w:t xml:space="preserve"> D.I. : Lui mi ha detto che voleva andare in vacanza, ma che non aveva i soldi.</w:t>
      </w:r>
    </w:p>
    <w:p w:rsidR="00F4491D" w:rsidRDefault="00F4491D" w:rsidP="00F4491D"/>
    <w:p w:rsidR="00F4491D" w:rsidRDefault="00F4491D" w:rsidP="00F4491D">
      <w:r>
        <w:t>11</w:t>
      </w:r>
      <w:r w:rsidRPr="003475CC">
        <w:rPr>
          <w:color w:val="FF0000"/>
        </w:rPr>
        <w:t>. Pri pogojnih odvisnikih 3. tipa – LE PROPOSIZIONI CONDIZIONALI – TERZO</w:t>
      </w:r>
      <w:r>
        <w:t xml:space="preserve"> </w:t>
      </w:r>
      <w:r w:rsidRPr="003475CC">
        <w:rPr>
          <w:color w:val="FF0000"/>
        </w:rPr>
        <w:t>TIPO</w:t>
      </w:r>
      <w:r>
        <w:t>;  gre za nadomeščanje sicer knjižno bolj uveljavljene oblike za neuresničljive pogoje /posledice v preteklosti in nadomeščamo tako SE + CONGIUNTIVO TRAPASSATO …+ CONDIZIONALE COMPOSTO  z manj formalnim/ pogovornim načinom:</w:t>
      </w:r>
    </w:p>
    <w:p w:rsidR="00F4491D" w:rsidRDefault="00F4491D" w:rsidP="00F4491D">
      <w:r>
        <w:t xml:space="preserve">SE + IMPERFETTO …+ IMPERFETTO </w:t>
      </w:r>
    </w:p>
    <w:p w:rsidR="00F4491D" w:rsidRDefault="00F4491D" w:rsidP="00F4491D">
      <w:r>
        <w:t>npr.:</w:t>
      </w:r>
    </w:p>
    <w:p w:rsidR="006B248A" w:rsidRDefault="00F4491D" w:rsidP="006B248A">
      <w:pPr>
        <w:numPr>
          <w:ilvl w:val="0"/>
          <w:numId w:val="2"/>
        </w:numPr>
      </w:pPr>
      <w:r>
        <w:t>Ieri se venivi (=se fossi venuto), ti divertivi (=ti saresti divertito) sicuramente.</w:t>
      </w:r>
    </w:p>
    <w:p w:rsidR="006B248A" w:rsidRDefault="006B248A" w:rsidP="006B248A">
      <w:pPr>
        <w:ind w:left="360"/>
      </w:pPr>
      <w:r>
        <w:t>- Lui   non si arrabbiava se tu gli dicevi la verità. (= Lui</w:t>
      </w:r>
      <w:r w:rsidR="003475CC">
        <w:t xml:space="preserve"> n</w:t>
      </w:r>
      <w:r>
        <w:t xml:space="preserve">on si sarebbe arrabbiato se tu gli avessi detto la verità. </w:t>
      </w:r>
    </w:p>
    <w:p w:rsidR="006B248A" w:rsidRDefault="006B248A" w:rsidP="006B248A">
      <w:pPr>
        <w:ind w:left="360"/>
      </w:pPr>
      <w:r>
        <w:t>- Monica non finiva male se non capitava in quella strana compagnia.</w:t>
      </w:r>
    </w:p>
    <w:p w:rsidR="006B248A" w:rsidRDefault="006B248A" w:rsidP="006B248A">
      <w:pPr>
        <w:ind w:left="360"/>
      </w:pPr>
      <w:r>
        <w:t>(= Monica non sarebbe finita male se non fosse capitata in quella strana compagnia.)</w:t>
      </w:r>
    </w:p>
    <w:p w:rsidR="006B248A" w:rsidRDefault="006B248A" w:rsidP="006B248A">
      <w:pPr>
        <w:ind w:left="360"/>
      </w:pPr>
    </w:p>
    <w:p w:rsidR="003475CC" w:rsidRDefault="003475CC">
      <w:r>
        <w:t>---------------------------------------------------------------------------------------------------</w:t>
      </w:r>
    </w:p>
    <w:p w:rsidR="003475CC" w:rsidRDefault="003475CC"/>
    <w:p w:rsidR="003475CC" w:rsidRDefault="003475CC"/>
    <w:p w:rsidR="003475CC" w:rsidRDefault="003475CC"/>
    <w:p w:rsidR="006B248A" w:rsidRDefault="006B248A" w:rsidP="006B248A">
      <w:r>
        <w:t>nekateri najbolj pogosto uporabljeni NEPRAVILNI  GLAGOLI v impf.</w:t>
      </w:r>
    </w:p>
    <w:p w:rsidR="006B248A" w:rsidRDefault="006B248A" w:rsidP="006B248A"/>
    <w:p w:rsidR="006B248A" w:rsidRDefault="006B248A" w:rsidP="006B248A">
      <w:r>
        <w:t>bere (bevevo*); fare (facevo); essere (ero); dire (dicevo), dare (davo); porre (ponevo); trarre (traevo); condurre (conducevo), produrre (producevo); tradurre (traducevo); condurre (conducevo)….</w:t>
      </w:r>
    </w:p>
    <w:p w:rsidR="006B248A" w:rsidRDefault="006B248A" w:rsidP="006B248A"/>
    <w:p w:rsidR="006B248A" w:rsidRDefault="006B248A" w:rsidP="006B248A"/>
    <w:p w:rsidR="006B248A" w:rsidRDefault="006B248A" w:rsidP="006B248A">
      <w:r>
        <w:t>* navedena je oblika v 1.os.edn.</w:t>
      </w:r>
    </w:p>
    <w:p w:rsidR="006B248A" w:rsidRDefault="006B248A" w:rsidP="006B248A"/>
    <w:p w:rsidR="006B248A" w:rsidRDefault="006B248A" w:rsidP="003475C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sklep:</w:t>
      </w:r>
    </w:p>
    <w:p w:rsidR="006B248A" w:rsidRDefault="006B248A" w:rsidP="003475C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PP je omemba, hitro dejanje, zaključeno, ima lahko posledice v sedanjosti</w:t>
      </w:r>
    </w:p>
    <w:p w:rsidR="006B248A" w:rsidRDefault="006B248A" w:rsidP="003475C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IMPF je trajanje, ni zaključeno dejanje v danem trenutku; nima posledic v sedanjosti</w:t>
      </w:r>
    </w:p>
    <w:p w:rsidR="006B248A" w:rsidRDefault="006B248A" w:rsidP="006B248A"/>
    <w:p w:rsidR="006B248A" w:rsidRDefault="006B248A" w:rsidP="006B248A"/>
    <w:p w:rsidR="00910774" w:rsidRDefault="00910774" w:rsidP="006B248A"/>
    <w:p w:rsidR="00910774" w:rsidRDefault="00910774" w:rsidP="006B248A"/>
    <w:p w:rsidR="00910774" w:rsidRDefault="00910774" w:rsidP="006B248A"/>
    <w:p w:rsidR="006B248A" w:rsidRPr="003475CC" w:rsidRDefault="006B248A" w:rsidP="006B248A">
      <w:pPr>
        <w:rPr>
          <w:b/>
        </w:rPr>
      </w:pPr>
      <w:r w:rsidRPr="003475CC">
        <w:rPr>
          <w:b/>
        </w:rPr>
        <w:t>vaja dela mojstra!</w:t>
      </w:r>
    </w:p>
    <w:p w:rsidR="006B248A" w:rsidRPr="003475CC" w:rsidRDefault="006B248A" w:rsidP="006B248A">
      <w:pPr>
        <w:rPr>
          <w:b/>
          <w:color w:val="FF0000"/>
        </w:rPr>
      </w:pPr>
      <w:r w:rsidRPr="003475CC">
        <w:rPr>
          <w:b/>
          <w:color w:val="FF0000"/>
        </w:rPr>
        <w:t>usus magister optimus!</w:t>
      </w:r>
    </w:p>
    <w:p w:rsidR="006B248A" w:rsidRPr="003475CC" w:rsidRDefault="003475CC" w:rsidP="006B248A">
      <w:pPr>
        <w:rPr>
          <w:b/>
          <w:color w:val="993300"/>
        </w:rPr>
      </w:pPr>
      <w:r>
        <w:rPr>
          <w:b/>
          <w:color w:val="993300"/>
        </w:rPr>
        <w:t>studi</w:t>
      </w:r>
      <w:r w:rsidR="006B248A" w:rsidRPr="003475CC">
        <w:rPr>
          <w:b/>
          <w:color w:val="993300"/>
        </w:rPr>
        <w:t>ando s'impara!</w:t>
      </w:r>
    </w:p>
    <w:p w:rsidR="00910774" w:rsidRPr="003475CC" w:rsidRDefault="00910774" w:rsidP="006B248A">
      <w:pPr>
        <w:rPr>
          <w:b/>
          <w:color w:val="0000FF"/>
        </w:rPr>
      </w:pPr>
      <w:r w:rsidRPr="003475CC">
        <w:rPr>
          <w:b/>
          <w:color w:val="0000FF"/>
        </w:rPr>
        <w:t>practice makes perfect!</w:t>
      </w:r>
    </w:p>
    <w:p w:rsidR="006B248A" w:rsidRDefault="006B248A" w:rsidP="006B248A"/>
    <w:p w:rsidR="006B248A" w:rsidRDefault="006B248A" w:rsidP="006B248A"/>
    <w:sectPr w:rsidR="006B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E5351"/>
    <w:multiLevelType w:val="hybridMultilevel"/>
    <w:tmpl w:val="9C76D65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B1528"/>
    <w:multiLevelType w:val="hybridMultilevel"/>
    <w:tmpl w:val="8FA40F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1C59E6"/>
    <w:multiLevelType w:val="hybridMultilevel"/>
    <w:tmpl w:val="DA8256FA"/>
    <w:lvl w:ilvl="0" w:tplc="7706AF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026D8"/>
    <w:multiLevelType w:val="hybridMultilevel"/>
    <w:tmpl w:val="254E7CF6"/>
    <w:lvl w:ilvl="0" w:tplc="1976417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A581D"/>
    <w:multiLevelType w:val="hybridMultilevel"/>
    <w:tmpl w:val="FD9CE152"/>
    <w:lvl w:ilvl="0" w:tplc="30C09B5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320"/>
    <w:rsid w:val="000B1320"/>
    <w:rsid w:val="000D685D"/>
    <w:rsid w:val="00330D4D"/>
    <w:rsid w:val="003475CC"/>
    <w:rsid w:val="003661C5"/>
    <w:rsid w:val="00374F32"/>
    <w:rsid w:val="005E4854"/>
    <w:rsid w:val="006B248A"/>
    <w:rsid w:val="0078664E"/>
    <w:rsid w:val="007A7217"/>
    <w:rsid w:val="008E0CAA"/>
    <w:rsid w:val="00910774"/>
    <w:rsid w:val="0098561E"/>
    <w:rsid w:val="00A27760"/>
    <w:rsid w:val="00AB62D8"/>
    <w:rsid w:val="00B23C7A"/>
    <w:rsid w:val="00B32A14"/>
    <w:rsid w:val="00CA7651"/>
    <w:rsid w:val="00CE42CC"/>
    <w:rsid w:val="00F4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1590</Words>
  <Characters>9064</Characters>
  <Application>Microsoft Office Word</Application>
  <DocSecurity>0</DocSecurity>
  <Lines>75</Lines>
  <Paragraphs>21</Paragraphs>
  <ScaleCrop>false</ScaleCrop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2019-05-06T08:10:00Z</dcterms:created>
  <dcterms:modified xsi:type="dcterms:W3CDTF">2019-05-06T08:10:00Z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