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39854" w14:textId="5FE9B618" w:rsidR="00962CC9" w:rsidRPr="00BC4793" w:rsidRDefault="00962CC9" w:rsidP="00962CC9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b/>
          <w:color w:val="FF0000"/>
          <w:sz w:val="28"/>
          <w:szCs w:val="28"/>
        </w:rPr>
      </w:pPr>
      <w:bookmarkStart w:id="0" w:name="_GoBack"/>
      <w:bookmarkEnd w:id="0"/>
      <w:r w:rsidRPr="00BC4793">
        <w:rPr>
          <w:b/>
          <w:color w:val="FF0000"/>
          <w:sz w:val="28"/>
          <w:szCs w:val="28"/>
        </w:rPr>
        <w:t>IL SISTEMA SCOLASTICO</w:t>
      </w:r>
      <w:r w:rsidR="00BC4793" w:rsidRPr="00BC4793">
        <w:rPr>
          <w:b/>
          <w:color w:val="FF0000"/>
          <w:sz w:val="28"/>
          <w:szCs w:val="28"/>
        </w:rPr>
        <w:tab/>
      </w:r>
      <w:r w:rsidR="00BC4793" w:rsidRPr="00BC4793">
        <w:rPr>
          <w:b/>
          <w:color w:val="FF0000"/>
          <w:sz w:val="28"/>
          <w:szCs w:val="28"/>
        </w:rPr>
        <w:tab/>
      </w:r>
      <w:r w:rsidR="00BC4793" w:rsidRPr="00BC4793">
        <w:rPr>
          <w:b/>
          <w:color w:val="FF0000"/>
          <w:sz w:val="28"/>
          <w:szCs w:val="28"/>
        </w:rPr>
        <w:tab/>
      </w:r>
      <w:r w:rsidR="00BC4793" w:rsidRPr="00BC4793">
        <w:rPr>
          <w:b/>
          <w:color w:val="FF0000"/>
          <w:sz w:val="28"/>
          <w:szCs w:val="28"/>
        </w:rPr>
        <w:tab/>
      </w:r>
      <w:r w:rsidR="00BC4793" w:rsidRPr="00BC4793">
        <w:rPr>
          <w:b/>
          <w:color w:val="FF0000"/>
          <w:sz w:val="28"/>
          <w:szCs w:val="28"/>
        </w:rPr>
        <w:tab/>
      </w:r>
      <w:r w:rsidR="00CC6CC2" w:rsidRPr="00BC4793">
        <w:rPr>
          <w:b/>
          <w:color w:val="FF0000"/>
          <w:sz w:val="28"/>
          <w:szCs w:val="28"/>
        </w:rPr>
        <w:tab/>
      </w:r>
    </w:p>
    <w:p w14:paraId="2657995F" w14:textId="77777777" w:rsidR="00962CC9" w:rsidRDefault="00962CC9"/>
    <w:p w14:paraId="09A39699" w14:textId="77777777" w:rsidR="00962CC9" w:rsidRDefault="00962CC9">
      <w:r>
        <w:t>Vocabolario utile:</w:t>
      </w:r>
    </w:p>
    <w:p w14:paraId="63D53130" w14:textId="77777777" w:rsidR="00962CC9" w:rsidRDefault="00CC6CC2">
      <w:r>
        <w:t>l</w:t>
      </w:r>
      <w:r w:rsidR="00962CC9">
        <w:t>a scuola –šola</w:t>
      </w:r>
    </w:p>
    <w:p w14:paraId="04CCF4D4" w14:textId="77777777" w:rsidR="00962CC9" w:rsidRDefault="00CC6CC2">
      <w:r>
        <w:t>s</w:t>
      </w:r>
      <w:r w:rsidR="00962CC9">
        <w:t>colastico – šolski (il sistema scolastico = šolski sistem)</w:t>
      </w:r>
    </w:p>
    <w:p w14:paraId="45D91C31" w14:textId="77777777" w:rsidR="00BC4793" w:rsidRDefault="00CC6CC2">
      <w:r>
        <w:t>i</w:t>
      </w:r>
      <w:r w:rsidR="00962CC9">
        <w:t>l quaderno – zvezek</w:t>
      </w:r>
    </w:p>
    <w:p w14:paraId="351B5FF7" w14:textId="77777777" w:rsidR="00962CC9" w:rsidRDefault="00CC6CC2">
      <w:r>
        <w:t>l</w:t>
      </w:r>
      <w:r w:rsidR="00962CC9">
        <w:t>o scolaro – šolar, učenec; la scolara – šolarka, učenka</w:t>
      </w:r>
    </w:p>
    <w:p w14:paraId="763D4A3D" w14:textId="77777777" w:rsidR="00962CC9" w:rsidRDefault="00CC6CC2">
      <w:r>
        <w:t>l</w:t>
      </w:r>
      <w:r w:rsidR="00962CC9">
        <w:t>'alunno/ l'alunna = OŠ učenec</w:t>
      </w:r>
      <w:r w:rsidR="00BC4793">
        <w:t>/-ka</w:t>
      </w:r>
    </w:p>
    <w:p w14:paraId="2855F940" w14:textId="77777777" w:rsidR="0094587A" w:rsidRDefault="00CC6CC2">
      <w:r>
        <w:t>l</w:t>
      </w:r>
      <w:r w:rsidR="0094587A">
        <w:t xml:space="preserve">'allievo/ l'allieva = </w:t>
      </w:r>
      <w:r w:rsidR="00BC4793">
        <w:t>učenec/-ka</w:t>
      </w:r>
      <w:r w:rsidR="0094587A">
        <w:t>, študent/ gojenec; mladinec (šport)</w:t>
      </w:r>
    </w:p>
    <w:p w14:paraId="0547E618" w14:textId="77777777" w:rsidR="00962CC9" w:rsidRDefault="00CC6CC2">
      <w:r>
        <w:t>l</w:t>
      </w:r>
      <w:r w:rsidR="00962CC9">
        <w:t>o studente/ la studentessa = SŠ dijak; študent na fakulteti</w:t>
      </w:r>
    </w:p>
    <w:p w14:paraId="3252D207" w14:textId="77777777" w:rsidR="00962CC9" w:rsidRDefault="00962CC9"/>
    <w:p w14:paraId="2E502FEF" w14:textId="77777777" w:rsidR="00962CC9" w:rsidRPr="00BC4793" w:rsidRDefault="00CC6CC2" w:rsidP="00962CC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b/>
          <w:color w:val="FF0000"/>
        </w:rPr>
      </w:pPr>
      <w:r w:rsidRPr="00BC4793">
        <w:rPr>
          <w:b/>
          <w:color w:val="FF0000"/>
        </w:rPr>
        <w:t>s</w:t>
      </w:r>
      <w:r w:rsidR="00962CC9" w:rsidRPr="00BC4793">
        <w:rPr>
          <w:b/>
          <w:color w:val="FF0000"/>
        </w:rPr>
        <w:t>tudiare = učiti se, študirati</w:t>
      </w:r>
    </w:p>
    <w:p w14:paraId="554BB20C" w14:textId="77777777" w:rsidR="00CC6CC2" w:rsidRPr="00BC4793" w:rsidRDefault="00CC6CC2" w:rsidP="00962CC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b/>
          <w:color w:val="FF0000"/>
        </w:rPr>
      </w:pPr>
      <w:r w:rsidRPr="00BC4793">
        <w:rPr>
          <w:b/>
          <w:color w:val="FF0000"/>
        </w:rPr>
        <w:t>i</w:t>
      </w:r>
      <w:r w:rsidR="00962CC9" w:rsidRPr="00BC4793">
        <w:rPr>
          <w:b/>
          <w:color w:val="FF0000"/>
        </w:rPr>
        <w:t>nsegnare – poučevati (il/ la prof. insegna)</w:t>
      </w:r>
    </w:p>
    <w:p w14:paraId="53FA6879" w14:textId="77777777" w:rsidR="00962CC9" w:rsidRPr="00BC4793" w:rsidRDefault="00CC6CC2" w:rsidP="00962CC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b/>
          <w:color w:val="FF0000"/>
        </w:rPr>
      </w:pPr>
      <w:r w:rsidRPr="00BC4793">
        <w:rPr>
          <w:b/>
          <w:color w:val="FF0000"/>
        </w:rPr>
        <w:t>i</w:t>
      </w:r>
      <w:r w:rsidR="00962CC9" w:rsidRPr="00BC4793">
        <w:rPr>
          <w:b/>
          <w:color w:val="FF0000"/>
        </w:rPr>
        <w:t>mparare- naučiti se (lo/ la student. impara)</w:t>
      </w:r>
    </w:p>
    <w:p w14:paraId="4886DC4C" w14:textId="77777777" w:rsidR="00962CC9" w:rsidRDefault="00CC6CC2" w:rsidP="00962CC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  <w:r>
        <w:t>i</w:t>
      </w:r>
      <w:r w:rsidR="00962CC9">
        <w:t>mparare a memoria – naučiti se na pamet (= memorizzare)</w:t>
      </w:r>
    </w:p>
    <w:p w14:paraId="78BE307D" w14:textId="77777777" w:rsidR="00962CC9" w:rsidRDefault="00CC6CC2" w:rsidP="00962CC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  <w:r>
        <w:t>i</w:t>
      </w:r>
      <w:r w:rsidR="00962CC9">
        <w:t xml:space="preserve">struire- učiti, poučevati koga česa (v smislu napotkov, </w:t>
      </w:r>
      <w:r w:rsidR="00DA1E79">
        <w:t>ob šoli, kot nasveti…pa tudi dodatno izobraževanje…)</w:t>
      </w:r>
    </w:p>
    <w:p w14:paraId="3357264B" w14:textId="77777777" w:rsidR="00DA1E79" w:rsidRDefault="00CC6CC2" w:rsidP="00962CC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  <w:r>
        <w:t>i</w:t>
      </w:r>
      <w:r w:rsidR="00DA1E79">
        <w:t>struirsi – izobraževati se; poučiti se, informirati se</w:t>
      </w:r>
    </w:p>
    <w:p w14:paraId="3164E0E4" w14:textId="77777777" w:rsidR="00DA1E79" w:rsidRDefault="00CC6CC2" w:rsidP="00962CC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  <w:r>
        <w:t>i</w:t>
      </w:r>
      <w:r w:rsidR="00DA1E79">
        <w:t>struttivo – poučno</w:t>
      </w:r>
    </w:p>
    <w:p w14:paraId="061455E9" w14:textId="77777777" w:rsidR="00DA1E79" w:rsidRDefault="00CC6CC2" w:rsidP="00962CC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  <w:r>
        <w:t>i</w:t>
      </w:r>
      <w:r w:rsidR="00DA1E79">
        <w:t>struttore / istruttrice – učitelj/-ica; inštruktor/-ica</w:t>
      </w:r>
    </w:p>
    <w:p w14:paraId="55307F45" w14:textId="77777777" w:rsidR="00DA1E79" w:rsidRDefault="00DA1E79" w:rsidP="00962CC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</w:p>
    <w:p w14:paraId="408F59AD" w14:textId="77777777" w:rsidR="00962CC9" w:rsidRDefault="00CC6CC2" w:rsidP="00DA1E79">
      <w:r>
        <w:t>l</w:t>
      </w:r>
      <w:r w:rsidR="00DA1E79">
        <w:t>'orario – urnik</w:t>
      </w:r>
    </w:p>
    <w:p w14:paraId="567012FE" w14:textId="77777777" w:rsidR="00DA1E79" w:rsidRDefault="00CC6CC2" w:rsidP="00DA1E79">
      <w:r>
        <w:t>l</w:t>
      </w:r>
      <w:r w:rsidR="00DA1E79">
        <w:t>'esercizio – vaja</w:t>
      </w:r>
    </w:p>
    <w:p w14:paraId="24958F9D" w14:textId="77777777" w:rsidR="00DA1E79" w:rsidRDefault="00CC6CC2" w:rsidP="00DA1E79">
      <w:r>
        <w:t>e</w:t>
      </w:r>
      <w:r w:rsidR="00DA1E79">
        <w:t>sercitare – vaditi</w:t>
      </w:r>
    </w:p>
    <w:p w14:paraId="18B33EBF" w14:textId="77777777" w:rsidR="00DA1E79" w:rsidRDefault="00CC6CC2" w:rsidP="00DA1E79">
      <w:r>
        <w:t>i</w:t>
      </w:r>
      <w:r w:rsidR="00DA1E79">
        <w:t>l libro – knjiga</w:t>
      </w:r>
    </w:p>
    <w:p w14:paraId="2F7AEE85" w14:textId="77777777" w:rsidR="00DA1E79" w:rsidRDefault="00CC6CC2" w:rsidP="00DA1E79">
      <w:r>
        <w:t>l</w:t>
      </w:r>
      <w:r w:rsidR="00DA1E79">
        <w:t>a matita – svinčnik</w:t>
      </w:r>
    </w:p>
    <w:p w14:paraId="1A1D2296" w14:textId="77777777" w:rsidR="00DA1E79" w:rsidRDefault="00CC6CC2" w:rsidP="00DA1E79">
      <w:r>
        <w:t>l</w:t>
      </w:r>
      <w:r w:rsidR="00DA1E79">
        <w:t>a penna a sfera – kemični svinčnik</w:t>
      </w:r>
    </w:p>
    <w:p w14:paraId="6AC485CB" w14:textId="77777777" w:rsidR="00DA1E79" w:rsidRDefault="00CC6CC2" w:rsidP="00DA1E79">
      <w:r>
        <w:t>l</w:t>
      </w:r>
      <w:r w:rsidR="00DA1E79">
        <w:t>a penna stilografica – nalivno pero</w:t>
      </w:r>
    </w:p>
    <w:p w14:paraId="104DAA85" w14:textId="77777777" w:rsidR="00DA1E79" w:rsidRDefault="00CC6CC2" w:rsidP="00DA1E79">
      <w:r>
        <w:t>i</w:t>
      </w:r>
      <w:r w:rsidR="00DA1E79">
        <w:t>l pennarello – flomaster</w:t>
      </w:r>
    </w:p>
    <w:p w14:paraId="0E9367D7" w14:textId="77777777" w:rsidR="00DA1E79" w:rsidRDefault="00CC6CC2" w:rsidP="00DA1E79">
      <w:r>
        <w:t>l</w:t>
      </w:r>
      <w:r w:rsidR="00DA1E79">
        <w:t>a catedra .- kateder / oddelek na univerzi</w:t>
      </w:r>
    </w:p>
    <w:p w14:paraId="48036D6F" w14:textId="77777777" w:rsidR="00DA1E79" w:rsidRDefault="00CC6CC2" w:rsidP="00DA1E79">
      <w:r>
        <w:t>l</w:t>
      </w:r>
      <w:r w:rsidR="00DA1E79">
        <w:t>a lavagna – tabla</w:t>
      </w:r>
    </w:p>
    <w:p w14:paraId="468A1C5B" w14:textId="77777777" w:rsidR="00DA1E79" w:rsidRDefault="00CC6CC2" w:rsidP="00DA1E79">
      <w:r>
        <w:t>i</w:t>
      </w:r>
      <w:r w:rsidR="00DA1E79">
        <w:t>l compagno/ la compagna di classe – sošolec/ - ka</w:t>
      </w:r>
    </w:p>
    <w:p w14:paraId="3B6EB184" w14:textId="77777777" w:rsidR="00DA1E79" w:rsidRDefault="00CC6CC2" w:rsidP="00DA1E79">
      <w:r>
        <w:t>i</w:t>
      </w:r>
      <w:r w:rsidR="00DA1E79">
        <w:t>l gesso – kreda</w:t>
      </w:r>
    </w:p>
    <w:p w14:paraId="209CE25B" w14:textId="77777777" w:rsidR="00DA1E79" w:rsidRDefault="00CC6CC2" w:rsidP="00DA1E79">
      <w:r>
        <w:t>i</w:t>
      </w:r>
      <w:r w:rsidR="00DA1E79">
        <w:t>l rettore – rektor</w:t>
      </w:r>
    </w:p>
    <w:p w14:paraId="3DA488E3" w14:textId="77777777" w:rsidR="00DA1E79" w:rsidRDefault="00CC6CC2" w:rsidP="00DA1E79">
      <w:r>
        <w:t>i</w:t>
      </w:r>
      <w:r w:rsidR="00DA1E79">
        <w:t>l voto- ocena</w:t>
      </w:r>
    </w:p>
    <w:p w14:paraId="6C243F68" w14:textId="77777777" w:rsidR="00DA1E79" w:rsidRPr="00BC4793" w:rsidRDefault="00CC6CC2" w:rsidP="00DA1E79">
      <w:pPr>
        <w:rPr>
          <w:b/>
        </w:rPr>
      </w:pPr>
      <w:r w:rsidRPr="00BC4793">
        <w:rPr>
          <w:b/>
        </w:rPr>
        <w:t>i</w:t>
      </w:r>
      <w:r w:rsidR="00DA1E79" w:rsidRPr="00BC4793">
        <w:rPr>
          <w:b/>
        </w:rPr>
        <w:t>l registro dei voti – redovalnica</w:t>
      </w:r>
    </w:p>
    <w:p w14:paraId="45A17BE8" w14:textId="77777777" w:rsidR="00DA1E79" w:rsidRPr="00BC4793" w:rsidRDefault="00CC6CC2" w:rsidP="00DA1E79">
      <w:pPr>
        <w:rPr>
          <w:b/>
        </w:rPr>
      </w:pPr>
      <w:r w:rsidRPr="00BC4793">
        <w:rPr>
          <w:b/>
        </w:rPr>
        <w:t>i</w:t>
      </w:r>
      <w:r w:rsidR="00DA1E79" w:rsidRPr="00BC4793">
        <w:rPr>
          <w:b/>
        </w:rPr>
        <w:t>l registro della classe- dnevnik</w:t>
      </w:r>
    </w:p>
    <w:p w14:paraId="5F1B4853" w14:textId="77777777" w:rsidR="00DA1E79" w:rsidRDefault="00DA1E79" w:rsidP="00DA1E79"/>
    <w:p w14:paraId="34B27836" w14:textId="77777777" w:rsidR="00DA1E79" w:rsidRDefault="00DA1E79" w:rsidP="00DA1E79">
      <w:r>
        <w:t>I voti sono:</w:t>
      </w:r>
    </w:p>
    <w:p w14:paraId="3DBA8436" w14:textId="77777777" w:rsidR="00BC4793" w:rsidRDefault="00BC4793" w:rsidP="00DA1E79"/>
    <w:p w14:paraId="376EE83B" w14:textId="77777777" w:rsidR="00DA1E79" w:rsidRPr="00BC4793" w:rsidRDefault="00CC6CC2" w:rsidP="0084596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i/>
        </w:rPr>
      </w:pPr>
      <w:r w:rsidRPr="00BC4793">
        <w:rPr>
          <w:i/>
        </w:rPr>
        <w:t>o</w:t>
      </w:r>
      <w:r w:rsidR="00DA1E79" w:rsidRPr="00BC4793">
        <w:rPr>
          <w:i/>
        </w:rPr>
        <w:t>ttimo – odlično</w:t>
      </w:r>
    </w:p>
    <w:p w14:paraId="34CFE664" w14:textId="77777777" w:rsidR="00DA1E79" w:rsidRPr="00BC4793" w:rsidRDefault="00CC6CC2" w:rsidP="0084596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i/>
        </w:rPr>
      </w:pPr>
      <w:r w:rsidRPr="00BC4793">
        <w:rPr>
          <w:i/>
        </w:rPr>
        <w:t>m</w:t>
      </w:r>
      <w:r w:rsidR="00DA1E79" w:rsidRPr="00BC4793">
        <w:rPr>
          <w:i/>
        </w:rPr>
        <w:t>olto buono – prav dobro</w:t>
      </w:r>
    </w:p>
    <w:p w14:paraId="26C664B2" w14:textId="77777777" w:rsidR="00DA1E79" w:rsidRPr="00BC4793" w:rsidRDefault="00CC6CC2" w:rsidP="0084596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i/>
        </w:rPr>
      </w:pPr>
      <w:r w:rsidRPr="00BC4793">
        <w:rPr>
          <w:i/>
        </w:rPr>
        <w:t>b</w:t>
      </w:r>
      <w:r w:rsidR="00DA1E79" w:rsidRPr="00BC4793">
        <w:rPr>
          <w:i/>
        </w:rPr>
        <w:t>uono – dobro</w:t>
      </w:r>
    </w:p>
    <w:p w14:paraId="2411B664" w14:textId="77777777" w:rsidR="00DA1E79" w:rsidRPr="00BC4793" w:rsidRDefault="00CC6CC2" w:rsidP="0084596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i/>
        </w:rPr>
      </w:pPr>
      <w:r w:rsidRPr="00BC4793">
        <w:rPr>
          <w:i/>
        </w:rPr>
        <w:t>s</w:t>
      </w:r>
      <w:r w:rsidR="00DA1E79" w:rsidRPr="00BC4793">
        <w:rPr>
          <w:i/>
        </w:rPr>
        <w:t>ufficiente – zadostno</w:t>
      </w:r>
    </w:p>
    <w:p w14:paraId="568ED6DE" w14:textId="77777777" w:rsidR="00DA1E79" w:rsidRPr="00BC4793" w:rsidRDefault="00CC6CC2" w:rsidP="0084596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i/>
        </w:rPr>
      </w:pPr>
      <w:r w:rsidRPr="00BC4793">
        <w:rPr>
          <w:i/>
        </w:rPr>
        <w:t>i</w:t>
      </w:r>
      <w:r w:rsidR="00DA1E79" w:rsidRPr="00BC4793">
        <w:rPr>
          <w:i/>
        </w:rPr>
        <w:t>nsufficiente – nezadostno</w:t>
      </w:r>
    </w:p>
    <w:p w14:paraId="40D5F9DC" w14:textId="77777777" w:rsidR="00845965" w:rsidRPr="00BC4793" w:rsidRDefault="00845965" w:rsidP="0084596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i/>
        </w:rPr>
      </w:pPr>
    </w:p>
    <w:p w14:paraId="6BDF4662" w14:textId="77777777" w:rsidR="00845965" w:rsidRPr="00845965" w:rsidRDefault="00845965" w:rsidP="00845965"/>
    <w:p w14:paraId="6F9C1928" w14:textId="77777777" w:rsidR="00845965" w:rsidRPr="00845965" w:rsidRDefault="00845965" w:rsidP="00845965"/>
    <w:p w14:paraId="527E019A" w14:textId="77777777" w:rsidR="00845965" w:rsidRDefault="00845965" w:rsidP="00845965"/>
    <w:p w14:paraId="47104457" w14:textId="77777777" w:rsidR="00DA1E79" w:rsidRDefault="00DA1E79" w:rsidP="00845965"/>
    <w:p w14:paraId="561A9DD0" w14:textId="77777777" w:rsidR="00845965" w:rsidRPr="00BC4793" w:rsidRDefault="00845965" w:rsidP="00845965">
      <w:pPr>
        <w:rPr>
          <w:u w:val="single"/>
        </w:rPr>
      </w:pPr>
      <w:r w:rsidRPr="00BC4793">
        <w:rPr>
          <w:u w:val="single"/>
        </w:rPr>
        <w:t>La materia (d'insegnamento) – šolski/ učni  predmet</w:t>
      </w:r>
    </w:p>
    <w:p w14:paraId="56251718" w14:textId="77777777" w:rsidR="00845965" w:rsidRPr="00BC4793" w:rsidRDefault="00845965" w:rsidP="00845965">
      <w:pPr>
        <w:numPr>
          <w:ilvl w:val="0"/>
          <w:numId w:val="1"/>
        </w:numPr>
        <w:rPr>
          <w:i/>
        </w:rPr>
      </w:pPr>
      <w:r w:rsidRPr="00BC4793">
        <w:rPr>
          <w:i/>
        </w:rPr>
        <w:t xml:space="preserve">le materie letterarie </w:t>
      </w:r>
      <w:r w:rsidRPr="00BC4793">
        <w:rPr>
          <w:i/>
        </w:rPr>
        <w:sym w:font="Wingdings" w:char="F0E0"/>
      </w:r>
      <w:r w:rsidRPr="00BC4793">
        <w:rPr>
          <w:i/>
        </w:rPr>
        <w:t xml:space="preserve"> jeziki (LML)</w:t>
      </w:r>
    </w:p>
    <w:p w14:paraId="67F3C816" w14:textId="77777777" w:rsidR="00845965" w:rsidRPr="00BC4793" w:rsidRDefault="00845965" w:rsidP="00845965">
      <w:pPr>
        <w:numPr>
          <w:ilvl w:val="0"/>
          <w:numId w:val="1"/>
        </w:numPr>
        <w:rPr>
          <w:i/>
        </w:rPr>
      </w:pPr>
      <w:r w:rsidRPr="00BC4793">
        <w:rPr>
          <w:i/>
        </w:rPr>
        <w:t xml:space="preserve">le materie scientifiche </w:t>
      </w:r>
      <w:r w:rsidRPr="00BC4793">
        <w:rPr>
          <w:i/>
        </w:rPr>
        <w:sym w:font="Wingdings" w:char="F0E0"/>
      </w:r>
      <w:r w:rsidRPr="00BC4793">
        <w:rPr>
          <w:i/>
        </w:rPr>
        <w:t>znanost (LMS)</w:t>
      </w:r>
    </w:p>
    <w:p w14:paraId="0E4FE211" w14:textId="77777777" w:rsidR="00845965" w:rsidRPr="00BC4793" w:rsidRDefault="00845965" w:rsidP="00845965">
      <w:pPr>
        <w:numPr>
          <w:ilvl w:val="0"/>
          <w:numId w:val="1"/>
        </w:numPr>
        <w:rPr>
          <w:i/>
        </w:rPr>
      </w:pPr>
      <w:r w:rsidRPr="00BC4793">
        <w:rPr>
          <w:i/>
        </w:rPr>
        <w:t xml:space="preserve">le materie professionali </w:t>
      </w:r>
      <w:r w:rsidRPr="00BC4793">
        <w:rPr>
          <w:i/>
        </w:rPr>
        <w:sym w:font="Wingdings" w:char="F0E0"/>
      </w:r>
      <w:r w:rsidRPr="00BC4793">
        <w:rPr>
          <w:i/>
        </w:rPr>
        <w:t xml:space="preserve"> strokovni predmeti (LMP)</w:t>
      </w:r>
    </w:p>
    <w:p w14:paraId="29A05322" w14:textId="77777777" w:rsidR="00845965" w:rsidRPr="00BC4793" w:rsidRDefault="00845965" w:rsidP="00845965">
      <w:pPr>
        <w:ind w:left="360"/>
        <w:rPr>
          <w:i/>
        </w:rPr>
      </w:pPr>
    </w:p>
    <w:p w14:paraId="06A21898" w14:textId="77777777" w:rsidR="00845965" w:rsidRDefault="00845965" w:rsidP="00845965">
      <w:r>
        <w:t>LML: le lingue : - lo sloveno</w:t>
      </w:r>
      <w:r>
        <w:tab/>
      </w:r>
      <w:r>
        <w:tab/>
      </w:r>
      <w:r>
        <w:tab/>
        <w:t>LMP: - l'informatica</w:t>
      </w:r>
    </w:p>
    <w:p w14:paraId="13963F83" w14:textId="77777777" w:rsidR="00845965" w:rsidRDefault="00845965" w:rsidP="00845965">
      <w:pPr>
        <w:numPr>
          <w:ilvl w:val="0"/>
          <w:numId w:val="1"/>
        </w:numPr>
      </w:pPr>
      <w:r>
        <w:t>l'inglese</w:t>
      </w:r>
      <w:r>
        <w:tab/>
      </w:r>
      <w:r>
        <w:tab/>
      </w:r>
      <w:r>
        <w:tab/>
      </w:r>
      <w:r>
        <w:tab/>
      </w:r>
      <w:r>
        <w:tab/>
      </w:r>
      <w:r>
        <w:tab/>
        <w:t>- l'economia</w:t>
      </w:r>
    </w:p>
    <w:p w14:paraId="060F323A" w14:textId="77777777" w:rsidR="00845965" w:rsidRDefault="00845965" w:rsidP="00845965">
      <w:pPr>
        <w:numPr>
          <w:ilvl w:val="0"/>
          <w:numId w:val="1"/>
        </w:numPr>
      </w:pPr>
      <w:r>
        <w:t>l'italiano</w:t>
      </w:r>
    </w:p>
    <w:p w14:paraId="10067FF0" w14:textId="77777777" w:rsidR="00845965" w:rsidRDefault="00845965" w:rsidP="00845965">
      <w:pPr>
        <w:numPr>
          <w:ilvl w:val="0"/>
          <w:numId w:val="1"/>
        </w:numPr>
      </w:pPr>
      <w:r>
        <w:t>il latino</w:t>
      </w:r>
    </w:p>
    <w:p w14:paraId="6466DBBF" w14:textId="77777777" w:rsidR="00845965" w:rsidRDefault="00845965" w:rsidP="00845965">
      <w:pPr>
        <w:numPr>
          <w:ilvl w:val="0"/>
          <w:numId w:val="1"/>
        </w:numPr>
      </w:pPr>
      <w:r>
        <w:t>il francese</w:t>
      </w:r>
    </w:p>
    <w:p w14:paraId="59092C1D" w14:textId="77777777" w:rsidR="00845965" w:rsidRDefault="00845965" w:rsidP="00845965">
      <w:pPr>
        <w:numPr>
          <w:ilvl w:val="0"/>
          <w:numId w:val="1"/>
        </w:numPr>
      </w:pPr>
      <w:r>
        <w:t>lo spagnolo….</w:t>
      </w:r>
    </w:p>
    <w:p w14:paraId="4FEE4CCB" w14:textId="77777777" w:rsidR="00845965" w:rsidRDefault="00845965" w:rsidP="00845965"/>
    <w:p w14:paraId="0404F60B" w14:textId="77777777" w:rsidR="00845965" w:rsidRDefault="00845965" w:rsidP="00845965">
      <w:r>
        <w:t>LMS: - la matematica</w:t>
      </w:r>
    </w:p>
    <w:p w14:paraId="4D5FC5DC" w14:textId="77777777" w:rsidR="00845965" w:rsidRDefault="00845965" w:rsidP="00845965">
      <w:pPr>
        <w:numPr>
          <w:ilvl w:val="0"/>
          <w:numId w:val="1"/>
        </w:numPr>
      </w:pPr>
      <w:r>
        <w:t>La fisica</w:t>
      </w:r>
    </w:p>
    <w:p w14:paraId="6E3655CC" w14:textId="77777777" w:rsidR="00845965" w:rsidRDefault="00845965" w:rsidP="00845965">
      <w:pPr>
        <w:numPr>
          <w:ilvl w:val="0"/>
          <w:numId w:val="1"/>
        </w:numPr>
      </w:pPr>
      <w:r>
        <w:t>La biologia</w:t>
      </w:r>
    </w:p>
    <w:p w14:paraId="35865AE3" w14:textId="77777777" w:rsidR="00845965" w:rsidRDefault="00845965" w:rsidP="00845965">
      <w:pPr>
        <w:numPr>
          <w:ilvl w:val="0"/>
          <w:numId w:val="1"/>
        </w:numPr>
      </w:pPr>
      <w:r>
        <w:t>La chimica…</w:t>
      </w:r>
    </w:p>
    <w:p w14:paraId="7E597FF7" w14:textId="77777777" w:rsidR="00845965" w:rsidRDefault="00845965" w:rsidP="00845965">
      <w:pPr>
        <w:ind w:left="360"/>
      </w:pPr>
    </w:p>
    <w:p w14:paraId="4A8F2E33" w14:textId="77777777" w:rsidR="00845965" w:rsidRPr="00BC4793" w:rsidRDefault="00CC6CC2" w:rsidP="00845965">
      <w:pPr>
        <w:ind w:left="360"/>
        <w:rPr>
          <w:b/>
        </w:rPr>
      </w:pPr>
      <w:r w:rsidRPr="00BC4793">
        <w:rPr>
          <w:b/>
        </w:rPr>
        <w:t>s</w:t>
      </w:r>
      <w:r w:rsidR="00845965" w:rsidRPr="00BC4793">
        <w:rPr>
          <w:b/>
        </w:rPr>
        <w:t>crivere una prova scritta – pisati test, kontrolko</w:t>
      </w:r>
    </w:p>
    <w:p w14:paraId="71EC43F3" w14:textId="77777777" w:rsidR="00845965" w:rsidRDefault="00845965" w:rsidP="00845965">
      <w:pPr>
        <w:ind w:left="360"/>
      </w:pPr>
      <w:r>
        <w:t>(</w:t>
      </w:r>
      <w:r w:rsidRPr="00BC4793">
        <w:rPr>
          <w:i/>
        </w:rPr>
        <w:t>il test</w:t>
      </w:r>
      <w:r>
        <w:t xml:space="preserve">; </w:t>
      </w:r>
      <w:r w:rsidRPr="00BC4793">
        <w:rPr>
          <w:i/>
        </w:rPr>
        <w:t>il dettato</w:t>
      </w:r>
      <w:r>
        <w:t xml:space="preserve"> – narek; </w:t>
      </w:r>
      <w:r w:rsidRPr="00BC4793">
        <w:rPr>
          <w:i/>
        </w:rPr>
        <w:t>il compito in classe</w:t>
      </w:r>
      <w:r>
        <w:t xml:space="preserve"> – šolska )</w:t>
      </w:r>
    </w:p>
    <w:p w14:paraId="0FF7B0EC" w14:textId="77777777" w:rsidR="00850B3E" w:rsidRDefault="00850B3E" w:rsidP="00845965">
      <w:pPr>
        <w:ind w:left="360"/>
      </w:pPr>
    </w:p>
    <w:p w14:paraId="2C4B1A16" w14:textId="77777777" w:rsidR="00850B3E" w:rsidRDefault="00CC6CC2" w:rsidP="00845965">
      <w:pPr>
        <w:ind w:left="360"/>
      </w:pPr>
      <w:r w:rsidRPr="00BC4793">
        <w:rPr>
          <w:b/>
        </w:rPr>
        <w:t>d</w:t>
      </w:r>
      <w:r w:rsidR="00850B3E" w:rsidRPr="00BC4793">
        <w:rPr>
          <w:b/>
        </w:rPr>
        <w:t>are</w:t>
      </w:r>
      <w:r w:rsidR="00850B3E">
        <w:t xml:space="preserve"> l'esame- polagati izpit</w:t>
      </w:r>
    </w:p>
    <w:p w14:paraId="58349B5A" w14:textId="77777777" w:rsidR="00850B3E" w:rsidRDefault="00CC6CC2" w:rsidP="00850B3E">
      <w:pPr>
        <w:ind w:left="360"/>
      </w:pPr>
      <w:r w:rsidRPr="00BC4793">
        <w:rPr>
          <w:b/>
        </w:rPr>
        <w:t>f</w:t>
      </w:r>
      <w:r w:rsidR="00850B3E" w:rsidRPr="00BC4793">
        <w:rPr>
          <w:b/>
        </w:rPr>
        <w:t>are</w:t>
      </w:r>
      <w:r w:rsidR="00850B3E">
        <w:t xml:space="preserve"> l'esame – iti na izpit</w:t>
      </w:r>
    </w:p>
    <w:p w14:paraId="7538B1F8" w14:textId="77777777" w:rsidR="00850B3E" w:rsidRDefault="00CC6CC2" w:rsidP="00850B3E">
      <w:pPr>
        <w:ind w:left="360"/>
      </w:pPr>
      <w:r w:rsidRPr="00BC4793">
        <w:rPr>
          <w:b/>
        </w:rPr>
        <w:t>p</w:t>
      </w:r>
      <w:r w:rsidR="00850B3E" w:rsidRPr="00BC4793">
        <w:rPr>
          <w:b/>
        </w:rPr>
        <w:t>assare / superare</w:t>
      </w:r>
      <w:r w:rsidR="00850B3E">
        <w:t xml:space="preserve">  l'esame – narediti izpit </w:t>
      </w:r>
    </w:p>
    <w:p w14:paraId="1B1074FA" w14:textId="77777777" w:rsidR="00BC4793" w:rsidRDefault="00BC4793" w:rsidP="00850B3E">
      <w:pPr>
        <w:ind w:left="360"/>
      </w:pPr>
      <w:r w:rsidRPr="00BC4793">
        <w:rPr>
          <w:b/>
        </w:rPr>
        <w:t>ripetere</w:t>
      </w:r>
      <w:r>
        <w:t xml:space="preserve"> l'esame = iti na popravni izpit, imeti ~</w:t>
      </w:r>
    </w:p>
    <w:p w14:paraId="6164544A" w14:textId="77777777" w:rsidR="00850B3E" w:rsidRDefault="00CC6CC2" w:rsidP="00850B3E">
      <w:pPr>
        <w:ind w:left="360"/>
      </w:pPr>
      <w:r w:rsidRPr="00BC4793">
        <w:rPr>
          <w:u w:val="single"/>
        </w:rPr>
        <w:t>e</w:t>
      </w:r>
      <w:r w:rsidR="00850B3E" w:rsidRPr="00BC4793">
        <w:rPr>
          <w:u w:val="single"/>
        </w:rPr>
        <w:t>ssere promosso</w:t>
      </w:r>
      <w:r w:rsidR="00850B3E">
        <w:t xml:space="preserve"> – uspešno zaključiti letnik in napredovati v naslednjega</w:t>
      </w:r>
    </w:p>
    <w:p w14:paraId="610280EF" w14:textId="77777777" w:rsidR="00BC4793" w:rsidRDefault="00BC4793" w:rsidP="00850B3E">
      <w:pPr>
        <w:ind w:left="360"/>
      </w:pPr>
      <w:r w:rsidRPr="00BC4793">
        <w:rPr>
          <w:u w:val="single"/>
        </w:rPr>
        <w:t>essere bocciato</w:t>
      </w:r>
      <w:r>
        <w:t xml:space="preserve"> = pasti letnik</w:t>
      </w:r>
    </w:p>
    <w:p w14:paraId="381939CD" w14:textId="77777777" w:rsidR="00850B3E" w:rsidRPr="00BC4793" w:rsidRDefault="00CC6CC2" w:rsidP="00850B3E">
      <w:pPr>
        <w:ind w:left="360"/>
        <w:rPr>
          <w:i/>
        </w:rPr>
      </w:pPr>
      <w:r w:rsidRPr="00BC4793">
        <w:rPr>
          <w:i/>
        </w:rPr>
        <w:t>l</w:t>
      </w:r>
      <w:r w:rsidR="00850B3E" w:rsidRPr="00BC4793">
        <w:rPr>
          <w:i/>
        </w:rPr>
        <w:t>'esame scritto – pisni izpit</w:t>
      </w:r>
    </w:p>
    <w:p w14:paraId="3ACB334E" w14:textId="77777777" w:rsidR="00850B3E" w:rsidRPr="00BC4793" w:rsidRDefault="00CC6CC2" w:rsidP="00850B3E">
      <w:pPr>
        <w:ind w:left="360"/>
        <w:rPr>
          <w:i/>
        </w:rPr>
      </w:pPr>
      <w:r w:rsidRPr="00BC4793">
        <w:rPr>
          <w:i/>
        </w:rPr>
        <w:t>l</w:t>
      </w:r>
      <w:r w:rsidR="00850B3E" w:rsidRPr="00BC4793">
        <w:rPr>
          <w:i/>
        </w:rPr>
        <w:t>'esame orale – ustni izpit</w:t>
      </w:r>
    </w:p>
    <w:p w14:paraId="207C1C44" w14:textId="77777777" w:rsidR="00850B3E" w:rsidRDefault="00CC6CC2" w:rsidP="00850B3E">
      <w:pPr>
        <w:ind w:left="360"/>
      </w:pPr>
      <w:r>
        <w:t>l</w:t>
      </w:r>
      <w:r w:rsidR="00850B3E">
        <w:t xml:space="preserve">'esame </w:t>
      </w:r>
      <w:r w:rsidR="00850B3E" w:rsidRPr="00BC4793">
        <w:rPr>
          <w:b/>
        </w:rPr>
        <w:t>d'ammissione</w:t>
      </w:r>
      <w:r w:rsidR="00850B3E">
        <w:t xml:space="preserve"> – sprejemni izpit</w:t>
      </w:r>
    </w:p>
    <w:p w14:paraId="545529E1" w14:textId="77777777" w:rsidR="00850B3E" w:rsidRDefault="00CC6CC2" w:rsidP="00850B3E">
      <w:pPr>
        <w:ind w:left="360"/>
      </w:pPr>
      <w:r>
        <w:t>l</w:t>
      </w:r>
      <w:r w:rsidR="00850B3E">
        <w:t xml:space="preserve">'esame </w:t>
      </w:r>
      <w:r w:rsidR="00850B3E" w:rsidRPr="00BC4793">
        <w:rPr>
          <w:b/>
        </w:rPr>
        <w:t>di riparazione</w:t>
      </w:r>
      <w:r w:rsidR="00850B3E">
        <w:t xml:space="preserve"> – popravni izpit</w:t>
      </w:r>
    </w:p>
    <w:p w14:paraId="62347A06" w14:textId="77777777" w:rsidR="00850B3E" w:rsidRDefault="00850B3E" w:rsidP="00850B3E">
      <w:pPr>
        <w:ind w:left="360"/>
      </w:pPr>
    </w:p>
    <w:p w14:paraId="123A177E" w14:textId="77777777" w:rsidR="00850B3E" w:rsidRPr="00BC4793" w:rsidRDefault="00CC6CC2" w:rsidP="00850B3E">
      <w:pPr>
        <w:ind w:left="360"/>
        <w:rPr>
          <w:color w:val="FF0000"/>
        </w:rPr>
      </w:pPr>
      <w:r w:rsidRPr="00BC4793">
        <w:rPr>
          <w:color w:val="FF0000"/>
        </w:rPr>
        <w:t>l</w:t>
      </w:r>
      <w:r w:rsidR="00850B3E" w:rsidRPr="00BC4793">
        <w:rPr>
          <w:color w:val="FF0000"/>
        </w:rPr>
        <w:t>a pagella – spričevalo</w:t>
      </w:r>
    </w:p>
    <w:p w14:paraId="59A3F20C" w14:textId="77777777" w:rsidR="00850B3E" w:rsidRPr="00BC4793" w:rsidRDefault="00CC6CC2" w:rsidP="00850B3E">
      <w:pPr>
        <w:ind w:left="360"/>
        <w:rPr>
          <w:color w:val="FF0000"/>
        </w:rPr>
      </w:pPr>
      <w:r w:rsidRPr="00BC4793">
        <w:rPr>
          <w:color w:val="FF0000"/>
        </w:rPr>
        <w:t>i</w:t>
      </w:r>
      <w:r w:rsidR="00850B3E" w:rsidRPr="00BC4793">
        <w:rPr>
          <w:color w:val="FF0000"/>
        </w:rPr>
        <w:t>l voto finale – zaključna ocena</w:t>
      </w:r>
    </w:p>
    <w:p w14:paraId="018995D2" w14:textId="77777777" w:rsidR="00850B3E" w:rsidRDefault="00CC6CC2" w:rsidP="00850B3E">
      <w:pPr>
        <w:ind w:left="360"/>
      </w:pPr>
      <w:r>
        <w:t>i</w:t>
      </w:r>
      <w:r w:rsidR="00850B3E">
        <w:t>l profito / il successo – uspeh</w:t>
      </w:r>
    </w:p>
    <w:p w14:paraId="16455C81" w14:textId="77777777" w:rsidR="00850B3E" w:rsidRPr="00BC4793" w:rsidRDefault="00CC6CC2" w:rsidP="00850B3E">
      <w:pPr>
        <w:ind w:left="360"/>
        <w:rPr>
          <w:color w:val="FF0000"/>
        </w:rPr>
      </w:pPr>
      <w:r w:rsidRPr="00BC4793">
        <w:rPr>
          <w:color w:val="FF0000"/>
        </w:rPr>
        <w:t>l</w:t>
      </w:r>
      <w:r w:rsidR="00850B3E" w:rsidRPr="00BC4793">
        <w:rPr>
          <w:color w:val="FF0000"/>
        </w:rPr>
        <w:t>o scrutinio – redovalna konferenca</w:t>
      </w:r>
    </w:p>
    <w:p w14:paraId="7DFA71B7" w14:textId="77777777" w:rsidR="00850B3E" w:rsidRDefault="00850B3E" w:rsidP="00850B3E">
      <w:pPr>
        <w:ind w:left="360"/>
      </w:pPr>
    </w:p>
    <w:p w14:paraId="0BE96F4F" w14:textId="77777777" w:rsidR="00850B3E" w:rsidRDefault="00850B3E" w:rsidP="00850B3E">
      <w:pPr>
        <w:ind w:left="360"/>
      </w:pPr>
      <w:r>
        <w:t xml:space="preserve">Che classe </w:t>
      </w:r>
      <w:r w:rsidRPr="00BC4793">
        <w:rPr>
          <w:i/>
        </w:rPr>
        <w:t>fai</w:t>
      </w:r>
      <w:r>
        <w:t xml:space="preserve">? – V kateri razred /letnik hodiš? </w:t>
      </w:r>
    </w:p>
    <w:p w14:paraId="155FE246" w14:textId="77777777" w:rsidR="00850B3E" w:rsidRDefault="00850B3E" w:rsidP="00850B3E">
      <w:pPr>
        <w:numPr>
          <w:ilvl w:val="0"/>
          <w:numId w:val="1"/>
        </w:numPr>
      </w:pPr>
      <w:r>
        <w:t>Faccio la seconda c del liceo classico di Vipava. – Hodim v 2.c.(letnik) ŠGV.</w:t>
      </w:r>
    </w:p>
    <w:p w14:paraId="1A78503A" w14:textId="77777777" w:rsidR="00850B3E" w:rsidRDefault="00850B3E" w:rsidP="00850B3E">
      <w:pPr>
        <w:ind w:left="360"/>
      </w:pPr>
      <w:r>
        <w:t>Ali:</w:t>
      </w:r>
    </w:p>
    <w:p w14:paraId="14AA8EC6" w14:textId="77777777" w:rsidR="00850B3E" w:rsidRDefault="00850B3E" w:rsidP="00850B3E">
      <w:pPr>
        <w:ind w:left="360"/>
      </w:pPr>
      <w:r>
        <w:t>Che classe</w:t>
      </w:r>
      <w:r w:rsidRPr="00BC4793">
        <w:rPr>
          <w:i/>
        </w:rPr>
        <w:t xml:space="preserve"> frequenti</w:t>
      </w:r>
      <w:r>
        <w:t>? – Kateri letnik obiskuješ? – Frequento la seconda c ….</w:t>
      </w:r>
    </w:p>
    <w:p w14:paraId="6E340344" w14:textId="77777777" w:rsidR="00850B3E" w:rsidRDefault="00850B3E" w:rsidP="00850B3E">
      <w:pPr>
        <w:ind w:left="360"/>
      </w:pPr>
    </w:p>
    <w:p w14:paraId="5C6E3087" w14:textId="77777777" w:rsidR="00850B3E" w:rsidRDefault="00CC6CC2" w:rsidP="00850B3E">
      <w:pPr>
        <w:ind w:left="360"/>
      </w:pPr>
      <w:r w:rsidRPr="00BC4793">
        <w:rPr>
          <w:b/>
        </w:rPr>
        <w:t>i</w:t>
      </w:r>
      <w:r w:rsidR="00850B3E" w:rsidRPr="00BC4793">
        <w:rPr>
          <w:b/>
        </w:rPr>
        <w:t>scriversi all'</w:t>
      </w:r>
      <w:r w:rsidR="00850B3E">
        <w:t xml:space="preserve"> Università – vpisati se na univerzo</w:t>
      </w:r>
    </w:p>
    <w:p w14:paraId="0A488962" w14:textId="77777777" w:rsidR="00850B3E" w:rsidRDefault="00CC6CC2" w:rsidP="00850B3E">
      <w:pPr>
        <w:ind w:left="360"/>
      </w:pPr>
      <w:r>
        <w:t>c</w:t>
      </w:r>
      <w:r w:rsidR="00850B3E">
        <w:t>ontinuare gli studi – nadaljevati študij</w:t>
      </w:r>
    </w:p>
    <w:p w14:paraId="1BCB1C04" w14:textId="77777777" w:rsidR="00850B3E" w:rsidRDefault="00CC6CC2" w:rsidP="00850B3E">
      <w:pPr>
        <w:ind w:left="360"/>
      </w:pPr>
      <w:r>
        <w:t>f</w:t>
      </w:r>
      <w:r w:rsidR="00850B3E">
        <w:t>inire il liceo – končati gimnazijo</w:t>
      </w:r>
    </w:p>
    <w:p w14:paraId="59FE8DC2" w14:textId="77777777" w:rsidR="00850B3E" w:rsidRDefault="00BC4793" w:rsidP="00850B3E">
      <w:pPr>
        <w:ind w:left="360"/>
      </w:pPr>
      <w:r w:rsidRPr="00BC4793">
        <w:rPr>
          <w:b/>
        </w:rPr>
        <w:t>fare</w:t>
      </w:r>
      <w:r w:rsidR="00850B3E" w:rsidRPr="00BC4793">
        <w:rPr>
          <w:b/>
        </w:rPr>
        <w:t xml:space="preserve"> carriera</w:t>
      </w:r>
      <w:r w:rsidR="00850B3E">
        <w:t xml:space="preserve"> – delati kariero, biti uspešen</w:t>
      </w:r>
      <w:r w:rsidR="0094587A">
        <w:t xml:space="preserve"> na poklicnem področju</w:t>
      </w:r>
    </w:p>
    <w:p w14:paraId="1591302F" w14:textId="77777777" w:rsidR="0094587A" w:rsidRDefault="00CC6CC2" w:rsidP="00850B3E">
      <w:pPr>
        <w:ind w:left="360"/>
      </w:pPr>
      <w:r w:rsidRPr="00BC4793">
        <w:rPr>
          <w:u w:val="single"/>
        </w:rPr>
        <w:t>a</w:t>
      </w:r>
      <w:r w:rsidR="0094587A" w:rsidRPr="00BC4793">
        <w:rPr>
          <w:u w:val="single"/>
        </w:rPr>
        <w:t>vere le idee chiare SU qualcosa</w:t>
      </w:r>
      <w:r w:rsidR="0094587A">
        <w:t xml:space="preserve"> – biti si na jasnem , dobro vedeti</w:t>
      </w:r>
    </w:p>
    <w:p w14:paraId="7DF23358" w14:textId="77777777" w:rsidR="0094587A" w:rsidRDefault="00CC6CC2" w:rsidP="00850B3E">
      <w:pPr>
        <w:ind w:left="360"/>
      </w:pPr>
      <w:r w:rsidRPr="00BC4793">
        <w:rPr>
          <w:u w:val="single"/>
        </w:rPr>
        <w:t>a</w:t>
      </w:r>
      <w:r w:rsidR="0094587A" w:rsidRPr="00BC4793">
        <w:rPr>
          <w:u w:val="single"/>
        </w:rPr>
        <w:t>vere le idee confuse</w:t>
      </w:r>
      <w:r w:rsidR="0094587A">
        <w:t xml:space="preserve"> – imeti nejasno predstavo/ misli o nečem</w:t>
      </w:r>
    </w:p>
    <w:p w14:paraId="4FA8A09E" w14:textId="77777777" w:rsidR="0094587A" w:rsidRPr="00BC4793" w:rsidRDefault="00CC6CC2" w:rsidP="00850B3E">
      <w:pPr>
        <w:ind w:left="360"/>
        <w:rPr>
          <w:color w:val="FF0000"/>
        </w:rPr>
      </w:pPr>
      <w:r w:rsidRPr="00BC4793">
        <w:rPr>
          <w:color w:val="FF0000"/>
        </w:rPr>
        <w:t>e</w:t>
      </w:r>
      <w:r w:rsidR="0094587A" w:rsidRPr="00BC4793">
        <w:rPr>
          <w:color w:val="FF0000"/>
        </w:rPr>
        <w:t>ducazione – vzgoja, l'istruzione -  izobraževanje</w:t>
      </w:r>
    </w:p>
    <w:p w14:paraId="1326ABBC" w14:textId="77777777" w:rsidR="0094587A" w:rsidRPr="00BC4793" w:rsidRDefault="00CC6CC2" w:rsidP="00850B3E">
      <w:pPr>
        <w:ind w:left="360"/>
        <w:rPr>
          <w:color w:val="FF0000"/>
        </w:rPr>
      </w:pPr>
      <w:r w:rsidRPr="00BC4793">
        <w:rPr>
          <w:color w:val="FF0000"/>
        </w:rPr>
        <w:t>e</w:t>
      </w:r>
      <w:r w:rsidR="0094587A" w:rsidRPr="00BC4793">
        <w:rPr>
          <w:color w:val="FF0000"/>
        </w:rPr>
        <w:t>ducare- vzgajati</w:t>
      </w:r>
    </w:p>
    <w:p w14:paraId="4D971912" w14:textId="77777777" w:rsidR="0094587A" w:rsidRDefault="00CC6CC2" w:rsidP="00850B3E">
      <w:pPr>
        <w:ind w:left="360"/>
      </w:pPr>
      <w:r>
        <w:lastRenderedPageBreak/>
        <w:t>l</w:t>
      </w:r>
      <w:r w:rsidR="0094587A">
        <w:t>a scuola istruisce ed educa. Šola vzgaja in izobražuje.</w:t>
      </w:r>
    </w:p>
    <w:p w14:paraId="38A9B635" w14:textId="77777777" w:rsidR="0094587A" w:rsidRDefault="0094587A" w:rsidP="00850B3E">
      <w:pPr>
        <w:ind w:left="360"/>
      </w:pPr>
    </w:p>
    <w:p w14:paraId="61BFF3F5" w14:textId="77777777" w:rsidR="0094587A" w:rsidRPr="00BC4793" w:rsidRDefault="00CC6CC2" w:rsidP="00850B3E">
      <w:pPr>
        <w:ind w:left="360"/>
        <w:rPr>
          <w:u w:val="single"/>
        </w:rPr>
      </w:pPr>
      <w:r w:rsidRPr="00BC4793">
        <w:rPr>
          <w:u w:val="single"/>
        </w:rPr>
        <w:t>l</w:t>
      </w:r>
      <w:r w:rsidR="0094587A" w:rsidRPr="00BC4793">
        <w:rPr>
          <w:u w:val="single"/>
        </w:rPr>
        <w:t>o studente può essere:</w:t>
      </w:r>
      <w:r w:rsidR="00BC4793">
        <w:rPr>
          <w:u w:val="single"/>
        </w:rPr>
        <w:t xml:space="preserve"> Lastnosti dijaka so lahko:</w:t>
      </w:r>
    </w:p>
    <w:p w14:paraId="1BFEDCA4" w14:textId="77777777" w:rsidR="0094587A" w:rsidRDefault="0094587A" w:rsidP="0094587A">
      <w:pPr>
        <w:numPr>
          <w:ilvl w:val="0"/>
          <w:numId w:val="1"/>
        </w:numPr>
      </w:pPr>
      <w:r w:rsidRPr="00BC4793">
        <w:rPr>
          <w:b/>
        </w:rPr>
        <w:t>diligente</w:t>
      </w:r>
      <w:r>
        <w:t xml:space="preserve"> (marljiv, vesten, priden)</w:t>
      </w:r>
    </w:p>
    <w:p w14:paraId="1B6342DE" w14:textId="77777777" w:rsidR="0094587A" w:rsidRDefault="0094587A" w:rsidP="0094587A">
      <w:pPr>
        <w:numPr>
          <w:ilvl w:val="0"/>
          <w:numId w:val="1"/>
        </w:numPr>
      </w:pPr>
      <w:r w:rsidRPr="00BC4793">
        <w:rPr>
          <w:b/>
        </w:rPr>
        <w:t>bravo</w:t>
      </w:r>
      <w:r>
        <w:t xml:space="preserve"> (priden, dober)</w:t>
      </w:r>
    </w:p>
    <w:p w14:paraId="4A08F678" w14:textId="77777777" w:rsidR="0094587A" w:rsidRDefault="0094587A" w:rsidP="0094587A">
      <w:pPr>
        <w:numPr>
          <w:ilvl w:val="0"/>
          <w:numId w:val="1"/>
        </w:numPr>
      </w:pPr>
      <w:r w:rsidRPr="00BC4793">
        <w:rPr>
          <w:b/>
        </w:rPr>
        <w:t>disciplinato</w:t>
      </w:r>
      <w:r>
        <w:t xml:space="preserve"> (discipliniran)</w:t>
      </w:r>
    </w:p>
    <w:p w14:paraId="54E43FCC" w14:textId="77777777" w:rsidR="0094587A" w:rsidRDefault="0094587A" w:rsidP="0094587A">
      <w:pPr>
        <w:numPr>
          <w:ilvl w:val="0"/>
          <w:numId w:val="1"/>
        </w:numPr>
      </w:pPr>
      <w:r w:rsidRPr="00BC4793">
        <w:rPr>
          <w:b/>
        </w:rPr>
        <w:t>intelligente</w:t>
      </w:r>
      <w:r>
        <w:t xml:space="preserve"> (bister, pameten)</w:t>
      </w:r>
    </w:p>
    <w:p w14:paraId="537045A8" w14:textId="77777777" w:rsidR="0094587A" w:rsidRDefault="0094587A" w:rsidP="0094587A">
      <w:pPr>
        <w:numPr>
          <w:ilvl w:val="0"/>
          <w:numId w:val="1"/>
        </w:numPr>
      </w:pPr>
      <w:r w:rsidRPr="00BC4793">
        <w:rPr>
          <w:b/>
        </w:rPr>
        <w:t>socievole</w:t>
      </w:r>
      <w:r>
        <w:t xml:space="preserve"> (družaben)</w:t>
      </w:r>
    </w:p>
    <w:p w14:paraId="152D21FD" w14:textId="77777777" w:rsidR="0094587A" w:rsidRDefault="0094587A" w:rsidP="0094587A">
      <w:pPr>
        <w:numPr>
          <w:ilvl w:val="0"/>
          <w:numId w:val="1"/>
        </w:numPr>
      </w:pPr>
      <w:r w:rsidRPr="00BC4793">
        <w:rPr>
          <w:b/>
        </w:rPr>
        <w:t>stupido</w:t>
      </w:r>
      <w:r>
        <w:t xml:space="preserve"> (neumen)</w:t>
      </w:r>
    </w:p>
    <w:p w14:paraId="7F7DA639" w14:textId="77777777" w:rsidR="0094587A" w:rsidRDefault="0094587A" w:rsidP="0094587A">
      <w:pPr>
        <w:numPr>
          <w:ilvl w:val="0"/>
          <w:numId w:val="1"/>
        </w:numPr>
      </w:pPr>
      <w:r w:rsidRPr="00BC4793">
        <w:rPr>
          <w:b/>
        </w:rPr>
        <w:t>ignorante</w:t>
      </w:r>
      <w:r>
        <w:t xml:space="preserve"> (neveden, nepoučen)</w:t>
      </w:r>
    </w:p>
    <w:p w14:paraId="125EC535" w14:textId="77777777" w:rsidR="0094587A" w:rsidRDefault="0094587A" w:rsidP="0094587A">
      <w:pPr>
        <w:numPr>
          <w:ilvl w:val="0"/>
          <w:numId w:val="1"/>
        </w:numPr>
      </w:pPr>
      <w:r w:rsidRPr="00BC4793">
        <w:rPr>
          <w:b/>
        </w:rPr>
        <w:t>attento</w:t>
      </w:r>
      <w:r>
        <w:t xml:space="preserve"> (pozoren, zbran pri uri)</w:t>
      </w:r>
    </w:p>
    <w:p w14:paraId="58C03654" w14:textId="77777777" w:rsidR="0094587A" w:rsidRDefault="0094587A" w:rsidP="0094587A">
      <w:pPr>
        <w:numPr>
          <w:ilvl w:val="0"/>
          <w:numId w:val="1"/>
        </w:numPr>
      </w:pPr>
      <w:r w:rsidRPr="00BC4793">
        <w:rPr>
          <w:b/>
        </w:rPr>
        <w:t>pigro</w:t>
      </w:r>
      <w:r>
        <w:t xml:space="preserve"> (len)</w:t>
      </w:r>
    </w:p>
    <w:p w14:paraId="60F11792" w14:textId="77777777" w:rsidR="0094587A" w:rsidRDefault="0094587A" w:rsidP="0094587A">
      <w:pPr>
        <w:numPr>
          <w:ilvl w:val="0"/>
          <w:numId w:val="1"/>
        </w:numPr>
      </w:pPr>
      <w:r w:rsidRPr="00BC4793">
        <w:rPr>
          <w:b/>
        </w:rPr>
        <w:t xml:space="preserve">ordinato </w:t>
      </w:r>
      <w:r>
        <w:t>(redoljuben)</w:t>
      </w:r>
    </w:p>
    <w:p w14:paraId="1C221AD3" w14:textId="77777777" w:rsidR="0094587A" w:rsidRDefault="0094587A" w:rsidP="0094587A">
      <w:pPr>
        <w:numPr>
          <w:ilvl w:val="0"/>
          <w:numId w:val="1"/>
        </w:numPr>
      </w:pPr>
      <w:r w:rsidRPr="00BC4793">
        <w:rPr>
          <w:b/>
        </w:rPr>
        <w:t>quieto</w:t>
      </w:r>
      <w:r>
        <w:t xml:space="preserve"> (tih</w:t>
      </w:r>
      <w:r w:rsidR="00BC4793">
        <w:t>, miren</w:t>
      </w:r>
      <w:r>
        <w:t>)</w:t>
      </w:r>
    </w:p>
    <w:p w14:paraId="636BE1DF" w14:textId="77777777" w:rsidR="0094587A" w:rsidRDefault="0094587A" w:rsidP="0094587A">
      <w:pPr>
        <w:numPr>
          <w:ilvl w:val="0"/>
          <w:numId w:val="1"/>
        </w:numPr>
      </w:pPr>
      <w:r w:rsidRPr="00BC4793">
        <w:rPr>
          <w:b/>
        </w:rPr>
        <w:t>chiacchierone</w:t>
      </w:r>
      <w:r>
        <w:t xml:space="preserve"> (klepetav)</w:t>
      </w:r>
    </w:p>
    <w:p w14:paraId="3CC52451" w14:textId="77777777" w:rsidR="003D7CF9" w:rsidRDefault="003D7CF9" w:rsidP="0094587A">
      <w:pPr>
        <w:numPr>
          <w:ilvl w:val="0"/>
          <w:numId w:val="1"/>
        </w:numPr>
      </w:pPr>
      <w:r w:rsidRPr="00BC4793">
        <w:rPr>
          <w:b/>
        </w:rPr>
        <w:t>rispettoso</w:t>
      </w:r>
      <w:r>
        <w:t xml:space="preserve"> (spoštljiv – spoštuje druge, tudi nadrejene)</w:t>
      </w:r>
    </w:p>
    <w:p w14:paraId="720F1E60" w14:textId="77777777" w:rsidR="0094587A" w:rsidRDefault="0094587A" w:rsidP="0094587A">
      <w:pPr>
        <w:ind w:left="360"/>
      </w:pPr>
    </w:p>
    <w:p w14:paraId="490D38BE" w14:textId="77777777" w:rsidR="0094587A" w:rsidRPr="00BC4793" w:rsidRDefault="0094587A" w:rsidP="0094587A">
      <w:pPr>
        <w:ind w:left="360"/>
        <w:rPr>
          <w:u w:val="single"/>
        </w:rPr>
      </w:pPr>
      <w:r w:rsidRPr="00BC4793">
        <w:rPr>
          <w:u w:val="single"/>
        </w:rPr>
        <w:t>Il professore / la professoressa può essere:</w:t>
      </w:r>
    </w:p>
    <w:p w14:paraId="1B46B235" w14:textId="77777777" w:rsidR="0094587A" w:rsidRDefault="0094587A" w:rsidP="0094587A">
      <w:pPr>
        <w:numPr>
          <w:ilvl w:val="0"/>
          <w:numId w:val="1"/>
        </w:numPr>
      </w:pPr>
      <w:r w:rsidRPr="00BC4793">
        <w:rPr>
          <w:b/>
        </w:rPr>
        <w:t xml:space="preserve">severo </w:t>
      </w:r>
      <w:r>
        <w:t>(strog)</w:t>
      </w:r>
    </w:p>
    <w:p w14:paraId="022F654A" w14:textId="77777777" w:rsidR="0094587A" w:rsidRDefault="0094587A" w:rsidP="0094587A">
      <w:pPr>
        <w:numPr>
          <w:ilvl w:val="0"/>
          <w:numId w:val="1"/>
        </w:numPr>
      </w:pPr>
      <w:r w:rsidRPr="00BC4793">
        <w:rPr>
          <w:b/>
        </w:rPr>
        <w:t>simpatico</w:t>
      </w:r>
      <w:r>
        <w:t xml:space="preserve"> (simpatičen)</w:t>
      </w:r>
      <w:r w:rsidR="00BC4793">
        <w:t xml:space="preserve">; </w:t>
      </w:r>
      <w:r w:rsidR="00BC4793" w:rsidRPr="00BC4793">
        <w:rPr>
          <w:b/>
        </w:rPr>
        <w:t>antipatico</w:t>
      </w:r>
      <w:r w:rsidR="00BC4793">
        <w:t xml:space="preserve"> (antipatičen)</w:t>
      </w:r>
    </w:p>
    <w:p w14:paraId="6F4D66AD" w14:textId="77777777" w:rsidR="0094587A" w:rsidRDefault="0094587A" w:rsidP="0094587A">
      <w:pPr>
        <w:numPr>
          <w:ilvl w:val="0"/>
          <w:numId w:val="1"/>
        </w:numPr>
      </w:pPr>
      <w:r w:rsidRPr="00BC4793">
        <w:rPr>
          <w:b/>
        </w:rPr>
        <w:t>paziente</w:t>
      </w:r>
      <w:r>
        <w:t xml:space="preserve"> (potrpežljiv)</w:t>
      </w:r>
      <w:r w:rsidR="00BC4793">
        <w:t xml:space="preserve">; </w:t>
      </w:r>
      <w:r w:rsidR="00BC4793" w:rsidRPr="00BC4793">
        <w:rPr>
          <w:b/>
        </w:rPr>
        <w:t>impaziente</w:t>
      </w:r>
      <w:r w:rsidR="00BC4793">
        <w:t xml:space="preserve"> (nepotrpežljiv)</w:t>
      </w:r>
    </w:p>
    <w:p w14:paraId="0768EDCB" w14:textId="77777777" w:rsidR="0094587A" w:rsidRDefault="0094587A" w:rsidP="0094587A">
      <w:pPr>
        <w:numPr>
          <w:ilvl w:val="0"/>
          <w:numId w:val="1"/>
        </w:numPr>
      </w:pPr>
      <w:r w:rsidRPr="00BC4793">
        <w:rPr>
          <w:b/>
        </w:rPr>
        <w:t>impossibile</w:t>
      </w:r>
      <w:r>
        <w:t xml:space="preserve"> (neverjeten, neznosen)</w:t>
      </w:r>
    </w:p>
    <w:p w14:paraId="5F77415D" w14:textId="77777777" w:rsidR="0094587A" w:rsidRDefault="0094587A" w:rsidP="0094587A">
      <w:pPr>
        <w:numPr>
          <w:ilvl w:val="0"/>
          <w:numId w:val="1"/>
        </w:numPr>
      </w:pPr>
      <w:r w:rsidRPr="00BC4793">
        <w:rPr>
          <w:b/>
        </w:rPr>
        <w:t>sincero</w:t>
      </w:r>
      <w:r>
        <w:t xml:space="preserve"> (odkrit)</w:t>
      </w:r>
    </w:p>
    <w:p w14:paraId="7D136499" w14:textId="77777777" w:rsidR="0094587A" w:rsidRDefault="0094587A" w:rsidP="0094587A">
      <w:pPr>
        <w:numPr>
          <w:ilvl w:val="0"/>
          <w:numId w:val="1"/>
        </w:numPr>
      </w:pPr>
      <w:r w:rsidRPr="00BC4793">
        <w:rPr>
          <w:b/>
        </w:rPr>
        <w:t>avaro</w:t>
      </w:r>
      <w:r>
        <w:t xml:space="preserve"> (skop</w:t>
      </w:r>
      <w:r w:rsidR="003D7CF9">
        <w:t xml:space="preserve">) </w:t>
      </w:r>
      <w:r w:rsidR="003D7CF9">
        <w:sym w:font="Wingdings" w:char="F0E0"/>
      </w:r>
      <w:r w:rsidR="003D7CF9">
        <w:t xml:space="preserve"> </w:t>
      </w:r>
      <w:r w:rsidR="003D7CF9" w:rsidRPr="003D7CF9">
        <w:rPr>
          <w:i/>
        </w:rPr>
        <w:t>essere avaro di lodi</w:t>
      </w:r>
      <w:r w:rsidR="003D7CF9">
        <w:t xml:space="preserve"> – biti skop s pohvalami</w:t>
      </w:r>
    </w:p>
    <w:p w14:paraId="6C073D49" w14:textId="77777777" w:rsidR="003D7CF9" w:rsidRDefault="003D7CF9" w:rsidP="0094587A">
      <w:pPr>
        <w:numPr>
          <w:ilvl w:val="0"/>
          <w:numId w:val="1"/>
        </w:numPr>
      </w:pPr>
      <w:r w:rsidRPr="00BC4793">
        <w:rPr>
          <w:b/>
        </w:rPr>
        <w:t>esauriente</w:t>
      </w:r>
      <w:r>
        <w:t xml:space="preserve"> (prepričljiv, izčrpen – njegove razlage)</w:t>
      </w:r>
    </w:p>
    <w:p w14:paraId="6CC71586" w14:textId="77777777" w:rsidR="003D7CF9" w:rsidRDefault="003D7CF9" w:rsidP="0094587A">
      <w:pPr>
        <w:numPr>
          <w:ilvl w:val="0"/>
          <w:numId w:val="1"/>
        </w:numPr>
      </w:pPr>
      <w:r w:rsidRPr="00BC4793">
        <w:rPr>
          <w:b/>
        </w:rPr>
        <w:t>convincente</w:t>
      </w:r>
      <w:r>
        <w:t xml:space="preserve"> (prepričljiv)</w:t>
      </w:r>
    </w:p>
    <w:p w14:paraId="2C91A733" w14:textId="77777777" w:rsidR="003D7CF9" w:rsidRDefault="003D7CF9" w:rsidP="0094587A">
      <w:pPr>
        <w:numPr>
          <w:ilvl w:val="0"/>
          <w:numId w:val="1"/>
        </w:numPr>
      </w:pPr>
      <w:r w:rsidRPr="00BC4793">
        <w:rPr>
          <w:b/>
        </w:rPr>
        <w:t>discreto</w:t>
      </w:r>
      <w:r>
        <w:t xml:space="preserve"> (diskreten)</w:t>
      </w:r>
    </w:p>
    <w:p w14:paraId="6AC80A32" w14:textId="77777777" w:rsidR="003D7CF9" w:rsidRDefault="003D7CF9" w:rsidP="0094587A">
      <w:pPr>
        <w:numPr>
          <w:ilvl w:val="0"/>
          <w:numId w:val="1"/>
        </w:numPr>
      </w:pPr>
      <w:r w:rsidRPr="00BC4793">
        <w:rPr>
          <w:b/>
        </w:rPr>
        <w:t>rispettato</w:t>
      </w:r>
      <w:r>
        <w:t xml:space="preserve"> (spoštovan – drugi ga spoštujejo)</w:t>
      </w:r>
    </w:p>
    <w:p w14:paraId="173C029F" w14:textId="77777777" w:rsidR="003D7CF9" w:rsidRDefault="003D7CF9" w:rsidP="0094587A">
      <w:pPr>
        <w:numPr>
          <w:ilvl w:val="0"/>
          <w:numId w:val="1"/>
        </w:numPr>
      </w:pPr>
      <w:r w:rsidRPr="00BC4793">
        <w:rPr>
          <w:b/>
        </w:rPr>
        <w:t>perfezionista</w:t>
      </w:r>
      <w:r>
        <w:t xml:space="preserve"> (perfekcionist)</w:t>
      </w:r>
    </w:p>
    <w:p w14:paraId="743D5B4F" w14:textId="77777777" w:rsidR="003D7CF9" w:rsidRDefault="003D7CF9" w:rsidP="003D7CF9">
      <w:pPr>
        <w:ind w:left="360"/>
      </w:pPr>
    </w:p>
    <w:p w14:paraId="70E4E5D3" w14:textId="77777777" w:rsidR="003D7CF9" w:rsidRDefault="003D7CF9" w:rsidP="003D7CF9">
      <w:pPr>
        <w:ind w:left="360"/>
      </w:pPr>
    </w:p>
    <w:p w14:paraId="1851C0DF" w14:textId="77777777" w:rsidR="00CC6CC2" w:rsidRDefault="00CC6CC2" w:rsidP="003D7CF9">
      <w:pPr>
        <w:ind w:left="360"/>
      </w:pPr>
    </w:p>
    <w:p w14:paraId="1360F02C" w14:textId="77777777" w:rsidR="00CC6CC2" w:rsidRDefault="00CC6CC2" w:rsidP="00CC6CC2">
      <w:pPr>
        <w:ind w:left="360"/>
      </w:pPr>
      <w:r>
        <w:t>Il magistero – magisterij</w:t>
      </w:r>
    </w:p>
    <w:p w14:paraId="08EA9491" w14:textId="77777777" w:rsidR="00CC6CC2" w:rsidRDefault="00CC6CC2" w:rsidP="00CC6CC2">
      <w:pPr>
        <w:ind w:left="360"/>
      </w:pPr>
      <w:r>
        <w:t xml:space="preserve">Il titolo do dottore – naziv doktorat; </w:t>
      </w:r>
    </w:p>
    <w:p w14:paraId="2A522437" w14:textId="77777777" w:rsidR="00CC6CC2" w:rsidRDefault="00944EC9" w:rsidP="00CC6CC2">
      <w:pPr>
        <w:ind w:left="360"/>
      </w:pPr>
      <w:r>
        <w:t>c</w:t>
      </w:r>
      <w:r w:rsidR="00CC6CC2">
        <w:t>onseguire il dottorato = doktorirati</w:t>
      </w:r>
    </w:p>
    <w:p w14:paraId="2C442BE5" w14:textId="77777777" w:rsidR="00CC6CC2" w:rsidRPr="00944EC9" w:rsidRDefault="00CC6CC2" w:rsidP="00CC6CC2">
      <w:pPr>
        <w:ind w:left="360"/>
        <w:rPr>
          <w:u w:val="single"/>
        </w:rPr>
      </w:pPr>
      <w:r w:rsidRPr="00944EC9">
        <w:rPr>
          <w:u w:val="single"/>
        </w:rPr>
        <w:t xml:space="preserve">Il dottorato </w:t>
      </w:r>
      <w:r w:rsidRPr="00944EC9">
        <w:rPr>
          <w:b/>
          <w:u w:val="single"/>
        </w:rPr>
        <w:t xml:space="preserve">IN </w:t>
      </w:r>
      <w:r w:rsidRPr="00944EC9">
        <w:rPr>
          <w:u w:val="single"/>
        </w:rPr>
        <w:t>medicina = diplomirati iz medicine</w:t>
      </w:r>
    </w:p>
    <w:p w14:paraId="4E54C8D5" w14:textId="77777777" w:rsidR="00CC6CC2" w:rsidRPr="00944EC9" w:rsidRDefault="00CC6CC2" w:rsidP="00CC6CC2">
      <w:pPr>
        <w:ind w:left="360"/>
        <w:rPr>
          <w:u w:val="single"/>
        </w:rPr>
      </w:pPr>
      <w:r w:rsidRPr="00944EC9">
        <w:rPr>
          <w:u w:val="single"/>
        </w:rPr>
        <w:t xml:space="preserve">Il dottorato </w:t>
      </w:r>
      <w:r w:rsidRPr="00944EC9">
        <w:rPr>
          <w:b/>
          <w:u w:val="single"/>
        </w:rPr>
        <w:t>DI</w:t>
      </w:r>
      <w:r w:rsidRPr="00944EC9">
        <w:rPr>
          <w:u w:val="single"/>
        </w:rPr>
        <w:t xml:space="preserve"> ricerca = znanstveni doktorat</w:t>
      </w:r>
    </w:p>
    <w:p w14:paraId="25A968A6" w14:textId="77777777" w:rsidR="00BC4793" w:rsidRPr="00944EC9" w:rsidRDefault="00BC4793" w:rsidP="00CC6CC2">
      <w:pPr>
        <w:ind w:left="360"/>
        <w:rPr>
          <w:u w:val="single"/>
        </w:rPr>
      </w:pPr>
      <w:r w:rsidRPr="00944EC9">
        <w:rPr>
          <w:u w:val="single"/>
        </w:rPr>
        <w:t>la tesi di laurea – diplomska naloga</w:t>
      </w:r>
    </w:p>
    <w:p w14:paraId="6F2076E7" w14:textId="77777777" w:rsidR="00BC4793" w:rsidRPr="00944EC9" w:rsidRDefault="00BC4793" w:rsidP="00CC6CC2">
      <w:pPr>
        <w:ind w:left="360"/>
        <w:rPr>
          <w:b/>
        </w:rPr>
      </w:pPr>
      <w:r w:rsidRPr="00944EC9">
        <w:rPr>
          <w:b/>
        </w:rPr>
        <w:t>pazi razliko:</w:t>
      </w:r>
    </w:p>
    <w:p w14:paraId="4B7E6A83" w14:textId="77777777" w:rsidR="00BC4793" w:rsidRPr="00944EC9" w:rsidRDefault="00BC4793" w:rsidP="00BC4793">
      <w:pPr>
        <w:numPr>
          <w:ilvl w:val="0"/>
          <w:numId w:val="1"/>
        </w:numPr>
        <w:rPr>
          <w:b/>
        </w:rPr>
      </w:pPr>
      <w:r w:rsidRPr="00944EC9">
        <w:rPr>
          <w:b/>
        </w:rPr>
        <w:t>laurearsi = diplomirati na univerzi</w:t>
      </w:r>
    </w:p>
    <w:p w14:paraId="4BC90153" w14:textId="77777777" w:rsidR="00BC4793" w:rsidRPr="00944EC9" w:rsidRDefault="00BC4793" w:rsidP="00BC4793">
      <w:pPr>
        <w:numPr>
          <w:ilvl w:val="0"/>
          <w:numId w:val="1"/>
        </w:numPr>
        <w:rPr>
          <w:b/>
        </w:rPr>
      </w:pPr>
      <w:r w:rsidRPr="00944EC9">
        <w:rPr>
          <w:b/>
        </w:rPr>
        <w:t>diplomarsi = končati SŠ</w:t>
      </w:r>
    </w:p>
    <w:p w14:paraId="7944AFE8" w14:textId="77777777" w:rsidR="00CC6CC2" w:rsidRDefault="00CC6CC2" w:rsidP="00CC6CC2">
      <w:pPr>
        <w:ind w:left="360"/>
      </w:pPr>
    </w:p>
    <w:p w14:paraId="5B1D408E" w14:textId="77777777" w:rsidR="00CC6CC2" w:rsidRDefault="00CC6CC2" w:rsidP="003D7CF9">
      <w:pPr>
        <w:ind w:left="360"/>
      </w:pPr>
    </w:p>
    <w:p w14:paraId="0C42695F" w14:textId="77777777" w:rsidR="00CC6CC2" w:rsidRDefault="00CC6CC2" w:rsidP="003D7CF9">
      <w:pPr>
        <w:ind w:left="360"/>
      </w:pPr>
    </w:p>
    <w:p w14:paraId="6AD1168F" w14:textId="77777777" w:rsidR="00CC6CC2" w:rsidRDefault="00CC6CC2" w:rsidP="003D7CF9">
      <w:pPr>
        <w:ind w:left="360"/>
      </w:pPr>
    </w:p>
    <w:p w14:paraId="725B5CDD" w14:textId="77777777" w:rsidR="00CC6CC2" w:rsidRDefault="00CC6CC2" w:rsidP="003D7CF9">
      <w:pPr>
        <w:ind w:left="360"/>
      </w:pPr>
    </w:p>
    <w:p w14:paraId="3606804C" w14:textId="77777777" w:rsidR="00CC6CC2" w:rsidRDefault="00CC6CC2" w:rsidP="003D7CF9">
      <w:pPr>
        <w:ind w:left="360"/>
      </w:pPr>
    </w:p>
    <w:p w14:paraId="3274C0BF" w14:textId="77777777" w:rsidR="00CC6CC2" w:rsidRDefault="00CC6CC2" w:rsidP="003D7CF9">
      <w:pPr>
        <w:ind w:left="360"/>
      </w:pPr>
    </w:p>
    <w:p w14:paraId="441330C2" w14:textId="77777777" w:rsidR="00CC6CC2" w:rsidRDefault="00CC6CC2" w:rsidP="003D7CF9">
      <w:pPr>
        <w:ind w:left="360"/>
      </w:pPr>
    </w:p>
    <w:p w14:paraId="2F42665B" w14:textId="77777777" w:rsidR="00CC6CC2" w:rsidRDefault="00CC6CC2" w:rsidP="003D7CF9">
      <w:pPr>
        <w:ind w:left="360"/>
      </w:pPr>
    </w:p>
    <w:p w14:paraId="215D8FC5" w14:textId="77777777" w:rsidR="00CC6CC2" w:rsidRDefault="00CC6CC2" w:rsidP="00944EC9"/>
    <w:p w14:paraId="1D6142D3" w14:textId="77777777" w:rsidR="00CC6CC2" w:rsidRDefault="00CC6CC2" w:rsidP="003D7CF9">
      <w:pPr>
        <w:ind w:left="360"/>
      </w:pPr>
    </w:p>
    <w:p w14:paraId="374D4C5B" w14:textId="77777777" w:rsidR="003D7CF9" w:rsidRDefault="003D7CF9" w:rsidP="003D7CF9">
      <w:pPr>
        <w:ind w:left="360"/>
      </w:pPr>
      <w:r>
        <w:t>TIPI/ SPECI DI SCUOLE:</w:t>
      </w:r>
    </w:p>
    <w:p w14:paraId="2B76FF46" w14:textId="77777777" w:rsidR="00944EC9" w:rsidRDefault="00944EC9" w:rsidP="003D7CF9">
      <w:pPr>
        <w:ind w:left="360"/>
      </w:pPr>
    </w:p>
    <w:p w14:paraId="0F2BED76" w14:textId="77777777" w:rsidR="003D7CF9" w:rsidRDefault="003D7CF9" w:rsidP="00CC6CC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360"/>
      </w:pPr>
      <w:r>
        <w:t>L'asilo nido- jasli</w:t>
      </w:r>
    </w:p>
    <w:p w14:paraId="234170DB" w14:textId="77777777" w:rsidR="003D7CF9" w:rsidRDefault="003D7CF9" w:rsidP="00CC6CC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360"/>
      </w:pPr>
      <w:r>
        <w:t>L'asilo/ la scuola materna/ il giardinetto  – vrtec</w:t>
      </w:r>
    </w:p>
    <w:p w14:paraId="209342C0" w14:textId="77777777" w:rsidR="00944EC9" w:rsidRDefault="00944EC9" w:rsidP="00CC6CC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360"/>
      </w:pPr>
    </w:p>
    <w:p w14:paraId="4C747446" w14:textId="77777777" w:rsidR="003D7CF9" w:rsidRDefault="003D7CF9" w:rsidP="00CC6CC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360"/>
      </w:pPr>
      <w:r>
        <w:t xml:space="preserve">La scuola elementare – OŠ </w:t>
      </w:r>
      <w:r>
        <w:sym w:font="Wingdings" w:char="F0E0"/>
      </w:r>
      <w:r>
        <w:t xml:space="preserve"> do 6.r.</w:t>
      </w:r>
    </w:p>
    <w:p w14:paraId="2A9D87EF" w14:textId="77777777" w:rsidR="003D7CF9" w:rsidRDefault="003D7CF9" w:rsidP="00CC6CC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360"/>
      </w:pPr>
      <w:r>
        <w:sym w:font="Wingdings" w:char="F0E0"/>
      </w:r>
      <w:r>
        <w:t xml:space="preserve"> le medie / la media inferiore – višji razredi OŠ</w:t>
      </w:r>
    </w:p>
    <w:p w14:paraId="7874A1E1" w14:textId="77777777" w:rsidR="003D7CF9" w:rsidRDefault="00B56F49" w:rsidP="00CC6CC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360"/>
      </w:pPr>
      <w:r>
        <w:t>La licenza elementare – OŠ spričevalo – nižji razredi</w:t>
      </w:r>
    </w:p>
    <w:p w14:paraId="2D732E93" w14:textId="77777777" w:rsidR="00B56F49" w:rsidRDefault="00B56F49" w:rsidP="00CC6CC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360"/>
      </w:pPr>
      <w:r>
        <w:t>La licenza media – Oš spričevalo višji razredi (6,7,8,9)</w:t>
      </w:r>
    </w:p>
    <w:p w14:paraId="36CE7E5E" w14:textId="77777777" w:rsidR="00944EC9" w:rsidRDefault="00944EC9" w:rsidP="00CC6CC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360"/>
      </w:pPr>
    </w:p>
    <w:p w14:paraId="2AD2A222" w14:textId="77777777" w:rsidR="00944EC9" w:rsidRDefault="00944EC9" w:rsidP="00CC6CC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360"/>
      </w:pPr>
    </w:p>
    <w:p w14:paraId="6DA2BEDA" w14:textId="77777777" w:rsidR="00B56F49" w:rsidRDefault="00B56F49" w:rsidP="00CC6CC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360"/>
      </w:pPr>
      <w:r>
        <w:t>La scuola media superiore/ le superiori – SŠ</w:t>
      </w:r>
    </w:p>
    <w:p w14:paraId="17809C7F" w14:textId="77777777" w:rsidR="00B56F49" w:rsidRDefault="00B56F49" w:rsidP="00CC6CC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360"/>
      </w:pPr>
      <w:r>
        <w:t>Il liceo classico – klasična gimnazija (il latino, il greco)</w:t>
      </w:r>
    </w:p>
    <w:p w14:paraId="3C006BCF" w14:textId="77777777" w:rsidR="00B56F49" w:rsidRDefault="00B56F49" w:rsidP="00CC6CC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360"/>
      </w:pPr>
      <w:r>
        <w:t>Il liceo artistico – likovna gimnazija</w:t>
      </w:r>
    </w:p>
    <w:p w14:paraId="7734BC76" w14:textId="77777777" w:rsidR="00B56F49" w:rsidRDefault="00B56F49" w:rsidP="00CC6CC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360"/>
      </w:pPr>
      <w:r>
        <w:t>il liceo scientifico – tehniška gimnazija</w:t>
      </w:r>
    </w:p>
    <w:p w14:paraId="3D2EFA05" w14:textId="77777777" w:rsidR="00B56F49" w:rsidRDefault="00B56F49" w:rsidP="00CC6CC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360"/>
      </w:pPr>
      <w:r>
        <w:t>il liceo linguistico – jezikovna gimnazija</w:t>
      </w:r>
    </w:p>
    <w:p w14:paraId="4E3A7519" w14:textId="77777777" w:rsidR="00B56F49" w:rsidRDefault="00B56F49" w:rsidP="00CC6CC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360"/>
      </w:pPr>
      <w:r>
        <w:t>l'istituto magistrale – pedagoška SŠ</w:t>
      </w:r>
    </w:p>
    <w:p w14:paraId="33AB0D69" w14:textId="77777777" w:rsidR="00B56F49" w:rsidRDefault="00B56F49" w:rsidP="00CC6CC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360"/>
      </w:pPr>
      <w:r>
        <w:t>l'istituto tecnico agrario – kmetijska SŠ</w:t>
      </w:r>
    </w:p>
    <w:p w14:paraId="442E3A01" w14:textId="77777777" w:rsidR="00B56F49" w:rsidRDefault="00B56F49" w:rsidP="00CC6CC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360"/>
      </w:pPr>
      <w:r>
        <w:t>l'istituto tecnico nautico – pomorska SŠ</w:t>
      </w:r>
    </w:p>
    <w:p w14:paraId="3C740F6E" w14:textId="77777777" w:rsidR="00B56F49" w:rsidRDefault="00B56F49" w:rsidP="00CC6CC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360"/>
      </w:pPr>
      <w:r>
        <w:t>la scuola magistrale – vzgojiteljska SŠ</w:t>
      </w:r>
    </w:p>
    <w:p w14:paraId="4B80CB59" w14:textId="77777777" w:rsidR="00944EC9" w:rsidRDefault="00944EC9" w:rsidP="00CC6CC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360"/>
      </w:pPr>
    </w:p>
    <w:p w14:paraId="2705EDC0" w14:textId="77777777" w:rsidR="00B56F49" w:rsidRDefault="00B56F49" w:rsidP="00CC6CC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360"/>
      </w:pPr>
      <w:r>
        <w:t>l'apprendistato – praksa, vajeništvo</w:t>
      </w:r>
    </w:p>
    <w:p w14:paraId="297E9F1D" w14:textId="77777777" w:rsidR="00B56F49" w:rsidRDefault="00B56F49" w:rsidP="00CC6CC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360"/>
      </w:pPr>
      <w:r>
        <w:t>l'apprendista – praktikant, vajenec</w:t>
      </w:r>
    </w:p>
    <w:p w14:paraId="79AAF67F" w14:textId="77777777" w:rsidR="00B56F49" w:rsidRDefault="00B56F49" w:rsidP="00CC6CC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360"/>
      </w:pPr>
      <w:r>
        <w:t>il diploma</w:t>
      </w:r>
    </w:p>
    <w:p w14:paraId="2EBF539C" w14:textId="77777777" w:rsidR="00B56F49" w:rsidRDefault="00B56F49" w:rsidP="00CC6CC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360"/>
      </w:pPr>
      <w:r>
        <w:t>il diploma di maturità – maturitetno spričevalo, opr. matura</w:t>
      </w:r>
    </w:p>
    <w:p w14:paraId="7CF749AE" w14:textId="77777777" w:rsidR="00B56F49" w:rsidRDefault="00B56F49" w:rsidP="00CC6CC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360"/>
      </w:pPr>
      <w:r>
        <w:t>la licenza media – opr. OŠ spričevalo</w:t>
      </w:r>
    </w:p>
    <w:p w14:paraId="35D29963" w14:textId="77777777" w:rsidR="00944EC9" w:rsidRDefault="00944EC9" w:rsidP="00CC6CC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360"/>
      </w:pPr>
    </w:p>
    <w:p w14:paraId="6B534A7F" w14:textId="77777777" w:rsidR="00944EC9" w:rsidRDefault="00944EC9" w:rsidP="00CC6CC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360"/>
      </w:pPr>
    </w:p>
    <w:p w14:paraId="755DDAAD" w14:textId="77777777" w:rsidR="00B56F49" w:rsidRDefault="00B56F49" w:rsidP="00CC6CC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360"/>
      </w:pPr>
      <w:r>
        <w:t>l'università – univerza</w:t>
      </w:r>
    </w:p>
    <w:p w14:paraId="2C9B1875" w14:textId="77777777" w:rsidR="00B56F49" w:rsidRDefault="00B56F49" w:rsidP="00CC6CC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360"/>
      </w:pPr>
      <w:r>
        <w:t>la facoltà – fakulteta (kot del univerze, smer študija)</w:t>
      </w:r>
    </w:p>
    <w:p w14:paraId="550612D9" w14:textId="77777777" w:rsidR="00B56F49" w:rsidRDefault="00B56F49" w:rsidP="00CC6CC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360"/>
      </w:pPr>
      <w:r>
        <w:t>le facoltà sono:</w:t>
      </w:r>
    </w:p>
    <w:p w14:paraId="650E0092" w14:textId="77777777" w:rsidR="00B56F49" w:rsidRDefault="00B56F49" w:rsidP="00CC6CC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360"/>
      </w:pPr>
      <w:r>
        <w:t xml:space="preserve">-la facoltà di lettere e filosofia </w:t>
      </w:r>
      <w:r>
        <w:sym w:font="Wingdings" w:char="F0E0"/>
      </w:r>
      <w:r w:rsidR="00CC6CC2">
        <w:t xml:space="preserve"> Filozofska fakulteta (materni jezik</w:t>
      </w:r>
      <w:r>
        <w:t xml:space="preserve"> &amp; filozofija)</w:t>
      </w:r>
    </w:p>
    <w:p w14:paraId="6538D6E6" w14:textId="77777777" w:rsidR="00B56F49" w:rsidRDefault="00B56F49" w:rsidP="00CC6CC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360"/>
      </w:pPr>
      <w:r>
        <w:t xml:space="preserve">- </w:t>
      </w:r>
      <w:r w:rsidR="00CC6CC2">
        <w:t xml:space="preserve">di lingue straniere </w:t>
      </w:r>
      <w:r w:rsidR="00CC6CC2">
        <w:sym w:font="Wingdings" w:char="F0E0"/>
      </w:r>
      <w:r w:rsidR="00CC6CC2">
        <w:t xml:space="preserve"> tuji jeziki</w:t>
      </w:r>
    </w:p>
    <w:p w14:paraId="50992B0B" w14:textId="77777777" w:rsidR="00CC6CC2" w:rsidRDefault="00CC6CC2" w:rsidP="00CC6CC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360"/>
      </w:pPr>
      <w:r>
        <w:t xml:space="preserve">- di scienze politiche </w:t>
      </w:r>
      <w:r>
        <w:sym w:font="Wingdings" w:char="F0E0"/>
      </w:r>
      <w:r>
        <w:t xml:space="preserve"> politične vede </w:t>
      </w:r>
    </w:p>
    <w:p w14:paraId="1F1517A5" w14:textId="77777777" w:rsidR="00CC6CC2" w:rsidRDefault="00CC6CC2" w:rsidP="00CC6CC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360"/>
      </w:pPr>
      <w:r>
        <w:t xml:space="preserve">- di sociologia </w:t>
      </w:r>
      <w:r>
        <w:sym w:font="Wingdings" w:char="F0E0"/>
      </w:r>
      <w:r>
        <w:t xml:space="preserve"> sociologija</w:t>
      </w:r>
    </w:p>
    <w:p w14:paraId="0738D5D5" w14:textId="77777777" w:rsidR="00CC6CC2" w:rsidRDefault="00CC6CC2" w:rsidP="00CC6CC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360"/>
      </w:pPr>
      <w:r>
        <w:t xml:space="preserve">- di economia e commercio </w:t>
      </w:r>
      <w:r>
        <w:sym w:font="Wingdings" w:char="F0E0"/>
      </w:r>
      <w:r>
        <w:t xml:space="preserve"> ekonomska fakulteta</w:t>
      </w:r>
    </w:p>
    <w:p w14:paraId="2A700B65" w14:textId="77777777" w:rsidR="00CC6CC2" w:rsidRDefault="00CC6CC2" w:rsidP="00CC6CC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360"/>
      </w:pPr>
      <w:r>
        <w:t xml:space="preserve">- di giurisprudenza </w:t>
      </w:r>
      <w:r>
        <w:sym w:font="Wingdings" w:char="F0E0"/>
      </w:r>
      <w:r>
        <w:t xml:space="preserve"> pravna fakulteta</w:t>
      </w:r>
    </w:p>
    <w:p w14:paraId="2771F251" w14:textId="77777777" w:rsidR="00CC6CC2" w:rsidRDefault="00CC6CC2" w:rsidP="00CC6CC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360"/>
      </w:pPr>
      <w:r>
        <w:t xml:space="preserve">- di ingegneria </w:t>
      </w:r>
      <w:r>
        <w:sym w:font="Wingdings" w:char="F0E0"/>
      </w:r>
      <w:r>
        <w:t xml:space="preserve"> gradbena fakulteta</w:t>
      </w:r>
    </w:p>
    <w:p w14:paraId="5969D1FC" w14:textId="77777777" w:rsidR="00CC6CC2" w:rsidRDefault="00CC6CC2" w:rsidP="00CC6CC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360"/>
      </w:pPr>
      <w:r>
        <w:t xml:space="preserve">- d'architettura </w:t>
      </w:r>
      <w:r>
        <w:sym w:font="Wingdings" w:char="F0E0"/>
      </w:r>
      <w:r>
        <w:t xml:space="preserve"> f. za arhitekturo</w:t>
      </w:r>
    </w:p>
    <w:p w14:paraId="4BA9921A" w14:textId="77777777" w:rsidR="00CC6CC2" w:rsidRDefault="00CC6CC2" w:rsidP="00CC6CC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360"/>
      </w:pPr>
      <w:r>
        <w:t xml:space="preserve">- l'accademia delle belle arti </w:t>
      </w:r>
      <w:r>
        <w:sym w:font="Wingdings" w:char="F0E0"/>
      </w:r>
      <w:r>
        <w:t xml:space="preserve"> akademija lepih umetnosti</w:t>
      </w:r>
    </w:p>
    <w:p w14:paraId="4356DC51" w14:textId="77777777" w:rsidR="00944EC9" w:rsidRDefault="00944EC9" w:rsidP="00CC6CC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360"/>
      </w:pPr>
    </w:p>
    <w:p w14:paraId="764EE657" w14:textId="77777777" w:rsidR="00944EC9" w:rsidRDefault="00944EC9" w:rsidP="00CC6CC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360"/>
      </w:pPr>
    </w:p>
    <w:p w14:paraId="4BE78C6B" w14:textId="77777777" w:rsidR="00944EC9" w:rsidRDefault="00944EC9" w:rsidP="00CC6CC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360"/>
      </w:pPr>
    </w:p>
    <w:p w14:paraId="0D02C59B" w14:textId="77777777" w:rsidR="00B56F49" w:rsidRDefault="00B56F49" w:rsidP="003D7CF9">
      <w:pPr>
        <w:ind w:left="360"/>
      </w:pPr>
    </w:p>
    <w:p w14:paraId="3E6391E4" w14:textId="77777777" w:rsidR="003D7CF9" w:rsidRDefault="003D7CF9" w:rsidP="003D7CF9">
      <w:pPr>
        <w:ind w:left="360"/>
      </w:pPr>
    </w:p>
    <w:p w14:paraId="0CE0B5B7" w14:textId="77777777" w:rsidR="0094587A" w:rsidRPr="00845965" w:rsidRDefault="0094587A" w:rsidP="00850B3E">
      <w:pPr>
        <w:ind w:left="360"/>
      </w:pPr>
    </w:p>
    <w:sectPr w:rsidR="0094587A" w:rsidRPr="00845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E51B5F"/>
    <w:multiLevelType w:val="hybridMultilevel"/>
    <w:tmpl w:val="3F284FFA"/>
    <w:lvl w:ilvl="0" w:tplc="FF0885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2CC9"/>
    <w:rsid w:val="002B7595"/>
    <w:rsid w:val="003D7CF9"/>
    <w:rsid w:val="00785688"/>
    <w:rsid w:val="00845965"/>
    <w:rsid w:val="00850B3E"/>
    <w:rsid w:val="00944EC9"/>
    <w:rsid w:val="0094587A"/>
    <w:rsid w:val="00962CC9"/>
    <w:rsid w:val="00B56F49"/>
    <w:rsid w:val="00BC4793"/>
    <w:rsid w:val="00CC6CC2"/>
    <w:rsid w:val="00DA1E79"/>
    <w:rsid w:val="00F0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DAA1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833</Words>
  <Characters>4751</Characters>
  <Application>Microsoft Office Word</Application>
  <DocSecurity>0</DocSecurity>
  <Lines>39</Lines>
  <Paragraphs>11</Paragraphs>
  <ScaleCrop>false</ScaleCrop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2019-05-06T08:10:00Z</dcterms:created>
  <dcterms:modified xsi:type="dcterms:W3CDTF">2019-05-06T08:10:00Z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