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A6A" w:rsidRPr="00A149A0" w:rsidRDefault="007E3A6A" w:rsidP="007E3A6A">
      <w:pPr>
        <w:rPr>
          <w:b/>
        </w:rPr>
      </w:pPr>
      <w:bookmarkStart w:id="0" w:name="_GoBack"/>
      <w:bookmarkEnd w:id="0"/>
      <w:r w:rsidRPr="00A149A0">
        <w:rPr>
          <w:b/>
        </w:rPr>
        <w:t>Passato prossimo</w:t>
      </w:r>
    </w:p>
    <w:p w:rsidR="007E3A6A" w:rsidRDefault="007E3A6A" w:rsidP="007E3A6A">
      <w:r>
        <w:t>Izraža zaključena pretekla dejanja. Uporabljamo ga za naštevanje preteklih dogodkov, ki so si sledili drug za drugim.</w:t>
      </w:r>
    </w:p>
    <w:p w:rsidR="007E3A6A" w:rsidRDefault="007E3A6A" w:rsidP="007E3A6A">
      <w:r>
        <w:t>Običajno stoji ob prislovih kot so: tutto il giornio, per un anno, da...a, fino a, una volta, molte volte...</w:t>
      </w:r>
    </w:p>
    <w:p w:rsidR="007E3A6A" w:rsidRDefault="007E3A6A" w:rsidP="007E3A6A">
      <w:pPr>
        <w:rPr>
          <w:b/>
        </w:rPr>
      </w:pPr>
    </w:p>
    <w:p w:rsidR="007E3A6A" w:rsidRPr="00011C05" w:rsidRDefault="007E3A6A" w:rsidP="007E3A6A">
      <w:pPr>
        <w:rPr>
          <w:b/>
        </w:rPr>
      </w:pPr>
      <w:r w:rsidRPr="00011C05">
        <w:rPr>
          <w:b/>
        </w:rPr>
        <w:t>Imperfetto</w:t>
      </w:r>
    </w:p>
    <w:p w:rsidR="007E3A6A" w:rsidRDefault="007E3A6A" w:rsidP="007E3A6A">
      <w:r>
        <w:t>Izraža ponavljanje v preteklosti in uporablja se tudi za opisovanje v preteklosti!!! Z njim izražamo tudi dejanja še v njihovem poteku. Uporabljamo ga ko pripovedujemo o preteklih dogodkih, ki so potekali sočasno.</w:t>
      </w:r>
    </w:p>
    <w:p w:rsidR="007E3A6A" w:rsidRDefault="007E3A6A" w:rsidP="007E3A6A">
      <w:r>
        <w:t>Stoji ob prislovih kot so: sempre, spesso, di solito, ogni giornio, da piccolo, normalmente, nel momento in cui, a quest ora, da due anni...</w:t>
      </w:r>
    </w:p>
    <w:p w:rsidR="007E3A6A" w:rsidRDefault="007E3A6A" w:rsidP="007E3A6A">
      <w:r>
        <w:t>Mentre tornavo dal lavoro, ho visto Giovani e l'ho invitato a bere qualcosa.(P.P vs imperfetto)</w:t>
      </w:r>
    </w:p>
    <w:p w:rsidR="007E3A6A" w:rsidRDefault="007E3A6A" w:rsidP="007E3A6A"/>
    <w:p w:rsidR="003D6D4D" w:rsidRPr="003D6D4D" w:rsidRDefault="003D6D4D">
      <w:pPr>
        <w:rPr>
          <w:b/>
        </w:rPr>
      </w:pPr>
      <w:r w:rsidRPr="003D6D4D">
        <w:rPr>
          <w:b/>
        </w:rPr>
        <w:t xml:space="preserve">Stare + </w:t>
      </w:r>
      <w:r>
        <w:rPr>
          <w:b/>
        </w:rPr>
        <w:t xml:space="preserve">per + </w:t>
      </w:r>
      <w:r w:rsidRPr="003D6D4D">
        <w:rPr>
          <w:b/>
        </w:rPr>
        <w:t>infinito</w:t>
      </w:r>
    </w:p>
    <w:p w:rsidR="003D6D4D" w:rsidRDefault="003D6D4D">
      <w:r>
        <w:t>La lezione sta per cominciare. Scusa ma sto per uscire. Stavo per uscire quanto e suonato il telefono.</w:t>
      </w:r>
    </w:p>
    <w:p w:rsidR="003D6D4D" w:rsidRDefault="003D6D4D"/>
    <w:p w:rsidR="003D6D4D" w:rsidRDefault="003D6D4D">
      <w:pPr>
        <w:rPr>
          <w:b/>
        </w:rPr>
      </w:pPr>
      <w:r w:rsidRPr="003D6D4D">
        <w:rPr>
          <w:b/>
        </w:rPr>
        <w:t>Stare + gerundio</w:t>
      </w:r>
    </w:p>
    <w:p w:rsidR="003D6D4D" w:rsidRDefault="003D6D4D">
      <w:r>
        <w:t>Dejanje poteka v trenutku ko oseba govori.</w:t>
      </w:r>
    </w:p>
    <w:p w:rsidR="003D6D4D" w:rsidRDefault="003D6D4D">
      <w:r>
        <w:t>Io sto telefonando</w:t>
      </w:r>
    </w:p>
    <w:p w:rsidR="003D6D4D" w:rsidRDefault="003D6D4D">
      <w:r>
        <w:t>Tu stai telefonando</w:t>
      </w:r>
    </w:p>
    <w:p w:rsidR="003D6D4D" w:rsidRDefault="003D6D4D">
      <w:r>
        <w:t>Lui sta telefonando, stiamo, state, stano    parla/re</w:t>
      </w:r>
      <w:r>
        <w:sym w:font="Wingdings" w:char="F0E0"/>
      </w:r>
      <w:r>
        <w:t xml:space="preserve"> parla/ndo</w:t>
      </w:r>
    </w:p>
    <w:p w:rsidR="003D6D4D" w:rsidRDefault="003D6D4D">
      <w:r>
        <w:t>Irregolari: bere-bevendo, fare-facendo, dire-dicendo, produre-producendo, finire-finendo...</w:t>
      </w:r>
    </w:p>
    <w:p w:rsidR="003D6D4D" w:rsidRDefault="003D6D4D"/>
    <w:p w:rsidR="00423DC7" w:rsidRDefault="00423DC7">
      <w:pPr>
        <w:rPr>
          <w:b/>
        </w:rPr>
      </w:pPr>
      <w:r w:rsidRPr="00423DC7">
        <w:rPr>
          <w:b/>
        </w:rPr>
        <w:t>Condizionale</w:t>
      </w:r>
    </w:p>
    <w:p w:rsidR="00423DC7" w:rsidRDefault="00423DC7">
      <w:r>
        <w:t>Ei, esti, ebbe, emmo, este, ebbero. Scusare</w:t>
      </w:r>
      <w:r>
        <w:sym w:font="Wingdings" w:char="F0E0"/>
      </w:r>
      <w:r>
        <w:t>scuserei</w:t>
      </w:r>
    </w:p>
    <w:p w:rsidR="007E3A6A" w:rsidRDefault="007E3A6A">
      <w:pPr>
        <w:rPr>
          <w:b/>
        </w:rPr>
      </w:pPr>
      <w:r>
        <w:rPr>
          <w:b/>
        </w:rPr>
        <w:t>&amp;</w:t>
      </w:r>
    </w:p>
    <w:p w:rsidR="00423DC7" w:rsidRDefault="00423DC7">
      <w:pPr>
        <w:rPr>
          <w:b/>
        </w:rPr>
      </w:pPr>
      <w:r w:rsidRPr="00423DC7">
        <w:rPr>
          <w:b/>
        </w:rPr>
        <w:t>Futuro</w:t>
      </w:r>
    </w:p>
    <w:p w:rsidR="00423DC7" w:rsidRDefault="00423DC7">
      <w:r>
        <w:t>Ò, ai, a, emo, ete, anno. Capire</w:t>
      </w:r>
      <w:r>
        <w:sym w:font="Wingdings" w:char="F0E0"/>
      </w:r>
      <w:r>
        <w:t>capiranno</w:t>
      </w:r>
    </w:p>
    <w:p w:rsidR="007E3A6A" w:rsidRDefault="00423DC7">
      <w:r>
        <w:t xml:space="preserve">  </w:t>
      </w:r>
    </w:p>
    <w:p w:rsidR="00423DC7" w:rsidRDefault="00423DC7">
      <w:r>
        <w:t xml:space="preserve">Posebnosti: </w:t>
      </w:r>
      <w:r w:rsidR="007E3A6A">
        <w:t>(condizionale in futuro)</w:t>
      </w:r>
    </w:p>
    <w:p w:rsidR="00423DC7" w:rsidRDefault="00423DC7">
      <w:r>
        <w:t>1. -ciare, -giare, -care, -gare</w:t>
      </w:r>
    </w:p>
    <w:p w:rsidR="00423DC7" w:rsidRDefault="00423DC7">
      <w:r>
        <w:t>Baciare</w:t>
      </w:r>
      <w:r>
        <w:sym w:font="Wingdings" w:char="F0E0"/>
      </w:r>
      <w:r>
        <w:t>bacerei     pagare</w:t>
      </w:r>
      <w:r>
        <w:sym w:font="Wingdings" w:char="F0E0"/>
      </w:r>
      <w:r>
        <w:t>pagherei</w:t>
      </w:r>
    </w:p>
    <w:p w:rsidR="00423DC7" w:rsidRDefault="00423DC7">
      <w:r>
        <w:t>2. nepravilni: dare-darei, andare-andrei, stare-starei, fare-farei, essere-sarei, avere-avrei, potere-potrei, spere-saprei, vedere-vedrei, vivere-vivrei, dovere-dovrei, bere-berrei, rimanere-rimarrei, tenere- terrei, venire-verrei, volere-vorrei.</w:t>
      </w:r>
    </w:p>
    <w:p w:rsidR="00423DC7" w:rsidRDefault="00423DC7"/>
    <w:p w:rsidR="007E3A6A" w:rsidRPr="00517C4E" w:rsidRDefault="007E3A6A">
      <w:pPr>
        <w:rPr>
          <w:b/>
        </w:rPr>
      </w:pPr>
      <w:r w:rsidRPr="00517C4E">
        <w:rPr>
          <w:b/>
        </w:rPr>
        <w:t>Passato prosimo di verbi riflessivi:</w:t>
      </w:r>
    </w:p>
    <w:p w:rsidR="007E3A6A" w:rsidRDefault="007E3A6A">
      <w:r>
        <w:t>Povratni glagoli zahtevajo pomožnik essere!</w:t>
      </w:r>
    </w:p>
    <w:p w:rsidR="007E3A6A" w:rsidRPr="007E3A6A" w:rsidRDefault="007E3A6A">
      <w:r>
        <w:t>Mi sono alzato, ti sei alzato, si è alzato, ci siamo alzati, vi siete alzati, si sono alzati.</w:t>
      </w:r>
    </w:p>
    <w:p w:rsidR="007E3A6A" w:rsidRDefault="007E3A6A">
      <w:pPr>
        <w:rPr>
          <w:b/>
        </w:rPr>
      </w:pPr>
    </w:p>
    <w:p w:rsidR="00423DC7" w:rsidRPr="000101BD" w:rsidRDefault="000101BD">
      <w:pPr>
        <w:rPr>
          <w:b/>
        </w:rPr>
      </w:pPr>
      <w:r w:rsidRPr="000101BD">
        <w:rPr>
          <w:b/>
        </w:rPr>
        <w:t>Pronomi personali</w:t>
      </w:r>
    </w:p>
    <w:p w:rsidR="000101BD" w:rsidRDefault="000101BD">
      <w:pPr>
        <w:rPr>
          <w:b/>
        </w:rPr>
      </w:pPr>
      <w:r w:rsidRPr="000101BD">
        <w:rPr>
          <w:b/>
        </w:rPr>
        <w:t>Tonici</w:t>
      </w:r>
    </w:p>
    <w:p w:rsidR="000101BD" w:rsidRDefault="000101BD">
      <w:pPr>
        <w:rPr>
          <w:i/>
        </w:rPr>
      </w:pPr>
      <w:r>
        <w:t>Mene-</w:t>
      </w:r>
      <w:r w:rsidRPr="000101BD">
        <w:rPr>
          <w:i/>
        </w:rPr>
        <w:t>me</w:t>
      </w:r>
      <w:r>
        <w:t>, tebe-</w:t>
      </w:r>
      <w:r w:rsidRPr="000101BD">
        <w:rPr>
          <w:i/>
        </w:rPr>
        <w:t>te</w:t>
      </w:r>
      <w:r>
        <w:t>, njega-</w:t>
      </w:r>
      <w:r w:rsidRPr="000101BD">
        <w:rPr>
          <w:i/>
        </w:rPr>
        <w:t>lui lei Lei</w:t>
      </w:r>
      <w:r>
        <w:t>, nas-</w:t>
      </w:r>
      <w:r w:rsidRPr="000101BD">
        <w:rPr>
          <w:i/>
        </w:rPr>
        <w:t>noi</w:t>
      </w:r>
      <w:r>
        <w:t>, vas-</w:t>
      </w:r>
      <w:r w:rsidRPr="000101BD">
        <w:rPr>
          <w:i/>
        </w:rPr>
        <w:t>voi</w:t>
      </w:r>
      <w:r>
        <w:t>, njih-</w:t>
      </w:r>
      <w:r w:rsidRPr="000101BD">
        <w:rPr>
          <w:i/>
        </w:rPr>
        <w:t>loro</w:t>
      </w:r>
    </w:p>
    <w:p w:rsidR="000101BD" w:rsidRPr="000101BD" w:rsidRDefault="000101BD">
      <w:pPr>
        <w:rPr>
          <w:b/>
        </w:rPr>
      </w:pPr>
      <w:r w:rsidRPr="000101BD">
        <w:rPr>
          <w:b/>
        </w:rPr>
        <w:t>Atoni</w:t>
      </w:r>
    </w:p>
    <w:p w:rsidR="000101BD" w:rsidRPr="007E3A6A" w:rsidRDefault="000101BD">
      <w:pPr>
        <w:rPr>
          <w:i/>
        </w:rPr>
      </w:pPr>
      <w:r>
        <w:t>Diretti / Me-</w:t>
      </w:r>
      <w:r w:rsidRPr="007E3A6A">
        <w:rPr>
          <w:i/>
        </w:rPr>
        <w:t>mi</w:t>
      </w:r>
      <w:r>
        <w:t>, te-</w:t>
      </w:r>
      <w:r w:rsidRPr="007E3A6A">
        <w:rPr>
          <w:i/>
        </w:rPr>
        <w:t>ti</w:t>
      </w:r>
      <w:r>
        <w:t xml:space="preserve">, ga- </w:t>
      </w:r>
      <w:r w:rsidRPr="007E3A6A">
        <w:rPr>
          <w:i/>
        </w:rPr>
        <w:t>lo</w:t>
      </w:r>
      <w:r>
        <w:t>, jo-</w:t>
      </w:r>
      <w:r w:rsidRPr="007E3A6A">
        <w:rPr>
          <w:i/>
        </w:rPr>
        <w:t>la</w:t>
      </w:r>
      <w:r>
        <w:t>, Vas-</w:t>
      </w:r>
      <w:r w:rsidRPr="007E3A6A">
        <w:rPr>
          <w:i/>
        </w:rPr>
        <w:t>La</w:t>
      </w:r>
      <w:r>
        <w:t>, nas-</w:t>
      </w:r>
      <w:r w:rsidRPr="007E3A6A">
        <w:rPr>
          <w:i/>
        </w:rPr>
        <w:t>ci</w:t>
      </w:r>
      <w:r>
        <w:t>, vas-</w:t>
      </w:r>
      <w:r w:rsidRPr="007E3A6A">
        <w:rPr>
          <w:i/>
        </w:rPr>
        <w:t>vi</w:t>
      </w:r>
      <w:r>
        <w:t xml:space="preserve">, jih(m)- </w:t>
      </w:r>
      <w:r w:rsidRPr="007E3A6A">
        <w:rPr>
          <w:i/>
        </w:rPr>
        <w:t>li</w:t>
      </w:r>
      <w:r>
        <w:t>, jih(ž)-</w:t>
      </w:r>
      <w:r w:rsidRPr="007E3A6A">
        <w:rPr>
          <w:i/>
        </w:rPr>
        <w:t>le</w:t>
      </w:r>
    </w:p>
    <w:p w:rsidR="000101BD" w:rsidRDefault="000101BD">
      <w:r>
        <w:t>Indiretti / Mi-</w:t>
      </w:r>
      <w:r w:rsidRPr="007E3A6A">
        <w:rPr>
          <w:i/>
        </w:rPr>
        <w:t>mi</w:t>
      </w:r>
      <w:r>
        <w:t>, ti-</w:t>
      </w:r>
      <w:r w:rsidRPr="007E3A6A">
        <w:rPr>
          <w:i/>
        </w:rPr>
        <w:t>ti</w:t>
      </w:r>
      <w:r>
        <w:t>, mu-</w:t>
      </w:r>
      <w:r w:rsidRPr="007E3A6A">
        <w:rPr>
          <w:i/>
        </w:rPr>
        <w:t>gli</w:t>
      </w:r>
      <w:r>
        <w:t>, ji-</w:t>
      </w:r>
      <w:r w:rsidRPr="007E3A6A">
        <w:rPr>
          <w:i/>
        </w:rPr>
        <w:t>le</w:t>
      </w:r>
      <w:r>
        <w:t>, Vam-</w:t>
      </w:r>
      <w:r w:rsidRPr="007E3A6A">
        <w:rPr>
          <w:i/>
        </w:rPr>
        <w:t>Le</w:t>
      </w:r>
      <w:r>
        <w:t>, nam-</w:t>
      </w:r>
      <w:r w:rsidRPr="007E3A6A">
        <w:rPr>
          <w:i/>
        </w:rPr>
        <w:t>ci</w:t>
      </w:r>
      <w:r>
        <w:t>, vam-</w:t>
      </w:r>
      <w:r w:rsidRPr="007E3A6A">
        <w:rPr>
          <w:i/>
        </w:rPr>
        <w:t>vi</w:t>
      </w:r>
      <w:r>
        <w:t>, jim-</w:t>
      </w:r>
      <w:r w:rsidRPr="007E3A6A">
        <w:rPr>
          <w:i/>
        </w:rPr>
        <w:t>gli</w:t>
      </w:r>
    </w:p>
    <w:p w:rsidR="007E3A6A" w:rsidRDefault="007E3A6A">
      <w:pPr>
        <w:rPr>
          <w:b/>
        </w:rPr>
      </w:pPr>
    </w:p>
    <w:p w:rsidR="00A149A0" w:rsidRPr="00A149A0" w:rsidRDefault="00A149A0">
      <w:pPr>
        <w:rPr>
          <w:b/>
        </w:rPr>
      </w:pPr>
      <w:r w:rsidRPr="00A149A0">
        <w:rPr>
          <w:b/>
        </w:rPr>
        <w:t>Zaobešeni zaimki</w:t>
      </w:r>
    </w:p>
    <w:p w:rsidR="00A149A0" w:rsidRDefault="00A149A0">
      <w:r>
        <w:lastRenderedPageBreak/>
        <w:t xml:space="preserve">Non posso finire </w:t>
      </w:r>
      <w:r w:rsidRPr="00A149A0">
        <w:rPr>
          <w:u w:val="single"/>
        </w:rPr>
        <w:t>il lavoro</w:t>
      </w:r>
      <w:r>
        <w:t xml:space="preserve"> fino a domani./ Non lo posso finire.../ Non posso finirlo...</w:t>
      </w:r>
    </w:p>
    <w:p w:rsidR="007E3A6A" w:rsidRDefault="007E3A6A">
      <w:pPr>
        <w:rPr>
          <w:b/>
        </w:rPr>
      </w:pPr>
    </w:p>
    <w:p w:rsidR="00A149A0" w:rsidRPr="00A149A0" w:rsidRDefault="00A149A0">
      <w:pPr>
        <w:rPr>
          <w:b/>
        </w:rPr>
      </w:pPr>
      <w:r w:rsidRPr="00A149A0">
        <w:rPr>
          <w:b/>
        </w:rPr>
        <w:t>Ujemanje preteklega deležnika z nepovdarjenimi zaimki</w:t>
      </w:r>
    </w:p>
    <w:p w:rsidR="00A149A0" w:rsidRDefault="00A149A0">
      <w:r>
        <w:t>Lo, la, li, le, ne</w:t>
      </w:r>
    </w:p>
    <w:p w:rsidR="00A149A0" w:rsidRDefault="00A149A0">
      <w:r>
        <w:t>Hai mangiato il gelato?- Si, l'ho mangiat</w:t>
      </w:r>
      <w:r w:rsidRPr="00A149A0">
        <w:rPr>
          <w:b/>
        </w:rPr>
        <w:t>o</w:t>
      </w:r>
      <w:r>
        <w:t>.</w:t>
      </w:r>
    </w:p>
    <w:p w:rsidR="00A149A0" w:rsidRDefault="00A149A0">
      <w:r>
        <w:t>Hai mangiato le lasagne?- Si, le ho mangiat</w:t>
      </w:r>
      <w:r w:rsidRPr="00A149A0">
        <w:rPr>
          <w:b/>
        </w:rPr>
        <w:t>e</w:t>
      </w:r>
      <w:r>
        <w:t>.</w:t>
      </w:r>
    </w:p>
    <w:p w:rsidR="00A149A0" w:rsidRDefault="00A149A0">
      <w:r>
        <w:t>Hai comprati i pomodori?- Si, ne ho comprat</w:t>
      </w:r>
      <w:r w:rsidRPr="00A149A0">
        <w:rPr>
          <w:b/>
        </w:rPr>
        <w:t>i</w:t>
      </w:r>
      <w:r>
        <w:t xml:space="preserve"> un chilo.</w:t>
      </w:r>
    </w:p>
    <w:p w:rsidR="00A149A0" w:rsidRDefault="00A149A0"/>
    <w:p w:rsidR="00A149A0" w:rsidRDefault="00A149A0">
      <w:pPr>
        <w:rPr>
          <w:b/>
        </w:rPr>
      </w:pPr>
      <w:r w:rsidRPr="00A149A0">
        <w:rPr>
          <w:b/>
        </w:rPr>
        <w:t>Che, cui</w:t>
      </w:r>
      <w:r>
        <w:rPr>
          <w:b/>
        </w:rPr>
        <w:t>- pronomi relativi</w:t>
      </w:r>
    </w:p>
    <w:p w:rsidR="00A149A0" w:rsidRDefault="00A149A0">
      <w:r>
        <w:t>Pred che ne more stati predlog pred cui pa lahko.</w:t>
      </w:r>
    </w:p>
    <w:p w:rsidR="00A149A0" w:rsidRDefault="00A149A0">
      <w:r>
        <w:t xml:space="preserve">I ragazzi </w:t>
      </w:r>
      <w:r w:rsidRPr="00A149A0">
        <w:rPr>
          <w:u w:val="single"/>
        </w:rPr>
        <w:t>che</w:t>
      </w:r>
      <w:r>
        <w:t xml:space="preserve"> ho conosciuto sono americani.</w:t>
      </w:r>
    </w:p>
    <w:p w:rsidR="00A149A0" w:rsidRDefault="00A149A0">
      <w:r>
        <w:t xml:space="preserve">Il ragazzo </w:t>
      </w:r>
      <w:r w:rsidRPr="00A149A0">
        <w:rPr>
          <w:u w:val="single"/>
        </w:rPr>
        <w:t>di cui</w:t>
      </w:r>
      <w:r>
        <w:t xml:space="preserve"> ti ho parlato è americano.</w:t>
      </w:r>
    </w:p>
    <w:p w:rsidR="00A149A0" w:rsidRDefault="00A149A0"/>
    <w:p w:rsidR="00011C05" w:rsidRPr="00011C05" w:rsidRDefault="00011C05">
      <w:pPr>
        <w:rPr>
          <w:b/>
        </w:rPr>
      </w:pPr>
      <w:r w:rsidRPr="00011C05">
        <w:rPr>
          <w:b/>
        </w:rPr>
        <w:t>Aggetivi possessivi</w:t>
      </w:r>
    </w:p>
    <w:p w:rsidR="00011C05" w:rsidRDefault="00011C05">
      <w:r>
        <w:t>Il mio, il tuo, il suo, il nostro, il vostro, il loro (m. spol, edn.)</w:t>
      </w:r>
    </w:p>
    <w:p w:rsidR="00011C05" w:rsidRDefault="00011C05">
      <w:r>
        <w:t>I miei, i tuoi, i suoi, i nostri, i vostri, i loro (m., mn.)</w:t>
      </w:r>
    </w:p>
    <w:p w:rsidR="00011C05" w:rsidRDefault="00574AA6">
      <w:r>
        <w:t>La mia, la tua, la sua, la nostra, la vostra, la loro (ž., ed.)</w:t>
      </w:r>
    </w:p>
    <w:p w:rsidR="00574AA6" w:rsidRDefault="00574AA6">
      <w:r>
        <w:t>Le mie, le tue, le sue, le nostre, le vostre, le loro (ž., mn.)</w:t>
      </w:r>
    </w:p>
    <w:p w:rsidR="00574AA6" w:rsidRDefault="00574AA6">
      <w:r>
        <w:t>Določnega člena ni pred družinskimi člani v ednini (razen pred loro in pomanjševalnicami)- mio marito, il loro figlio, il tuo fratellino</w:t>
      </w:r>
      <w:r w:rsidR="009624EC">
        <w:t>... Dai miei, Ai suoi...</w:t>
      </w:r>
    </w:p>
    <w:p w:rsidR="009624EC" w:rsidRDefault="009624EC"/>
    <w:p w:rsidR="009624EC" w:rsidRPr="00786EAC" w:rsidRDefault="00786EAC">
      <w:pPr>
        <w:rPr>
          <w:b/>
        </w:rPr>
      </w:pPr>
      <w:r w:rsidRPr="00786EAC">
        <w:rPr>
          <w:b/>
        </w:rPr>
        <w:t>Ci</w:t>
      </w:r>
    </w:p>
    <w:p w:rsidR="00574AA6" w:rsidRDefault="00786EAC">
      <w:r>
        <w:t>-Nepoudarjeni osebni zaim. (nam, nas)</w:t>
      </w:r>
    </w:p>
    <w:p w:rsidR="00786EAC" w:rsidRDefault="00786EAC">
      <w:r>
        <w:t>Ci hanno invitato a pranzo domani.</w:t>
      </w:r>
    </w:p>
    <w:p w:rsidR="00786EAC" w:rsidRDefault="00786EAC">
      <w:r>
        <w:t>-Povratno osebni zaim. za prvo os. mn.</w:t>
      </w:r>
    </w:p>
    <w:p w:rsidR="00786EAC" w:rsidRDefault="00786EAC">
      <w:r>
        <w:t>Oggi ci siamo alzati presto.</w:t>
      </w:r>
    </w:p>
    <w:p w:rsidR="00786EAC" w:rsidRDefault="00786EAC">
      <w:r>
        <w:t>-Krajevni prislov</w:t>
      </w:r>
    </w:p>
    <w:p w:rsidR="00786EAC" w:rsidRDefault="00786EAC">
      <w:r>
        <w:t>Vai spesso a Padova? Si, ci vai spesso.</w:t>
      </w:r>
    </w:p>
    <w:p w:rsidR="00786EAC" w:rsidRDefault="00786EAC">
      <w:r>
        <w:t>-Kazalni zaim</w:t>
      </w:r>
    </w:p>
    <w:p w:rsidR="00786EAC" w:rsidRDefault="00786EAC">
      <w:r>
        <w:t>Credere a-Tu credi in Dio? Si, ci credo. Tu credi a quello che a detto Mario? No, non ci credo.</w:t>
      </w:r>
    </w:p>
    <w:p w:rsidR="00786EAC" w:rsidRDefault="00786EAC">
      <w:r>
        <w:t>Pensare a-Chi ha pensato di comprare il latte? Ci ho pensato io.</w:t>
      </w:r>
    </w:p>
    <w:p w:rsidR="00786EAC" w:rsidRDefault="00786EAC">
      <w:r>
        <w:t>Contare su-</w:t>
      </w:r>
    </w:p>
    <w:p w:rsidR="00786EAC" w:rsidRDefault="00786EAC">
      <w:r>
        <w:t>Abitarsi a-</w:t>
      </w:r>
    </w:p>
    <w:p w:rsidR="00786EAC" w:rsidRDefault="00786EAC"/>
    <w:p w:rsidR="00786EAC" w:rsidRDefault="00786EAC">
      <w:pPr>
        <w:rPr>
          <w:b/>
        </w:rPr>
      </w:pPr>
      <w:r w:rsidRPr="00786EAC">
        <w:rPr>
          <w:b/>
        </w:rPr>
        <w:t>Metterci</w:t>
      </w:r>
    </w:p>
    <w:p w:rsidR="00786EAC" w:rsidRDefault="00786EAC">
      <w:r>
        <w:t>(avere bisogno di tempo per fare qualcosa)</w:t>
      </w:r>
    </w:p>
    <w:p w:rsidR="00786EAC" w:rsidRDefault="00786EAC">
      <w:r>
        <w:t>Quanto ci mette il treno da Milano a Como? Ci mette un' ora.</w:t>
      </w:r>
    </w:p>
    <w:p w:rsidR="00786EAC" w:rsidRDefault="00786EAC"/>
    <w:p w:rsidR="00B848AA" w:rsidRPr="00B848AA" w:rsidRDefault="00B848AA">
      <w:pPr>
        <w:rPr>
          <w:b/>
        </w:rPr>
      </w:pPr>
      <w:r w:rsidRPr="00B848AA">
        <w:rPr>
          <w:b/>
        </w:rPr>
        <w:t>Volerci</w:t>
      </w:r>
    </w:p>
    <w:p w:rsidR="00B848AA" w:rsidRDefault="00B848AA">
      <w:r>
        <w:t>Potrebovati, biti potreben</w:t>
      </w:r>
    </w:p>
    <w:p w:rsidR="00B848AA" w:rsidRDefault="00B848AA">
      <w:r>
        <w:t>Per andare in Croazia ci vuole il passaporto.</w:t>
      </w:r>
    </w:p>
    <w:p w:rsidR="00B848AA" w:rsidRDefault="00B848AA">
      <w:r>
        <w:t>Quanto tempo ci vorrà per finire il lavoro?</w:t>
      </w:r>
    </w:p>
    <w:p w:rsidR="00B848AA" w:rsidRDefault="00B848AA"/>
    <w:p w:rsidR="00B848AA" w:rsidRPr="003D6D4D" w:rsidRDefault="00B848AA" w:rsidP="00B848AA">
      <w:pPr>
        <w:rPr>
          <w:b/>
        </w:rPr>
      </w:pPr>
      <w:r w:rsidRPr="003D6D4D">
        <w:rPr>
          <w:b/>
        </w:rPr>
        <w:t>Farcela</w:t>
      </w:r>
      <w:r>
        <w:rPr>
          <w:b/>
        </w:rPr>
        <w:t>- uspeti</w:t>
      </w:r>
    </w:p>
    <w:p w:rsidR="00B848AA" w:rsidRDefault="00B848AA" w:rsidP="00B848AA">
      <w:r>
        <w:t>Ce ne faccio da solo. Non ce l' ho fatta a prendere il treno=non sono riuscito</w:t>
      </w:r>
    </w:p>
    <w:p w:rsidR="00B848AA" w:rsidRDefault="00B848AA" w:rsidP="00B848AA">
      <w:r>
        <w:t>Ce l' abbiamo fatta, ce l'ho fatta, ce l'avete fatta (se ne spreminja)</w:t>
      </w:r>
    </w:p>
    <w:p w:rsidR="00B848AA" w:rsidRDefault="00B848AA" w:rsidP="00B848AA"/>
    <w:p w:rsidR="00B848AA" w:rsidRDefault="00B848AA" w:rsidP="00B848AA">
      <w:pPr>
        <w:rPr>
          <w:b/>
        </w:rPr>
      </w:pPr>
      <w:r>
        <w:rPr>
          <w:b/>
        </w:rPr>
        <w:t>Ne</w:t>
      </w:r>
    </w:p>
    <w:p w:rsidR="00B848AA" w:rsidRDefault="00B848AA" w:rsidP="00B848AA">
      <w:r>
        <w:t>-Zaznamuje del ali količino nečesa. Ne prendo un chilo</w:t>
      </w:r>
    </w:p>
    <w:p w:rsidR="00B848AA" w:rsidRDefault="00B848AA" w:rsidP="00B848AA">
      <w:r>
        <w:t xml:space="preserve">-Quanti, quante?- Ne ho tre..., ne ho nessuno... (ampak </w:t>
      </w:r>
      <w:r w:rsidRPr="00B848AA">
        <w:rPr>
          <w:b/>
        </w:rPr>
        <w:t>Le</w:t>
      </w:r>
      <w:r>
        <w:t xml:space="preserve"> ho </w:t>
      </w:r>
      <w:r w:rsidRPr="00B848AA">
        <w:rPr>
          <w:u w:val="single"/>
        </w:rPr>
        <w:t>tutte</w:t>
      </w:r>
      <w:r>
        <w:t>!!)</w:t>
      </w:r>
    </w:p>
    <w:p w:rsidR="00B848AA" w:rsidRDefault="00162DB5" w:rsidP="00B848AA">
      <w:r>
        <w:lastRenderedPageBreak/>
        <w:t xml:space="preserve">-Hai comprato </w:t>
      </w:r>
      <w:r w:rsidRPr="00162DB5">
        <w:rPr>
          <w:u w:val="single"/>
        </w:rPr>
        <w:t>la pasta</w:t>
      </w:r>
      <w:r>
        <w:t>?-Si, ne ho comprat</w:t>
      </w:r>
      <w:r w:rsidRPr="00162DB5">
        <w:rPr>
          <w:b/>
        </w:rPr>
        <w:t>a</w:t>
      </w:r>
      <w:r>
        <w:t xml:space="preserve"> un pacco.</w:t>
      </w:r>
    </w:p>
    <w:p w:rsidR="00162DB5" w:rsidRPr="00162DB5" w:rsidRDefault="00162DB5" w:rsidP="00B848AA">
      <w:r>
        <w:t xml:space="preserve">-Nadomešča besedne zveze z </w:t>
      </w:r>
      <w:r w:rsidRPr="00162DB5">
        <w:rPr>
          <w:u w:val="single"/>
        </w:rPr>
        <w:t>di</w:t>
      </w:r>
      <w:r>
        <w:t xml:space="preserve">. Sai qualcosa </w:t>
      </w:r>
      <w:r w:rsidRPr="00162DB5">
        <w:rPr>
          <w:u w:val="single"/>
        </w:rPr>
        <w:t>di lui</w:t>
      </w:r>
      <w:r>
        <w:rPr>
          <w:u w:val="single"/>
        </w:rPr>
        <w:t>?</w:t>
      </w:r>
      <w:r>
        <w:t xml:space="preserve"> No, non </w:t>
      </w:r>
      <w:r w:rsidRPr="00162DB5">
        <w:rPr>
          <w:b/>
        </w:rPr>
        <w:t>ne</w:t>
      </w:r>
      <w:r>
        <w:t xml:space="preserve"> so niente.</w:t>
      </w:r>
    </w:p>
    <w:p w:rsidR="00B848AA" w:rsidRDefault="00162DB5" w:rsidP="00B848AA">
      <w:r>
        <w:t xml:space="preserve">-Nadomešča prislovno določilo kraja (ne= da questo/ da quel luogho- </w:t>
      </w:r>
      <w:r w:rsidRPr="00162DB5">
        <w:rPr>
          <w:i/>
        </w:rPr>
        <w:t>torej od tam</w:t>
      </w:r>
      <w:r>
        <w:t>)</w:t>
      </w:r>
    </w:p>
    <w:p w:rsidR="007E3A6A" w:rsidRDefault="007E3A6A" w:rsidP="00B848AA">
      <w:pPr>
        <w:rPr>
          <w:b/>
        </w:rPr>
      </w:pPr>
    </w:p>
    <w:p w:rsidR="00B848AA" w:rsidRPr="00423DC7" w:rsidRDefault="00B848AA" w:rsidP="00B848AA">
      <w:pPr>
        <w:rPr>
          <w:b/>
        </w:rPr>
      </w:pPr>
      <w:r w:rsidRPr="00423DC7">
        <w:rPr>
          <w:b/>
        </w:rPr>
        <w:t>Andarsene</w:t>
      </w:r>
    </w:p>
    <w:p w:rsidR="00B848AA" w:rsidRDefault="00B848AA" w:rsidP="00B848AA">
      <w:r>
        <w:t>Me ne vado, te ne vai, se ne va, ce ne andiamo, ve ne andate, se ne vanno.</w:t>
      </w:r>
    </w:p>
    <w:p w:rsidR="007E3A6A" w:rsidRDefault="007E3A6A">
      <w:pPr>
        <w:rPr>
          <w:b/>
        </w:rPr>
      </w:pPr>
    </w:p>
    <w:p w:rsidR="00B848AA" w:rsidRPr="00A82914" w:rsidRDefault="00A82914">
      <w:pPr>
        <w:rPr>
          <w:b/>
        </w:rPr>
      </w:pPr>
      <w:r w:rsidRPr="00A82914">
        <w:rPr>
          <w:b/>
        </w:rPr>
        <w:t>Questo &amp; quello</w:t>
      </w:r>
    </w:p>
    <w:p w:rsidR="00A82914" w:rsidRDefault="00A82914">
      <w:r>
        <w:t>Blizu- questo maglione, questa giaca, questi pantaloni, queste scarpe...</w:t>
      </w:r>
    </w:p>
    <w:p w:rsidR="00A82914" w:rsidRDefault="00A82914">
      <w:pPr>
        <w:rPr>
          <w:u w:val="single"/>
        </w:rPr>
      </w:pPr>
      <w:r>
        <w:t xml:space="preserve">Daleč- quello maglione, quella giaca, quelli pantaloni, quelle scarpe, </w:t>
      </w:r>
      <w:r w:rsidRPr="00A82914">
        <w:rPr>
          <w:u w:val="single"/>
        </w:rPr>
        <w:t>quell' abito</w:t>
      </w:r>
    </w:p>
    <w:p w:rsidR="00A82914" w:rsidRDefault="00A82914">
      <w:pPr>
        <w:rPr>
          <w:u w:val="single"/>
        </w:rPr>
      </w:pPr>
    </w:p>
    <w:p w:rsidR="00A82914" w:rsidRDefault="00A82914">
      <w:pPr>
        <w:rPr>
          <w:b/>
        </w:rPr>
      </w:pPr>
      <w:r w:rsidRPr="00A82914">
        <w:rPr>
          <w:b/>
        </w:rPr>
        <w:t>Comparazione dell' aggetivo</w:t>
      </w:r>
      <w:r>
        <w:rPr>
          <w:b/>
        </w:rPr>
        <w:t>- primerjanje pridevnika</w:t>
      </w:r>
    </w:p>
    <w:p w:rsidR="007E3A6A" w:rsidRDefault="007E3A6A">
      <w:r>
        <w:t>Il treno é meno veloce dell' aereo.</w:t>
      </w:r>
    </w:p>
    <w:p w:rsidR="007E3A6A" w:rsidRDefault="007E3A6A">
      <w:r>
        <w:t>Sono più alto di te.</w:t>
      </w:r>
    </w:p>
    <w:p w:rsidR="007E3A6A" w:rsidRDefault="007E3A6A"/>
    <w:p w:rsidR="007E3A6A" w:rsidRPr="007E3A6A" w:rsidRDefault="007E3A6A"/>
    <w:sectPr w:rsidR="007E3A6A" w:rsidRPr="007E3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D4D"/>
    <w:rsid w:val="000101BD"/>
    <w:rsid w:val="00011C05"/>
    <w:rsid w:val="00162DB5"/>
    <w:rsid w:val="00262E6E"/>
    <w:rsid w:val="003C5BE9"/>
    <w:rsid w:val="003D6D4D"/>
    <w:rsid w:val="00423DC7"/>
    <w:rsid w:val="00517C4E"/>
    <w:rsid w:val="00574AA6"/>
    <w:rsid w:val="00786EAC"/>
    <w:rsid w:val="007E3A6A"/>
    <w:rsid w:val="009624EC"/>
    <w:rsid w:val="00A149A0"/>
    <w:rsid w:val="00A82914"/>
    <w:rsid w:val="00B848AA"/>
    <w:rsid w:val="00BF0483"/>
    <w:rsid w:val="00D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2019-05-06T08:10:00Z</dcterms:created>
  <dcterms:modified xsi:type="dcterms:W3CDTF">2019-05-06T08:10:00Z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