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6F62" w14:textId="77777777" w:rsidR="000B78ED" w:rsidRPr="00F861E6" w:rsidRDefault="004A774B" w:rsidP="00D847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color w:val="FF0000"/>
        </w:rPr>
      </w:pPr>
      <w:bookmarkStart w:id="0" w:name="_GoBack"/>
      <w:bookmarkEnd w:id="0"/>
      <w:r w:rsidRPr="00F861E6">
        <w:rPr>
          <w:b/>
          <w:color w:val="FF0000"/>
        </w:rPr>
        <w:t>VERBI IRREGOLARI CON FORME SPECIALI AL PRESENTE SEMPLICE</w:t>
      </w:r>
    </w:p>
    <w:p w14:paraId="0C8FF7B8" w14:textId="24AD30C0" w:rsidR="002C0E17" w:rsidRDefault="002C0E17">
      <w:pPr>
        <w:rPr>
          <w:sz w:val="18"/>
          <w:szCs w:val="18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0A1EFDBA" w14:textId="77777777" w:rsidR="002C0E17" w:rsidRDefault="002C0E17"/>
    <w:p w14:paraId="61F87EAB" w14:textId="77777777" w:rsidR="002C0E17" w:rsidRPr="002C0E17" w:rsidRDefault="002C0E17">
      <w:pPr>
        <w:rPr>
          <w:b/>
        </w:rPr>
      </w:pPr>
      <w:r w:rsidRPr="002C0E17">
        <w:rPr>
          <w:b/>
        </w:rPr>
        <w:t>NAJPOMEMBNEJŠE NEPRAVILNOSTI PRI SPREGANJU NEPRAVILNIH GLAGOLOV</w:t>
      </w:r>
    </w:p>
    <w:p w14:paraId="15204582" w14:textId="77777777" w:rsidR="002C0E17" w:rsidRPr="002C0E17" w:rsidRDefault="002C0E17">
      <w:pPr>
        <w:rPr>
          <w:b/>
        </w:rPr>
      </w:pPr>
    </w:p>
    <w:p w14:paraId="12174879" w14:textId="77777777" w:rsidR="004A774B" w:rsidRPr="002C0E17" w:rsidRDefault="002C0E1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3FEEF" w14:textId="77777777" w:rsidR="004A774B" w:rsidRPr="002C0E17" w:rsidRDefault="004A774B" w:rsidP="004A774B">
      <w:pPr>
        <w:rPr>
          <w:sz w:val="18"/>
          <w:szCs w:val="18"/>
        </w:rPr>
      </w:pPr>
      <w:r w:rsidRPr="002C0E17">
        <w:rPr>
          <w:sz w:val="18"/>
          <w:szCs w:val="18"/>
        </w:rPr>
        <w:t>1</w:t>
      </w:r>
      <w:r w:rsidRPr="002C0E17">
        <w:rPr>
          <w:b/>
          <w:sz w:val="18"/>
          <w:szCs w:val="18"/>
        </w:rPr>
        <w:t>. - ISC-</w:t>
      </w:r>
    </w:p>
    <w:p w14:paraId="2597DA69" w14:textId="77777777" w:rsidR="004A774B" w:rsidRDefault="004A774B" w:rsidP="004A774B"/>
    <w:p w14:paraId="4DA2C1D7" w14:textId="77777777" w:rsidR="004A774B" w:rsidRDefault="004A774B" w:rsidP="004A774B">
      <w:pPr>
        <w:rPr>
          <w:u w:val="single"/>
        </w:rPr>
      </w:pPr>
      <w:r w:rsidRPr="00D84701">
        <w:rPr>
          <w:u w:val="single"/>
        </w:rPr>
        <w:t>FINIRE</w:t>
      </w:r>
      <w:r w:rsidR="00D84701">
        <w:rPr>
          <w:u w:val="single"/>
        </w:rPr>
        <w:t xml:space="preserve"> (končati, zaključiti)</w:t>
      </w:r>
    </w:p>
    <w:p w14:paraId="77F32AD2" w14:textId="77777777" w:rsidR="00D84701" w:rsidRPr="00D84701" w:rsidRDefault="00D84701" w:rsidP="004A774B">
      <w:pPr>
        <w:rPr>
          <w:u w:val="single"/>
        </w:rPr>
      </w:pPr>
    </w:p>
    <w:p w14:paraId="46BEB2B3" w14:textId="77777777" w:rsidR="004A774B" w:rsidRDefault="004A774B" w:rsidP="004A774B">
      <w:pPr>
        <w:numPr>
          <w:ilvl w:val="0"/>
          <w:numId w:val="2"/>
        </w:numPr>
      </w:pPr>
      <w:r>
        <w:t>io fini</w:t>
      </w:r>
      <w:r w:rsidRPr="00D84701">
        <w:rPr>
          <w:b/>
        </w:rPr>
        <w:t>sc</w:t>
      </w:r>
      <w:r>
        <w:t>o</w:t>
      </w:r>
      <w:r>
        <w:tab/>
      </w:r>
      <w:r>
        <w:tab/>
      </w:r>
      <w:r>
        <w:tab/>
      </w:r>
      <w:r>
        <w:tab/>
        <w:t>1. noi finiamo</w:t>
      </w:r>
    </w:p>
    <w:p w14:paraId="1CDA52F9" w14:textId="77777777" w:rsidR="004A774B" w:rsidRDefault="004A774B" w:rsidP="004A774B">
      <w:pPr>
        <w:numPr>
          <w:ilvl w:val="0"/>
          <w:numId w:val="2"/>
        </w:numPr>
      </w:pPr>
      <w:r>
        <w:t>tu fini</w:t>
      </w:r>
      <w:r w:rsidRPr="00D84701">
        <w:rPr>
          <w:b/>
        </w:rPr>
        <w:t>sc</w:t>
      </w:r>
      <w:r>
        <w:t>i</w:t>
      </w:r>
      <w:r>
        <w:tab/>
      </w:r>
      <w:r>
        <w:tab/>
      </w:r>
      <w:r>
        <w:tab/>
      </w:r>
      <w:r>
        <w:tab/>
        <w:t>2. voi finite</w:t>
      </w:r>
    </w:p>
    <w:p w14:paraId="7EADDB0B" w14:textId="77777777" w:rsidR="004A774B" w:rsidRDefault="00D84701" w:rsidP="004A774B">
      <w:pPr>
        <w:numPr>
          <w:ilvl w:val="0"/>
          <w:numId w:val="2"/>
        </w:numPr>
      </w:pPr>
      <w:r>
        <w:t>lui</w:t>
      </w:r>
      <w:r w:rsidR="004A774B">
        <w:t>/lei/Lei fini</w:t>
      </w:r>
      <w:r w:rsidR="004A774B" w:rsidRPr="00D84701">
        <w:rPr>
          <w:b/>
        </w:rPr>
        <w:t>sc</w:t>
      </w:r>
      <w:r w:rsidR="004A774B">
        <w:t>e</w:t>
      </w:r>
      <w:r w:rsidR="004A774B">
        <w:tab/>
      </w:r>
      <w:r w:rsidR="004A774B">
        <w:tab/>
      </w:r>
      <w:r w:rsidR="004A774B">
        <w:tab/>
        <w:t>3. loro fini</w:t>
      </w:r>
      <w:r w:rsidR="004A774B" w:rsidRPr="00D84701">
        <w:rPr>
          <w:b/>
        </w:rPr>
        <w:t>sc</w:t>
      </w:r>
      <w:r w:rsidR="004A774B">
        <w:t>ono</w:t>
      </w:r>
    </w:p>
    <w:p w14:paraId="6EB924DD" w14:textId="77777777" w:rsidR="004A774B" w:rsidRDefault="004A774B" w:rsidP="004A774B"/>
    <w:p w14:paraId="4FC81377" w14:textId="77777777" w:rsidR="004A774B" w:rsidRDefault="004A774B" w:rsidP="004A774B">
      <w:r>
        <w:t>na isti način spregamo naslednje glagole v sedanjiku (presente semplice):</w:t>
      </w:r>
    </w:p>
    <w:p w14:paraId="499FACB3" w14:textId="77777777" w:rsidR="004A774B" w:rsidRDefault="004A774B" w:rsidP="004A774B"/>
    <w:p w14:paraId="0DB11B28" w14:textId="77777777" w:rsidR="00D84701" w:rsidRDefault="004A774B" w:rsidP="00222BF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t>ABOLLIRE - ukiniti; AGGREDIRE - napasti; ARROSSIRE - zardeti; AGIRE- ukrepati;  CAPIRE- razumeti;CHIARIRE- pojasniti</w:t>
      </w:r>
      <w:r w:rsidR="00D84701">
        <w:t xml:space="preserve">; </w:t>
      </w:r>
      <w:r>
        <w:t xml:space="preserve"> COLPIRE- udariti, zadeti; CONCEPIRE- spočeti, predstaviti, zamišljati si; CONDIRE - začiniti;COSTRUIRE- zgraditi;  DIGERIRE- prebaviti; DIMAGRIRE- shujšati; FORNIRE- dati, dobaviti, dostaviti; GIOIRE- veseliti se; GUARIRE- ozdraveti; IMPAZZIRE- znoreti; INFLUIRE- vplivati; PARTORIRE- roditi; PULIRE- čistiti; REAGIRE- reagirati, odzvati se; RESTITUIRE- vrniti (nekaj), RIUNIRE- (ponovno) se zbrati; UNIRE- združiti; SBALORDIRE- osupniti; SPARIRE - izginiti; SPEDIRE- poslati; STARNUTIRE- kihati; SVANIRE- izginiti; TOSSIRE- kašljat</w:t>
      </w:r>
      <w:r w:rsidR="00D84701">
        <w:t>i;</w:t>
      </w:r>
      <w:r w:rsidR="002C0E17">
        <w:t>…</w:t>
      </w:r>
    </w:p>
    <w:p w14:paraId="5E6B95FC" w14:textId="77777777" w:rsidR="00D84701" w:rsidRDefault="00D84701" w:rsidP="00D84701"/>
    <w:p w14:paraId="6065D72F" w14:textId="77777777" w:rsidR="00D84701" w:rsidRPr="00D84701" w:rsidRDefault="00D84701" w:rsidP="00D84701">
      <w:pPr>
        <w:rPr>
          <w:b/>
        </w:rPr>
      </w:pPr>
      <w:r>
        <w:t xml:space="preserve">2. </w:t>
      </w:r>
      <w:r w:rsidRPr="00D84701">
        <w:rPr>
          <w:b/>
        </w:rPr>
        <w:t xml:space="preserve">sprememba korenskih soglasnikov: </w:t>
      </w:r>
    </w:p>
    <w:p w14:paraId="3DFD22D5" w14:textId="77777777" w:rsidR="00D84701" w:rsidRDefault="00D84701" w:rsidP="00D84701">
      <w:r>
        <w:rPr>
          <w:b/>
        </w:rPr>
        <w:t xml:space="preserve">                </w:t>
      </w:r>
      <w:r w:rsidRPr="00D84701">
        <w:rPr>
          <w:b/>
        </w:rPr>
        <w:t>-gl</w:t>
      </w:r>
      <w:r>
        <w:t xml:space="preserve">- </w:t>
      </w:r>
      <w:r>
        <w:sym w:font="Wingdings" w:char="F0E0"/>
      </w:r>
      <w:r>
        <w:t xml:space="preserve"> </w:t>
      </w:r>
      <w:r w:rsidRPr="00D84701">
        <w:rPr>
          <w:b/>
        </w:rPr>
        <w:t>-lg-</w:t>
      </w:r>
      <w:r>
        <w:t xml:space="preserve">    </w:t>
      </w:r>
    </w:p>
    <w:p w14:paraId="332E096A" w14:textId="77777777" w:rsidR="00D84701" w:rsidRDefault="00D84701" w:rsidP="00D84701"/>
    <w:p w14:paraId="082BFEA7" w14:textId="77777777" w:rsidR="00D84701" w:rsidRDefault="00D84701" w:rsidP="00D84701">
      <w:r>
        <w:t xml:space="preserve">  </w:t>
      </w:r>
      <w:r w:rsidRPr="00D84701">
        <w:rPr>
          <w:u w:val="single"/>
        </w:rPr>
        <w:t>TOGLIERE - odvzeti</w:t>
      </w:r>
    </w:p>
    <w:p w14:paraId="1AD509AA" w14:textId="77777777" w:rsidR="00D84701" w:rsidRDefault="00D84701" w:rsidP="00D84701"/>
    <w:p w14:paraId="79E06CB0" w14:textId="77777777" w:rsidR="00D84701" w:rsidRDefault="00D84701" w:rsidP="00D84701">
      <w:r>
        <w:t>1. io to</w:t>
      </w:r>
      <w:r w:rsidRPr="002140F6">
        <w:rPr>
          <w:b/>
        </w:rPr>
        <w:t>lg</w:t>
      </w:r>
      <w:r>
        <w:t>o</w:t>
      </w:r>
      <w:r>
        <w:tab/>
      </w:r>
      <w:r>
        <w:tab/>
      </w:r>
      <w:r>
        <w:tab/>
      </w:r>
      <w:r>
        <w:tab/>
        <w:t>1. noi togliamo</w:t>
      </w:r>
    </w:p>
    <w:p w14:paraId="31B6830A" w14:textId="77777777" w:rsidR="00D84701" w:rsidRDefault="00D84701" w:rsidP="00D84701">
      <w:r>
        <w:t>2. tu to</w:t>
      </w:r>
      <w:r w:rsidRPr="002140F6">
        <w:t>gl</w:t>
      </w:r>
      <w:r>
        <w:t>i</w:t>
      </w:r>
      <w:r>
        <w:tab/>
      </w:r>
      <w:r>
        <w:tab/>
      </w:r>
      <w:r>
        <w:tab/>
      </w:r>
      <w:r>
        <w:tab/>
        <w:t>2. voi togliete</w:t>
      </w:r>
    </w:p>
    <w:p w14:paraId="41CDEE13" w14:textId="77777777" w:rsidR="00D84701" w:rsidRDefault="00D84701" w:rsidP="00D84701">
      <w:r>
        <w:t>3. lui/lei/Lei to</w:t>
      </w:r>
      <w:r w:rsidRPr="002140F6">
        <w:rPr>
          <w:b/>
        </w:rPr>
        <w:t>gl</w:t>
      </w:r>
      <w:r>
        <w:t>ie</w:t>
      </w:r>
      <w:r>
        <w:tab/>
      </w:r>
      <w:r>
        <w:tab/>
      </w:r>
      <w:r>
        <w:tab/>
        <w:t>3. loro to</w:t>
      </w:r>
      <w:r w:rsidRPr="002140F6">
        <w:rPr>
          <w:b/>
        </w:rPr>
        <w:t>lg</w:t>
      </w:r>
      <w:r>
        <w:t>ono</w:t>
      </w:r>
    </w:p>
    <w:p w14:paraId="143327C5" w14:textId="77777777" w:rsidR="00D84701" w:rsidRDefault="00D84701" w:rsidP="00D84701"/>
    <w:p w14:paraId="09897461" w14:textId="77777777" w:rsidR="00D84701" w:rsidRDefault="00D84701" w:rsidP="00D84701">
      <w:r>
        <w:t xml:space="preserve">na isti način še: </w:t>
      </w:r>
    </w:p>
    <w:p w14:paraId="79426F79" w14:textId="77777777" w:rsidR="00D84701" w:rsidRDefault="00D84701" w:rsidP="00222BF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t xml:space="preserve">COGLIERE - pobrati; ACCOGLIERE- sprejeti(nekoga); SCIOGLIERE - stopiti (kot led); </w:t>
      </w:r>
      <w:r w:rsidR="00D169E8">
        <w:t xml:space="preserve">SALIRE - povzpeti se; vstopiti(na vlak/avtobus); </w:t>
      </w:r>
      <w:r w:rsidR="002C0E17">
        <w:t>…</w:t>
      </w:r>
    </w:p>
    <w:p w14:paraId="04BB64AE" w14:textId="77777777" w:rsidR="00D84701" w:rsidRDefault="00D84701" w:rsidP="00D84701"/>
    <w:p w14:paraId="24121418" w14:textId="77777777" w:rsidR="00D84701" w:rsidRDefault="00D84701" w:rsidP="00D84701">
      <w:pPr>
        <w:rPr>
          <w:b/>
        </w:rPr>
      </w:pPr>
      <w:r>
        <w:t xml:space="preserve">           </w:t>
      </w:r>
      <w:r>
        <w:rPr>
          <w:b/>
        </w:rPr>
        <w:t xml:space="preserve">-gn- </w:t>
      </w:r>
      <w:r w:rsidRPr="00D84701">
        <w:rPr>
          <w:b/>
        </w:rPr>
        <w:sym w:font="Wingdings" w:char="F0E0"/>
      </w:r>
      <w:r>
        <w:rPr>
          <w:b/>
        </w:rPr>
        <w:t xml:space="preserve"> -ng-</w:t>
      </w:r>
    </w:p>
    <w:p w14:paraId="6499AEFD" w14:textId="77777777" w:rsidR="00D84701" w:rsidRDefault="00D84701" w:rsidP="00D84701">
      <w:pPr>
        <w:rPr>
          <w:b/>
        </w:rPr>
      </w:pPr>
    </w:p>
    <w:p w14:paraId="76DB0AAE" w14:textId="77777777" w:rsidR="00D84701" w:rsidRPr="00D84701" w:rsidRDefault="00D84701" w:rsidP="00D84701">
      <w:pPr>
        <w:rPr>
          <w:u w:val="single"/>
        </w:rPr>
      </w:pPr>
      <w:r w:rsidRPr="00D84701">
        <w:rPr>
          <w:u w:val="single"/>
        </w:rPr>
        <w:t>SPEGNERE (UGASNITI, POGASITI)</w:t>
      </w:r>
    </w:p>
    <w:p w14:paraId="4C35AF32" w14:textId="77777777" w:rsidR="00D84701" w:rsidRDefault="00D84701" w:rsidP="00D84701"/>
    <w:p w14:paraId="428EDFEA" w14:textId="77777777" w:rsidR="00D84701" w:rsidRDefault="00D84701" w:rsidP="00D84701">
      <w:pPr>
        <w:numPr>
          <w:ilvl w:val="0"/>
          <w:numId w:val="3"/>
        </w:numPr>
      </w:pPr>
      <w:r>
        <w:t>io spe</w:t>
      </w:r>
      <w:r w:rsidRPr="002140F6">
        <w:rPr>
          <w:b/>
        </w:rPr>
        <w:t>ng</w:t>
      </w:r>
      <w:r>
        <w:t>o</w:t>
      </w:r>
      <w:r>
        <w:tab/>
      </w:r>
      <w:r>
        <w:tab/>
      </w:r>
      <w:r>
        <w:tab/>
      </w:r>
      <w:r>
        <w:tab/>
        <w:t>1. noi spegniamo</w:t>
      </w:r>
    </w:p>
    <w:p w14:paraId="7E30EA2C" w14:textId="77777777" w:rsidR="00D84701" w:rsidRDefault="00D84701" w:rsidP="00D84701">
      <w:pPr>
        <w:numPr>
          <w:ilvl w:val="0"/>
          <w:numId w:val="3"/>
        </w:numPr>
      </w:pPr>
      <w:r>
        <w:t>tu spegni</w:t>
      </w:r>
      <w:r>
        <w:tab/>
      </w:r>
      <w:r>
        <w:tab/>
      </w:r>
      <w:r>
        <w:tab/>
      </w:r>
      <w:r>
        <w:tab/>
        <w:t>2. voi spegnete</w:t>
      </w:r>
    </w:p>
    <w:p w14:paraId="359495D8" w14:textId="77777777" w:rsidR="00D84701" w:rsidRDefault="00D84701" w:rsidP="00D84701">
      <w:pPr>
        <w:numPr>
          <w:ilvl w:val="0"/>
          <w:numId w:val="3"/>
        </w:numPr>
      </w:pPr>
      <w:r>
        <w:t>lui/lei/Lei spegne</w:t>
      </w:r>
      <w:r>
        <w:tab/>
      </w:r>
      <w:r>
        <w:tab/>
      </w:r>
      <w:r>
        <w:tab/>
        <w:t>3. loro spe</w:t>
      </w:r>
      <w:r w:rsidRPr="002140F6">
        <w:rPr>
          <w:b/>
        </w:rPr>
        <w:t>ng</w:t>
      </w:r>
      <w:r>
        <w:t>ono</w:t>
      </w:r>
    </w:p>
    <w:p w14:paraId="20453CB0" w14:textId="77777777" w:rsidR="00D84701" w:rsidRPr="00D84701" w:rsidRDefault="00D84701" w:rsidP="00D84701"/>
    <w:p w14:paraId="1B35EEC7" w14:textId="77777777" w:rsidR="00D84701" w:rsidRDefault="002C0E17" w:rsidP="002C0E1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t xml:space="preserve"> na isti način še: </w:t>
      </w:r>
    </w:p>
    <w:p w14:paraId="7F15FCAA" w14:textId="77777777" w:rsidR="002140F6" w:rsidRDefault="002140F6" w:rsidP="00D84701"/>
    <w:p w14:paraId="098B04B1" w14:textId="77777777" w:rsidR="002C0E17" w:rsidRDefault="002C0E17" w:rsidP="00D84701"/>
    <w:p w14:paraId="353FA263" w14:textId="77777777" w:rsidR="002140F6" w:rsidRDefault="002140F6" w:rsidP="00D84701"/>
    <w:p w14:paraId="6545909F" w14:textId="77777777" w:rsidR="002140F6" w:rsidRPr="00F861E6" w:rsidRDefault="002140F6" w:rsidP="002140F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0000"/>
        </w:rPr>
      </w:pPr>
      <w:r w:rsidRPr="00F861E6">
        <w:rPr>
          <w:color w:val="FF0000"/>
        </w:rPr>
        <w:t>VERBI IRREGOLARI CON FORME SPECIALI AL PRESENTE SEMPLICE</w:t>
      </w:r>
    </w:p>
    <w:p w14:paraId="38CA09BD" w14:textId="77777777" w:rsidR="002140F6" w:rsidRDefault="002140F6" w:rsidP="00D84701"/>
    <w:p w14:paraId="39E479AB" w14:textId="77777777" w:rsidR="00D84701" w:rsidRDefault="002140F6" w:rsidP="002140F6">
      <w:pPr>
        <w:numPr>
          <w:ilvl w:val="0"/>
          <w:numId w:val="3"/>
        </w:numPr>
        <w:rPr>
          <w:b/>
        </w:rPr>
      </w:pPr>
      <w:r>
        <w:t>-</w:t>
      </w:r>
      <w:r>
        <w:rPr>
          <w:b/>
        </w:rPr>
        <w:t xml:space="preserve">RRE- </w:t>
      </w:r>
      <w:r w:rsidRPr="002140F6">
        <w:rPr>
          <w:b/>
        </w:rPr>
        <w:sym w:font="Wingdings" w:char="F0E0"/>
      </w:r>
      <w:r>
        <w:rPr>
          <w:b/>
        </w:rPr>
        <w:t xml:space="preserve"> - NG-</w:t>
      </w:r>
    </w:p>
    <w:p w14:paraId="0D1C5F14" w14:textId="77777777" w:rsidR="002140F6" w:rsidRDefault="002140F6" w:rsidP="002140F6">
      <w:pPr>
        <w:ind w:left="360"/>
        <w:rPr>
          <w:b/>
        </w:rPr>
      </w:pPr>
    </w:p>
    <w:p w14:paraId="14784076" w14:textId="77777777" w:rsidR="002140F6" w:rsidRDefault="002140F6" w:rsidP="002140F6">
      <w:pPr>
        <w:ind w:left="360"/>
        <w:rPr>
          <w:b/>
        </w:rPr>
      </w:pPr>
    </w:p>
    <w:p w14:paraId="644D9933" w14:textId="77777777" w:rsidR="002140F6" w:rsidRPr="002140F6" w:rsidRDefault="002140F6" w:rsidP="002140F6">
      <w:pPr>
        <w:ind w:left="360"/>
        <w:rPr>
          <w:u w:val="single"/>
        </w:rPr>
      </w:pPr>
      <w:r w:rsidRPr="002140F6">
        <w:rPr>
          <w:u w:val="single"/>
        </w:rPr>
        <w:t>PORRE (POSTAVITI)</w:t>
      </w:r>
    </w:p>
    <w:p w14:paraId="0FFB2B6C" w14:textId="77777777" w:rsidR="002140F6" w:rsidRDefault="002140F6" w:rsidP="002140F6">
      <w:pPr>
        <w:ind w:left="360"/>
      </w:pPr>
    </w:p>
    <w:p w14:paraId="31BD854F" w14:textId="77777777" w:rsidR="002140F6" w:rsidRDefault="002140F6" w:rsidP="002140F6">
      <w:pPr>
        <w:numPr>
          <w:ilvl w:val="0"/>
          <w:numId w:val="4"/>
        </w:numPr>
      </w:pPr>
      <w:r>
        <w:t>io pongo</w:t>
      </w:r>
      <w:r>
        <w:tab/>
      </w:r>
      <w:r>
        <w:tab/>
      </w:r>
      <w:r>
        <w:tab/>
        <w:t>1. noi poniamo</w:t>
      </w:r>
    </w:p>
    <w:p w14:paraId="4EAFEE95" w14:textId="77777777" w:rsidR="002140F6" w:rsidRDefault="002140F6" w:rsidP="002140F6">
      <w:pPr>
        <w:numPr>
          <w:ilvl w:val="0"/>
          <w:numId w:val="4"/>
        </w:numPr>
      </w:pPr>
      <w:r>
        <w:t>tu poni</w:t>
      </w:r>
      <w:r>
        <w:tab/>
      </w:r>
      <w:r>
        <w:tab/>
      </w:r>
      <w:r>
        <w:tab/>
        <w:t>2. voi ponete</w:t>
      </w:r>
    </w:p>
    <w:p w14:paraId="4E609D86" w14:textId="77777777" w:rsidR="002140F6" w:rsidRDefault="002140F6" w:rsidP="002140F6">
      <w:pPr>
        <w:numPr>
          <w:ilvl w:val="0"/>
          <w:numId w:val="4"/>
        </w:numPr>
      </w:pPr>
      <w:r>
        <w:t>lui/lei/Lei pone</w:t>
      </w:r>
      <w:r>
        <w:tab/>
      </w:r>
      <w:r>
        <w:tab/>
        <w:t>3. loro pongono</w:t>
      </w:r>
    </w:p>
    <w:p w14:paraId="6B87FDE3" w14:textId="77777777" w:rsidR="002140F6" w:rsidRDefault="002140F6" w:rsidP="002140F6"/>
    <w:p w14:paraId="5B23CFFF" w14:textId="77777777" w:rsidR="002140F6" w:rsidRDefault="002140F6" w:rsidP="002140F6">
      <w:r>
        <w:t>na isti način še:</w:t>
      </w:r>
    </w:p>
    <w:p w14:paraId="07EF3E16" w14:textId="77777777" w:rsidR="002140F6" w:rsidRDefault="002140F6" w:rsidP="002140F6"/>
    <w:p w14:paraId="002D7A4F" w14:textId="77777777" w:rsidR="002140F6" w:rsidRDefault="002140F6" w:rsidP="00222BF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t>SUPPORRE- predvidevati; PROPORRE- predlagati; DEPORRE- odložiti, odlagati; COMPORRE - sestaviti, zložiti(v glasbi); ESPORRE- izpostaviti; razstaviti; IMPORRE- vsiliti, uvesti (na silo)</w:t>
      </w:r>
    </w:p>
    <w:p w14:paraId="6BB9D188" w14:textId="77777777" w:rsidR="002140F6" w:rsidRDefault="002140F6" w:rsidP="00222BF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</w:p>
    <w:p w14:paraId="52A84E62" w14:textId="77777777" w:rsidR="002C0E17" w:rsidRDefault="002C0E17" w:rsidP="002140F6"/>
    <w:p w14:paraId="1DD3F71F" w14:textId="77777777" w:rsidR="002140F6" w:rsidRDefault="002140F6" w:rsidP="002140F6">
      <w:pPr>
        <w:rPr>
          <w:b/>
        </w:rPr>
      </w:pPr>
      <w:r>
        <w:t xml:space="preserve">5. </w:t>
      </w:r>
      <w:r>
        <w:rPr>
          <w:b/>
        </w:rPr>
        <w:t xml:space="preserve">-urre-  </w:t>
      </w:r>
      <w:r w:rsidRPr="002140F6">
        <w:rPr>
          <w:b/>
        </w:rPr>
        <w:sym w:font="Wingdings" w:char="F0E0"/>
      </w:r>
      <w:r>
        <w:rPr>
          <w:b/>
        </w:rPr>
        <w:t xml:space="preserve">   -uc-</w:t>
      </w:r>
    </w:p>
    <w:p w14:paraId="67BC1ADB" w14:textId="77777777" w:rsidR="002140F6" w:rsidRPr="002140F6" w:rsidRDefault="002140F6" w:rsidP="002140F6">
      <w:pPr>
        <w:rPr>
          <w:u w:val="single"/>
        </w:rPr>
      </w:pPr>
    </w:p>
    <w:p w14:paraId="365F1F0C" w14:textId="77777777" w:rsidR="002140F6" w:rsidRDefault="002140F6" w:rsidP="002140F6">
      <w:pPr>
        <w:rPr>
          <w:u w:val="single"/>
        </w:rPr>
      </w:pPr>
      <w:r w:rsidRPr="002140F6">
        <w:rPr>
          <w:u w:val="single"/>
        </w:rPr>
        <w:t>PRODURRE (PROIZVESTI, POVZROČITI)</w:t>
      </w:r>
    </w:p>
    <w:p w14:paraId="7A36E0E1" w14:textId="77777777" w:rsidR="002140F6" w:rsidRDefault="002140F6" w:rsidP="002140F6">
      <w:pPr>
        <w:rPr>
          <w:u w:val="single"/>
        </w:rPr>
      </w:pPr>
    </w:p>
    <w:p w14:paraId="265E098E" w14:textId="77777777" w:rsidR="002140F6" w:rsidRPr="002140F6" w:rsidRDefault="002140F6" w:rsidP="002140F6">
      <w:pPr>
        <w:numPr>
          <w:ilvl w:val="0"/>
          <w:numId w:val="5"/>
        </w:numPr>
      </w:pPr>
      <w:r w:rsidRPr="002140F6">
        <w:t>io produco</w:t>
      </w:r>
      <w:r>
        <w:tab/>
      </w:r>
      <w:r>
        <w:tab/>
      </w:r>
      <w:r>
        <w:tab/>
        <w:t>1. noi produciamo</w:t>
      </w:r>
    </w:p>
    <w:p w14:paraId="00A16322" w14:textId="77777777" w:rsidR="002140F6" w:rsidRPr="002140F6" w:rsidRDefault="002140F6" w:rsidP="002140F6">
      <w:pPr>
        <w:numPr>
          <w:ilvl w:val="0"/>
          <w:numId w:val="5"/>
        </w:numPr>
      </w:pPr>
      <w:r w:rsidRPr="002140F6">
        <w:t>tu produci</w:t>
      </w:r>
      <w:r>
        <w:tab/>
      </w:r>
      <w:r>
        <w:tab/>
      </w:r>
      <w:r>
        <w:tab/>
        <w:t>2. voi producete</w:t>
      </w:r>
    </w:p>
    <w:p w14:paraId="4A64BAF6" w14:textId="77777777" w:rsidR="002140F6" w:rsidRDefault="002140F6" w:rsidP="002140F6">
      <w:pPr>
        <w:numPr>
          <w:ilvl w:val="0"/>
          <w:numId w:val="5"/>
        </w:numPr>
      </w:pPr>
      <w:r w:rsidRPr="002140F6">
        <w:t>lui/lei/Lei produce</w:t>
      </w:r>
      <w:r>
        <w:tab/>
      </w:r>
      <w:r>
        <w:tab/>
        <w:t>3. loro producono</w:t>
      </w:r>
    </w:p>
    <w:p w14:paraId="15653E45" w14:textId="77777777" w:rsidR="002140F6" w:rsidRDefault="002140F6" w:rsidP="002140F6"/>
    <w:p w14:paraId="6812A645" w14:textId="77777777" w:rsidR="002140F6" w:rsidRDefault="002140F6" w:rsidP="002140F6">
      <w:r>
        <w:t>na isti način še:</w:t>
      </w:r>
    </w:p>
    <w:p w14:paraId="2E8190AA" w14:textId="77777777" w:rsidR="002140F6" w:rsidRDefault="002140F6" w:rsidP="00222BF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t>CONDURRE- voditi; TRADURRE- prevesti; RIDURRE- znižati, zmanjšati;  DEDURRE - sklepati…</w:t>
      </w:r>
    </w:p>
    <w:p w14:paraId="3B979D4E" w14:textId="77777777" w:rsidR="002140F6" w:rsidRDefault="002140F6" w:rsidP="002140F6"/>
    <w:p w14:paraId="427A811E" w14:textId="77777777" w:rsidR="002140F6" w:rsidRPr="002140F6" w:rsidRDefault="002140F6" w:rsidP="002140F6">
      <w:r>
        <w:t xml:space="preserve">6. glagoli na : </w:t>
      </w:r>
      <w:r w:rsidRPr="002140F6">
        <w:rPr>
          <w:b/>
        </w:rPr>
        <w:t>- care</w:t>
      </w:r>
    </w:p>
    <w:p w14:paraId="70B8362F" w14:textId="77777777" w:rsidR="002140F6" w:rsidRDefault="002140F6" w:rsidP="002140F6">
      <w:pPr>
        <w:rPr>
          <w:b/>
        </w:rPr>
      </w:pPr>
      <w:r w:rsidRPr="002140F6">
        <w:rPr>
          <w:b/>
        </w:rPr>
        <w:t xml:space="preserve">                      - gare</w:t>
      </w:r>
      <w:r w:rsidR="00222BF9">
        <w:rPr>
          <w:b/>
        </w:rPr>
        <w:t xml:space="preserve">   </w:t>
      </w:r>
      <w:r w:rsidR="00222BF9" w:rsidRPr="00222BF9">
        <w:rPr>
          <w:b/>
        </w:rPr>
        <w:sym w:font="Wingdings" w:char="F0E0"/>
      </w:r>
      <w:r w:rsidR="00222BF9">
        <w:rPr>
          <w:b/>
        </w:rPr>
        <w:t xml:space="preserve">    -(h) + i / + e</w:t>
      </w:r>
    </w:p>
    <w:p w14:paraId="6603A48E" w14:textId="77777777" w:rsidR="00222BF9" w:rsidRDefault="00222BF9" w:rsidP="002140F6">
      <w:pPr>
        <w:rPr>
          <w:b/>
        </w:rPr>
      </w:pPr>
    </w:p>
    <w:p w14:paraId="34CCC29D" w14:textId="77777777" w:rsidR="00222BF9" w:rsidRPr="00222BF9" w:rsidRDefault="00222BF9" w:rsidP="002140F6">
      <w:pPr>
        <w:rPr>
          <w:u w:val="single"/>
        </w:rPr>
      </w:pPr>
      <w:r w:rsidRPr="00222BF9">
        <w:rPr>
          <w:u w:val="single"/>
        </w:rPr>
        <w:t>GIOCARE (IGRATI SE)</w:t>
      </w:r>
    </w:p>
    <w:p w14:paraId="2E52D182" w14:textId="77777777" w:rsidR="00222BF9" w:rsidRDefault="00222BF9" w:rsidP="002140F6"/>
    <w:p w14:paraId="3A3C4537" w14:textId="77777777" w:rsidR="00222BF9" w:rsidRDefault="00222BF9" w:rsidP="00222BF9">
      <w:pPr>
        <w:numPr>
          <w:ilvl w:val="0"/>
          <w:numId w:val="6"/>
        </w:numPr>
      </w:pPr>
      <w:r>
        <w:t>io gioco</w:t>
      </w:r>
      <w:r>
        <w:tab/>
      </w:r>
      <w:r>
        <w:tab/>
      </w:r>
      <w:r>
        <w:tab/>
        <w:t>1. noi gioc</w:t>
      </w:r>
      <w:r w:rsidRPr="00222BF9">
        <w:rPr>
          <w:b/>
        </w:rPr>
        <w:t>hi</w:t>
      </w:r>
      <w:r>
        <w:t>amo</w:t>
      </w:r>
    </w:p>
    <w:p w14:paraId="3538126B" w14:textId="77777777" w:rsidR="00222BF9" w:rsidRDefault="00222BF9" w:rsidP="00222BF9">
      <w:pPr>
        <w:numPr>
          <w:ilvl w:val="0"/>
          <w:numId w:val="6"/>
        </w:numPr>
      </w:pPr>
      <w:r>
        <w:t>tu gioc</w:t>
      </w:r>
      <w:r w:rsidRPr="00222BF9">
        <w:rPr>
          <w:b/>
        </w:rPr>
        <w:t>hi</w:t>
      </w:r>
      <w:r>
        <w:tab/>
      </w:r>
      <w:r>
        <w:tab/>
      </w:r>
      <w:r>
        <w:tab/>
        <w:t>2. voi giocate</w:t>
      </w:r>
    </w:p>
    <w:p w14:paraId="432758A1" w14:textId="77777777" w:rsidR="00222BF9" w:rsidRDefault="00222BF9" w:rsidP="00222BF9">
      <w:pPr>
        <w:numPr>
          <w:ilvl w:val="0"/>
          <w:numId w:val="6"/>
        </w:numPr>
      </w:pPr>
      <w:r>
        <w:t>lui/lei/Lei gioca</w:t>
      </w:r>
      <w:r>
        <w:tab/>
      </w:r>
      <w:r>
        <w:tab/>
        <w:t>3. loro giocano</w:t>
      </w:r>
    </w:p>
    <w:p w14:paraId="577FF672" w14:textId="77777777" w:rsidR="00222BF9" w:rsidRDefault="00222BF9" w:rsidP="00222BF9"/>
    <w:p w14:paraId="631E6B13" w14:textId="77777777" w:rsidR="00222BF9" w:rsidRDefault="00222BF9" w:rsidP="00222BF9">
      <w:r>
        <w:t>na isti način še:</w:t>
      </w:r>
    </w:p>
    <w:p w14:paraId="20FE94D1" w14:textId="77777777" w:rsidR="00222BF9" w:rsidRDefault="00222BF9" w:rsidP="00222BF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MANCARE- manjkati; DIMENTICARE- pozabiti; INNESCARE.- vžgati (strelivo); IPOTECARE- obremeniti s hipoteko; LASTRICARE- tlakovati; LECCARE. - lizati; INTASCARE- spraviti v žep; SPORCARE - umazati</w:t>
      </w:r>
      <w:r w:rsidR="00D169E8">
        <w:t xml:space="preserve">; PESCARE- ribariti; SPRECARE- zapravljati; SECCARE- izsušiti, posušiti; </w:t>
      </w:r>
      <w:r>
        <w:t xml:space="preserve"> …</w:t>
      </w:r>
    </w:p>
    <w:p w14:paraId="619FD264" w14:textId="77777777" w:rsidR="00222BF9" w:rsidRDefault="00222BF9" w:rsidP="00222BF9"/>
    <w:p w14:paraId="4B573692" w14:textId="77777777" w:rsidR="00222BF9" w:rsidRDefault="00222BF9" w:rsidP="00222BF9"/>
    <w:p w14:paraId="6BD55C9F" w14:textId="77777777" w:rsidR="00222BF9" w:rsidRDefault="00222BF9" w:rsidP="00222BF9"/>
    <w:p w14:paraId="734F3AF1" w14:textId="77777777" w:rsidR="002C0E17" w:rsidRDefault="002C0E17" w:rsidP="00222BF9"/>
    <w:p w14:paraId="41952111" w14:textId="77777777" w:rsidR="00222BF9" w:rsidRDefault="00222BF9" w:rsidP="00222BF9"/>
    <w:p w14:paraId="11226A36" w14:textId="77777777" w:rsidR="00222BF9" w:rsidRPr="00F861E6" w:rsidRDefault="00222BF9" w:rsidP="00222BF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0000"/>
        </w:rPr>
      </w:pPr>
      <w:r w:rsidRPr="00F861E6">
        <w:rPr>
          <w:color w:val="FF0000"/>
        </w:rPr>
        <w:t>VERBI IRREGOLARI CON FORME SPECIALI AL PRESENTE SEMPLICE</w:t>
      </w:r>
    </w:p>
    <w:p w14:paraId="705155B5" w14:textId="77777777" w:rsidR="00222BF9" w:rsidRDefault="00222BF9" w:rsidP="00222BF9"/>
    <w:p w14:paraId="7B51F484" w14:textId="77777777" w:rsidR="00222BF9" w:rsidRDefault="00222BF9" w:rsidP="00222BF9"/>
    <w:p w14:paraId="121E5E39" w14:textId="77777777" w:rsidR="00222BF9" w:rsidRDefault="00222BF9" w:rsidP="00222BF9">
      <w:pPr>
        <w:rPr>
          <w:u w:val="single"/>
        </w:rPr>
      </w:pPr>
      <w:r w:rsidRPr="00222BF9">
        <w:rPr>
          <w:u w:val="single"/>
        </w:rPr>
        <w:t>SPIEGARE (POJASNITI, RAZLOŽITI)</w:t>
      </w:r>
    </w:p>
    <w:p w14:paraId="32116455" w14:textId="77777777" w:rsidR="00222BF9" w:rsidRDefault="00222BF9" w:rsidP="00222BF9">
      <w:pPr>
        <w:rPr>
          <w:u w:val="single"/>
        </w:rPr>
      </w:pPr>
    </w:p>
    <w:p w14:paraId="6042F07C" w14:textId="77777777" w:rsidR="00222BF9" w:rsidRPr="00222BF9" w:rsidRDefault="00222BF9" w:rsidP="00222BF9">
      <w:pPr>
        <w:numPr>
          <w:ilvl w:val="0"/>
          <w:numId w:val="7"/>
        </w:numPr>
      </w:pPr>
      <w:r w:rsidRPr="00222BF9">
        <w:t>io spiego</w:t>
      </w:r>
      <w:r w:rsidRPr="00222BF9">
        <w:tab/>
      </w:r>
      <w:r w:rsidRPr="00222BF9">
        <w:tab/>
      </w:r>
      <w:r w:rsidRPr="00222BF9">
        <w:tab/>
        <w:t>1. noi spieg</w:t>
      </w:r>
      <w:r w:rsidRPr="00222BF9">
        <w:rPr>
          <w:b/>
        </w:rPr>
        <w:t>hi</w:t>
      </w:r>
      <w:r w:rsidRPr="00222BF9">
        <w:t>amo</w:t>
      </w:r>
    </w:p>
    <w:p w14:paraId="0310BC90" w14:textId="77777777" w:rsidR="00222BF9" w:rsidRPr="00222BF9" w:rsidRDefault="00222BF9" w:rsidP="00222BF9">
      <w:pPr>
        <w:numPr>
          <w:ilvl w:val="0"/>
          <w:numId w:val="7"/>
        </w:numPr>
      </w:pPr>
      <w:r w:rsidRPr="00222BF9">
        <w:t>tu spieg</w:t>
      </w:r>
      <w:r w:rsidRPr="00222BF9">
        <w:rPr>
          <w:b/>
        </w:rPr>
        <w:t>hi</w:t>
      </w:r>
      <w:r>
        <w:tab/>
      </w:r>
      <w:r>
        <w:tab/>
      </w:r>
      <w:r>
        <w:tab/>
        <w:t>2. voi spiegate</w:t>
      </w:r>
    </w:p>
    <w:p w14:paraId="341E88ED" w14:textId="77777777" w:rsidR="00222BF9" w:rsidRDefault="00222BF9" w:rsidP="00222BF9">
      <w:pPr>
        <w:numPr>
          <w:ilvl w:val="0"/>
          <w:numId w:val="7"/>
        </w:numPr>
      </w:pPr>
      <w:r w:rsidRPr="00222BF9">
        <w:t>lui/lei/Lei spiega</w:t>
      </w:r>
      <w:r>
        <w:tab/>
      </w:r>
      <w:r>
        <w:tab/>
        <w:t>3. loro spiegano</w:t>
      </w:r>
    </w:p>
    <w:p w14:paraId="1277B0D0" w14:textId="77777777" w:rsidR="00222BF9" w:rsidRDefault="00222BF9" w:rsidP="00222BF9">
      <w:pPr>
        <w:ind w:left="360"/>
      </w:pPr>
    </w:p>
    <w:p w14:paraId="14C6D556" w14:textId="77777777" w:rsidR="00222BF9" w:rsidRDefault="00222BF9" w:rsidP="00222BF9">
      <w:pPr>
        <w:ind w:left="360"/>
      </w:pPr>
    </w:p>
    <w:p w14:paraId="2AF2F971" w14:textId="77777777" w:rsidR="00222BF9" w:rsidRDefault="00222BF9" w:rsidP="00222BF9">
      <w:r>
        <w:t xml:space="preserve">na isti način še: </w:t>
      </w:r>
    </w:p>
    <w:p w14:paraId="46583C8B" w14:textId="77777777" w:rsidR="00222BF9" w:rsidRDefault="00222BF9" w:rsidP="00D169E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t xml:space="preserve">DIVULGARE- razširiti (novice); PROPAGARE- delati propagando, reklamirati; LEGARE- zvezati;povezati se (v smislu prijateljstva); LITIGARE- kregati se; prepirati se; LEVIGARE- zloščiti; </w:t>
      </w:r>
      <w:r w:rsidR="0093012D">
        <w:t xml:space="preserve">DANNEGGIARE- poškodovati, škoditi; </w:t>
      </w:r>
      <w:r w:rsidR="00D169E8">
        <w:t>PAGARE- plačati..</w:t>
      </w:r>
    </w:p>
    <w:p w14:paraId="421767D4" w14:textId="77777777" w:rsidR="0093012D" w:rsidRDefault="0093012D" w:rsidP="00222BF9"/>
    <w:p w14:paraId="16F706DC" w14:textId="77777777" w:rsidR="0093012D" w:rsidRDefault="0093012D" w:rsidP="00222BF9">
      <w:pPr>
        <w:rPr>
          <w:b/>
        </w:rPr>
      </w:pPr>
      <w:r>
        <w:t xml:space="preserve">7. glagoli na: </w:t>
      </w:r>
      <w:r>
        <w:rPr>
          <w:b/>
        </w:rPr>
        <w:t xml:space="preserve">-giare-    </w:t>
      </w:r>
      <w:r w:rsidRPr="0093012D">
        <w:rPr>
          <w:b/>
        </w:rPr>
        <w:sym w:font="Wingdings" w:char="F0E0"/>
      </w:r>
      <w:r>
        <w:rPr>
          <w:b/>
        </w:rPr>
        <w:t xml:space="preserve">    -ge- + futuro semplice  (izgine -i- zaradi izgovorjave)</w:t>
      </w:r>
    </w:p>
    <w:p w14:paraId="1DCEED68" w14:textId="77777777" w:rsidR="0093012D" w:rsidRDefault="0093012D" w:rsidP="00222BF9">
      <w:pPr>
        <w:rPr>
          <w:b/>
        </w:rPr>
      </w:pPr>
    </w:p>
    <w:p w14:paraId="26766D33" w14:textId="77777777" w:rsidR="0093012D" w:rsidRDefault="0093012D" w:rsidP="00222BF9">
      <w:pPr>
        <w:rPr>
          <w:u w:val="single"/>
        </w:rPr>
      </w:pPr>
      <w:r w:rsidRPr="0093012D">
        <w:rPr>
          <w:u w:val="single"/>
        </w:rPr>
        <w:t>MANGIARE (JESTI)</w:t>
      </w:r>
    </w:p>
    <w:p w14:paraId="2847FCC5" w14:textId="77777777" w:rsidR="0093012D" w:rsidRDefault="0093012D" w:rsidP="00222BF9">
      <w:pPr>
        <w:rPr>
          <w:u w:val="single"/>
        </w:rPr>
      </w:pPr>
    </w:p>
    <w:p w14:paraId="6CB8D0BB" w14:textId="77777777" w:rsidR="0093012D" w:rsidRDefault="0093012D" w:rsidP="0093012D">
      <w:pPr>
        <w:numPr>
          <w:ilvl w:val="0"/>
          <w:numId w:val="8"/>
        </w:numPr>
      </w:pPr>
      <w:r>
        <w:t>io man</w:t>
      </w:r>
      <w:r w:rsidRPr="0093012D">
        <w:rPr>
          <w:b/>
        </w:rPr>
        <w:t>ge</w:t>
      </w:r>
      <w:r>
        <w:t>rò</w:t>
      </w:r>
      <w:r>
        <w:tab/>
      </w:r>
      <w:r>
        <w:tab/>
      </w:r>
      <w:r>
        <w:tab/>
        <w:t>1. noi mangeremo</w:t>
      </w:r>
    </w:p>
    <w:p w14:paraId="092C747F" w14:textId="77777777" w:rsidR="0093012D" w:rsidRDefault="0093012D" w:rsidP="0093012D">
      <w:pPr>
        <w:numPr>
          <w:ilvl w:val="0"/>
          <w:numId w:val="8"/>
        </w:numPr>
      </w:pPr>
      <w:r>
        <w:t>tu man</w:t>
      </w:r>
      <w:r w:rsidRPr="0093012D">
        <w:rPr>
          <w:b/>
        </w:rPr>
        <w:t>ge</w:t>
      </w:r>
      <w:r>
        <w:t>rai</w:t>
      </w:r>
      <w:r>
        <w:tab/>
      </w:r>
      <w:r>
        <w:tab/>
      </w:r>
      <w:r>
        <w:tab/>
        <w:t>2. voi mangerete</w:t>
      </w:r>
    </w:p>
    <w:p w14:paraId="097DE89C" w14:textId="77777777" w:rsidR="0093012D" w:rsidRDefault="0093012D" w:rsidP="0093012D">
      <w:pPr>
        <w:numPr>
          <w:ilvl w:val="0"/>
          <w:numId w:val="8"/>
        </w:numPr>
      </w:pPr>
      <w:r>
        <w:t>lui/lei/Lei man</w:t>
      </w:r>
      <w:r w:rsidRPr="0093012D">
        <w:rPr>
          <w:b/>
        </w:rPr>
        <w:t>ge</w:t>
      </w:r>
      <w:r>
        <w:t>rà</w:t>
      </w:r>
      <w:r>
        <w:tab/>
      </w:r>
      <w:r>
        <w:tab/>
        <w:t>3. loro mangeranno</w:t>
      </w:r>
    </w:p>
    <w:p w14:paraId="3E514C30" w14:textId="77777777" w:rsidR="0093012D" w:rsidRDefault="0093012D" w:rsidP="0093012D"/>
    <w:p w14:paraId="4FE4AB06" w14:textId="77777777" w:rsidR="0093012D" w:rsidRDefault="0093012D" w:rsidP="0093012D">
      <w:r>
        <w:t>na isti način še:</w:t>
      </w:r>
    </w:p>
    <w:p w14:paraId="1281DA00" w14:textId="77777777" w:rsidR="0093012D" w:rsidRDefault="0093012D" w:rsidP="00D169E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t xml:space="preserve">INDUGIARE- obotavljati se; LAMPEGGIARE- bliskati se; ONDEGGIARE- valovati; MANNEGGIARE- ravnati (z nečem), </w:t>
      </w:r>
      <w:r w:rsidR="00D169E8">
        <w:t>CORTEGGIARE- dvoriti, SFOGGIARE- bohotiti se v razkošju/razkošno živeti; ASSAGGIARE- poskusiti (hrano) PASSEGGIARE- sprehajati se</w:t>
      </w:r>
      <w:r>
        <w:t>…</w:t>
      </w:r>
    </w:p>
    <w:p w14:paraId="1A94FD28" w14:textId="77777777" w:rsidR="0093012D" w:rsidRDefault="0093012D" w:rsidP="0093012D"/>
    <w:p w14:paraId="60C0A220" w14:textId="77777777" w:rsidR="0093012D" w:rsidRDefault="0093012D" w:rsidP="0093012D">
      <w:pPr>
        <w:rPr>
          <w:b/>
        </w:rPr>
      </w:pPr>
      <w:r>
        <w:t xml:space="preserve">7.a  glagoli na :  - </w:t>
      </w:r>
      <w:r>
        <w:rPr>
          <w:b/>
        </w:rPr>
        <w:t xml:space="preserve">ciare-    </w:t>
      </w:r>
      <w:r w:rsidRPr="0093012D">
        <w:rPr>
          <w:b/>
        </w:rPr>
        <w:sym w:font="Wingdings" w:char="F0E0"/>
      </w:r>
      <w:r>
        <w:rPr>
          <w:b/>
        </w:rPr>
        <w:t xml:space="preserve">    - ce- + futuro semplice</w:t>
      </w:r>
    </w:p>
    <w:p w14:paraId="5918811C" w14:textId="77777777" w:rsidR="0093012D" w:rsidRDefault="0093012D" w:rsidP="0093012D">
      <w:pPr>
        <w:rPr>
          <w:b/>
        </w:rPr>
      </w:pPr>
    </w:p>
    <w:p w14:paraId="1C1E070F" w14:textId="77777777" w:rsidR="0093012D" w:rsidRDefault="0093012D" w:rsidP="0093012D">
      <w:pPr>
        <w:rPr>
          <w:u w:val="single"/>
        </w:rPr>
      </w:pPr>
      <w:r>
        <w:rPr>
          <w:u w:val="single"/>
        </w:rPr>
        <w:t>LASCIARE (PUSTITI, ZAPUSTITI)</w:t>
      </w:r>
    </w:p>
    <w:p w14:paraId="470195E7" w14:textId="77777777" w:rsidR="0093012D" w:rsidRDefault="0093012D" w:rsidP="0093012D">
      <w:pPr>
        <w:rPr>
          <w:u w:val="single"/>
        </w:rPr>
      </w:pPr>
    </w:p>
    <w:p w14:paraId="22E09563" w14:textId="77777777" w:rsidR="0093012D" w:rsidRDefault="0093012D" w:rsidP="0093012D">
      <w:pPr>
        <w:numPr>
          <w:ilvl w:val="0"/>
          <w:numId w:val="9"/>
        </w:numPr>
      </w:pPr>
      <w:r>
        <w:t>io lascerò</w:t>
      </w:r>
      <w:r>
        <w:tab/>
      </w:r>
      <w:r>
        <w:tab/>
      </w:r>
      <w:r>
        <w:tab/>
        <w:t>1. noi lasceremo</w:t>
      </w:r>
    </w:p>
    <w:p w14:paraId="1CCFC1F8" w14:textId="77777777" w:rsidR="0093012D" w:rsidRDefault="0093012D" w:rsidP="0093012D">
      <w:pPr>
        <w:numPr>
          <w:ilvl w:val="0"/>
          <w:numId w:val="9"/>
        </w:numPr>
      </w:pPr>
      <w:r>
        <w:t>tu lascerai</w:t>
      </w:r>
      <w:r>
        <w:tab/>
      </w:r>
      <w:r>
        <w:tab/>
      </w:r>
      <w:r>
        <w:tab/>
        <w:t>2. voi lascerete</w:t>
      </w:r>
    </w:p>
    <w:p w14:paraId="69511A1D" w14:textId="77777777" w:rsidR="0093012D" w:rsidRDefault="0093012D" w:rsidP="0093012D">
      <w:pPr>
        <w:numPr>
          <w:ilvl w:val="0"/>
          <w:numId w:val="9"/>
        </w:numPr>
      </w:pPr>
      <w:r>
        <w:t>lui/lei/Lei lascerà</w:t>
      </w:r>
      <w:r>
        <w:tab/>
      </w:r>
      <w:r>
        <w:tab/>
        <w:t>3. loro lasceranno</w:t>
      </w:r>
    </w:p>
    <w:p w14:paraId="6763AE43" w14:textId="77777777" w:rsidR="0093012D" w:rsidRDefault="0093012D" w:rsidP="0093012D"/>
    <w:p w14:paraId="76213779" w14:textId="77777777" w:rsidR="0093012D" w:rsidRDefault="0093012D" w:rsidP="0093012D">
      <w:r>
        <w:t>na isti način še:</w:t>
      </w:r>
    </w:p>
    <w:p w14:paraId="735A15D0" w14:textId="77777777" w:rsidR="0093012D" w:rsidRDefault="0093012D" w:rsidP="00D169E8">
      <w:r>
        <w:t xml:space="preserve">INCROCIARE- prekrižati; INCORNICIARE- uokviriti; COMINCIARE- začeti, INTRALCIARE- ovirati; LANCIARE- metati, nekaj prvič predstaviti; LINCIARE- linčati; </w:t>
      </w:r>
    </w:p>
    <w:p w14:paraId="6203CC50" w14:textId="77777777" w:rsidR="00D169E8" w:rsidRDefault="00D169E8" w:rsidP="00D169E8"/>
    <w:p w14:paraId="46C20DBA" w14:textId="77777777" w:rsidR="00D169E8" w:rsidRPr="002C0E17" w:rsidRDefault="00D169E8" w:rsidP="00D169E8">
      <w:pPr>
        <w:rPr>
          <w:b/>
        </w:rPr>
      </w:pPr>
      <w:r>
        <w:t>posebnosti / coniugazione particolare</w:t>
      </w:r>
      <w:r w:rsidRPr="002C0E17">
        <w:rPr>
          <w:b/>
        </w:rPr>
        <w:t>:</w:t>
      </w:r>
      <w:r w:rsidR="002C0E17" w:rsidRPr="002C0E17">
        <w:rPr>
          <w:b/>
        </w:rPr>
        <w:t xml:space="preserve"> -c- </w:t>
      </w:r>
      <w:r w:rsidR="002C0E17" w:rsidRPr="002C0E17">
        <w:rPr>
          <w:b/>
        </w:rPr>
        <w:sym w:font="Wingdings" w:char="F0E0"/>
      </w:r>
      <w:r w:rsidR="002C0E17" w:rsidRPr="002C0E17">
        <w:rPr>
          <w:b/>
        </w:rPr>
        <w:t xml:space="preserve"> -cc-  </w:t>
      </w:r>
      <w:r w:rsidR="002C0E17">
        <w:rPr>
          <w:b/>
        </w:rPr>
        <w:t>in fare</w:t>
      </w:r>
    </w:p>
    <w:p w14:paraId="1D956B4B" w14:textId="77777777" w:rsidR="00D169E8" w:rsidRDefault="00D169E8" w:rsidP="00D169E8"/>
    <w:p w14:paraId="0841E41B" w14:textId="77777777" w:rsidR="00D169E8" w:rsidRDefault="00D169E8" w:rsidP="00D169E8">
      <w:r>
        <w:t>fare</w:t>
      </w:r>
      <w:r>
        <w:sym w:font="Wingdings" w:char="F0E0"/>
      </w:r>
      <w:r w:rsidR="002C0E17">
        <w:t xml:space="preserve"> (io fa</w:t>
      </w:r>
      <w:r w:rsidR="002C0E17" w:rsidRPr="002C0E17">
        <w:rPr>
          <w:b/>
        </w:rPr>
        <w:t>cc</w:t>
      </w:r>
      <w:r w:rsidR="002C0E17">
        <w:t>io; tu fai; lui…fa; noi fa</w:t>
      </w:r>
      <w:r w:rsidR="002C0E17" w:rsidRPr="002C0E17">
        <w:rPr>
          <w:b/>
        </w:rPr>
        <w:t>cc</w:t>
      </w:r>
      <w:r w:rsidR="002C0E17">
        <w:t>iamo; voi fate, loro fanno)</w:t>
      </w:r>
    </w:p>
    <w:p w14:paraId="62D89AB3" w14:textId="77777777" w:rsidR="00D169E8" w:rsidRDefault="00D169E8" w:rsidP="00D169E8">
      <w:r>
        <w:t xml:space="preserve">piacere </w:t>
      </w:r>
      <w:r>
        <w:sym w:font="Wingdings" w:char="F0E0"/>
      </w:r>
      <w:r w:rsidR="002C0E17">
        <w:t xml:space="preserve"> (io pia</w:t>
      </w:r>
      <w:r w:rsidR="002C0E17" w:rsidRPr="002C0E17">
        <w:rPr>
          <w:b/>
        </w:rPr>
        <w:t>cc</w:t>
      </w:r>
      <w:r w:rsidR="002C0E17">
        <w:t>io; tu piaci, lui.piace, noi pia</w:t>
      </w:r>
      <w:r w:rsidR="002C0E17" w:rsidRPr="002C0E17">
        <w:rPr>
          <w:b/>
        </w:rPr>
        <w:t>cc</w:t>
      </w:r>
      <w:r w:rsidR="002C0E17">
        <w:t>iamo, voi piacete; loro pia</w:t>
      </w:r>
      <w:r w:rsidR="002C0E17" w:rsidRPr="002C0E17">
        <w:rPr>
          <w:b/>
        </w:rPr>
        <w:t>cc</w:t>
      </w:r>
      <w:r w:rsidR="002C0E17">
        <w:t>iono)</w:t>
      </w:r>
    </w:p>
    <w:p w14:paraId="2AB3BC64" w14:textId="77777777" w:rsidR="00D169E8" w:rsidRDefault="00D169E8" w:rsidP="00D169E8">
      <w:r>
        <w:t xml:space="preserve">tacere </w:t>
      </w:r>
      <w:r>
        <w:sym w:font="Wingdings" w:char="F0E0"/>
      </w:r>
      <w:r w:rsidR="002C0E17">
        <w:t xml:space="preserve"> (io ta</w:t>
      </w:r>
      <w:r w:rsidR="002C0E17" w:rsidRPr="002C0E17">
        <w:rPr>
          <w:b/>
        </w:rPr>
        <w:t>cc</w:t>
      </w:r>
      <w:r w:rsidR="002C0E17">
        <w:t>io; tu taci; lui..tace; noi ta</w:t>
      </w:r>
      <w:r w:rsidR="002C0E17" w:rsidRPr="002C0E17">
        <w:rPr>
          <w:b/>
        </w:rPr>
        <w:t>cc</w:t>
      </w:r>
      <w:r w:rsidR="002C0E17">
        <w:t>iamo; voi tacete; loro ta</w:t>
      </w:r>
      <w:r w:rsidR="002C0E17" w:rsidRPr="002C0E17">
        <w:rPr>
          <w:b/>
        </w:rPr>
        <w:t>cc</w:t>
      </w:r>
      <w:r w:rsidR="002C0E17">
        <w:t>iono)</w:t>
      </w:r>
    </w:p>
    <w:p w14:paraId="4C4F095E" w14:textId="77777777" w:rsidR="00F861E6" w:rsidRDefault="00F861E6" w:rsidP="00D169E8"/>
    <w:sectPr w:rsidR="00F861E6" w:rsidSect="002C0E1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7CBD" w14:textId="77777777" w:rsidR="00152F8A" w:rsidRDefault="00152F8A">
      <w:r>
        <w:separator/>
      </w:r>
    </w:p>
  </w:endnote>
  <w:endnote w:type="continuationSeparator" w:id="0">
    <w:p w14:paraId="1ED67C54" w14:textId="77777777" w:rsidR="00152F8A" w:rsidRDefault="0015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C2AF" w14:textId="77777777" w:rsidR="00152F8A" w:rsidRDefault="00152F8A">
      <w:r>
        <w:separator/>
      </w:r>
    </w:p>
  </w:footnote>
  <w:footnote w:type="continuationSeparator" w:id="0">
    <w:p w14:paraId="17338BA6" w14:textId="77777777" w:rsidR="00152F8A" w:rsidRDefault="0015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AA78" w14:textId="77777777" w:rsidR="00F861E6" w:rsidRDefault="00F861E6" w:rsidP="00FD52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2775C" w14:textId="77777777" w:rsidR="00F861E6" w:rsidRDefault="00F86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5CF9" w14:textId="77777777" w:rsidR="00F861E6" w:rsidRDefault="00F861E6" w:rsidP="00FD52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8C591BA" w14:textId="77777777" w:rsidR="00F861E6" w:rsidRDefault="00F86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67E"/>
    <w:multiLevelType w:val="hybridMultilevel"/>
    <w:tmpl w:val="81BA3D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D7861"/>
    <w:multiLevelType w:val="hybridMultilevel"/>
    <w:tmpl w:val="8ADEEC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B043D"/>
    <w:multiLevelType w:val="hybridMultilevel"/>
    <w:tmpl w:val="4CF81F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5CD4"/>
    <w:multiLevelType w:val="hybridMultilevel"/>
    <w:tmpl w:val="BD6099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31CF1"/>
    <w:multiLevelType w:val="hybridMultilevel"/>
    <w:tmpl w:val="1FBA8E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507EA"/>
    <w:multiLevelType w:val="hybridMultilevel"/>
    <w:tmpl w:val="84EA70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778DD"/>
    <w:multiLevelType w:val="hybridMultilevel"/>
    <w:tmpl w:val="C4DE10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71733"/>
    <w:multiLevelType w:val="hybridMultilevel"/>
    <w:tmpl w:val="78782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619DF"/>
    <w:multiLevelType w:val="hybridMultilevel"/>
    <w:tmpl w:val="D39247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74B"/>
    <w:rsid w:val="000B78ED"/>
    <w:rsid w:val="00152F8A"/>
    <w:rsid w:val="002140F6"/>
    <w:rsid w:val="00222BF9"/>
    <w:rsid w:val="002C0E17"/>
    <w:rsid w:val="004A774B"/>
    <w:rsid w:val="0093012D"/>
    <w:rsid w:val="00B26675"/>
    <w:rsid w:val="00BF3921"/>
    <w:rsid w:val="00C2333E"/>
    <w:rsid w:val="00D169E8"/>
    <w:rsid w:val="00D40BF0"/>
    <w:rsid w:val="00D84701"/>
    <w:rsid w:val="00ED4CF3"/>
    <w:rsid w:val="00F861E6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D7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E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C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