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63F08" w14:textId="77777777" w:rsidR="009B1F42" w:rsidRPr="00852CE7" w:rsidRDefault="009B1F42">
      <w:pPr>
        <w:rPr>
          <w:sz w:val="14"/>
          <w:szCs w:val="8"/>
        </w:rPr>
      </w:pPr>
      <w:bookmarkStart w:id="0" w:name="_GoBack"/>
      <w:bookmarkEnd w:id="0"/>
      <w:r w:rsidRPr="00852CE7">
        <w:rPr>
          <w:b/>
          <w:sz w:val="14"/>
          <w:szCs w:val="8"/>
        </w:rPr>
        <w:t>aciklične:</w:t>
      </w:r>
      <w:r w:rsidRPr="00852CE7">
        <w:rPr>
          <w:sz w:val="14"/>
          <w:szCs w:val="8"/>
        </w:rPr>
        <w:t xml:space="preserve"> ne razvejane, razvejane                                                                                                                                  </w:t>
      </w:r>
      <w:r w:rsidR="005A2027" w:rsidRPr="00852CE7">
        <w:rPr>
          <w:sz w:val="14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D6D43" w:rsidRPr="00852CE7">
        <w:rPr>
          <w:sz w:val="14"/>
          <w:szCs w:val="8"/>
        </w:rPr>
        <w:t xml:space="preserve">                                 </w:t>
      </w:r>
      <w:r w:rsidR="00CD6D43" w:rsidRPr="00852CE7">
        <w:rPr>
          <w:b/>
          <w:sz w:val="14"/>
          <w:szCs w:val="8"/>
        </w:rPr>
        <w:t>ciklične:</w:t>
      </w:r>
      <w:r w:rsidR="00CD6D43" w:rsidRPr="00852CE7">
        <w:rPr>
          <w:sz w:val="14"/>
          <w:szCs w:val="8"/>
        </w:rPr>
        <w:t xml:space="preserve"> karbo ciklične, hetro ciklične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D6D43" w:rsidRPr="00852CE7">
        <w:rPr>
          <w:b/>
          <w:sz w:val="14"/>
          <w:szCs w:val="8"/>
        </w:rPr>
        <w:t>hetero</w:t>
      </w:r>
      <w:r w:rsidR="00CD6D43" w:rsidRPr="00852CE7">
        <w:rPr>
          <w:sz w:val="14"/>
          <w:szCs w:val="8"/>
        </w:rPr>
        <w:t xml:space="preserve"> </w:t>
      </w:r>
      <w:r w:rsidR="005A2027" w:rsidRPr="00852CE7">
        <w:rPr>
          <w:b/>
          <w:sz w:val="14"/>
          <w:szCs w:val="8"/>
        </w:rPr>
        <w:t>ciklične:</w:t>
      </w:r>
      <w:r w:rsidR="005A2027" w:rsidRPr="00852CE7">
        <w:rPr>
          <w:sz w:val="14"/>
          <w:szCs w:val="8"/>
        </w:rPr>
        <w:t xml:space="preserve"> v obroču so tudi drugi atomi                                                               </w:t>
      </w:r>
      <w:r w:rsidRPr="00852CE7">
        <w:rPr>
          <w:sz w:val="14"/>
          <w:szCs w:val="8"/>
        </w:rPr>
        <w:t xml:space="preserve">   </w:t>
      </w:r>
      <w:r w:rsidR="00CD6D43" w:rsidRPr="00852CE7">
        <w:rPr>
          <w:sz w:val="14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52CE7">
        <w:rPr>
          <w:sz w:val="14"/>
          <w:szCs w:val="8"/>
        </w:rPr>
        <w:t xml:space="preserve"> </w:t>
      </w:r>
      <w:r w:rsidRPr="00852CE7">
        <w:rPr>
          <w:b/>
          <w:sz w:val="14"/>
          <w:szCs w:val="8"/>
        </w:rPr>
        <w:t>karbo ciklične:</w:t>
      </w:r>
      <w:r w:rsidRPr="00852CE7">
        <w:rPr>
          <w:sz w:val="14"/>
          <w:szCs w:val="8"/>
        </w:rPr>
        <w:t xml:space="preserve"> v krogu povezani samo ogljikovodiki                                                                                                             </w:t>
      </w:r>
      <w:r w:rsidR="005A2027" w:rsidRPr="00852CE7">
        <w:rPr>
          <w:sz w:val="14"/>
          <w:szCs w:val="8"/>
        </w:rPr>
        <w:t xml:space="preserve">                                  </w:t>
      </w:r>
      <w:r w:rsidRPr="00852CE7">
        <w:rPr>
          <w:sz w:val="14"/>
          <w:szCs w:val="8"/>
        </w:rPr>
        <w:t xml:space="preserve">  </w:t>
      </w:r>
    </w:p>
    <w:p w14:paraId="724D01BA" w14:textId="77777777" w:rsidR="009B1F42" w:rsidRPr="00852CE7" w:rsidRDefault="009B1F42">
      <w:pPr>
        <w:rPr>
          <w:sz w:val="14"/>
          <w:szCs w:val="8"/>
        </w:rPr>
      </w:pPr>
      <w:r w:rsidRPr="00852CE7">
        <w:rPr>
          <w:sz w:val="14"/>
          <w:szCs w:val="8"/>
        </w:rPr>
        <w:t xml:space="preserve">metan, etan, propan,butan                                                                                                                                                         </w:t>
      </w:r>
      <w:r w:rsidR="00CD6D43" w:rsidRPr="00852CE7">
        <w:rPr>
          <w:sz w:val="14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52CE7">
        <w:rPr>
          <w:sz w:val="14"/>
          <w:szCs w:val="8"/>
        </w:rPr>
        <w:t xml:space="preserve"> pentan, heksan,heptan, oktan                                                                                                                                                           </w:t>
      </w:r>
      <w:r w:rsidR="00CD6D43" w:rsidRPr="00852CE7">
        <w:rPr>
          <w:sz w:val="14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52CE7">
        <w:rPr>
          <w:sz w:val="14"/>
          <w:szCs w:val="8"/>
        </w:rPr>
        <w:t xml:space="preserve"> nonan, dekan</w:t>
      </w:r>
    </w:p>
    <w:p w14:paraId="0F482506" w14:textId="77777777" w:rsidR="009B1F42" w:rsidRPr="00852CE7" w:rsidRDefault="009B1F42">
      <w:pPr>
        <w:rPr>
          <w:sz w:val="14"/>
          <w:szCs w:val="8"/>
        </w:rPr>
      </w:pPr>
      <w:r w:rsidRPr="00852CE7">
        <w:rPr>
          <w:b/>
          <w:sz w:val="14"/>
          <w:szCs w:val="8"/>
        </w:rPr>
        <w:t>alkani:</w:t>
      </w:r>
      <w:r w:rsidRPr="00852CE7">
        <w:rPr>
          <w:sz w:val="14"/>
          <w:szCs w:val="8"/>
        </w:rPr>
        <w:t xml:space="preserve"> povezani z enojno v., nasičene s.,  končnica-AN                                                                                                     </w:t>
      </w:r>
      <w:r w:rsidR="00CD6D43" w:rsidRPr="00852CE7">
        <w:rPr>
          <w:sz w:val="14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52CE7">
        <w:rPr>
          <w:sz w:val="14"/>
          <w:szCs w:val="8"/>
        </w:rPr>
        <w:t xml:space="preserve">   </w:t>
      </w:r>
      <w:r w:rsidRPr="00852CE7">
        <w:rPr>
          <w:b/>
          <w:sz w:val="14"/>
          <w:szCs w:val="8"/>
        </w:rPr>
        <w:t>alkeni:</w:t>
      </w:r>
      <w:r w:rsidRPr="00852CE7">
        <w:rPr>
          <w:sz w:val="14"/>
          <w:szCs w:val="8"/>
        </w:rPr>
        <w:t xml:space="preserve"> povezani z eno dvojno v., nenasičene s., končnica- EN                                                                                                    </w:t>
      </w:r>
      <w:r w:rsidR="00CD6D43" w:rsidRPr="00852CE7">
        <w:rPr>
          <w:sz w:val="14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52CE7">
        <w:rPr>
          <w:sz w:val="14"/>
          <w:szCs w:val="8"/>
        </w:rPr>
        <w:t xml:space="preserve">  </w:t>
      </w:r>
      <w:r w:rsidRPr="00852CE7">
        <w:rPr>
          <w:b/>
          <w:sz w:val="14"/>
          <w:szCs w:val="8"/>
        </w:rPr>
        <w:t>alkini:</w:t>
      </w:r>
      <w:r w:rsidRPr="00852CE7">
        <w:rPr>
          <w:sz w:val="14"/>
          <w:szCs w:val="8"/>
        </w:rPr>
        <w:t xml:space="preserve"> povezani z eno trojno v., nenasičene s., končnica-IN  </w:t>
      </w:r>
    </w:p>
    <w:p w14:paraId="5DC112BF" w14:textId="77777777" w:rsidR="009B1F42" w:rsidRPr="00852CE7" w:rsidRDefault="009B1F42">
      <w:pPr>
        <w:rPr>
          <w:sz w:val="14"/>
          <w:szCs w:val="8"/>
        </w:rPr>
      </w:pPr>
      <w:r w:rsidRPr="00852CE7">
        <w:rPr>
          <w:sz w:val="14"/>
          <w:szCs w:val="8"/>
        </w:rPr>
        <w:t xml:space="preserve">RADIKALI: neobstojne s. z eno-več prostimi v.                                                                                                                                              </w:t>
      </w:r>
      <w:r w:rsidR="00CD6D43" w:rsidRPr="00852CE7">
        <w:rPr>
          <w:sz w:val="14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52CE7">
        <w:rPr>
          <w:sz w:val="14"/>
          <w:szCs w:val="8"/>
        </w:rPr>
        <w:t xml:space="preserve"> imajo končnico-IL (ena prosta vez)ali </w:t>
      </w:r>
      <w:r w:rsidR="00C16AE0" w:rsidRPr="00852CE7">
        <w:rPr>
          <w:sz w:val="14"/>
          <w:szCs w:val="8"/>
        </w:rPr>
        <w:t xml:space="preserve">–ILEN (dve prosti vezi)                                                                                                              </w:t>
      </w:r>
      <w:r w:rsidR="00CD6D43" w:rsidRPr="00852CE7">
        <w:rPr>
          <w:sz w:val="14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16AE0" w:rsidRPr="00852CE7">
        <w:rPr>
          <w:sz w:val="14"/>
          <w:szCs w:val="8"/>
        </w:rPr>
        <w:t xml:space="preserve">  etil, propil, butil,. . . – metilen, etilen, propilen, butilen</w:t>
      </w:r>
    </w:p>
    <w:p w14:paraId="52F912BC" w14:textId="77777777" w:rsidR="00C16AE0" w:rsidRPr="00852CE7" w:rsidRDefault="00C16AE0">
      <w:pPr>
        <w:rPr>
          <w:sz w:val="14"/>
          <w:szCs w:val="8"/>
        </w:rPr>
      </w:pPr>
      <w:r w:rsidRPr="00852CE7">
        <w:rPr>
          <w:b/>
          <w:sz w:val="14"/>
          <w:szCs w:val="8"/>
        </w:rPr>
        <w:t>SUBSTITUCIJA:</w:t>
      </w:r>
      <w:r w:rsidRPr="00852CE7">
        <w:rPr>
          <w:sz w:val="14"/>
          <w:szCs w:val="8"/>
        </w:rPr>
        <w:t xml:space="preserve"> kemijska reakcija( zamenjava                                                                                                               </w:t>
      </w:r>
      <w:r w:rsidR="00CD6D43" w:rsidRPr="00852CE7">
        <w:rPr>
          <w:sz w:val="14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52CE7">
        <w:rPr>
          <w:sz w:val="14"/>
          <w:szCs w:val="8"/>
        </w:rPr>
        <w:t xml:space="preserve">  vodikovih  atomov z drugimi)</w:t>
      </w:r>
      <w:r w:rsidR="00CD6D43" w:rsidRPr="00852CE7">
        <w:rPr>
          <w:sz w:val="14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52CE7">
        <w:rPr>
          <w:b/>
          <w:sz w:val="14"/>
          <w:szCs w:val="8"/>
        </w:rPr>
        <w:t>ADICIJA:</w:t>
      </w:r>
      <w:r w:rsidRPr="00852CE7">
        <w:rPr>
          <w:sz w:val="14"/>
          <w:szCs w:val="8"/>
        </w:rPr>
        <w:t xml:space="preserve"> kemijska reakcija (nenasičene                                                                                                                            </w:t>
      </w:r>
      <w:r w:rsidR="00CD6D43" w:rsidRPr="00852CE7">
        <w:rPr>
          <w:sz w:val="14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52CE7">
        <w:rPr>
          <w:sz w:val="14"/>
          <w:szCs w:val="8"/>
        </w:rPr>
        <w:t xml:space="preserve"> vezi vežemo na šibke vezi)</w:t>
      </w:r>
    </w:p>
    <w:sectPr w:rsidR="00C16AE0" w:rsidRPr="00852CE7" w:rsidSect="00AD6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1F42"/>
    <w:rsid w:val="000505F7"/>
    <w:rsid w:val="00444CE2"/>
    <w:rsid w:val="00492D80"/>
    <w:rsid w:val="00556D96"/>
    <w:rsid w:val="005A2027"/>
    <w:rsid w:val="0076336B"/>
    <w:rsid w:val="007D57B8"/>
    <w:rsid w:val="00852CE7"/>
    <w:rsid w:val="009B1F42"/>
    <w:rsid w:val="00AD6DBE"/>
    <w:rsid w:val="00C16AE0"/>
    <w:rsid w:val="00CD6D43"/>
    <w:rsid w:val="00CE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F86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D8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D8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2D8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2D8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2D8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92D8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492D8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492D80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492D80"/>
    <w:rPr>
      <w:rFonts w:ascii="Cambria" w:eastAsia="Times New Roman" w:hAnsi="Cambria" w:cs="Times New Roman"/>
      <w:b/>
      <w:bCs/>
      <w:i/>
      <w:iCs/>
      <w:color w:val="4F81BD"/>
    </w:rPr>
  </w:style>
  <w:style w:type="paragraph" w:styleId="NoSpacing">
    <w:name w:val="No Spacing"/>
    <w:uiPriority w:val="1"/>
    <w:qFormat/>
    <w:rsid w:val="00492D80"/>
    <w:rPr>
      <w:sz w:val="22"/>
      <w:szCs w:val="22"/>
      <w:lang w:eastAsia="en-US"/>
    </w:rPr>
  </w:style>
  <w:style w:type="character" w:styleId="SubtleEmphasis">
    <w:name w:val="Subtle Emphasis"/>
    <w:uiPriority w:val="19"/>
    <w:qFormat/>
    <w:rsid w:val="00492D80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1238</Words>
  <Characters>7059</Characters>
  <Application>Microsoft Office Word</Application>
  <DocSecurity>0</DocSecurity>
  <Lines>58</Lines>
  <Paragraphs>16</Paragraphs>
  <ScaleCrop>false</ScaleCrop>
  <Company/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2019-05-27T12:36:00Z</dcterms:created>
  <dcterms:modified xsi:type="dcterms:W3CDTF">2019-05-27T12:36:00Z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