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36" w:rsidRPr="008C2C36" w:rsidRDefault="008C2C36">
      <w:pPr>
        <w:rPr>
          <w:color w:val="FF6600"/>
          <w:sz w:val="16"/>
          <w:szCs w:val="16"/>
        </w:rPr>
      </w:pPr>
      <w:bookmarkStart w:id="0" w:name="_GoBack"/>
      <w:bookmarkEnd w:id="0"/>
    </w:p>
    <w:tbl>
      <w:tblPr>
        <w:tblW w:w="89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109"/>
        <w:gridCol w:w="331"/>
        <w:gridCol w:w="434"/>
        <w:gridCol w:w="463"/>
        <w:gridCol w:w="624"/>
        <w:gridCol w:w="1002"/>
        <w:gridCol w:w="72"/>
        <w:gridCol w:w="1358"/>
        <w:gridCol w:w="367"/>
        <w:gridCol w:w="720"/>
        <w:gridCol w:w="1073"/>
        <w:gridCol w:w="1264"/>
      </w:tblGrid>
      <w:tr w:rsidR="00622E31">
        <w:trPr>
          <w:gridBefore w:val="1"/>
          <w:wBefore w:w="180" w:type="dxa"/>
          <w:trHeight w:val="1951"/>
        </w:trPr>
        <w:tc>
          <w:tcPr>
            <w:tcW w:w="4035" w:type="dxa"/>
            <w:gridSpan w:val="7"/>
            <w:tcBorders>
              <w:bottom w:val="single" w:sz="4" w:space="0" w:color="auto"/>
            </w:tcBorders>
          </w:tcPr>
          <w:p w:rsidR="0017112F" w:rsidRDefault="0017112F" w:rsidP="00596926">
            <w:pPr>
              <w:rPr>
                <w:color w:val="FF0000"/>
                <w:sz w:val="16"/>
                <w:szCs w:val="16"/>
              </w:rPr>
            </w:pPr>
            <w:r w:rsidRPr="008C2C36">
              <w:rPr>
                <w:color w:val="FF0000"/>
                <w:sz w:val="16"/>
                <w:szCs w:val="16"/>
              </w:rPr>
              <w:t>KJE VSE NAJDEMO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8C2C36">
              <w:rPr>
                <w:color w:val="FF0000"/>
                <w:sz w:val="16"/>
                <w:szCs w:val="16"/>
              </w:rPr>
              <w:t>KISLINE IN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8C2C36">
              <w:rPr>
                <w:color w:val="FF0000"/>
                <w:sz w:val="16"/>
                <w:szCs w:val="16"/>
              </w:rPr>
              <w:t>BAZE</w:t>
            </w:r>
            <w:r>
              <w:rPr>
                <w:color w:val="FF0000"/>
                <w:sz w:val="16"/>
                <w:szCs w:val="16"/>
              </w:rPr>
              <w:t xml:space="preserve"> ?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1.) </w:t>
            </w:r>
            <w:r w:rsidR="00B67A50">
              <w:rPr>
                <w:color w:val="FF6600"/>
                <w:sz w:val="16"/>
                <w:szCs w:val="16"/>
              </w:rPr>
              <w:t xml:space="preserve">kisline v </w:t>
            </w:r>
            <w:r>
              <w:rPr>
                <w:color w:val="FF6600"/>
                <w:sz w:val="16"/>
                <w:szCs w:val="16"/>
              </w:rPr>
              <w:t xml:space="preserve">naravi: </w:t>
            </w:r>
            <w:r>
              <w:rPr>
                <w:sz w:val="16"/>
                <w:szCs w:val="16"/>
              </w:rPr>
              <w:t>ocetna kislina- v kisu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citronska kislina- v sadju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vinska kislina – v vinu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jabolčna kislina- v jabolka 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oksalna kislina- v zelenjavi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sečna kislina- v urinu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klorovodikova kislina- v želodcu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mlečna kislina- v mišicah 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mravljična kislina – v koprivah in </w:t>
            </w:r>
          </w:p>
          <w:p w:rsidR="0017112F" w:rsidRPr="008C2C36" w:rsidRDefault="0017112F" w:rsidP="0059692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pik mravelj  </w:t>
            </w:r>
          </w:p>
          <w:p w:rsidR="0017112F" w:rsidRDefault="00B67A50" w:rsidP="00596926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2.) baze v naravi:</w:t>
            </w:r>
            <w:r>
              <w:rPr>
                <w:sz w:val="16"/>
                <w:szCs w:val="16"/>
              </w:rPr>
              <w:t xml:space="preserve"> alkaloidi: nikotin, kokain, morfij(opij),</w:t>
            </w:r>
          </w:p>
          <w:p w:rsidR="00B67A50" w:rsidRPr="00B67A50" w:rsidRDefault="00B67A50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Atropin(volčja češna)</w:t>
            </w:r>
          </w:p>
          <w:p w:rsidR="0017112F" w:rsidRDefault="0017112F" w:rsidP="00596926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5"/>
            <w:shd w:val="clear" w:color="auto" w:fill="auto"/>
          </w:tcPr>
          <w:p w:rsidR="00622E31" w:rsidRDefault="00622E31" w:rsidP="005969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KAKO RAZLIKUJEMO KISLE IN BAZIČNE RAZTOPINE?</w:t>
            </w:r>
          </w:p>
          <w:p w:rsidR="00622E31" w:rsidRDefault="00622E31" w:rsidP="00596926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1.)OKSIDI</w:t>
            </w:r>
            <w:r w:rsidR="00E5364B">
              <w:rPr>
                <w:sz w:val="16"/>
                <w:szCs w:val="16"/>
              </w:rPr>
              <w:t xml:space="preserve"> so spojine, ki nastanejo pri SPAJANJU elementov s KISIKOM iz zraka.</w:t>
            </w:r>
          </w:p>
          <w:p w:rsidR="00E5364B" w:rsidRDefault="00E5364B" w:rsidP="00596926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2.) KOVINSKI OKSID + VODA----- BAZA</w:t>
            </w:r>
          </w:p>
          <w:p w:rsidR="00E5364B" w:rsidRPr="00E5364B" w:rsidRDefault="00E5364B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2Mg(s)+O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(g)=MgO(s) +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O-------Mg(OH)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(aq)</w:t>
            </w:r>
          </w:p>
          <w:p w:rsidR="00E5364B" w:rsidRDefault="00E5364B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Magnezijev                 magnezijev hidroksid </w:t>
            </w:r>
          </w:p>
          <w:p w:rsidR="00E5364B" w:rsidRDefault="00E5364B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Oksid</w:t>
            </w:r>
          </w:p>
          <w:p w:rsidR="00E5364B" w:rsidRDefault="00E5364B" w:rsidP="00596926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3.)NEKOVINSKI OKSID + VODA---- KISLINA</w:t>
            </w:r>
          </w:p>
          <w:p w:rsidR="00E5364B" w:rsidRPr="00B469C4" w:rsidRDefault="00B469C4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16"/>
                <w:szCs w:val="16"/>
              </w:rPr>
              <w:t>(s)+5O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(g)----P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16"/>
                <w:szCs w:val="16"/>
              </w:rPr>
              <w:t>O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16"/>
                <w:szCs w:val="16"/>
              </w:rPr>
              <w:t>(s)  +  6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O(l)-----4H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16"/>
                <w:szCs w:val="16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16"/>
                <w:szCs w:val="16"/>
              </w:rPr>
              <w:t>(aq)</w:t>
            </w:r>
          </w:p>
          <w:p w:rsidR="00B469C4" w:rsidRDefault="00B469C4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Tetrafosforjeva                    fosforjeva kislina</w:t>
            </w:r>
          </w:p>
          <w:p w:rsidR="00B469C4" w:rsidRDefault="00B469C4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Dekaoksid</w:t>
            </w:r>
          </w:p>
          <w:p w:rsidR="00B469C4" w:rsidRPr="00B469C4" w:rsidRDefault="00B469C4" w:rsidP="00596926">
            <w:pPr>
              <w:rPr>
                <w:color w:val="0000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4.) INDIKATORJI </w:t>
            </w:r>
            <w:r>
              <w:rPr>
                <w:color w:val="000000"/>
                <w:sz w:val="16"/>
                <w:szCs w:val="16"/>
              </w:rPr>
              <w:t>so barvila, ki se različno obarvajo v kislini in bazičnih raztopinah</w:t>
            </w:r>
          </w:p>
        </w:tc>
      </w:tr>
      <w:tr w:rsidR="00F35B76">
        <w:trPr>
          <w:gridBefore w:val="1"/>
          <w:wBefore w:w="180" w:type="dxa"/>
          <w:trHeight w:val="312"/>
        </w:trPr>
        <w:tc>
          <w:tcPr>
            <w:tcW w:w="4035" w:type="dxa"/>
            <w:gridSpan w:val="7"/>
            <w:tcBorders>
              <w:bottom w:val="single" w:sz="4" w:space="0" w:color="auto"/>
            </w:tcBorders>
          </w:tcPr>
          <w:p w:rsidR="0017112F" w:rsidRDefault="00B67A50" w:rsidP="00596926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</w:t>
            </w:r>
            <w:r w:rsidR="0017112F">
              <w:rPr>
                <w:color w:val="FF6600"/>
                <w:sz w:val="16"/>
                <w:szCs w:val="16"/>
              </w:rPr>
              <w:t>.) Industrijsko pomembne kisline:</w:t>
            </w:r>
          </w:p>
        </w:tc>
        <w:tc>
          <w:tcPr>
            <w:tcW w:w="1358" w:type="dxa"/>
            <w:shd w:val="clear" w:color="auto" w:fill="auto"/>
          </w:tcPr>
          <w:p w:rsidR="00B469C4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indikatorja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F35B76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Barva indikatorja</w:t>
            </w:r>
          </w:p>
        </w:tc>
        <w:tc>
          <w:tcPr>
            <w:tcW w:w="1073" w:type="dxa"/>
            <w:shd w:val="clear" w:color="auto" w:fill="auto"/>
          </w:tcPr>
          <w:p w:rsidR="00F35B76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HCl(aq)</w:t>
            </w:r>
          </w:p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Kisl. razto.</w:t>
            </w:r>
          </w:p>
        </w:tc>
        <w:tc>
          <w:tcPr>
            <w:tcW w:w="1264" w:type="dxa"/>
            <w:shd w:val="clear" w:color="auto" w:fill="auto"/>
          </w:tcPr>
          <w:p w:rsidR="00F35B76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NaOH(aq)</w:t>
            </w:r>
          </w:p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Baz. razto.</w:t>
            </w:r>
          </w:p>
        </w:tc>
      </w:tr>
      <w:tr w:rsidR="007C4E11">
        <w:trPr>
          <w:gridBefore w:val="1"/>
          <w:wBefore w:w="180" w:type="dxa"/>
          <w:trHeight w:val="367"/>
        </w:trPr>
        <w:tc>
          <w:tcPr>
            <w:tcW w:w="1109" w:type="dxa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Ime kisline         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 </w:t>
            </w:r>
          </w:p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kisline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Lastnosti /</w:t>
            </w:r>
          </w:p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uporaba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Pridobivanje </w:t>
            </w:r>
          </w:p>
        </w:tc>
        <w:tc>
          <w:tcPr>
            <w:tcW w:w="1358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Barvilo rdečega zelja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modra</w:t>
            </w:r>
          </w:p>
        </w:tc>
        <w:tc>
          <w:tcPr>
            <w:tcW w:w="1073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rdeča</w:t>
            </w:r>
          </w:p>
        </w:tc>
        <w:tc>
          <w:tcPr>
            <w:tcW w:w="1264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zelena</w:t>
            </w:r>
          </w:p>
        </w:tc>
      </w:tr>
      <w:tr w:rsidR="007C4E11">
        <w:trPr>
          <w:gridBefore w:val="1"/>
          <w:wBefore w:w="180" w:type="dxa"/>
          <w:trHeight w:val="298"/>
        </w:trPr>
        <w:tc>
          <w:tcPr>
            <w:tcW w:w="1109" w:type="dxa"/>
            <w:vMerge w:val="restart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Dušikova kislina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:rsidR="007C4E11" w:rsidRPr="00DA7BEE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HNO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7" w:type="dxa"/>
            <w:gridSpan w:val="2"/>
            <w:vMerge w:val="restart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 w:rsidRPr="00DA7BEE">
              <w:rPr>
                <w:sz w:val="16"/>
                <w:szCs w:val="16"/>
              </w:rPr>
              <w:t>Ločevanje srebra,zlata</w:t>
            </w:r>
            <w:r>
              <w:rPr>
                <w:sz w:val="16"/>
                <w:szCs w:val="16"/>
              </w:rPr>
              <w:t>,</w:t>
            </w:r>
          </w:p>
          <w:p w:rsidR="007C4E11" w:rsidRPr="00DA7BEE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proizvodnjo umetnih gnojil, razstrelivo </w:t>
            </w:r>
          </w:p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Lakmusov papir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 in rdeč</w:t>
            </w:r>
          </w:p>
        </w:tc>
        <w:tc>
          <w:tcPr>
            <w:tcW w:w="1073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rdeča</w:t>
            </w:r>
          </w:p>
        </w:tc>
        <w:tc>
          <w:tcPr>
            <w:tcW w:w="1264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modra</w:t>
            </w:r>
          </w:p>
        </w:tc>
      </w:tr>
      <w:tr w:rsidR="007C4E11">
        <w:trPr>
          <w:gridBefore w:val="1"/>
          <w:wBefore w:w="180" w:type="dxa"/>
          <w:trHeight w:val="353"/>
        </w:trPr>
        <w:tc>
          <w:tcPr>
            <w:tcW w:w="1109" w:type="dxa"/>
            <w:vMerge/>
          </w:tcPr>
          <w:p w:rsidR="007C4E11" w:rsidRDefault="007C4E11" w:rsidP="0059692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</w:tcPr>
          <w:p w:rsidR="007C4E11" w:rsidRPr="00DA7BEE" w:rsidRDefault="007C4E11" w:rsidP="00596926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Merge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fenolftalein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brezbarven</w:t>
            </w:r>
          </w:p>
        </w:tc>
        <w:tc>
          <w:tcPr>
            <w:tcW w:w="1073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brezbarven </w:t>
            </w:r>
          </w:p>
        </w:tc>
        <w:tc>
          <w:tcPr>
            <w:tcW w:w="1264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roza</w:t>
            </w:r>
          </w:p>
        </w:tc>
      </w:tr>
      <w:tr w:rsidR="007C4E11">
        <w:trPr>
          <w:gridBefore w:val="1"/>
          <w:wBefore w:w="180" w:type="dxa"/>
          <w:trHeight w:val="421"/>
        </w:trPr>
        <w:tc>
          <w:tcPr>
            <w:tcW w:w="1109" w:type="dxa"/>
            <w:vMerge/>
          </w:tcPr>
          <w:p w:rsidR="007C4E11" w:rsidRDefault="007C4E11" w:rsidP="0059692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</w:tcPr>
          <w:p w:rsidR="007C4E11" w:rsidRPr="00DA7BEE" w:rsidRDefault="007C4E11" w:rsidP="00596926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Merge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metiloranž 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Rdeče oranžen</w:t>
            </w:r>
          </w:p>
        </w:tc>
        <w:tc>
          <w:tcPr>
            <w:tcW w:w="1073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rdeč</w:t>
            </w:r>
          </w:p>
        </w:tc>
        <w:tc>
          <w:tcPr>
            <w:tcW w:w="1264" w:type="dxa"/>
            <w:shd w:val="clear" w:color="auto" w:fill="auto"/>
          </w:tcPr>
          <w:p w:rsidR="007C4E11" w:rsidRDefault="007C4E11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rumen</w:t>
            </w:r>
          </w:p>
        </w:tc>
      </w:tr>
      <w:tr w:rsidR="0057441D">
        <w:trPr>
          <w:gridBefore w:val="1"/>
          <w:wBefore w:w="180" w:type="dxa"/>
          <w:trHeight w:val="367"/>
        </w:trPr>
        <w:tc>
          <w:tcPr>
            <w:tcW w:w="1109" w:type="dxa"/>
          </w:tcPr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Žveplova kislina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57441D" w:rsidRPr="00DA7BEE" w:rsidRDefault="0057441D" w:rsidP="0059692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Močna, zelo jedka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Umetnih gnojil, detergentov</w:t>
            </w:r>
          </w:p>
        </w:tc>
        <w:tc>
          <w:tcPr>
            <w:tcW w:w="4782" w:type="dxa"/>
            <w:gridSpan w:val="5"/>
            <w:vMerge w:val="restart"/>
            <w:shd w:val="clear" w:color="auto" w:fill="auto"/>
          </w:tcPr>
          <w:p w:rsidR="0057441D" w:rsidRDefault="0057441D" w:rsidP="00596926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5.)pH-LESTVICA</w:t>
            </w:r>
          </w:p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Raztopine </w:t>
            </w:r>
          </w:p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Kisle: pH</w:t>
            </w:r>
            <w:r w:rsidRPr="00437A53">
              <w:rPr>
                <w:rFonts w:ascii="Comic Sans MS" w:hAnsi="Comic Sans MS"/>
                <w:sz w:val="20"/>
                <w:szCs w:val="20"/>
              </w:rPr>
              <w:t>‹</w:t>
            </w:r>
            <w:r>
              <w:rPr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</w:t>
            </w:r>
            <w:r w:rsidRPr="0057441D">
              <w:rPr>
                <w:sz w:val="16"/>
                <w:szCs w:val="16"/>
              </w:rPr>
              <w:t>Nevtralne</w:t>
            </w:r>
            <w:r>
              <w:rPr>
                <w:sz w:val="16"/>
                <w:szCs w:val="16"/>
              </w:rPr>
              <w:t>: pH=7        Bazične: pH</w:t>
            </w:r>
            <w:r>
              <w:rPr>
                <w:rFonts w:ascii="Comic Sans MS" w:hAnsi="Comic Sans MS"/>
                <w:sz w:val="20"/>
                <w:szCs w:val="20"/>
              </w:rPr>
              <w:t>›</w:t>
            </w:r>
            <w:r>
              <w:rPr>
                <w:sz w:val="16"/>
                <w:szCs w:val="16"/>
              </w:rPr>
              <w:t>7</w:t>
            </w:r>
          </w:p>
          <w:p w:rsidR="0057441D" w:rsidRDefault="0057441D" w:rsidP="005969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‹</w:t>
            </w:r>
            <w:r>
              <w:rPr>
                <w:sz w:val="16"/>
                <w:szCs w:val="16"/>
              </w:rPr>
              <w:t>------------------------------------</w:t>
            </w:r>
            <w:r>
              <w:rPr>
                <w:rFonts w:ascii="Arial Narrow" w:hAnsi="Arial Narrow"/>
                <w:sz w:val="16"/>
                <w:szCs w:val="16"/>
              </w:rPr>
              <w:t>│</w:t>
            </w:r>
            <w:r>
              <w:rPr>
                <w:sz w:val="16"/>
                <w:szCs w:val="16"/>
              </w:rPr>
              <w:t>------------------------------------------</w:t>
            </w:r>
            <w:r>
              <w:rPr>
                <w:rFonts w:ascii="Comic Sans MS" w:hAnsi="Comic Sans MS"/>
                <w:sz w:val="20"/>
                <w:szCs w:val="20"/>
              </w:rPr>
              <w:t>›</w:t>
            </w:r>
          </w:p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sz w:val="16"/>
                <w:szCs w:val="16"/>
              </w:rPr>
              <w:t>Kislost raste           nevtralno            bazičnost raste</w:t>
            </w:r>
          </w:p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____________________________________________________</w:t>
            </w:r>
          </w:p>
          <w:p w:rsidR="00DB301A" w:rsidRDefault="00DB301A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0      1      2     3     4     5    6    </w:t>
            </w:r>
            <w:r>
              <w:rPr>
                <w:rFonts w:ascii="Arial Narrow" w:hAnsi="Arial Narrow"/>
                <w:sz w:val="16"/>
                <w:szCs w:val="16"/>
              </w:rPr>
              <w:t xml:space="preserve">│    </w:t>
            </w:r>
            <w:r>
              <w:rPr>
                <w:sz w:val="16"/>
                <w:szCs w:val="16"/>
              </w:rPr>
              <w:t>8    9    10    11    12    13    14</w:t>
            </w:r>
          </w:p>
          <w:p w:rsidR="00DB301A" w:rsidRPr="00DB301A" w:rsidRDefault="00DB301A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7                                                        </w:t>
            </w:r>
          </w:p>
        </w:tc>
      </w:tr>
      <w:tr w:rsidR="0057441D">
        <w:trPr>
          <w:gridBefore w:val="1"/>
          <w:wBefore w:w="180" w:type="dxa"/>
          <w:trHeight w:val="340"/>
        </w:trPr>
        <w:tc>
          <w:tcPr>
            <w:tcW w:w="1109" w:type="dxa"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Klorovodikova kislina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HCL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sintezo iz vodika in klora</w:t>
            </w: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</w:p>
        </w:tc>
      </w:tr>
      <w:tr w:rsidR="0057441D">
        <w:trPr>
          <w:gridBefore w:val="1"/>
          <w:wBefore w:w="180" w:type="dxa"/>
          <w:trHeight w:val="353"/>
        </w:trPr>
        <w:tc>
          <w:tcPr>
            <w:tcW w:w="1109" w:type="dxa"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Fosforjeva kislina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57441D" w:rsidRPr="0017112F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20"/>
                <w:szCs w:val="20"/>
                <w:vertAlign w:val="subscript"/>
              </w:rPr>
              <w:t xml:space="preserve">3 </w:t>
            </w:r>
            <w:r>
              <w:rPr>
                <w:sz w:val="16"/>
                <w:szCs w:val="16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Proizvodnjo etana </w:t>
            </w:r>
          </w:p>
        </w:tc>
        <w:tc>
          <w:tcPr>
            <w:tcW w:w="1074" w:type="dxa"/>
            <w:gridSpan w:val="2"/>
          </w:tcPr>
          <w:p w:rsidR="0057441D" w:rsidRDefault="0057441D" w:rsidP="00596926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</w:p>
        </w:tc>
      </w:tr>
      <w:tr w:rsidR="0057441D">
        <w:trPr>
          <w:gridBefore w:val="1"/>
          <w:wBefore w:w="180" w:type="dxa"/>
          <w:trHeight w:val="340"/>
        </w:trPr>
        <w:tc>
          <w:tcPr>
            <w:tcW w:w="1109" w:type="dxa"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Oksalna kislina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57441D" w:rsidRPr="0017112F" w:rsidRDefault="0057441D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(COOH)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57441D" w:rsidRDefault="0057441D" w:rsidP="00596926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7441D" w:rsidRDefault="0057441D" w:rsidP="00596926">
            <w:pPr>
              <w:rPr>
                <w:sz w:val="16"/>
                <w:szCs w:val="16"/>
              </w:rPr>
            </w:pPr>
          </w:p>
        </w:tc>
      </w:tr>
      <w:tr w:rsidR="00596926">
        <w:trPr>
          <w:gridBefore w:val="1"/>
          <w:wBefore w:w="180" w:type="dxa"/>
          <w:trHeight w:val="394"/>
        </w:trPr>
        <w:tc>
          <w:tcPr>
            <w:tcW w:w="4035" w:type="dxa"/>
            <w:gridSpan w:val="7"/>
          </w:tcPr>
          <w:p w:rsidR="00596926" w:rsidRPr="00B67A50" w:rsidRDefault="00596926" w:rsidP="00596926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4.) Industrijsko pomembne baze:</w:t>
            </w:r>
          </w:p>
        </w:tc>
        <w:tc>
          <w:tcPr>
            <w:tcW w:w="4782" w:type="dxa"/>
            <w:gridSpan w:val="5"/>
            <w:vMerge w:val="restart"/>
            <w:shd w:val="clear" w:color="auto" w:fill="auto"/>
          </w:tcPr>
          <w:p w:rsidR="00596926" w:rsidRDefault="00596926" w:rsidP="005969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RAZTOPINE KISLIN IN BAZ PREVAJAJO ELEK. TOK</w:t>
            </w:r>
          </w:p>
          <w:p w:rsidR="00596926" w:rsidRDefault="00596926" w:rsidP="00596926">
            <w:pPr>
              <w:rPr>
                <w:color w:val="FF6600"/>
                <w:sz w:val="18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1.)</w:t>
            </w:r>
            <w:r>
              <w:rPr>
                <w:sz w:val="16"/>
                <w:szCs w:val="16"/>
              </w:rPr>
              <w:t xml:space="preserve"> Kisline in baze so </w:t>
            </w:r>
            <w:r>
              <w:rPr>
                <w:color w:val="FF6600"/>
                <w:sz w:val="16"/>
                <w:szCs w:val="16"/>
              </w:rPr>
              <w:t>ELEKTROLITI</w:t>
            </w:r>
            <w:r>
              <w:rPr>
                <w:sz w:val="16"/>
                <w:szCs w:val="16"/>
              </w:rPr>
              <w:t xml:space="preserve">, ker njihove raztopine vsebujejo proste </w:t>
            </w:r>
            <w:r>
              <w:rPr>
                <w:color w:val="FF6600"/>
                <w:sz w:val="18"/>
                <w:szCs w:val="16"/>
              </w:rPr>
              <w:t>IONE.</w:t>
            </w:r>
          </w:p>
          <w:p w:rsidR="00596926" w:rsidRPr="00480DC9" w:rsidRDefault="00596926" w:rsidP="00596926">
            <w:pPr>
              <w:rPr>
                <w:sz w:val="18"/>
                <w:szCs w:val="16"/>
              </w:rPr>
            </w:pPr>
            <w:r>
              <w:rPr>
                <w:color w:val="FF6600"/>
                <w:sz w:val="18"/>
                <w:szCs w:val="16"/>
              </w:rPr>
              <w:t>2.)</w:t>
            </w:r>
            <w:r w:rsidRPr="00480DC9">
              <w:rPr>
                <w:sz w:val="18"/>
                <w:szCs w:val="16"/>
              </w:rPr>
              <w:t>Kateri IONI so v vodnih raztopinah KISLIN?</w:t>
            </w:r>
          </w:p>
          <w:p w:rsidR="00596926" w:rsidRPr="00480DC9" w:rsidRDefault="00596926" w:rsidP="00596926">
            <w:pPr>
              <w:rPr>
                <w:sz w:val="18"/>
                <w:szCs w:val="16"/>
              </w:rPr>
            </w:pPr>
            <w:r w:rsidRPr="00480DC9">
              <w:rPr>
                <w:sz w:val="18"/>
                <w:szCs w:val="16"/>
              </w:rPr>
              <w:t>A)Kisline so snovi, ki v vodnih raztopinah oddajajo vodikove ione. Vse vodikove raztopine kislin vsebujejo hidratizirane vodikove ione. Čimer več jih je, tem bolj je raztopina kisla.</w:t>
            </w:r>
          </w:p>
          <w:p w:rsidR="00596926" w:rsidRPr="00480DC9" w:rsidRDefault="00596926" w:rsidP="00596926">
            <w:pPr>
              <w:rPr>
                <w:sz w:val="18"/>
                <w:szCs w:val="16"/>
              </w:rPr>
            </w:pPr>
            <w:r w:rsidRPr="00480DC9">
              <w:rPr>
                <w:sz w:val="18"/>
                <w:szCs w:val="16"/>
              </w:rPr>
              <w:t>B)Če vse molekule kisle oddajajo vodikove ione, je taka kislina močna, če ne je šibka. Dušikova kislina je zato močna kislina, ocetna kislina pa je šibka.</w:t>
            </w:r>
          </w:p>
          <w:p w:rsidR="00596926" w:rsidRPr="00480DC9" w:rsidRDefault="00596926" w:rsidP="00596926">
            <w:pPr>
              <w:rPr>
                <w:sz w:val="18"/>
                <w:szCs w:val="16"/>
              </w:rPr>
            </w:pPr>
            <w:r w:rsidRPr="00480DC9">
              <w:rPr>
                <w:sz w:val="18"/>
                <w:szCs w:val="16"/>
              </w:rPr>
              <w:t>3.)Kateri IONI so v vodnih raztopinah BAZ?</w:t>
            </w:r>
          </w:p>
          <w:p w:rsidR="00596926" w:rsidRPr="00480DC9" w:rsidRDefault="00596926" w:rsidP="00596926">
            <w:pPr>
              <w:rPr>
                <w:sz w:val="18"/>
                <w:szCs w:val="16"/>
              </w:rPr>
            </w:pPr>
            <w:r w:rsidRPr="00480DC9">
              <w:rPr>
                <w:sz w:val="18"/>
                <w:szCs w:val="16"/>
              </w:rPr>
              <w:t>A) Vse vodne raztopine baz vsebujejo hidroksidne ione. Čim več jih je, tem bolj je raztopina bazična.</w:t>
            </w:r>
          </w:p>
          <w:p w:rsidR="00596926" w:rsidRDefault="00596926" w:rsidP="00596926">
            <w:pPr>
              <w:rPr>
                <w:sz w:val="16"/>
                <w:szCs w:val="16"/>
              </w:rPr>
            </w:pPr>
            <w:r w:rsidRPr="00480DC9">
              <w:rPr>
                <w:sz w:val="18"/>
                <w:szCs w:val="16"/>
              </w:rPr>
              <w:t>B)Snovi, ki v vodnih raztopinah sprejmejo vodikove ione, so baze.</w:t>
            </w:r>
            <w:r>
              <w:rPr>
                <w:sz w:val="18"/>
                <w:szCs w:val="16"/>
              </w:rPr>
              <w:t xml:space="preserve"> </w:t>
            </w:r>
          </w:p>
        </w:tc>
      </w:tr>
      <w:tr w:rsidR="00596926">
        <w:trPr>
          <w:gridBefore w:val="1"/>
          <w:wBefore w:w="180" w:type="dxa"/>
          <w:trHeight w:val="353"/>
        </w:trPr>
        <w:tc>
          <w:tcPr>
            <w:tcW w:w="1440" w:type="dxa"/>
            <w:gridSpan w:val="2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baze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596926" w:rsidRPr="00622E31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 baze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Uporaba </w:t>
            </w: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</w:p>
        </w:tc>
      </w:tr>
      <w:tr w:rsidR="00596926">
        <w:trPr>
          <w:gridBefore w:val="1"/>
          <w:wBefore w:w="180" w:type="dxa"/>
          <w:trHeight w:val="353"/>
        </w:trPr>
        <w:tc>
          <w:tcPr>
            <w:tcW w:w="1440" w:type="dxa"/>
            <w:gridSpan w:val="2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Raztopina amoniaka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čistila</w:t>
            </w: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</w:p>
        </w:tc>
      </w:tr>
      <w:tr w:rsidR="00596926">
        <w:trPr>
          <w:gridBefore w:val="1"/>
          <w:wBefore w:w="180" w:type="dxa"/>
          <w:trHeight w:val="340"/>
        </w:trPr>
        <w:tc>
          <w:tcPr>
            <w:tcW w:w="1440" w:type="dxa"/>
            <w:gridSpan w:val="2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Natrijev hidroksid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NaOH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papir in milo</w:t>
            </w: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</w:p>
        </w:tc>
      </w:tr>
      <w:tr w:rsidR="00596926">
        <w:trPr>
          <w:gridBefore w:val="1"/>
          <w:wBefore w:w="180" w:type="dxa"/>
          <w:trHeight w:val="367"/>
        </w:trPr>
        <w:tc>
          <w:tcPr>
            <w:tcW w:w="1440" w:type="dxa"/>
            <w:gridSpan w:val="2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Kalijev hidroksid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milo in papir</w:t>
            </w: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</w:p>
        </w:tc>
      </w:tr>
      <w:tr w:rsidR="00596926">
        <w:trPr>
          <w:gridBefore w:val="1"/>
          <w:wBefore w:w="180" w:type="dxa"/>
          <w:trHeight w:val="340"/>
        </w:trPr>
        <w:tc>
          <w:tcPr>
            <w:tcW w:w="1440" w:type="dxa"/>
            <w:gridSpan w:val="2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Kalcijev hidroksid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596926" w:rsidRPr="00622E31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Ca(OH)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apno</w:t>
            </w: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</w:p>
        </w:tc>
      </w:tr>
      <w:tr w:rsidR="00596926">
        <w:trPr>
          <w:gridBefore w:val="1"/>
          <w:wBefore w:w="180" w:type="dxa"/>
          <w:trHeight w:val="353"/>
        </w:trPr>
        <w:tc>
          <w:tcPr>
            <w:tcW w:w="1440" w:type="dxa"/>
            <w:gridSpan w:val="2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Natrijev karbonat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596926" w:rsidRPr="00622E31" w:rsidRDefault="00596926" w:rsidP="0059692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16"/>
                <w:szCs w:val="16"/>
              </w:rPr>
              <w:t>Na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16"/>
                <w:szCs w:val="16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Mehčanje vode</w:t>
            </w: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</w:p>
        </w:tc>
      </w:tr>
      <w:tr w:rsidR="00596926">
        <w:trPr>
          <w:gridBefore w:val="1"/>
          <w:wBefore w:w="180" w:type="dxa"/>
          <w:trHeight w:val="489"/>
        </w:trPr>
        <w:tc>
          <w:tcPr>
            <w:tcW w:w="4035" w:type="dxa"/>
            <w:gridSpan w:val="7"/>
          </w:tcPr>
          <w:p w:rsidR="00596926" w:rsidRPr="00622E31" w:rsidRDefault="00596926" w:rsidP="00596926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5.)Lastnosti baz:</w:t>
            </w:r>
            <w:r>
              <w:rPr>
                <w:sz w:val="16"/>
                <w:szCs w:val="16"/>
              </w:rPr>
              <w:t>trdne,belo barvo,kristalinične snovi, topne v vodi</w:t>
            </w:r>
          </w:p>
        </w:tc>
        <w:tc>
          <w:tcPr>
            <w:tcW w:w="4782" w:type="dxa"/>
            <w:gridSpan w:val="5"/>
            <w:vMerge/>
            <w:shd w:val="clear" w:color="auto" w:fill="auto"/>
          </w:tcPr>
          <w:p w:rsidR="00596926" w:rsidRDefault="00596926" w:rsidP="00596926">
            <w:pPr>
              <w:rPr>
                <w:sz w:val="16"/>
                <w:szCs w:val="16"/>
              </w:rPr>
            </w:pPr>
          </w:p>
        </w:tc>
      </w:tr>
      <w:tr w:rsidR="00175177">
        <w:trPr>
          <w:gridBefore w:val="1"/>
          <w:wBefore w:w="180" w:type="dxa"/>
          <w:trHeight w:val="448"/>
        </w:trPr>
        <w:tc>
          <w:tcPr>
            <w:tcW w:w="4035" w:type="dxa"/>
            <w:gridSpan w:val="7"/>
            <w:vMerge w:val="restart"/>
          </w:tcPr>
          <w:p w:rsidR="00175177" w:rsidRDefault="00175177" w:rsidP="005969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SOLI</w:t>
            </w:r>
          </w:p>
          <w:p w:rsidR="00175177" w:rsidRDefault="00175177" w:rsidP="00596926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1.)Nastanek soli: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KISLINA  +   BAZA----- SOL  + VODA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klorovodikova+ kalijev -----kalijev + voda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kislina           hidroksid     klorid  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HCl        +   KOH------ KCl +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O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2.)Nevtralizacija</w:t>
            </w:r>
            <w:r>
              <w:rPr>
                <w:sz w:val="16"/>
                <w:szCs w:val="16"/>
              </w:rPr>
              <w:t xml:space="preserve"> je kemijska reakcija med kislino in bazo, pri kateri nastaneta sol in voda.</w:t>
            </w:r>
          </w:p>
          <w:p w:rsidR="00175177" w:rsidRDefault="00175177" w:rsidP="00596926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3.)Soli nastanejo tudi pri drugih reakcijah: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 KOVINA   +    NEKOVINA ----- SOL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magnezij </w:t>
            </w:r>
            <w:r>
              <w:rPr>
                <w:color w:val="FF66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+    jod                ----- magnezijev JODID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Mg(s)     +     I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(s)              ----- MgI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(s)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 KOVINSKI OKSID  +  KISLINA  ---- SOL  +  VODA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bakrov oksid + žveplova kislina --- bakrov+ voda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sulfad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CuO(s)  +   H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16"/>
                <w:szCs w:val="16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16"/>
                <w:szCs w:val="16"/>
              </w:rPr>
              <w:t>(aq) ------ CuSO</w:t>
            </w:r>
            <w:r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16"/>
                <w:szCs w:val="16"/>
              </w:rPr>
              <w:t>+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O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 xml:space="preserve"> KOVINA  +   KISLINA -----  SOL   +  VODIK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magnezij  + klorovodikova kislina ---- magnezijev + vodik 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klorid</w:t>
            </w:r>
          </w:p>
          <w:p w:rsidR="00175177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Mg(s) +  HCl (aq) ----- MgCl (aq)  + 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(g)</w:t>
            </w:r>
          </w:p>
          <w:p w:rsidR="00175177" w:rsidRPr="00707F47" w:rsidRDefault="00175177" w:rsidP="00596926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4.) Soli poimenujemo po KISLINAH, iz katerih so nastale.</w:t>
            </w:r>
          </w:p>
          <w:p w:rsidR="00175177" w:rsidRPr="00F372A9" w:rsidRDefault="00175177" w:rsidP="00596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175177" w:rsidRPr="00F112F9" w:rsidRDefault="00175177">
            <w:pPr>
              <w:rPr>
                <w:color w:val="FF6600"/>
                <w:sz w:val="16"/>
                <w:szCs w:val="16"/>
              </w:rPr>
            </w:pPr>
            <w:r w:rsidRPr="00F112F9">
              <w:rPr>
                <w:color w:val="FF6600"/>
                <w:sz w:val="16"/>
                <w:szCs w:val="16"/>
              </w:rPr>
              <w:t>Ime in formula kisline</w:t>
            </w:r>
          </w:p>
          <w:p w:rsidR="00175177" w:rsidRDefault="00175177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:rsidR="00175177" w:rsidRPr="00F112F9" w:rsidRDefault="00480DC9">
            <w:pPr>
              <w:rPr>
                <w:color w:val="FF6600"/>
                <w:sz w:val="16"/>
                <w:szCs w:val="16"/>
              </w:rPr>
            </w:pPr>
            <w:r w:rsidRPr="00F112F9">
              <w:rPr>
                <w:color w:val="FF6600"/>
                <w:sz w:val="16"/>
                <w:szCs w:val="16"/>
              </w:rPr>
              <w:t xml:space="preserve">Ime in formula kalijeve </w:t>
            </w:r>
          </w:p>
          <w:p w:rsidR="00175177" w:rsidRDefault="00480DC9" w:rsidP="00175177">
            <w:pPr>
              <w:rPr>
                <w:sz w:val="16"/>
                <w:szCs w:val="16"/>
              </w:rPr>
            </w:pPr>
            <w:r w:rsidRPr="00F112F9">
              <w:rPr>
                <w:color w:val="FF6600"/>
                <w:sz w:val="16"/>
                <w:szCs w:val="16"/>
              </w:rPr>
              <w:t>soli</w:t>
            </w:r>
          </w:p>
        </w:tc>
        <w:tc>
          <w:tcPr>
            <w:tcW w:w="1264" w:type="dxa"/>
            <w:shd w:val="clear" w:color="auto" w:fill="auto"/>
          </w:tcPr>
          <w:p w:rsidR="00175177" w:rsidRPr="00F112F9" w:rsidRDefault="00480DC9">
            <w:pPr>
              <w:rPr>
                <w:color w:val="FF6600"/>
                <w:sz w:val="16"/>
                <w:szCs w:val="16"/>
              </w:rPr>
            </w:pPr>
            <w:r w:rsidRPr="00F112F9">
              <w:rPr>
                <w:color w:val="FF6600"/>
                <w:sz w:val="16"/>
                <w:szCs w:val="16"/>
              </w:rPr>
              <w:t>Ioni</w:t>
            </w:r>
          </w:p>
          <w:p w:rsidR="00175177" w:rsidRDefault="00175177" w:rsidP="00175177">
            <w:pPr>
              <w:rPr>
                <w:sz w:val="16"/>
                <w:szCs w:val="16"/>
              </w:rPr>
            </w:pPr>
          </w:p>
        </w:tc>
      </w:tr>
      <w:tr w:rsidR="00175177">
        <w:trPr>
          <w:gridBefore w:val="1"/>
          <w:wBefore w:w="180" w:type="dxa"/>
          <w:trHeight w:val="366"/>
        </w:trPr>
        <w:tc>
          <w:tcPr>
            <w:tcW w:w="4035" w:type="dxa"/>
            <w:gridSpan w:val="7"/>
            <w:vMerge/>
          </w:tcPr>
          <w:p w:rsidR="00175177" w:rsidRDefault="00175177" w:rsidP="0059692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175177" w:rsidRDefault="00480DC9" w:rsidP="0017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Klorovodikova kislina</w:t>
            </w:r>
          </w:p>
          <w:p w:rsidR="00175177" w:rsidRDefault="00480DC9" w:rsidP="0017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HCl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175177" w:rsidRDefault="00480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Kalijev KLORID KCl</w:t>
            </w:r>
          </w:p>
          <w:p w:rsidR="00175177" w:rsidRDefault="00175177" w:rsidP="00175177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175177" w:rsidRPr="00480DC9" w:rsidRDefault="00480DC9" w:rsidP="00480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K+      Cl-</w:t>
            </w:r>
          </w:p>
        </w:tc>
      </w:tr>
      <w:tr w:rsidR="00175177">
        <w:trPr>
          <w:gridBefore w:val="1"/>
          <w:wBefore w:w="180" w:type="dxa"/>
          <w:trHeight w:val="339"/>
        </w:trPr>
        <w:tc>
          <w:tcPr>
            <w:tcW w:w="4035" w:type="dxa"/>
            <w:gridSpan w:val="7"/>
            <w:vMerge/>
          </w:tcPr>
          <w:p w:rsidR="00175177" w:rsidRDefault="00175177" w:rsidP="0059692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175177" w:rsidRDefault="00480DC9" w:rsidP="0017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Dušikova kislina</w:t>
            </w:r>
          </w:p>
          <w:p w:rsidR="00175177" w:rsidRPr="00480DC9" w:rsidRDefault="00480DC9" w:rsidP="0017517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HNO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175177" w:rsidRPr="00480DC9" w:rsidRDefault="00480DC9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Kalijev NITRAT KNO</w:t>
            </w:r>
            <w:r>
              <w:rPr>
                <w:sz w:val="14"/>
                <w:szCs w:val="14"/>
              </w:rPr>
              <w:t>3</w:t>
            </w:r>
          </w:p>
          <w:p w:rsidR="00175177" w:rsidRDefault="00175177" w:rsidP="00175177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175177" w:rsidRPr="00480DC9" w:rsidRDefault="00480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K+     NO</w:t>
            </w:r>
            <w:r>
              <w:rPr>
                <w:sz w:val="14"/>
                <w:szCs w:val="14"/>
              </w:rPr>
              <w:t>3</w:t>
            </w:r>
            <w:r w:rsidR="00F112F9">
              <w:rPr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>-</w:t>
            </w:r>
          </w:p>
          <w:p w:rsidR="00175177" w:rsidRDefault="00175177" w:rsidP="00175177">
            <w:pPr>
              <w:rPr>
                <w:sz w:val="16"/>
                <w:szCs w:val="16"/>
              </w:rPr>
            </w:pPr>
          </w:p>
        </w:tc>
      </w:tr>
      <w:tr w:rsidR="00175177">
        <w:trPr>
          <w:gridBefore w:val="1"/>
          <w:wBefore w:w="180" w:type="dxa"/>
          <w:trHeight w:val="285"/>
        </w:trPr>
        <w:tc>
          <w:tcPr>
            <w:tcW w:w="4035" w:type="dxa"/>
            <w:gridSpan w:val="7"/>
            <w:vMerge/>
          </w:tcPr>
          <w:p w:rsidR="00175177" w:rsidRDefault="00175177" w:rsidP="0059692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175177" w:rsidRDefault="00480DC9" w:rsidP="0017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Žveplova kislina</w:t>
            </w:r>
          </w:p>
          <w:p w:rsidR="00175177" w:rsidRPr="00480DC9" w:rsidRDefault="00480DC9" w:rsidP="0017517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14"/>
                <w:szCs w:val="14"/>
              </w:rPr>
              <w:t>2</w:t>
            </w:r>
            <w:r>
              <w:rPr>
                <w:sz w:val="16"/>
                <w:szCs w:val="16"/>
              </w:rPr>
              <w:t>SO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175177" w:rsidRPr="00480DC9" w:rsidRDefault="00480DC9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Kalijev SULFAT </w:t>
            </w:r>
          </w:p>
          <w:p w:rsidR="00175177" w:rsidRPr="00F112F9" w:rsidRDefault="00F112F9" w:rsidP="0017517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K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sz w:val="16"/>
                <w:szCs w:val="16"/>
              </w:rPr>
              <w:t>SO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:rsidR="00175177" w:rsidRPr="00F112F9" w:rsidRDefault="00F112F9" w:rsidP="0017517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sz w:val="14"/>
                <w:szCs w:val="14"/>
              </w:rPr>
              <w:t>2-</w:t>
            </w:r>
            <w:r>
              <w:rPr>
                <w:sz w:val="16"/>
                <w:szCs w:val="16"/>
              </w:rPr>
              <w:t xml:space="preserve">         K+     SO</w:t>
            </w:r>
            <w:r>
              <w:rPr>
                <w:sz w:val="14"/>
                <w:szCs w:val="14"/>
              </w:rPr>
              <w:t xml:space="preserve">4 </w:t>
            </w:r>
          </w:p>
        </w:tc>
      </w:tr>
      <w:tr w:rsidR="00175177">
        <w:trPr>
          <w:gridBefore w:val="1"/>
          <w:wBefore w:w="180" w:type="dxa"/>
          <w:trHeight w:val="298"/>
        </w:trPr>
        <w:tc>
          <w:tcPr>
            <w:tcW w:w="4035" w:type="dxa"/>
            <w:gridSpan w:val="7"/>
            <w:vMerge/>
          </w:tcPr>
          <w:p w:rsidR="00175177" w:rsidRDefault="00175177" w:rsidP="0059692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175177" w:rsidRDefault="00F112F9" w:rsidP="0017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Ogljikova kislina </w:t>
            </w:r>
          </w:p>
          <w:p w:rsidR="00175177" w:rsidRPr="00F112F9" w:rsidRDefault="00F112F9" w:rsidP="0017517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14"/>
                <w:szCs w:val="14"/>
              </w:rPr>
              <w:t>2</w:t>
            </w:r>
            <w:r>
              <w:rPr>
                <w:sz w:val="16"/>
                <w:szCs w:val="16"/>
              </w:rPr>
              <w:t>CO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175177" w:rsidRDefault="00F1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Kalijev KARBONAT</w:t>
            </w:r>
          </w:p>
          <w:p w:rsidR="00175177" w:rsidRPr="00F112F9" w:rsidRDefault="00F112F9" w:rsidP="0017517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K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sz w:val="16"/>
                <w:szCs w:val="16"/>
              </w:rPr>
              <w:t>CO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175177" w:rsidRPr="00F112F9" w:rsidRDefault="00F112F9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>
              <w:rPr>
                <w:sz w:val="14"/>
                <w:szCs w:val="14"/>
              </w:rPr>
              <w:t>2-</w:t>
            </w:r>
          </w:p>
          <w:p w:rsidR="00175177" w:rsidRPr="00F112F9" w:rsidRDefault="00F112F9" w:rsidP="0017517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K+      CO</w:t>
            </w:r>
            <w:r>
              <w:rPr>
                <w:sz w:val="14"/>
                <w:szCs w:val="14"/>
              </w:rPr>
              <w:t xml:space="preserve">3  </w:t>
            </w:r>
          </w:p>
        </w:tc>
      </w:tr>
      <w:tr w:rsidR="00175177">
        <w:trPr>
          <w:gridBefore w:val="1"/>
          <w:wBefore w:w="180" w:type="dxa"/>
          <w:trHeight w:val="462"/>
        </w:trPr>
        <w:tc>
          <w:tcPr>
            <w:tcW w:w="4035" w:type="dxa"/>
            <w:gridSpan w:val="7"/>
            <w:vMerge/>
          </w:tcPr>
          <w:p w:rsidR="00175177" w:rsidRDefault="00175177" w:rsidP="0059692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175177" w:rsidRDefault="00F112F9" w:rsidP="0017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Fosforjeva kislina</w:t>
            </w:r>
          </w:p>
          <w:p w:rsidR="00175177" w:rsidRPr="00F112F9" w:rsidRDefault="00F112F9" w:rsidP="0017517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14"/>
                <w:szCs w:val="14"/>
              </w:rPr>
              <w:t>3</w:t>
            </w:r>
            <w:r>
              <w:rPr>
                <w:sz w:val="16"/>
                <w:szCs w:val="16"/>
              </w:rPr>
              <w:t xml:space="preserve"> PO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175177" w:rsidRDefault="00F1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Kalijev FOSFAT </w:t>
            </w:r>
          </w:p>
          <w:p w:rsidR="00175177" w:rsidRPr="00F112F9" w:rsidRDefault="00F112F9" w:rsidP="0017517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K</w:t>
            </w:r>
            <w:r>
              <w:rPr>
                <w:sz w:val="14"/>
                <w:szCs w:val="14"/>
              </w:rPr>
              <w:t>3</w:t>
            </w:r>
            <w:r>
              <w:rPr>
                <w:sz w:val="16"/>
                <w:szCs w:val="16"/>
              </w:rPr>
              <w:t>PO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:rsidR="00175177" w:rsidRPr="00F112F9" w:rsidRDefault="00F112F9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>
              <w:rPr>
                <w:sz w:val="14"/>
                <w:szCs w:val="14"/>
              </w:rPr>
              <w:t>3-</w:t>
            </w:r>
          </w:p>
          <w:p w:rsidR="00175177" w:rsidRPr="00F112F9" w:rsidRDefault="00F112F9" w:rsidP="0017517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K+      PO</w:t>
            </w:r>
            <w:r>
              <w:rPr>
                <w:sz w:val="14"/>
                <w:szCs w:val="14"/>
              </w:rPr>
              <w:t>4</w:t>
            </w:r>
          </w:p>
        </w:tc>
      </w:tr>
      <w:tr w:rsidR="00175177">
        <w:trPr>
          <w:gridBefore w:val="1"/>
          <w:wBefore w:w="180" w:type="dxa"/>
          <w:trHeight w:val="1861"/>
        </w:trPr>
        <w:tc>
          <w:tcPr>
            <w:tcW w:w="4035" w:type="dxa"/>
            <w:gridSpan w:val="7"/>
            <w:vMerge/>
          </w:tcPr>
          <w:p w:rsidR="00175177" w:rsidRDefault="00175177" w:rsidP="0059692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782" w:type="dxa"/>
            <w:gridSpan w:val="5"/>
            <w:shd w:val="clear" w:color="auto" w:fill="auto"/>
          </w:tcPr>
          <w:p w:rsidR="00D72FA0" w:rsidRPr="00D72FA0" w:rsidRDefault="0038691D" w:rsidP="00175177">
            <w:pPr>
              <w:rPr>
                <w:sz w:val="16"/>
                <w:szCs w:val="16"/>
              </w:rPr>
            </w:pPr>
            <w:r w:rsidRPr="00D72FA0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8E0E90">
        <w:trPr>
          <w:trHeight w:val="3944"/>
        </w:trPr>
        <w:tc>
          <w:tcPr>
            <w:tcW w:w="4143" w:type="dxa"/>
            <w:gridSpan w:val="7"/>
          </w:tcPr>
          <w:p w:rsidR="0038691D" w:rsidRDefault="0038691D" w:rsidP="0038691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TOPNOST SOLI V VODI</w:t>
            </w:r>
          </w:p>
          <w:p w:rsidR="0038691D" w:rsidRDefault="0038691D" w:rsidP="0038691D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1.)</w:t>
            </w:r>
            <w:r>
              <w:rPr>
                <w:sz w:val="16"/>
                <w:szCs w:val="16"/>
              </w:rPr>
              <w:t xml:space="preserve"> TOPLJENEC + TOPILO = RAZTOPINA</w:t>
            </w:r>
          </w:p>
          <w:p w:rsidR="0038691D" w:rsidRDefault="0038691D" w:rsidP="003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(sol)                  (voda)          (raztopina soli v vodi)</w:t>
            </w:r>
          </w:p>
          <w:p w:rsidR="0038691D" w:rsidRDefault="0038691D" w:rsidP="0038691D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2.)</w:t>
            </w:r>
            <w:r>
              <w:rPr>
                <w:sz w:val="16"/>
                <w:szCs w:val="16"/>
              </w:rPr>
              <w:t xml:space="preserve">V NASIČENI RAZTOPNI je pri dani temp. raztopljena največja možna količina topljenca. </w:t>
            </w:r>
          </w:p>
          <w:p w:rsidR="0038691D" w:rsidRDefault="0038691D" w:rsidP="0038691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3.) TOPNOST SNOVI pove koliko gramov topljenca se raztopi pri dani temp. v  100g topila.</w:t>
            </w:r>
          </w:p>
          <w:p w:rsidR="0038691D" w:rsidRDefault="0038691D" w:rsidP="0038691D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Topnost NaCl=35,7g/100g vode  T=20°C</w:t>
            </w:r>
          </w:p>
          <w:p w:rsidR="0038691D" w:rsidRDefault="0038691D" w:rsidP="003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color w:val="FF6600"/>
                <w:sz w:val="16"/>
                <w:szCs w:val="16"/>
              </w:rPr>
              <w:t xml:space="preserve">NASIČENA </w:t>
            </w:r>
            <w:r>
              <w:rPr>
                <w:sz w:val="16"/>
                <w:szCs w:val="16"/>
              </w:rPr>
              <w:t xml:space="preserve">        100ml</w:t>
            </w:r>
          </w:p>
          <w:p w:rsidR="0038691D" w:rsidRDefault="0038691D" w:rsidP="0038691D">
            <w:pPr>
              <w:rPr>
                <w:color w:val="FF66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38691D">
              <w:rPr>
                <w:color w:val="FF6600"/>
                <w:sz w:val="16"/>
                <w:szCs w:val="16"/>
              </w:rPr>
              <w:t xml:space="preserve"> </w:t>
            </w:r>
            <w:r w:rsidR="00351718">
              <w:rPr>
                <w:color w:val="FF6600"/>
                <w:sz w:val="16"/>
                <w:szCs w:val="16"/>
              </w:rPr>
              <w:t>r</w:t>
            </w:r>
            <w:r w:rsidRPr="0038691D">
              <w:rPr>
                <w:color w:val="FF6600"/>
                <w:sz w:val="16"/>
                <w:szCs w:val="16"/>
              </w:rPr>
              <w:t>aztopina</w:t>
            </w:r>
          </w:p>
          <w:p w:rsidR="00351718" w:rsidRDefault="00351718" w:rsidP="0038691D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4.) Topnost </w:t>
            </w:r>
            <w:r>
              <w:rPr>
                <w:sz w:val="16"/>
                <w:szCs w:val="16"/>
              </w:rPr>
              <w:t>večine soli s temp. NARAŠČA.</w:t>
            </w:r>
          </w:p>
          <w:p w:rsidR="00351718" w:rsidRDefault="00351718" w:rsidP="0038691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5.) Soli</w:t>
            </w:r>
            <w:r>
              <w:rPr>
                <w:sz w:val="16"/>
                <w:szCs w:val="16"/>
              </w:rPr>
              <w:t xml:space="preserve">, ki vsebujejo v kristalih vezano vodo, so </w:t>
            </w:r>
            <w:r>
              <w:rPr>
                <w:color w:val="FF6600"/>
                <w:sz w:val="16"/>
                <w:szCs w:val="16"/>
              </w:rPr>
              <w:t>KRISTALOHIDRATI.</w:t>
            </w:r>
          </w:p>
          <w:p w:rsidR="00351718" w:rsidRDefault="00351718" w:rsidP="003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Primer: kristal MODRE GALICE</w:t>
            </w:r>
          </w:p>
          <w:p w:rsidR="00351718" w:rsidRDefault="00351718" w:rsidP="003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CuSO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16"/>
                <w:szCs w:val="16"/>
              </w:rPr>
              <w:t>x 5H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O(bakrov sulfat penta-hidrat)</w:t>
            </w:r>
          </w:p>
          <w:p w:rsidR="00351718" w:rsidRDefault="00351718" w:rsidP="0038691D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6.) Težko topne soli </w:t>
            </w:r>
            <w:r>
              <w:rPr>
                <w:sz w:val="16"/>
                <w:szCs w:val="16"/>
              </w:rPr>
              <w:t>se izločajo iz vode + OBARJANJE</w:t>
            </w:r>
          </w:p>
          <w:p w:rsidR="00351718" w:rsidRDefault="00351718" w:rsidP="003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Svinčev nitrat + kalijev jodid ---- svinčev jodid + kalijev nitrat</w:t>
            </w:r>
          </w:p>
          <w:p w:rsidR="00351718" w:rsidRPr="00351718" w:rsidRDefault="00351718" w:rsidP="003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Pb(NO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+Kl  -----  </w:t>
            </w:r>
            <w:r w:rsidRPr="00D72FA0">
              <w:rPr>
                <w:color w:val="FF6600"/>
                <w:sz w:val="16"/>
                <w:szCs w:val="16"/>
                <w:u w:val="single"/>
              </w:rPr>
              <w:t>PBI</w:t>
            </w:r>
            <w:r w:rsidRPr="00D72FA0">
              <w:rPr>
                <w:color w:val="FF6600"/>
                <w:sz w:val="20"/>
                <w:szCs w:val="20"/>
                <w:u w:val="single"/>
                <w:vertAlign w:val="subscript"/>
              </w:rPr>
              <w:t xml:space="preserve">2 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16"/>
                <w:szCs w:val="16"/>
              </w:rPr>
              <w:t xml:space="preserve">+   </w:t>
            </w:r>
            <w:r w:rsidR="00D72FA0">
              <w:rPr>
                <w:sz w:val="16"/>
                <w:szCs w:val="16"/>
              </w:rPr>
              <w:t>2KNO</w:t>
            </w:r>
            <w:r w:rsidR="00D72FA0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16"/>
                <w:szCs w:val="16"/>
              </w:rPr>
              <w:t xml:space="preserve">             </w:t>
            </w:r>
          </w:p>
          <w:p w:rsidR="00351718" w:rsidRPr="0038691D" w:rsidRDefault="00D72FA0" w:rsidP="0038691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                           Težkatopna sol --- RUMENA OBORINA</w:t>
            </w:r>
          </w:p>
        </w:tc>
        <w:tc>
          <w:tcPr>
            <w:tcW w:w="4850" w:type="dxa"/>
            <w:gridSpan w:val="6"/>
            <w:shd w:val="clear" w:color="auto" w:fill="auto"/>
          </w:tcPr>
          <w:p w:rsidR="008E0E90" w:rsidRDefault="008E0E90" w:rsidP="008E0E90">
            <w:pPr>
              <w:rPr>
                <w:sz w:val="16"/>
                <w:szCs w:val="16"/>
              </w:rPr>
            </w:pPr>
            <w:r w:rsidRPr="00D72FA0">
              <w:rPr>
                <w:color w:val="FF0000"/>
                <w:sz w:val="16"/>
                <w:szCs w:val="16"/>
              </w:rPr>
              <w:t>ODSTO</w:t>
            </w:r>
            <w:r>
              <w:rPr>
                <w:color w:val="FF0000"/>
                <w:sz w:val="16"/>
                <w:szCs w:val="16"/>
              </w:rPr>
              <w:t>TNA KONCETRACIJA RAZTOPIN</w:t>
            </w:r>
          </w:p>
          <w:p w:rsidR="008E0E90" w:rsidRDefault="008E0E90" w:rsidP="008E0E90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1.)</w:t>
            </w:r>
            <w:r>
              <w:rPr>
                <w:sz w:val="16"/>
                <w:szCs w:val="16"/>
              </w:rPr>
              <w:t xml:space="preserve"> Raztopina= zmes TOPILA in TOPLJENCA</w:t>
            </w:r>
          </w:p>
          <w:p w:rsidR="008E0E90" w:rsidRDefault="008E0E90" w:rsidP="008E0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(voda)          (sol)</w:t>
            </w:r>
          </w:p>
          <w:p w:rsidR="008E0E90" w:rsidRDefault="008E0E90" w:rsidP="008E0E90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2.) m(raztopine)= m(topljenca)   +   m (topila)--- </w:t>
            </w:r>
            <w:r>
              <w:rPr>
                <w:sz w:val="16"/>
                <w:szCs w:val="16"/>
              </w:rPr>
              <w:t>m (topila)=?</w:t>
            </w:r>
          </w:p>
          <w:p w:rsidR="008E0E90" w:rsidRDefault="008E0E90" w:rsidP="008E0E90">
            <w:pPr>
              <w:rPr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3.)</w:t>
            </w:r>
            <w:r>
              <w:rPr>
                <w:sz w:val="16"/>
                <w:szCs w:val="16"/>
              </w:rPr>
              <w:t xml:space="preserve"> masni delež topljenca…W                               m(topljenca)=?                                                       </w:t>
            </w:r>
          </w:p>
          <w:p w:rsidR="008E0E90" w:rsidRDefault="008E0E90" w:rsidP="008E0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color w:val="FF6600"/>
                <w:sz w:val="16"/>
                <w:szCs w:val="16"/>
              </w:rPr>
              <w:t xml:space="preserve">W (topljenca)= m(topljenca)  </w:t>
            </w:r>
            <w:r>
              <w:rPr>
                <w:sz w:val="16"/>
                <w:szCs w:val="16"/>
              </w:rPr>
              <w:t xml:space="preserve">                      m(razt.)=?     </w:t>
            </w:r>
          </w:p>
          <w:p w:rsidR="008E0E90" w:rsidRDefault="008E0E90" w:rsidP="008E0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----------------</w:t>
            </w:r>
          </w:p>
          <w:p w:rsidR="008E0E90" w:rsidRDefault="008E0E90" w:rsidP="008E0E90">
            <w:pPr>
              <w:rPr>
                <w:color w:val="FF66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>
              <w:rPr>
                <w:color w:val="FF6600"/>
                <w:sz w:val="16"/>
                <w:szCs w:val="16"/>
              </w:rPr>
              <w:t xml:space="preserve">M(raztopine)  </w:t>
            </w:r>
          </w:p>
          <w:p w:rsidR="008E0E90" w:rsidRDefault="008E0E90" w:rsidP="008E0E90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4.)Primer:</w:t>
            </w:r>
          </w:p>
          <w:p w:rsidR="008E0E90" w:rsidRPr="008F0201" w:rsidRDefault="008F0201" w:rsidP="008E0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m(H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O)= 80g             m(razt.)=m(H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16"/>
                <w:szCs w:val="16"/>
              </w:rPr>
              <w:t>O)+m(NaCl)</w:t>
            </w:r>
          </w:p>
          <w:p w:rsidR="008F0201" w:rsidRPr="008F0201" w:rsidRDefault="008F0201" w:rsidP="008E0E90">
            <w:pPr>
              <w:rPr>
                <w:sz w:val="16"/>
                <w:szCs w:val="16"/>
              </w:rPr>
            </w:pPr>
            <w:r w:rsidRPr="008F0201">
              <w:rPr>
                <w:sz w:val="16"/>
                <w:szCs w:val="16"/>
                <w:u w:val="single"/>
              </w:rPr>
              <w:t>m(NaCl)=20g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m(razt.)=100g</w:t>
            </w:r>
          </w:p>
          <w:p w:rsidR="008F0201" w:rsidRDefault="008F0201" w:rsidP="008F0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W(NaCl)=?</w:t>
            </w:r>
          </w:p>
          <w:p w:rsidR="008F0201" w:rsidRPr="00134F45" w:rsidRDefault="008F0201" w:rsidP="008F0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W(NaCl)=</w:t>
            </w:r>
            <w:r w:rsidR="00134F45" w:rsidRPr="00134F45">
              <w:rPr>
                <w:sz w:val="16"/>
                <w:szCs w:val="16"/>
                <w:u w:val="single"/>
              </w:rPr>
              <w:t>m(NaCl)</w:t>
            </w:r>
            <w:r w:rsidR="00134F45">
              <w:rPr>
                <w:sz w:val="16"/>
                <w:szCs w:val="16"/>
              </w:rPr>
              <w:t>=</w:t>
            </w:r>
            <w:r w:rsidR="00134F45" w:rsidRPr="00134F45">
              <w:rPr>
                <w:sz w:val="16"/>
                <w:szCs w:val="16"/>
                <w:u w:val="single"/>
              </w:rPr>
              <w:t>20g</w:t>
            </w:r>
            <w:r w:rsidR="00134F45">
              <w:rPr>
                <w:sz w:val="16"/>
                <w:szCs w:val="16"/>
                <w:u w:val="single"/>
              </w:rPr>
              <w:t xml:space="preserve">   </w:t>
            </w:r>
            <w:r w:rsidR="00134F45">
              <w:rPr>
                <w:sz w:val="16"/>
                <w:szCs w:val="16"/>
              </w:rPr>
              <w:t>=0,20 x 100= 20%</w:t>
            </w:r>
          </w:p>
          <w:p w:rsidR="00134F45" w:rsidRPr="00134F45" w:rsidRDefault="00134F45" w:rsidP="008F0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m(razt.)   100g</w:t>
            </w:r>
          </w:p>
        </w:tc>
      </w:tr>
    </w:tbl>
    <w:p w:rsidR="008C2C36" w:rsidRPr="008C2C36" w:rsidRDefault="008C2C36" w:rsidP="00596926">
      <w:pPr>
        <w:rPr>
          <w:color w:val="FF6600"/>
          <w:sz w:val="16"/>
          <w:szCs w:val="16"/>
        </w:rPr>
      </w:pPr>
    </w:p>
    <w:sectPr w:rsidR="008C2C36" w:rsidRPr="008C2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C36"/>
    <w:rsid w:val="000B489C"/>
    <w:rsid w:val="00134F45"/>
    <w:rsid w:val="0017112F"/>
    <w:rsid w:val="00175177"/>
    <w:rsid w:val="00351718"/>
    <w:rsid w:val="0038691D"/>
    <w:rsid w:val="00437A53"/>
    <w:rsid w:val="00480DC9"/>
    <w:rsid w:val="00524DED"/>
    <w:rsid w:val="0057441D"/>
    <w:rsid w:val="00596926"/>
    <w:rsid w:val="00622E31"/>
    <w:rsid w:val="00707F47"/>
    <w:rsid w:val="007C4E11"/>
    <w:rsid w:val="008C2C36"/>
    <w:rsid w:val="008E0E90"/>
    <w:rsid w:val="008F0201"/>
    <w:rsid w:val="00B469C4"/>
    <w:rsid w:val="00B67A50"/>
    <w:rsid w:val="00B71E4D"/>
    <w:rsid w:val="00BF685D"/>
    <w:rsid w:val="00D72FA0"/>
    <w:rsid w:val="00DA7BEE"/>
    <w:rsid w:val="00DB301A"/>
    <w:rsid w:val="00E5364B"/>
    <w:rsid w:val="00F112F9"/>
    <w:rsid w:val="00F35B76"/>
    <w:rsid w:val="00F372A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