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2B8" w:rsidRDefault="00762C55">
      <w:bookmarkStart w:id="0" w:name="_GoBack"/>
      <w:bookmarkEnd w:id="0"/>
      <w:r>
        <w:t xml:space="preserve">Ogljikovodiki(spojine ogljika in vodika): </w:t>
      </w:r>
    </w:p>
    <w:p w:rsidR="005C22B8" w:rsidRDefault="00762C55">
      <w:r>
        <w:t xml:space="preserve">ACIKLIČNI (nasičeni(alkani) in </w:t>
      </w:r>
    </w:p>
    <w:p w:rsidR="005C22B8" w:rsidRDefault="00762C55">
      <w:r>
        <w:t>nenasičeni (alkeni, alkini); CIKLIČNI(nasičeni(cikloalkani)</w:t>
      </w:r>
    </w:p>
    <w:p w:rsidR="005C22B8" w:rsidRDefault="00762C55">
      <w:r>
        <w:t xml:space="preserve"> in nenasičeni(cikloalkeni,cikloalkini,aromati).</w:t>
      </w:r>
    </w:p>
    <w:p w:rsidR="005C22B8" w:rsidRDefault="00762C55">
      <w:r>
        <w:rPr>
          <w:i/>
          <w:iCs/>
          <w:u w:val="single"/>
        </w:rPr>
        <w:t>Alkani</w:t>
      </w:r>
      <w:r>
        <w:t xml:space="preserve">-ogljikovodiki, kjer c-atomi tvorijo enojno </w:t>
      </w:r>
    </w:p>
    <w:p w:rsidR="005C22B8" w:rsidRDefault="00762C55">
      <w:r>
        <w:t>vez(splošna formula CnH2n+2): metan(CH4) etan</w:t>
      </w:r>
    </w:p>
    <w:p w:rsidR="005C22B8" w:rsidRDefault="00762C55">
      <w:r>
        <w:t xml:space="preserve">(C2H6) propan(C3H8) butan (C4H10) pentan  </w:t>
      </w:r>
    </w:p>
    <w:p w:rsidR="005C22B8" w:rsidRDefault="00762C55">
      <w:r>
        <w:t>(C5H12) heksan (C6H14) heptan(C7H16)</w:t>
      </w:r>
    </w:p>
    <w:p w:rsidR="005C22B8" w:rsidRDefault="00762C55">
      <w:r>
        <w:t xml:space="preserve"> oktan(C8H18).Radikali(uni ki se vežejo): </w:t>
      </w:r>
    </w:p>
    <w:p w:rsidR="005C22B8" w:rsidRDefault="00762C55">
      <w:r>
        <w:t>metil(CH3), etil(CH3-CH2).1-4 alakn =nižji</w:t>
      </w:r>
    </w:p>
    <w:p w:rsidR="005C22B8" w:rsidRDefault="00762C55">
      <w:r>
        <w:t xml:space="preserve"> alkani(plinasto agreg.stanje),5-20=(srednji alkani-tekoče a.s.)</w:t>
      </w:r>
    </w:p>
    <w:p w:rsidR="005C22B8" w:rsidRDefault="00762C55">
      <w:r>
        <w:t xml:space="preserve">21 in več=višji alkani(trdno stanje).lastnosti-netopni v vodi, </w:t>
      </w:r>
    </w:p>
    <w:p w:rsidR="005C22B8" w:rsidRDefault="00762C55">
      <w:r>
        <w:t>topni v nepolarnih  topilih(voda), gorenje npr. propana</w:t>
      </w:r>
    </w:p>
    <w:p w:rsidR="005C22B8" w:rsidRDefault="00762C55">
      <w:r>
        <w:t xml:space="preserve">( C3H8 + O2 </w:t>
      </w:r>
      <w:r>
        <w:sym w:font="Wingdings" w:char="F0E0"/>
      </w:r>
      <w:r>
        <w:t xml:space="preserve"> CO2 + H2O), vnetljivost(odvisna od molske</w:t>
      </w:r>
    </w:p>
    <w:p w:rsidR="005C22B8" w:rsidRDefault="00762C55">
      <w:r>
        <w:t xml:space="preserve"> mase-višja kot je , manjša je vnetljivost), gostota-(manjša od vode- plavajo na vodi=</w:t>
      </w:r>
    </w:p>
    <w:p w:rsidR="005C22B8" w:rsidRDefault="00762C55">
      <w:r>
        <w:t>.</w:t>
      </w:r>
      <w:r>
        <w:rPr>
          <w:i/>
          <w:iCs/>
          <w:u w:val="single"/>
        </w:rPr>
        <w:t>Alekni</w:t>
      </w:r>
      <w:r>
        <w:t>-ogljikovodik, kjer c-atomi tvorijo dvojno</w:t>
      </w:r>
    </w:p>
    <w:p w:rsidR="005C22B8" w:rsidRDefault="00762C55">
      <w:r>
        <w:t xml:space="preserve"> vez(splošna formulaCnH2n): eten(C2H4), propen</w:t>
      </w:r>
    </w:p>
    <w:p w:rsidR="005C22B8" w:rsidRDefault="00762C55">
      <w:r>
        <w:t xml:space="preserve">(C3H6),…latnosti&lt;.agr.stanja(enako kot pri alkenih), </w:t>
      </w:r>
    </w:p>
    <w:p w:rsidR="005C22B8" w:rsidRDefault="00762C55">
      <w:r>
        <w:t xml:space="preserve">so vnetljivi, gorljivi, topnost(kot alkani), so reaktivni </w:t>
      </w:r>
    </w:p>
    <w:p w:rsidR="005C22B8" w:rsidRDefault="00762C55">
      <w:r>
        <w:t xml:space="preserve">potekajo adicije(reakcija, pri kateri se na dvojn oal itrojno </w:t>
      </w:r>
    </w:p>
    <w:p w:rsidR="005C22B8" w:rsidRDefault="00762C55">
      <w:r>
        <w:t>vez vežejo novi atomi ali atomske skupine)-</w:t>
      </w:r>
    </w:p>
    <w:p w:rsidR="005C22B8" w:rsidRDefault="00762C55">
      <w:r>
        <w:t xml:space="preserve">halogenov(7. skupina), vodika, polimerizacija), </w:t>
      </w:r>
    </w:p>
    <w:p w:rsidR="005C22B8" w:rsidRDefault="00762C55">
      <w:r>
        <w:t>surovine za plastične mase.</w:t>
      </w:r>
      <w:r>
        <w:rPr>
          <w:i/>
          <w:iCs/>
          <w:u w:val="single"/>
        </w:rPr>
        <w:t>Alkini</w:t>
      </w:r>
      <w:r>
        <w:t xml:space="preserve">:ogljiko </w:t>
      </w:r>
    </w:p>
    <w:p w:rsidR="005C22B8" w:rsidRDefault="00762C55">
      <w:r>
        <w:t>vodiki z eno ali več trojnimi vezmi</w:t>
      </w:r>
    </w:p>
    <w:p w:rsidR="005C22B8" w:rsidRDefault="00762C55">
      <w:r>
        <w:t xml:space="preserve">(splošna formula CnH2n-2): etin (C2H2), </w:t>
      </w:r>
    </w:p>
    <w:p w:rsidR="005C22B8" w:rsidRDefault="00762C55">
      <w:r>
        <w:t xml:space="preserve">propin (C3H4),…latnosti: so reaktivni, </w:t>
      </w:r>
    </w:p>
    <w:p w:rsidR="005C22B8" w:rsidRDefault="00762C55">
      <w:r>
        <w:t xml:space="preserve">nenasičeni, topnost(kot pri alkanih). Adicija </w:t>
      </w:r>
    </w:p>
    <w:p w:rsidR="005C22B8" w:rsidRDefault="00762C55">
      <w:r>
        <w:t xml:space="preserve">broma(dodajaš Br dokler ne ostane enojna vez). </w:t>
      </w:r>
    </w:p>
    <w:p w:rsidR="005C22B8" w:rsidRDefault="00762C55">
      <w:r>
        <w:t>sajavost plamena(odvisn ood deleža C atoma-alkin=</w:t>
      </w:r>
    </w:p>
    <w:p w:rsidR="005C22B8" w:rsidRDefault="00762C55">
      <w:r>
        <w:t>največja sajavost, alkan=najmanjša).</w:t>
      </w:r>
      <w:r>
        <w:rPr>
          <w:i/>
          <w:iCs/>
          <w:u w:val="single"/>
        </w:rPr>
        <w:t>Ciklični ogljikovodiki:</w:t>
      </w:r>
      <w:r>
        <w:t xml:space="preserve"> ogljikovodiki, </w:t>
      </w:r>
    </w:p>
    <w:p w:rsidR="005C22B8" w:rsidRDefault="00762C55">
      <w:r>
        <w:t>ker se ogljikovi atomi povezujejo v obroče(so sklenjeni).</w:t>
      </w:r>
    </w:p>
    <w:p w:rsidR="005C22B8" w:rsidRDefault="00762C55">
      <w:r>
        <w:t xml:space="preserve"> </w:t>
      </w:r>
      <w:r>
        <w:rPr>
          <w:i/>
          <w:iCs/>
          <w:u w:val="single"/>
        </w:rPr>
        <w:t>Predelava nafte</w:t>
      </w:r>
      <w:r>
        <w:t xml:space="preserve">:frakcionirna predelava(ločevanje na frakcije, </w:t>
      </w:r>
    </w:p>
    <w:p w:rsidR="005C22B8" w:rsidRDefault="00762C55">
      <w:r>
        <w:t xml:space="preserve">odvisno od vrelišča) kreking(razcep daljiš verig v krajše pri </w:t>
      </w:r>
    </w:p>
    <w:p w:rsidR="005C22B8" w:rsidRDefault="00762C55">
      <w:r>
        <w:t>(800°C).Ar-relativna atomska masa= masa atoma/6,02x10²³.</w:t>
      </w:r>
    </w:p>
    <w:p w:rsidR="005C22B8" w:rsidRDefault="00762C55">
      <w:r>
        <w:t xml:space="preserve"> Mr-relativna atomska masa(vstoa Ar posameznih atomov v</w:t>
      </w:r>
    </w:p>
    <w:p w:rsidR="005C22B8" w:rsidRDefault="00762C55">
      <w:r>
        <w:t xml:space="preserve"> molekuli). Množina snovi:enota-mol, simbol-n, def: en mol </w:t>
      </w:r>
    </w:p>
    <w:p w:rsidR="005C22B8" w:rsidRDefault="00762C55">
      <w:r>
        <w:t xml:space="preserve">snovi je množina snovi, v kateri je 6, 02x10²³ delcev.masa </w:t>
      </w:r>
    </w:p>
    <w:p w:rsidR="005C22B8" w:rsidRDefault="00762C55">
      <w:r>
        <w:t>enega mola-molska masa(M, enota g/mol)). M-masa (g).</w:t>
      </w:r>
    </w:p>
    <w:p w:rsidR="005C22B8" w:rsidRDefault="00762C55">
      <w:r>
        <w:t xml:space="preserve"> n=m/M; n=N(št. delcev)/Na(6,02x10²³). Masni delež</w:t>
      </w:r>
    </w:p>
    <w:p w:rsidR="005C22B8" w:rsidRDefault="00762C55">
      <w:r>
        <w:t xml:space="preserve">elementa-simbol=w formula: masa elementa/masa </w:t>
      </w:r>
    </w:p>
    <w:p w:rsidR="005C22B8" w:rsidRDefault="00762C55">
      <w:r>
        <w:t xml:space="preserve">spojine, za izračunat odstotek elementa- </w:t>
      </w:r>
    </w:p>
    <w:p w:rsidR="005C22B8" w:rsidRDefault="00762C55">
      <w:r>
        <w:t>%( e)= w(e x 100)-npr. 1 mol CH4= 1 mol C+4 mol H =</w:t>
      </w:r>
    </w:p>
    <w:p w:rsidR="005C22B8" w:rsidRDefault="00762C55">
      <w:r>
        <w:t>v 16g CH4 je 12g C in 4g H (GLEJ PERIODNI SITEM-</w:t>
      </w:r>
    </w:p>
    <w:p w:rsidR="005C22B8" w:rsidRDefault="00762C55">
      <w:r>
        <w:t>RELATIVNA ATOMSKA MASA).</w:t>
      </w:r>
    </w:p>
    <w:p w:rsidR="005C22B8" w:rsidRDefault="00762C55">
      <w:r>
        <w:t xml:space="preserve"> W(c)=m(c)/n(CH4)=12g/16g=0,75  za %- 0, 75 x 100 = 75 %</w:t>
      </w:r>
    </w:p>
    <w:p w:rsidR="005C22B8" w:rsidRDefault="00762C55">
      <w:r>
        <w:t>Izomerija: verižna (enaka molekulska, različna strukturna),</w:t>
      </w:r>
    </w:p>
    <w:p w:rsidR="005C22B8" w:rsidRDefault="00762C55">
      <w:r>
        <w:t xml:space="preserve"> položajna(odvisna od položaja dvojne ali trojne vezi – but-2-en </w:t>
      </w:r>
      <w:r>
        <w:sym w:font="Wingdings" w:char="F0E0"/>
      </w:r>
    </w:p>
    <w:p w:rsidR="005C22B8" w:rsidRDefault="00762C55">
      <w:r>
        <w:t xml:space="preserve"> CH3-CH=CH-CH3, bu-1-en </w:t>
      </w:r>
      <w:r>
        <w:sym w:font="Wingdings" w:char="F0E0"/>
      </w:r>
      <w:r>
        <w:t xml:space="preserve"> CH2=CH-CH2-CH3..to imenujemo IZOMERI)</w:t>
      </w:r>
    </w:p>
    <w:p w:rsidR="005C22B8" w:rsidRDefault="005C22B8"/>
    <w:p w:rsidR="005C22B8" w:rsidRDefault="00762C55">
      <w:pPr>
        <w:rPr>
          <w:sz w:val="10"/>
        </w:rPr>
      </w:pPr>
      <w:r>
        <w:rPr>
          <w:sz w:val="10"/>
        </w:rPr>
        <w:t xml:space="preserve"> </w:t>
      </w:r>
    </w:p>
    <w:sectPr w:rsidR="005C2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2C55"/>
    <w:rsid w:val="005C22B8"/>
    <w:rsid w:val="00762C55"/>
    <w:rsid w:val="0091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