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96" w:rsidRDefault="00EE0596" w:rsidP="00EE0596">
      <w:pPr>
        <w:pStyle w:val="navadnobesedilo"/>
        <w:ind w:firstLine="0"/>
        <w:jc w:val="center"/>
      </w:pPr>
      <w:bookmarkStart w:id="0" w:name="_GoBack"/>
      <w:bookmarkEnd w:id="0"/>
      <w:r>
        <w:t>Projektna naloga pri pouku kemije:</w:t>
      </w:r>
    </w:p>
    <w:p w:rsidR="00EE0596" w:rsidRDefault="00EE0596" w:rsidP="00EE0596">
      <w:pPr>
        <w:pStyle w:val="navadnobesedilo"/>
        <w:ind w:firstLine="0"/>
        <w:jc w:val="center"/>
      </w:pPr>
    </w:p>
    <w:p w:rsidR="00EE0596" w:rsidRDefault="00EE0596" w:rsidP="00EE0596">
      <w:pPr>
        <w:pStyle w:val="navadnobesedilo"/>
        <w:ind w:firstLine="0"/>
      </w:pPr>
    </w:p>
    <w:p w:rsidR="00EE0596" w:rsidRDefault="006F127B" w:rsidP="00EE0596">
      <w:pPr>
        <w:pStyle w:val="navadnobesedilo"/>
        <w:ind w:firstLine="0"/>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35.75pt;height:81.75pt">
            <v:fill r:id="rId7" o:title="Bel marmor" rotate="t" type="tile"/>
            <v:shadow color="#868686"/>
            <v:textpath style="font-family:&quot;Arial Black&quot;" fitshape="t" trim="t" string="Natrijev klorid in ostale soli"/>
          </v:shape>
        </w:pict>
      </w:r>
    </w:p>
    <w:p w:rsidR="00EE0596" w:rsidRPr="00EE0596" w:rsidRDefault="00EE0596" w:rsidP="00EE0596"/>
    <w:p w:rsidR="00EE0596" w:rsidRPr="00EE0596" w:rsidRDefault="00EE0596" w:rsidP="00EE0596"/>
    <w:p w:rsidR="00EE0596" w:rsidRPr="00EE0596" w:rsidRDefault="00EE0596" w:rsidP="00EE0596"/>
    <w:p w:rsidR="00EE0596" w:rsidRPr="00EE0596" w:rsidRDefault="006F127B" w:rsidP="00EE05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108pt;margin-top:7.3pt;width:234pt;height:220.15pt;z-index:251655168">
            <v:imagedata r:id="rId8" o:title="Halite(NaCl)"/>
            <w10:wrap type="square"/>
          </v:shape>
        </w:pict>
      </w:r>
    </w:p>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 w:rsidR="00EE0596" w:rsidRPr="00EE0596" w:rsidRDefault="00EE0596" w:rsidP="00EE0596">
      <w:pPr>
        <w:pStyle w:val="navadnobesedilo"/>
        <w:ind w:firstLine="0"/>
      </w:pPr>
    </w:p>
    <w:p w:rsidR="00EE0596" w:rsidRPr="00EE0596" w:rsidRDefault="00EE0596" w:rsidP="00EE0596">
      <w:pPr>
        <w:pStyle w:val="navadnobesedilo"/>
        <w:ind w:firstLine="708"/>
      </w:pPr>
    </w:p>
    <w:p w:rsidR="00EE0596" w:rsidRDefault="00EE0596" w:rsidP="00EE0596">
      <w:pPr>
        <w:pStyle w:val="navadnobesedilo"/>
      </w:pPr>
    </w:p>
    <w:p w:rsidR="00EE0596" w:rsidRDefault="00EE0596" w:rsidP="00EE0596">
      <w:pPr>
        <w:pStyle w:val="navadnobesedilo"/>
      </w:pPr>
    </w:p>
    <w:p w:rsidR="00EE0596" w:rsidRDefault="00EE0596" w:rsidP="00EE0596">
      <w:pPr>
        <w:pStyle w:val="navadnobesedilo"/>
      </w:pPr>
    </w:p>
    <w:p w:rsidR="00EE0596" w:rsidRDefault="00EE0596" w:rsidP="00EE0596">
      <w:pPr>
        <w:pStyle w:val="navadnobesedilo"/>
      </w:pPr>
    </w:p>
    <w:p w:rsidR="00EE0596" w:rsidRDefault="00EE0596" w:rsidP="00EE0596">
      <w:pPr>
        <w:pStyle w:val="navadnobesedilo"/>
      </w:pPr>
    </w:p>
    <w:p w:rsidR="00EE0596" w:rsidRDefault="00EE0596" w:rsidP="00EE0596">
      <w:pPr>
        <w:pStyle w:val="navadnobesedilo"/>
      </w:pPr>
    </w:p>
    <w:p w:rsidR="00EE0596" w:rsidRDefault="00EE0596" w:rsidP="00EE0596">
      <w:pPr>
        <w:pStyle w:val="navadnobesedilo"/>
      </w:pPr>
    </w:p>
    <w:p w:rsidR="00B2623F" w:rsidRDefault="00B2623F" w:rsidP="00D70923">
      <w:pPr>
        <w:pStyle w:val="Naslovprvi"/>
      </w:pPr>
      <w:bookmarkStart w:id="1" w:name="_Toc74428207"/>
      <w:r>
        <w:t xml:space="preserve"> </w:t>
      </w:r>
    </w:p>
    <w:p w:rsidR="00B2623F" w:rsidRDefault="00B2623F" w:rsidP="00D70923">
      <w:pPr>
        <w:pStyle w:val="Naslovprvi"/>
      </w:pPr>
    </w:p>
    <w:p w:rsidR="00B2623F" w:rsidRDefault="00B2623F" w:rsidP="00D70923">
      <w:pPr>
        <w:pStyle w:val="Naslovprvi"/>
      </w:pPr>
    </w:p>
    <w:p w:rsidR="00695D97" w:rsidRDefault="00695D97" w:rsidP="00D70923">
      <w:pPr>
        <w:pStyle w:val="Naslovprvi"/>
      </w:pPr>
    </w:p>
    <w:p w:rsidR="00360687" w:rsidRDefault="00360687" w:rsidP="00D70923">
      <w:pPr>
        <w:pStyle w:val="Naslovprvi"/>
      </w:pPr>
      <w:r>
        <w:t>KAZALO</w:t>
      </w:r>
      <w:bookmarkEnd w:id="1"/>
    </w:p>
    <w:p w:rsidR="00B2166B" w:rsidRPr="00B2166B" w:rsidRDefault="00360687">
      <w:pPr>
        <w:pStyle w:val="TOC1"/>
        <w:tabs>
          <w:tab w:val="right" w:leader="dot" w:pos="9062"/>
        </w:tabs>
        <w:rPr>
          <w:rFonts w:ascii="Georgia" w:hAnsi="Georgia"/>
          <w:noProof/>
          <w:sz w:val="22"/>
          <w:szCs w:val="22"/>
          <w:lang w:eastAsia="sl-SI"/>
        </w:rPr>
      </w:pPr>
      <w:r w:rsidRPr="00B2166B">
        <w:rPr>
          <w:rFonts w:ascii="Georgia" w:hAnsi="Georgia"/>
          <w:sz w:val="22"/>
          <w:szCs w:val="22"/>
        </w:rPr>
        <w:fldChar w:fldCharType="begin"/>
      </w:r>
      <w:r w:rsidRPr="00B2166B">
        <w:rPr>
          <w:rFonts w:ascii="Georgia" w:hAnsi="Georgia"/>
          <w:sz w:val="22"/>
          <w:szCs w:val="22"/>
        </w:rPr>
        <w:instrText xml:space="preserve"> TOC \h \z \t "Naslov prvi,1,podnaslov spodi,2" </w:instrText>
      </w:r>
      <w:r w:rsidRPr="00B2166B">
        <w:rPr>
          <w:rFonts w:ascii="Georgia" w:hAnsi="Georgia"/>
          <w:sz w:val="22"/>
          <w:szCs w:val="22"/>
        </w:rPr>
        <w:fldChar w:fldCharType="separate"/>
      </w:r>
      <w:hyperlink w:anchor="_Toc74428207" w:history="1">
        <w:r w:rsidR="00B2166B" w:rsidRPr="00B2166B">
          <w:rPr>
            <w:rStyle w:val="Hyperlink"/>
            <w:rFonts w:ascii="Georgia" w:eastAsia="Batang" w:hAnsi="Georgia"/>
            <w:noProof/>
            <w:sz w:val="22"/>
            <w:szCs w:val="22"/>
          </w:rPr>
          <w:t>KAZALO</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_Toc74428207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1</w:t>
        </w:r>
        <w:r w:rsidR="00B2166B" w:rsidRPr="00B2166B">
          <w:rPr>
            <w:rFonts w:ascii="Georgia" w:hAnsi="Georgia"/>
            <w:noProof/>
            <w:webHidden/>
            <w:sz w:val="22"/>
            <w:szCs w:val="22"/>
          </w:rPr>
          <w:fldChar w:fldCharType="end"/>
        </w:r>
      </w:hyperlink>
    </w:p>
    <w:p w:rsidR="00B2166B" w:rsidRPr="00B2166B" w:rsidRDefault="006F127B">
      <w:pPr>
        <w:pStyle w:val="TOC1"/>
        <w:tabs>
          <w:tab w:val="right" w:leader="dot" w:pos="9062"/>
        </w:tabs>
        <w:rPr>
          <w:rFonts w:ascii="Georgia" w:hAnsi="Georgia"/>
          <w:noProof/>
          <w:sz w:val="22"/>
          <w:szCs w:val="22"/>
          <w:lang w:eastAsia="sl-SI"/>
        </w:rPr>
      </w:pPr>
      <w:hyperlink w:anchor="_Toc74428208" w:history="1">
        <w:r w:rsidR="00B2166B" w:rsidRPr="00B2166B">
          <w:rPr>
            <w:rStyle w:val="Hyperlink"/>
            <w:rFonts w:ascii="Georgia" w:eastAsia="Batang" w:hAnsi="Georgia"/>
            <w:noProof/>
            <w:sz w:val="22"/>
            <w:szCs w:val="22"/>
          </w:rPr>
          <w:t>UVOD</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_Toc74428208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2</w:t>
        </w:r>
        <w:r w:rsidR="00B2166B" w:rsidRPr="00B2166B">
          <w:rPr>
            <w:rFonts w:ascii="Georgia" w:hAnsi="Georgia"/>
            <w:noProof/>
            <w:webHidden/>
            <w:sz w:val="22"/>
            <w:szCs w:val="22"/>
          </w:rPr>
          <w:fldChar w:fldCharType="end"/>
        </w:r>
      </w:hyperlink>
    </w:p>
    <w:p w:rsidR="00B2166B" w:rsidRPr="00B2166B" w:rsidRDefault="006F127B">
      <w:pPr>
        <w:pStyle w:val="TOC1"/>
        <w:tabs>
          <w:tab w:val="right" w:leader="dot" w:pos="9062"/>
        </w:tabs>
        <w:rPr>
          <w:rFonts w:ascii="Georgia" w:hAnsi="Georgia"/>
          <w:noProof/>
          <w:sz w:val="22"/>
          <w:szCs w:val="22"/>
          <w:lang w:eastAsia="sl-SI"/>
        </w:rPr>
      </w:pPr>
      <w:hyperlink w:anchor="_Toc74428209" w:history="1">
        <w:r w:rsidR="00B2166B" w:rsidRPr="00B2166B">
          <w:rPr>
            <w:rStyle w:val="Hyperlink"/>
            <w:rFonts w:ascii="Georgia" w:eastAsia="Batang" w:hAnsi="Georgia"/>
            <w:noProof/>
            <w:sz w:val="22"/>
            <w:szCs w:val="22"/>
          </w:rPr>
          <w:t>KUHINJSKA SOL</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_Toc74428209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2</w:t>
        </w:r>
        <w:r w:rsidR="00B2166B" w:rsidRPr="00B2166B">
          <w:rPr>
            <w:rFonts w:ascii="Georgia" w:hAnsi="Georgia"/>
            <w:noProof/>
            <w:webHidden/>
            <w:sz w:val="22"/>
            <w:szCs w:val="22"/>
          </w:rPr>
          <w:fldChar w:fldCharType="end"/>
        </w:r>
      </w:hyperlink>
    </w:p>
    <w:p w:rsidR="00B2166B" w:rsidRPr="00B2166B" w:rsidRDefault="006F127B">
      <w:pPr>
        <w:pStyle w:val="TOC1"/>
        <w:tabs>
          <w:tab w:val="right" w:leader="dot" w:pos="9062"/>
        </w:tabs>
        <w:rPr>
          <w:rFonts w:ascii="Georgia" w:hAnsi="Georgia"/>
          <w:noProof/>
          <w:sz w:val="22"/>
          <w:szCs w:val="22"/>
          <w:lang w:eastAsia="sl-SI"/>
        </w:rPr>
      </w:pPr>
      <w:hyperlink w:anchor="_Toc74428210" w:history="1">
        <w:r w:rsidR="00B2166B" w:rsidRPr="00B2166B">
          <w:rPr>
            <w:rStyle w:val="Hyperlink"/>
            <w:rFonts w:ascii="Georgia" w:eastAsia="Batang" w:hAnsi="Georgia"/>
            <w:noProof/>
            <w:sz w:val="22"/>
            <w:szCs w:val="22"/>
            <w:lang w:eastAsia="sl-SI"/>
          </w:rPr>
          <w:t>KLOR</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_Toc74428210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3</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11" w:history="1">
        <w:r w:rsidR="00B2166B" w:rsidRPr="00B2166B">
          <w:rPr>
            <w:rStyle w:val="Hyperlink"/>
            <w:rFonts w:ascii="Georgia" w:eastAsia="Batang" w:hAnsi="Georgia"/>
            <w:noProof/>
            <w:sz w:val="22"/>
            <w:szCs w:val="22"/>
          </w:rPr>
          <w:t>Nahajališča</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_Toc74428211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3</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12" w:history="1">
        <w:r w:rsidR="00B2166B" w:rsidRPr="00B2166B">
          <w:rPr>
            <w:rStyle w:val="Hyperlink"/>
            <w:rFonts w:ascii="Georgia" w:eastAsia="Batang" w:hAnsi="Georgia"/>
            <w:noProof/>
            <w:sz w:val="22"/>
            <w:szCs w:val="22"/>
          </w:rPr>
          <w:t>Pridobivanje</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_Toc74428212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3</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13" w:history="1">
        <w:r w:rsidR="00B2166B" w:rsidRPr="00B2166B">
          <w:rPr>
            <w:rStyle w:val="Hyperlink"/>
            <w:rFonts w:ascii="Georgia" w:eastAsia="Batang" w:hAnsi="Georgia"/>
            <w:noProof/>
            <w:sz w:val="22"/>
            <w:szCs w:val="22"/>
          </w:rPr>
          <w:t>Uporaba</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_Toc74428213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3</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14" w:history="1">
        <w:r w:rsidR="00B2166B" w:rsidRPr="00B2166B">
          <w:rPr>
            <w:rStyle w:val="Hyperlink"/>
            <w:rFonts w:ascii="Georgia" w:eastAsia="Batang" w:hAnsi="Georgia"/>
            <w:noProof/>
            <w:sz w:val="22"/>
            <w:szCs w:val="22"/>
          </w:rPr>
          <w:t>Spojine elementa</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_Toc74428214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4</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15" w:history="1">
        <w:r w:rsidR="00B2166B" w:rsidRPr="00B2166B">
          <w:rPr>
            <w:rStyle w:val="Hyperlink"/>
            <w:rFonts w:ascii="Georgia" w:eastAsia="Batang" w:hAnsi="Georgia"/>
            <w:noProof/>
            <w:sz w:val="22"/>
            <w:szCs w:val="22"/>
          </w:rPr>
          <w:t>Zanimivosti</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_Toc74428215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4</w:t>
        </w:r>
        <w:r w:rsidR="00B2166B" w:rsidRPr="00B2166B">
          <w:rPr>
            <w:rFonts w:ascii="Georgia" w:hAnsi="Georgia"/>
            <w:noProof/>
            <w:webHidden/>
            <w:sz w:val="22"/>
            <w:szCs w:val="22"/>
          </w:rPr>
          <w:fldChar w:fldCharType="end"/>
        </w:r>
      </w:hyperlink>
    </w:p>
    <w:p w:rsidR="00B2166B" w:rsidRPr="00B2166B" w:rsidRDefault="006F127B">
      <w:pPr>
        <w:pStyle w:val="TOC1"/>
        <w:tabs>
          <w:tab w:val="right" w:leader="dot" w:pos="9062"/>
        </w:tabs>
        <w:rPr>
          <w:rFonts w:ascii="Georgia" w:hAnsi="Georgia"/>
          <w:noProof/>
          <w:sz w:val="22"/>
          <w:szCs w:val="22"/>
          <w:lang w:eastAsia="sl-SI"/>
        </w:rPr>
      </w:pPr>
      <w:hyperlink w:anchor="_Toc74428216" w:history="1">
        <w:r w:rsidR="00B2166B" w:rsidRPr="00B2166B">
          <w:rPr>
            <w:rStyle w:val="Hyperlink"/>
            <w:rFonts w:ascii="Georgia" w:eastAsia="Batang" w:hAnsi="Georgia"/>
            <w:noProof/>
            <w:sz w:val="22"/>
            <w:szCs w:val="22"/>
          </w:rPr>
          <w:t>NATRIJ</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_Toc74428216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5</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17" w:history="1">
        <w:r w:rsidR="00B2166B" w:rsidRPr="00B2166B">
          <w:rPr>
            <w:rStyle w:val="Hyperlink"/>
            <w:rFonts w:ascii="Georgia" w:eastAsia="Batang" w:hAnsi="Georgia"/>
            <w:noProof/>
            <w:sz w:val="22"/>
            <w:szCs w:val="22"/>
          </w:rPr>
          <w:t>Nahajališča</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_Toc74428217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5</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18" w:history="1">
        <w:r w:rsidR="00B2166B" w:rsidRPr="00B2166B">
          <w:rPr>
            <w:rStyle w:val="Hyperlink"/>
            <w:rFonts w:ascii="Georgia" w:eastAsia="Batang" w:hAnsi="Georgia"/>
            <w:noProof/>
            <w:sz w:val="22"/>
            <w:szCs w:val="22"/>
          </w:rPr>
          <w:t>Pridobivanje</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_Toc74428218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5</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19" w:history="1">
        <w:r w:rsidR="00B2166B" w:rsidRPr="00B2166B">
          <w:rPr>
            <w:rStyle w:val="Hyperlink"/>
            <w:rFonts w:ascii="Georgia" w:eastAsia="Batang" w:hAnsi="Georgia"/>
            <w:noProof/>
            <w:sz w:val="22"/>
            <w:szCs w:val="22"/>
          </w:rPr>
          <w:t>Uporaba</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_Toc74428219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5</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20" w:history="1">
        <w:r w:rsidR="00B2166B" w:rsidRPr="00B2166B">
          <w:rPr>
            <w:rStyle w:val="Hyperlink"/>
            <w:rFonts w:ascii="Georgia" w:eastAsia="Batang" w:hAnsi="Georgia"/>
            <w:noProof/>
            <w:sz w:val="22"/>
            <w:szCs w:val="22"/>
          </w:rPr>
          <w:t>Spojine elementa</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_Toc74428220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5</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21" w:history="1">
        <w:r w:rsidR="00B2166B" w:rsidRPr="00B2166B">
          <w:rPr>
            <w:rStyle w:val="Hyperlink"/>
            <w:rFonts w:ascii="Georgia" w:eastAsia="Batang" w:hAnsi="Georgia"/>
            <w:noProof/>
            <w:sz w:val="22"/>
            <w:szCs w:val="22"/>
          </w:rPr>
          <w:t>Zanimivosti</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_Toc74428221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6</w:t>
        </w:r>
        <w:r w:rsidR="00B2166B" w:rsidRPr="00B2166B">
          <w:rPr>
            <w:rFonts w:ascii="Georgia" w:hAnsi="Georgia"/>
            <w:noProof/>
            <w:webHidden/>
            <w:sz w:val="22"/>
            <w:szCs w:val="22"/>
          </w:rPr>
          <w:fldChar w:fldCharType="end"/>
        </w:r>
      </w:hyperlink>
    </w:p>
    <w:p w:rsidR="00B2166B" w:rsidRPr="00B2166B" w:rsidRDefault="006F127B">
      <w:pPr>
        <w:pStyle w:val="TOC1"/>
        <w:tabs>
          <w:tab w:val="right" w:leader="dot" w:pos="9062"/>
        </w:tabs>
        <w:rPr>
          <w:rFonts w:ascii="Georgia" w:hAnsi="Georgia"/>
          <w:noProof/>
          <w:sz w:val="22"/>
          <w:szCs w:val="22"/>
          <w:lang w:eastAsia="sl-SI"/>
        </w:rPr>
      </w:pPr>
      <w:hyperlink w:anchor="_Toc74428222" w:history="1">
        <w:r w:rsidR="00B2166B" w:rsidRPr="00B2166B">
          <w:rPr>
            <w:rStyle w:val="Hyperlink"/>
            <w:rFonts w:ascii="Georgia" w:eastAsia="Batang" w:hAnsi="Georgia"/>
            <w:noProof/>
            <w:sz w:val="22"/>
            <w:szCs w:val="22"/>
            <w:lang w:eastAsia="sl-SI"/>
          </w:rPr>
          <w:t>ELEKTROLIZA SLANICE</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_Toc74428222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6</w:t>
        </w:r>
        <w:r w:rsidR="00B2166B" w:rsidRPr="00B2166B">
          <w:rPr>
            <w:rFonts w:ascii="Georgia" w:hAnsi="Georgia"/>
            <w:noProof/>
            <w:webHidden/>
            <w:sz w:val="22"/>
            <w:szCs w:val="22"/>
          </w:rPr>
          <w:fldChar w:fldCharType="end"/>
        </w:r>
      </w:hyperlink>
    </w:p>
    <w:p w:rsidR="00B2166B" w:rsidRPr="00B2166B" w:rsidRDefault="006F127B">
      <w:pPr>
        <w:pStyle w:val="TOC1"/>
        <w:tabs>
          <w:tab w:val="right" w:leader="dot" w:pos="9062"/>
        </w:tabs>
        <w:rPr>
          <w:rFonts w:ascii="Georgia" w:hAnsi="Georgia"/>
          <w:noProof/>
          <w:sz w:val="22"/>
          <w:szCs w:val="22"/>
          <w:lang w:eastAsia="sl-SI"/>
        </w:rPr>
      </w:pPr>
      <w:hyperlink w:anchor="_Toc74428223" w:history="1">
        <w:r w:rsidR="00B2166B" w:rsidRPr="00B2166B">
          <w:rPr>
            <w:rStyle w:val="Hyperlink"/>
            <w:rFonts w:ascii="Georgia" w:eastAsia="Batang" w:hAnsi="Georgia"/>
            <w:noProof/>
            <w:sz w:val="22"/>
            <w:szCs w:val="22"/>
            <w:lang w:eastAsia="sl-SI"/>
          </w:rPr>
          <w:t>UPORABNOST</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_Toc74428223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7</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24" w:history="1">
        <w:r w:rsidR="00B2166B" w:rsidRPr="00B2166B">
          <w:rPr>
            <w:rStyle w:val="Hyperlink"/>
            <w:rFonts w:ascii="Georgia" w:eastAsia="Batang" w:hAnsi="Georgia"/>
            <w:noProof/>
            <w:sz w:val="22"/>
            <w:szCs w:val="22"/>
          </w:rPr>
          <w:t>Kuhinja</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_Toc74428224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7</w:t>
        </w:r>
        <w:r w:rsidR="00B2166B" w:rsidRPr="00B2166B">
          <w:rPr>
            <w:rFonts w:ascii="Georgia" w:hAnsi="Georgia"/>
            <w:noProof/>
            <w:webHidden/>
            <w:sz w:val="22"/>
            <w:szCs w:val="22"/>
          </w:rPr>
          <w:fldChar w:fldCharType="end"/>
        </w:r>
      </w:hyperlink>
    </w:p>
    <w:p w:rsidR="00B2166B" w:rsidRPr="00B2166B" w:rsidRDefault="006F127B">
      <w:pPr>
        <w:pStyle w:val="TOC2"/>
        <w:tabs>
          <w:tab w:val="right" w:leader="dot" w:pos="9062"/>
        </w:tabs>
        <w:rPr>
          <w:rFonts w:ascii="Georgia" w:hAnsi="Georgia"/>
          <w:noProof/>
          <w:sz w:val="22"/>
          <w:szCs w:val="22"/>
          <w:lang w:eastAsia="sl-SI"/>
        </w:rPr>
      </w:pPr>
      <w:hyperlink w:anchor="_Toc74428225" w:history="1">
        <w:r w:rsidR="00B2166B" w:rsidRPr="00B2166B">
          <w:rPr>
            <w:rStyle w:val="Hyperlink"/>
            <w:rFonts w:ascii="Georgia" w:eastAsia="Batang" w:hAnsi="Georgia"/>
            <w:noProof/>
            <w:sz w:val="22"/>
            <w:szCs w:val="22"/>
          </w:rPr>
          <w:t>Čiščenje</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_Toc74428225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7</w:t>
        </w:r>
        <w:r w:rsidR="00B2166B" w:rsidRPr="00B2166B">
          <w:rPr>
            <w:rFonts w:ascii="Georgia" w:hAnsi="Georgia"/>
            <w:noProof/>
            <w:webHidden/>
            <w:sz w:val="22"/>
            <w:szCs w:val="22"/>
          </w:rPr>
          <w:fldChar w:fldCharType="end"/>
        </w:r>
      </w:hyperlink>
    </w:p>
    <w:p w:rsidR="00B2166B" w:rsidRPr="00B2166B" w:rsidRDefault="006F127B">
      <w:pPr>
        <w:pStyle w:val="TOC1"/>
        <w:tabs>
          <w:tab w:val="right" w:leader="dot" w:pos="9062"/>
        </w:tabs>
        <w:rPr>
          <w:rFonts w:ascii="Georgia" w:hAnsi="Georgia"/>
          <w:noProof/>
          <w:sz w:val="22"/>
          <w:szCs w:val="22"/>
          <w:lang w:eastAsia="sl-SI"/>
        </w:rPr>
      </w:pPr>
      <w:hyperlink w:anchor="_Toc74428226" w:history="1">
        <w:r w:rsidR="00B2166B" w:rsidRPr="00B2166B">
          <w:rPr>
            <w:rStyle w:val="Hyperlink"/>
            <w:rFonts w:ascii="Georgia" w:eastAsia="Batang" w:hAnsi="Georgia"/>
            <w:noProof/>
            <w:sz w:val="22"/>
            <w:szCs w:val="22"/>
          </w:rPr>
          <w:t>KAMENA SOL – HALIT</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_Toc74428226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8</w:t>
        </w:r>
        <w:r w:rsidR="00B2166B" w:rsidRPr="00B2166B">
          <w:rPr>
            <w:rFonts w:ascii="Georgia" w:hAnsi="Georgia"/>
            <w:noProof/>
            <w:webHidden/>
            <w:sz w:val="22"/>
            <w:szCs w:val="22"/>
          </w:rPr>
          <w:fldChar w:fldCharType="end"/>
        </w:r>
      </w:hyperlink>
    </w:p>
    <w:p w:rsidR="00B2166B" w:rsidRPr="00B2166B" w:rsidRDefault="006F127B">
      <w:pPr>
        <w:pStyle w:val="TOC1"/>
        <w:tabs>
          <w:tab w:val="right" w:leader="dot" w:pos="9062"/>
        </w:tabs>
        <w:rPr>
          <w:rFonts w:ascii="Georgia" w:hAnsi="Georgia"/>
          <w:noProof/>
          <w:sz w:val="22"/>
          <w:szCs w:val="22"/>
          <w:lang w:eastAsia="sl-SI"/>
        </w:rPr>
      </w:pPr>
      <w:hyperlink w:anchor="_Toc74428227" w:history="1">
        <w:r w:rsidR="00B2166B" w:rsidRPr="00B2166B">
          <w:rPr>
            <w:rStyle w:val="Hyperlink"/>
            <w:rFonts w:ascii="Georgia" w:eastAsia="Batang" w:hAnsi="Georgia"/>
            <w:noProof/>
            <w:sz w:val="22"/>
            <w:szCs w:val="22"/>
          </w:rPr>
          <w:t>MORSKA SOL</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_Toc74428227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9</w:t>
        </w:r>
        <w:r w:rsidR="00B2166B" w:rsidRPr="00B2166B">
          <w:rPr>
            <w:rFonts w:ascii="Georgia" w:hAnsi="Georgia"/>
            <w:noProof/>
            <w:webHidden/>
            <w:sz w:val="22"/>
            <w:szCs w:val="22"/>
          </w:rPr>
          <w:fldChar w:fldCharType="end"/>
        </w:r>
      </w:hyperlink>
    </w:p>
    <w:p w:rsidR="00B2166B" w:rsidRPr="00B2166B" w:rsidRDefault="006F127B">
      <w:pPr>
        <w:pStyle w:val="TOC1"/>
        <w:tabs>
          <w:tab w:val="right" w:leader="dot" w:pos="9062"/>
        </w:tabs>
        <w:rPr>
          <w:rFonts w:ascii="Georgia" w:hAnsi="Georgia"/>
          <w:noProof/>
          <w:sz w:val="22"/>
          <w:szCs w:val="22"/>
          <w:lang w:eastAsia="sl-SI"/>
        </w:rPr>
      </w:pPr>
      <w:hyperlink w:anchor="_Toc74428228" w:history="1">
        <w:r w:rsidR="00B2166B" w:rsidRPr="00B2166B">
          <w:rPr>
            <w:rStyle w:val="Hyperlink"/>
            <w:rFonts w:ascii="Georgia" w:eastAsia="Batang" w:hAnsi="Georgia"/>
            <w:noProof/>
            <w:sz w:val="22"/>
            <w:szCs w:val="22"/>
          </w:rPr>
          <w:t>ZAKLJUČEK</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_Toc74428228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10</w:t>
        </w:r>
        <w:r w:rsidR="00B2166B" w:rsidRPr="00B2166B">
          <w:rPr>
            <w:rFonts w:ascii="Georgia" w:hAnsi="Georgia"/>
            <w:noProof/>
            <w:webHidden/>
            <w:sz w:val="22"/>
            <w:szCs w:val="22"/>
          </w:rPr>
          <w:fldChar w:fldCharType="end"/>
        </w:r>
      </w:hyperlink>
    </w:p>
    <w:p w:rsidR="00B2166B" w:rsidRPr="00B2166B" w:rsidRDefault="006F127B">
      <w:pPr>
        <w:pStyle w:val="TOC1"/>
        <w:tabs>
          <w:tab w:val="right" w:leader="dot" w:pos="9062"/>
        </w:tabs>
        <w:rPr>
          <w:rFonts w:ascii="Georgia" w:hAnsi="Georgia"/>
          <w:noProof/>
          <w:sz w:val="22"/>
          <w:szCs w:val="22"/>
          <w:lang w:eastAsia="sl-SI"/>
        </w:rPr>
      </w:pPr>
      <w:hyperlink w:anchor="_Toc74428229" w:history="1">
        <w:r w:rsidR="00B2166B" w:rsidRPr="00B2166B">
          <w:rPr>
            <w:rStyle w:val="Hyperlink"/>
            <w:rFonts w:ascii="Georgia" w:eastAsia="Batang" w:hAnsi="Georgia"/>
            <w:noProof/>
            <w:sz w:val="22"/>
            <w:szCs w:val="22"/>
          </w:rPr>
          <w:t>LITERATURA</w:t>
        </w:r>
        <w:r w:rsidR="00B2166B" w:rsidRPr="00B2166B">
          <w:rPr>
            <w:rFonts w:ascii="Georgia" w:hAnsi="Georgia"/>
            <w:noProof/>
            <w:webHidden/>
            <w:sz w:val="22"/>
            <w:szCs w:val="22"/>
          </w:rPr>
          <w:tab/>
        </w:r>
        <w:r w:rsidR="00B2166B" w:rsidRPr="00B2166B">
          <w:rPr>
            <w:rFonts w:ascii="Georgia" w:hAnsi="Georgia"/>
            <w:noProof/>
            <w:webHidden/>
            <w:sz w:val="22"/>
            <w:szCs w:val="22"/>
          </w:rPr>
          <w:fldChar w:fldCharType="begin"/>
        </w:r>
        <w:r w:rsidR="00B2166B" w:rsidRPr="00B2166B">
          <w:rPr>
            <w:rFonts w:ascii="Georgia" w:hAnsi="Georgia"/>
            <w:noProof/>
            <w:webHidden/>
            <w:sz w:val="22"/>
            <w:szCs w:val="22"/>
          </w:rPr>
          <w:instrText xml:space="preserve"> PAGEREF _Toc74428229 \h </w:instrText>
        </w:r>
        <w:r w:rsidR="00B2166B" w:rsidRPr="00B2166B">
          <w:rPr>
            <w:rFonts w:ascii="Georgia" w:hAnsi="Georgia"/>
            <w:noProof/>
            <w:webHidden/>
            <w:sz w:val="22"/>
            <w:szCs w:val="22"/>
          </w:rPr>
        </w:r>
        <w:r w:rsidR="00B2166B" w:rsidRPr="00B2166B">
          <w:rPr>
            <w:rFonts w:ascii="Georgia" w:hAnsi="Georgia"/>
            <w:noProof/>
            <w:webHidden/>
            <w:sz w:val="22"/>
            <w:szCs w:val="22"/>
          </w:rPr>
          <w:fldChar w:fldCharType="separate"/>
        </w:r>
        <w:r w:rsidR="00535B5D">
          <w:rPr>
            <w:rFonts w:ascii="Georgia" w:hAnsi="Georgia"/>
            <w:noProof/>
            <w:webHidden/>
            <w:sz w:val="22"/>
            <w:szCs w:val="22"/>
          </w:rPr>
          <w:t>11</w:t>
        </w:r>
        <w:r w:rsidR="00B2166B" w:rsidRPr="00B2166B">
          <w:rPr>
            <w:rFonts w:ascii="Georgia" w:hAnsi="Georgia"/>
            <w:noProof/>
            <w:webHidden/>
            <w:sz w:val="22"/>
            <w:szCs w:val="22"/>
          </w:rPr>
          <w:fldChar w:fldCharType="end"/>
        </w:r>
      </w:hyperlink>
    </w:p>
    <w:p w:rsidR="006245C9" w:rsidRPr="00360687" w:rsidRDefault="00360687" w:rsidP="00D70923">
      <w:pPr>
        <w:pStyle w:val="Naslovprvi"/>
      </w:pPr>
      <w:r w:rsidRPr="00B2166B">
        <w:rPr>
          <w:rFonts w:ascii="Georgia" w:hAnsi="Georgia"/>
          <w:sz w:val="22"/>
          <w:szCs w:val="22"/>
        </w:rPr>
        <w:fldChar w:fldCharType="end"/>
      </w:r>
      <w:r>
        <w:br w:type="page"/>
      </w:r>
      <w:bookmarkStart w:id="2" w:name="_Toc74428208"/>
      <w:r w:rsidR="006245C9" w:rsidRPr="00360687">
        <w:lastRenderedPageBreak/>
        <w:t>UVOD</w:t>
      </w:r>
      <w:bookmarkEnd w:id="2"/>
    </w:p>
    <w:p w:rsidR="00D769B6" w:rsidRPr="00813A08" w:rsidRDefault="00D769B6" w:rsidP="006535D8">
      <w:pPr>
        <w:pStyle w:val="navadnobesedilo"/>
      </w:pPr>
      <w:r w:rsidRPr="00813A08">
        <w:t xml:space="preserve">Ko sem se odločal za naslov svoje </w:t>
      </w:r>
      <w:r w:rsidR="000566F1">
        <w:t>projektne</w:t>
      </w:r>
      <w:r w:rsidRPr="00813A08">
        <w:t xml:space="preserve"> naloge, sem precej časa porabil, da sem sploh ugotovil kaj hočem. Želel sem nekaj vsakdanjega, nekaj kar vsi poznajo, a redki v podrobnosti. Nekaj kar bo vsem blizu, hkrati pa bi to poznavanje razširil in dodal malo konkretnega, strokovnega znanja.</w:t>
      </w:r>
      <w:r w:rsidR="006352D5" w:rsidRPr="00813A08">
        <w:t xml:space="preserve"> Tako sem se domislil, da bi bilo zanimivo napisati in poiskati kaj o soleh. Tako o kuhinjski soli, ki jo vsi dobro poznamo, kot tudi o ostalih soleh. Sledi opis natrijevega klorida ali navadne kuhinjske soli, nato sem malo pobrskal po literaturi </w:t>
      </w:r>
      <w:r w:rsidR="00096EA2">
        <w:t>o elementih, ki gradita to sol. Vse skupaj pa ne bi imelo nikakršnega pomena, če vemo kako soli uporabiti, zato opisu elementov sledi razlaga uporabnosti, p</w:t>
      </w:r>
      <w:r w:rsidR="00813A08">
        <w:t>ozanimal</w:t>
      </w:r>
      <w:r w:rsidR="00096EA2">
        <w:t xml:space="preserve"> pa</w:t>
      </w:r>
      <w:r w:rsidR="00813A08">
        <w:t xml:space="preserve"> se</w:t>
      </w:r>
      <w:r w:rsidR="00096EA2">
        <w:t>m se tudi kako pridobivamo soli.</w:t>
      </w:r>
    </w:p>
    <w:p w:rsidR="00334A0D" w:rsidRPr="00813A08" w:rsidRDefault="00334A0D" w:rsidP="00334A0D">
      <w:pPr>
        <w:pStyle w:val="Title"/>
        <w:jc w:val="right"/>
        <w:rPr>
          <w:b w:val="0"/>
          <w:sz w:val="22"/>
          <w:szCs w:val="22"/>
          <w:u w:val="none"/>
        </w:rPr>
      </w:pPr>
      <w:r w:rsidRPr="00813A08">
        <w:rPr>
          <w:b w:val="0"/>
          <w:sz w:val="22"/>
          <w:szCs w:val="22"/>
          <w:u w:val="none"/>
        </w:rPr>
        <w:t xml:space="preserve">                                                                                                        </w:t>
      </w:r>
    </w:p>
    <w:p w:rsidR="00334A0D" w:rsidRPr="00813A08" w:rsidRDefault="00334A0D" w:rsidP="00D70923">
      <w:pPr>
        <w:pStyle w:val="Naslovprvi"/>
      </w:pPr>
      <w:bookmarkStart w:id="3" w:name="_Toc74428209"/>
      <w:r w:rsidRPr="00813A08">
        <w:t>KUHINJSKA SOL</w:t>
      </w:r>
      <w:bookmarkEnd w:id="3"/>
    </w:p>
    <w:p w:rsidR="00334A0D" w:rsidRPr="00813A08" w:rsidRDefault="00334A0D" w:rsidP="006535D8">
      <w:pPr>
        <w:pStyle w:val="navadnobesedilo"/>
      </w:pPr>
      <w:r w:rsidRPr="00813A08">
        <w:t>Kuhinjska sol spada med najbolj razširjene natrijeve spojine in jo lahko poimenujemo tudi NaCl – natrijev klorid. Uvrščamo jo med normalne soli</w:t>
      </w:r>
      <w:r w:rsidRPr="00813A08">
        <w:rPr>
          <w:b/>
        </w:rPr>
        <w:t>,</w:t>
      </w:r>
      <w:r w:rsidRPr="00813A08">
        <w:t xml:space="preserve"> saj so vodikovi ioni povsem zamenjani s kovino. Med naravne soli uvrščamo še CaCl</w:t>
      </w:r>
      <w:r w:rsidRPr="00813A08">
        <w:rPr>
          <w:vertAlign w:val="subscript"/>
        </w:rPr>
        <w:t>2</w:t>
      </w:r>
      <w:r w:rsidRPr="00813A08">
        <w:t>, Na</w:t>
      </w:r>
      <w:r w:rsidRPr="00813A08">
        <w:rPr>
          <w:vertAlign w:val="subscript"/>
        </w:rPr>
        <w:t>3</w:t>
      </w:r>
      <w:r w:rsidRPr="00813A08">
        <w:t>PO</w:t>
      </w:r>
      <w:r w:rsidRPr="00813A08">
        <w:rPr>
          <w:vertAlign w:val="subscript"/>
        </w:rPr>
        <w:t>4</w:t>
      </w:r>
      <w:r w:rsidRPr="00813A08">
        <w:t xml:space="preserve"> in CaCO</w:t>
      </w:r>
      <w:r w:rsidRPr="00813A08">
        <w:rPr>
          <w:vertAlign w:val="subscript"/>
        </w:rPr>
        <w:t>3</w:t>
      </w:r>
      <w:r w:rsidRPr="00813A08">
        <w:t>. Če pa v molekuli dvo- ali večbazne kisline (kislina, ki ima v molekuli dva ali več vodikovih ionov) zamenjamo del vodikovih ionov z eno kovino, del pa z drugo kovino, dobimo dvojne soli, kamor spadajo KNaSO</w:t>
      </w:r>
      <w:r w:rsidRPr="00813A08">
        <w:rPr>
          <w:vertAlign w:val="subscript"/>
        </w:rPr>
        <w:t>4</w:t>
      </w:r>
      <w:r w:rsidRPr="00813A08">
        <w:t xml:space="preserve"> – kalijev natrijev sulfat, NaCaPO</w:t>
      </w:r>
      <w:r w:rsidRPr="00813A08">
        <w:rPr>
          <w:vertAlign w:val="subscript"/>
        </w:rPr>
        <w:t>4</w:t>
      </w:r>
      <w:r w:rsidRPr="00813A08">
        <w:t>- natrijev kalcijev sulfat in KAl(SO</w:t>
      </w:r>
      <w:r w:rsidRPr="00813A08">
        <w:rPr>
          <w:vertAlign w:val="subscript"/>
        </w:rPr>
        <w:t>4</w:t>
      </w:r>
      <w:r w:rsidRPr="00813A08">
        <w:t>)</w:t>
      </w:r>
      <w:r w:rsidRPr="00813A08">
        <w:rPr>
          <w:vertAlign w:val="subscript"/>
        </w:rPr>
        <w:t>2</w:t>
      </w:r>
      <w:r w:rsidRPr="00813A08">
        <w:t>- kalijev aluminijev sulfat.</w:t>
      </w:r>
    </w:p>
    <w:p w:rsidR="00334A0D" w:rsidRPr="00813A08" w:rsidRDefault="00334A0D" w:rsidP="006535D8">
      <w:pPr>
        <w:pStyle w:val="navadnobesedilo"/>
      </w:pPr>
      <w:r w:rsidRPr="00813A08">
        <w:t xml:space="preserve">V naravi jo najdemo kot kameno in morsko sol, za mnoge tehnično pomembne snovi (soda, natrij…) pa je izhodna surovina. Poleg tega jo uporabljamo tudi v prehrambeni industriji in v naših kuhinjah. </w:t>
      </w:r>
    </w:p>
    <w:p w:rsidR="00334A0D" w:rsidRPr="00813A08" w:rsidRDefault="006F127B" w:rsidP="006535D8">
      <w:pPr>
        <w:pStyle w:val="navadnobesedilo"/>
      </w:pPr>
      <w:r>
        <w:rPr>
          <w:noProof/>
        </w:rPr>
        <w:pict>
          <v:shape id="_x0000_s1030" type="#_x0000_t75" alt="" style="position:absolute;left:0;text-align:left;margin-left:279pt;margin-top:75.6pt;width:177.6pt;height:168.8pt;z-index:-251658240" wrapcoords="-91 0 -91 21504 21600 21504 21600 0 -91 0">
            <v:imagedata r:id="rId9" o:title="NaCl"/>
            <w10:wrap type="tight"/>
          </v:shape>
        </w:pict>
      </w:r>
      <w:r w:rsidR="00334A0D" w:rsidRPr="00813A08">
        <w:t>Velike količine soli uporabimo za konzerviranje raznih prehrambenih produktov – meso, ribe, zelenjava, gobe. Kuhinjska sol s svojimi lastnostmi uničuje bakterije ali mikrobe, ki povzročajo razna gnitja oziroma  razkroj živalskih in rastlinskih organizmov. Pri tem uporabimo od 10 do 15 % raztopino kuhinjske soli. Ta koncentracija organizmu ne škodi, medtem ko druga konservacijska sredstva, kot so borova kislina, salicilna kislina, formalin itd., škodujejo organizmu že v zelo majhnih količinah.</w:t>
      </w:r>
    </w:p>
    <w:p w:rsidR="00334A0D" w:rsidRPr="00813A08" w:rsidRDefault="00334A0D" w:rsidP="006535D8">
      <w:pPr>
        <w:pStyle w:val="navadnobesedilo"/>
      </w:pPr>
      <w:r w:rsidRPr="00813A08">
        <w:t>S soljo konzervirajo sveže kože, izsolijo mila, da se bolje ločijo od glicerina ter jih uporabljajo za pripravo mrazotvornih zmesi, saj lahko z zmesjo kuhinjske soli in tremi kockami ledu dosežemo temperaturo –22°C.</w:t>
      </w:r>
    </w:p>
    <w:p w:rsidR="00334A0D" w:rsidRPr="00813A08" w:rsidRDefault="00334A0D" w:rsidP="006535D8">
      <w:pPr>
        <w:pStyle w:val="navadnobesedilo"/>
      </w:pPr>
      <w:r w:rsidRPr="00813A08">
        <w:t>Kemično je spojina natrija (39,3%) in klora (60,7%), tehnična pa vsebuje  še druge primesi, zlasti magnezijeve kloride in sulfate, zaradi katerih se hitro navlaži. Če kuhinjsko sol razpršimo v plamen, ioni obarvajo plamen  rumeno, kar je značilno za natrij. Če pa raztopini vode in soli dodamo srebrov nitrat in malo solitrne kisline, se izloči srebrov klorid, dokaz za prisotnost klora.</w:t>
      </w:r>
    </w:p>
    <w:p w:rsidR="006245C9" w:rsidRPr="00813A08" w:rsidRDefault="006245C9" w:rsidP="00D70923">
      <w:pPr>
        <w:pStyle w:val="Naslovprvi"/>
        <w:rPr>
          <w:lang w:eastAsia="sl-SI"/>
        </w:rPr>
      </w:pPr>
      <w:r>
        <w:rPr>
          <w:lang w:eastAsia="sl-SI"/>
        </w:rPr>
        <w:br w:type="page"/>
      </w:r>
      <w:bookmarkStart w:id="4" w:name="_Toc74428210"/>
      <w:r>
        <w:rPr>
          <w:lang w:eastAsia="sl-SI"/>
        </w:rPr>
        <w:lastRenderedPageBreak/>
        <w:t>KLOR</w:t>
      </w:r>
      <w:bookmarkEnd w:id="4"/>
    </w:p>
    <w:p w:rsidR="006245C9" w:rsidRPr="00813A08" w:rsidRDefault="000106D5" w:rsidP="006535D8">
      <w:pPr>
        <w:pStyle w:val="navadnobesedilo"/>
      </w:pPr>
      <w:r>
        <w:t>I</w:t>
      </w:r>
      <w:r w:rsidR="006245C9" w:rsidRPr="00813A08">
        <w:t>zotopi : Pri kloru je znanih 23 izotopov z masnimi števili od 28 do 51. Stabilna pa sta dva izotopa:</w:t>
      </w:r>
      <w:r w:rsidR="009C6347" w:rsidRPr="009C6347">
        <w:rPr>
          <w:vertAlign w:val="superscript"/>
        </w:rPr>
        <w:t xml:space="preserve"> </w:t>
      </w:r>
      <w:r w:rsidR="009C6347" w:rsidRPr="00813A08">
        <w:rPr>
          <w:vertAlign w:val="superscript"/>
        </w:rPr>
        <w:t>35</w:t>
      </w:r>
      <w:r w:rsidR="009C6347" w:rsidRPr="00813A08">
        <w:t xml:space="preserve">Cl, </w:t>
      </w:r>
      <w:r w:rsidR="009C6347" w:rsidRPr="00813A08">
        <w:rPr>
          <w:vertAlign w:val="superscript"/>
        </w:rPr>
        <w:t>37</w:t>
      </w:r>
      <w:r w:rsidR="009C6347" w:rsidRPr="00813A08">
        <w:t>Cl</w:t>
      </w:r>
    </w:p>
    <w:p w:rsidR="006245C9" w:rsidRPr="00813A08" w:rsidRDefault="000106D5" w:rsidP="006535D8">
      <w:pPr>
        <w:pStyle w:val="navadnobesedilo"/>
      </w:pPr>
      <w:r>
        <w:t>L</w:t>
      </w:r>
      <w:r w:rsidR="006245C9" w:rsidRPr="00813A08">
        <w:t>etnica odkritja : 1774</w:t>
      </w:r>
    </w:p>
    <w:p w:rsidR="006245C9" w:rsidRPr="00813A08" w:rsidRDefault="000106D5" w:rsidP="006535D8">
      <w:pPr>
        <w:pStyle w:val="navadnobesedilo"/>
      </w:pPr>
      <w:r>
        <w:t>K</w:t>
      </w:r>
      <w:r w:rsidR="006245C9" w:rsidRPr="00813A08">
        <w:t>do je odkril: C. W. Scheele</w:t>
      </w:r>
    </w:p>
    <w:p w:rsidR="006245C9" w:rsidRPr="00813A08" w:rsidRDefault="006245C9" w:rsidP="00C708FD">
      <w:pPr>
        <w:pStyle w:val="podnaslovspodi"/>
      </w:pPr>
      <w:bookmarkStart w:id="5" w:name="_Toc74428211"/>
      <w:r w:rsidRPr="00813A08">
        <w:t>N</w:t>
      </w:r>
      <w:r w:rsidR="009D0D24">
        <w:t>ahajališča</w:t>
      </w:r>
      <w:bookmarkEnd w:id="5"/>
    </w:p>
    <w:p w:rsidR="006245C9" w:rsidRPr="00813A08" w:rsidRDefault="000106D5" w:rsidP="006535D8">
      <w:pPr>
        <w:pStyle w:val="navadnobesedilo"/>
      </w:pPr>
      <w:r>
        <w:t>V</w:t>
      </w:r>
      <w:r w:rsidR="006245C9" w:rsidRPr="00813A08">
        <w:t xml:space="preserve"> primerjavi z ostalimi halogeni je najbolj pogost. Glavni viri klora so minerali silvin, kamena sol in karnalit.</w:t>
      </w:r>
    </w:p>
    <w:p w:rsidR="006245C9" w:rsidRPr="00813A08" w:rsidRDefault="000106D5" w:rsidP="006535D8">
      <w:pPr>
        <w:pStyle w:val="navadnobesedilo"/>
      </w:pPr>
      <w:r>
        <w:t>V</w:t>
      </w:r>
      <w:r w:rsidR="006245C9" w:rsidRPr="00813A08">
        <w:t xml:space="preserve"> naravi se nahaja večinoma v oksidacijeskem stanju -1, zaradi tega, ker ima zelo pozitiven oksidacijski potencial.</w:t>
      </w:r>
    </w:p>
    <w:p w:rsidR="006245C9" w:rsidRPr="00813A08" w:rsidRDefault="006245C9" w:rsidP="00C708FD">
      <w:pPr>
        <w:pStyle w:val="podnaslovspodi"/>
      </w:pPr>
      <w:bookmarkStart w:id="6" w:name="_Toc74428212"/>
      <w:r w:rsidRPr="00813A08">
        <w:t>P</w:t>
      </w:r>
      <w:r w:rsidR="009D0D24">
        <w:t>ridobivanje</w:t>
      </w:r>
      <w:bookmarkEnd w:id="6"/>
    </w:p>
    <w:p w:rsidR="006245C9" w:rsidRPr="00813A08" w:rsidRDefault="000106D5" w:rsidP="006535D8">
      <w:pPr>
        <w:pStyle w:val="navadnobesedilo"/>
      </w:pPr>
      <w:r>
        <w:t>K</w:t>
      </w:r>
      <w:r w:rsidR="006245C9" w:rsidRPr="00813A08">
        <w:t>lor v laboratoriju pripravijo z oksidacijo koncentrirane klorovodikove kisline s kalijevim manganatom(VII).</w:t>
      </w:r>
    </w:p>
    <w:p w:rsidR="006245C9" w:rsidRPr="00C576E7" w:rsidRDefault="006245C9" w:rsidP="00C576E7">
      <w:pPr>
        <w:pStyle w:val="navadnobesedilo"/>
        <w:jc w:val="center"/>
        <w:rPr>
          <w:i/>
        </w:rPr>
      </w:pPr>
      <w:r w:rsidRPr="00C576E7">
        <w:rPr>
          <w:i/>
        </w:rPr>
        <w:t>2KMnO</w:t>
      </w:r>
      <w:r w:rsidRPr="00C576E7">
        <w:rPr>
          <w:i/>
          <w:vertAlign w:val="subscript"/>
        </w:rPr>
        <w:t>4</w:t>
      </w:r>
      <w:r w:rsidRPr="00C576E7">
        <w:rPr>
          <w:i/>
        </w:rPr>
        <w:t xml:space="preserve"> + 16HCl --&gt; 5Cl</w:t>
      </w:r>
      <w:r w:rsidRPr="00C576E7">
        <w:rPr>
          <w:i/>
          <w:vertAlign w:val="subscript"/>
        </w:rPr>
        <w:t>2</w:t>
      </w:r>
      <w:r w:rsidRPr="00C576E7">
        <w:rPr>
          <w:i/>
        </w:rPr>
        <w:t xml:space="preserve"> + MnCl</w:t>
      </w:r>
      <w:r w:rsidRPr="00C576E7">
        <w:rPr>
          <w:i/>
          <w:vertAlign w:val="subscript"/>
        </w:rPr>
        <w:t>2</w:t>
      </w:r>
      <w:r w:rsidRPr="00C576E7">
        <w:rPr>
          <w:i/>
        </w:rPr>
        <w:t xml:space="preserve"> + 2KCl + 8H</w:t>
      </w:r>
      <w:r w:rsidRPr="00C576E7">
        <w:rPr>
          <w:i/>
          <w:vertAlign w:val="subscript"/>
        </w:rPr>
        <w:t>2</w:t>
      </w:r>
      <w:r w:rsidRPr="00C576E7">
        <w:rPr>
          <w:i/>
        </w:rPr>
        <w:t>O</w:t>
      </w:r>
    </w:p>
    <w:p w:rsidR="006245C9" w:rsidRPr="00813A08" w:rsidRDefault="006245C9" w:rsidP="006535D8">
      <w:pPr>
        <w:pStyle w:val="navadnobesedilo"/>
      </w:pPr>
      <w:r w:rsidRPr="00813A08">
        <w:t>Lahko pa ga pripravijo tudi z oksidacijo natrijevega klorida v koncentrirani žveplovi(VI) kislini z manganovim(IV) oksidom.</w:t>
      </w:r>
    </w:p>
    <w:p w:rsidR="006245C9" w:rsidRPr="00813A08" w:rsidRDefault="000106D5" w:rsidP="006535D8">
      <w:pPr>
        <w:pStyle w:val="navadnobesedilo"/>
      </w:pPr>
      <w:r>
        <w:t>V</w:t>
      </w:r>
      <w:r w:rsidR="006245C9" w:rsidRPr="00813A08">
        <w:t xml:space="preserve"> kemijski industriji pa klor pridobijo z elektrolizo (elektrolit je nasičena vodna raztopina natrijevega klorida). Za anodo pa uporabijo jeklo ali pa živosrebro.</w:t>
      </w:r>
    </w:p>
    <w:p w:rsidR="006245C9" w:rsidRPr="00813A08" w:rsidRDefault="006245C9" w:rsidP="00C708FD">
      <w:pPr>
        <w:pStyle w:val="podnaslovspodi"/>
      </w:pPr>
      <w:bookmarkStart w:id="7" w:name="_Toc74428213"/>
      <w:r w:rsidRPr="00813A08">
        <w:t>U</w:t>
      </w:r>
      <w:r w:rsidR="009D0D24">
        <w:t>poraba</w:t>
      </w:r>
      <w:bookmarkEnd w:id="7"/>
    </w:p>
    <w:p w:rsidR="006245C9" w:rsidRDefault="000106D5" w:rsidP="006535D8">
      <w:pPr>
        <w:pStyle w:val="navadnobesedilo"/>
      </w:pPr>
      <w:r>
        <w:t>V</w:t>
      </w:r>
      <w:r w:rsidR="006245C9" w:rsidRPr="00813A08">
        <w:t>ečino (okrog 70%) klora uporabijo za sintezo organskih spojin (PVC, kloralkani), nekaj klora uporabljajo za kloriranje vode in beljenje nekaterih materialov (npr. papirja).</w:t>
      </w:r>
    </w:p>
    <w:p w:rsidR="00C708FD" w:rsidRDefault="00C708FD" w:rsidP="006535D8">
      <w:pPr>
        <w:pStyle w:val="navadnobesedilo"/>
      </w:pPr>
    </w:p>
    <w:p w:rsidR="00C708FD" w:rsidRPr="00813A08" w:rsidRDefault="00C708FD" w:rsidP="006535D8">
      <w:pPr>
        <w:pStyle w:val="navadnobesedilo"/>
      </w:pPr>
    </w:p>
    <w:p w:rsidR="00C708FD" w:rsidRDefault="00C708FD" w:rsidP="00C708FD">
      <w:pPr>
        <w:jc w:val="center"/>
      </w:pPr>
    </w:p>
    <w:p w:rsidR="006245C9" w:rsidRPr="00C708FD" w:rsidRDefault="006F127B" w:rsidP="00C708FD">
      <w:pPr>
        <w:pStyle w:val="podnaslovspodi"/>
      </w:pPr>
      <w:r>
        <w:rPr>
          <w:noProof/>
        </w:rPr>
        <w:pict>
          <v:shape id="_x0000_s1034" type="#_x0000_t75" alt="" style="position:absolute;left:0;text-align:left;margin-left:99pt;margin-top:31.3pt;width:252pt;height:174.4pt;z-index:251656192">
            <v:imagedata r:id="rId10" o:title="chlor"/>
            <w10:wrap type="square"/>
          </v:shape>
        </w:pict>
      </w:r>
      <w:r w:rsidR="00FA2BF8">
        <w:br w:type="page"/>
      </w:r>
      <w:bookmarkStart w:id="8" w:name="_Toc74428214"/>
      <w:r w:rsidR="006245C9" w:rsidRPr="00C708FD">
        <w:lastRenderedPageBreak/>
        <w:t>S</w:t>
      </w:r>
      <w:r w:rsidR="009D0D24" w:rsidRPr="00C708FD">
        <w:t>pojine elementa</w:t>
      </w:r>
      <w:bookmarkEnd w:id="8"/>
    </w:p>
    <w:p w:rsidR="006245C9" w:rsidRPr="00813A08" w:rsidRDefault="000106D5" w:rsidP="006535D8">
      <w:pPr>
        <w:pStyle w:val="navadnobesedilo"/>
      </w:pPr>
      <w:r>
        <w:t>K</w:t>
      </w:r>
      <w:r w:rsidR="006245C9" w:rsidRPr="00813A08">
        <w:t>lor tvori različne okside, večina le-teh pa je nestabilnih, so namreč eksplozivni. Diklorov oksid, Cl</w:t>
      </w:r>
      <w:r w:rsidR="006245C9" w:rsidRPr="00813A08">
        <w:rPr>
          <w:vertAlign w:val="subscript"/>
        </w:rPr>
        <w:t>2</w:t>
      </w:r>
      <w:r w:rsidR="006245C9" w:rsidRPr="00813A08">
        <w:t>O, je rumenorjav plin, ki ga pridobijo pri reakcijo klora z vlažnim natrijevim karbonatom.</w:t>
      </w:r>
    </w:p>
    <w:p w:rsidR="006245C9" w:rsidRPr="00FD53CC" w:rsidRDefault="006245C9" w:rsidP="00FD53CC">
      <w:pPr>
        <w:pStyle w:val="navadnobesedilo"/>
        <w:jc w:val="center"/>
        <w:rPr>
          <w:i/>
        </w:rPr>
      </w:pPr>
      <w:r w:rsidRPr="00FD53CC">
        <w:rPr>
          <w:i/>
        </w:rPr>
        <w:t>2Cl</w:t>
      </w:r>
      <w:r w:rsidRPr="00FD53CC">
        <w:rPr>
          <w:i/>
          <w:vertAlign w:val="subscript"/>
        </w:rPr>
        <w:t>2</w:t>
      </w:r>
      <w:r w:rsidRPr="00FD53CC">
        <w:rPr>
          <w:i/>
        </w:rPr>
        <w:t xml:space="preserve"> + 2Na</w:t>
      </w:r>
      <w:r w:rsidRPr="00FD53CC">
        <w:rPr>
          <w:i/>
          <w:vertAlign w:val="subscript"/>
        </w:rPr>
        <w:t>2</w:t>
      </w:r>
      <w:r w:rsidRPr="00FD53CC">
        <w:rPr>
          <w:i/>
        </w:rPr>
        <w:t>CO</w:t>
      </w:r>
      <w:r w:rsidRPr="00FD53CC">
        <w:rPr>
          <w:i/>
          <w:vertAlign w:val="subscript"/>
        </w:rPr>
        <w:t>3</w:t>
      </w:r>
      <w:r w:rsidRPr="00FD53CC">
        <w:rPr>
          <w:i/>
        </w:rPr>
        <w:t xml:space="preserve"> + H</w:t>
      </w:r>
      <w:r w:rsidRPr="00FD53CC">
        <w:rPr>
          <w:i/>
          <w:vertAlign w:val="subscript"/>
        </w:rPr>
        <w:t>2</w:t>
      </w:r>
      <w:r w:rsidRPr="00FD53CC">
        <w:rPr>
          <w:i/>
        </w:rPr>
        <w:t>O --&gt; 2NaHOCO</w:t>
      </w:r>
      <w:r w:rsidRPr="00FD53CC">
        <w:rPr>
          <w:i/>
          <w:vertAlign w:val="subscript"/>
        </w:rPr>
        <w:t>2</w:t>
      </w:r>
      <w:r w:rsidRPr="00FD53CC">
        <w:rPr>
          <w:i/>
        </w:rPr>
        <w:t xml:space="preserve"> + 2NaCl + Cl</w:t>
      </w:r>
      <w:r w:rsidRPr="00FD53CC">
        <w:rPr>
          <w:i/>
          <w:vertAlign w:val="subscript"/>
        </w:rPr>
        <w:t>2</w:t>
      </w:r>
      <w:r w:rsidRPr="00FD53CC">
        <w:rPr>
          <w:i/>
        </w:rPr>
        <w:t>O</w:t>
      </w:r>
    </w:p>
    <w:p w:rsidR="006245C9" w:rsidRPr="00813A08" w:rsidRDefault="000106D5" w:rsidP="006535D8">
      <w:pPr>
        <w:pStyle w:val="navadnobesedilo"/>
      </w:pPr>
      <w:r>
        <w:t>K</w:t>
      </w:r>
      <w:r w:rsidR="006245C9" w:rsidRPr="00813A08">
        <w:t>lorov dioksid, ClO</w:t>
      </w:r>
      <w:r w:rsidR="006245C9" w:rsidRPr="00813A08">
        <w:rPr>
          <w:vertAlign w:val="subscript"/>
        </w:rPr>
        <w:t>2</w:t>
      </w:r>
      <w:r w:rsidR="006245C9" w:rsidRPr="00813A08">
        <w:t>, je zelo eksploziven plin in ga dobijo z redukcijo natrijevega klorata(V) z žveplovim dioksidom v kisli raztopini.</w:t>
      </w:r>
    </w:p>
    <w:p w:rsidR="006245C9" w:rsidRPr="00FD53CC" w:rsidRDefault="006245C9" w:rsidP="00FD53CC">
      <w:pPr>
        <w:pStyle w:val="navadnobesedilo"/>
        <w:jc w:val="center"/>
        <w:rPr>
          <w:i/>
        </w:rPr>
      </w:pPr>
      <w:r w:rsidRPr="00FD53CC">
        <w:rPr>
          <w:i/>
        </w:rPr>
        <w:t>2ClO</w:t>
      </w:r>
      <w:r w:rsidRPr="00FD53CC">
        <w:rPr>
          <w:i/>
          <w:vertAlign w:val="subscript"/>
        </w:rPr>
        <w:t>3</w:t>
      </w:r>
      <w:r w:rsidRPr="00FD53CC">
        <w:rPr>
          <w:i/>
          <w:vertAlign w:val="superscript"/>
        </w:rPr>
        <w:t>-</w:t>
      </w:r>
      <w:r w:rsidRPr="00FD53CC">
        <w:rPr>
          <w:i/>
        </w:rPr>
        <w:t xml:space="preserve"> + SO</w:t>
      </w:r>
      <w:r w:rsidRPr="00FD53CC">
        <w:rPr>
          <w:i/>
          <w:vertAlign w:val="subscript"/>
        </w:rPr>
        <w:t>2</w:t>
      </w:r>
      <w:r w:rsidRPr="00FD53CC">
        <w:rPr>
          <w:i/>
        </w:rPr>
        <w:t xml:space="preserve"> --&gt; 2ClO</w:t>
      </w:r>
      <w:r w:rsidRPr="00FD53CC">
        <w:rPr>
          <w:i/>
          <w:vertAlign w:val="subscript"/>
        </w:rPr>
        <w:t>2</w:t>
      </w:r>
      <w:r w:rsidRPr="00FD53CC">
        <w:rPr>
          <w:i/>
        </w:rPr>
        <w:t xml:space="preserve"> + SO</w:t>
      </w:r>
      <w:r w:rsidRPr="00FD53CC">
        <w:rPr>
          <w:i/>
          <w:vertAlign w:val="subscript"/>
        </w:rPr>
        <w:t>4</w:t>
      </w:r>
      <w:r w:rsidRPr="00FD53CC">
        <w:rPr>
          <w:i/>
          <w:vertAlign w:val="superscript"/>
        </w:rPr>
        <w:t>2-</w:t>
      </w:r>
    </w:p>
    <w:p w:rsidR="006245C9" w:rsidRPr="00813A08" w:rsidRDefault="000106D5" w:rsidP="006535D8">
      <w:pPr>
        <w:pStyle w:val="navadnobesedilo"/>
      </w:pPr>
      <w:r>
        <w:t>L</w:t>
      </w:r>
      <w:r w:rsidR="006245C9" w:rsidRPr="00813A08">
        <w:t>ahko pa ga pridobijo tudi pri razpadu klorove(V) kisline z disproporcionacijo</w:t>
      </w:r>
    </w:p>
    <w:p w:rsidR="006245C9" w:rsidRPr="00813A08" w:rsidRDefault="000106D5" w:rsidP="006535D8">
      <w:pPr>
        <w:pStyle w:val="navadnobesedilo"/>
      </w:pPr>
      <w:r>
        <w:t>D</w:t>
      </w:r>
      <w:r w:rsidR="006245C9" w:rsidRPr="00813A08">
        <w:t>iklorov heptoksid, O(ClO</w:t>
      </w:r>
      <w:r w:rsidR="006245C9" w:rsidRPr="00813A08">
        <w:rPr>
          <w:vertAlign w:val="subscript"/>
        </w:rPr>
        <w:t>3</w:t>
      </w:r>
      <w:r w:rsidR="006245C9" w:rsidRPr="00813A08">
        <w:t>)</w:t>
      </w:r>
      <w:r w:rsidR="006245C9" w:rsidRPr="00813A08">
        <w:rPr>
          <w:vertAlign w:val="subscript"/>
        </w:rPr>
        <w:t>2</w:t>
      </w:r>
      <w:r w:rsidR="006245C9" w:rsidRPr="00813A08">
        <w:t xml:space="preserve"> ali Cl</w:t>
      </w:r>
      <w:r w:rsidR="006245C9" w:rsidRPr="00813A08">
        <w:rPr>
          <w:vertAlign w:val="subscript"/>
        </w:rPr>
        <w:t>2</w:t>
      </w:r>
      <w:r w:rsidR="006245C9" w:rsidRPr="00813A08">
        <w:t>O</w:t>
      </w:r>
      <w:r w:rsidR="006245C9" w:rsidRPr="00813A08">
        <w:rPr>
          <w:vertAlign w:val="subscript"/>
        </w:rPr>
        <w:t>7</w:t>
      </w:r>
      <w:r w:rsidR="006245C9" w:rsidRPr="00813A08">
        <w:t>, je anhidrid klorove(VII) kisline, HOClO</w:t>
      </w:r>
      <w:r w:rsidR="006245C9" w:rsidRPr="00813A08">
        <w:rPr>
          <w:vertAlign w:val="subscript"/>
        </w:rPr>
        <w:t>3</w:t>
      </w:r>
      <w:r w:rsidR="006245C9" w:rsidRPr="00813A08">
        <w:t>. Je brezbarvno olje, ki je občutljivo na udarce.</w:t>
      </w:r>
    </w:p>
    <w:p w:rsidR="006245C9" w:rsidRPr="00813A08" w:rsidRDefault="000106D5" w:rsidP="006535D8">
      <w:pPr>
        <w:pStyle w:val="navadnobesedilo"/>
      </w:pPr>
      <w:r>
        <w:t>O</w:t>
      </w:r>
      <w:r w:rsidR="006245C9" w:rsidRPr="00813A08">
        <w:t>ksokislin in oksosoli je izredno veliko. Klorova(I) kislina, HclO, je zelo šibka, neobstojna in je najmočnejši oksidant. Klorati(I) razpadejo ob prisotnosti katalizatorjev (npr. MnO</w:t>
      </w:r>
      <w:r w:rsidR="006245C9" w:rsidRPr="00813A08">
        <w:rPr>
          <w:vertAlign w:val="subscript"/>
        </w:rPr>
        <w:t>2</w:t>
      </w:r>
      <w:r w:rsidR="006245C9" w:rsidRPr="00813A08">
        <w:t>) in nastane kisik.</w:t>
      </w:r>
    </w:p>
    <w:p w:rsidR="006245C9" w:rsidRPr="00813A08" w:rsidRDefault="000106D5" w:rsidP="006535D8">
      <w:pPr>
        <w:pStyle w:val="navadnobesedilo"/>
      </w:pPr>
      <w:r>
        <w:t>K</w:t>
      </w:r>
      <w:r w:rsidR="006245C9" w:rsidRPr="00813A08">
        <w:t>lorovo(III) kislino, HClO</w:t>
      </w:r>
      <w:r w:rsidR="006245C9" w:rsidRPr="00813A08">
        <w:rPr>
          <w:vertAlign w:val="subscript"/>
        </w:rPr>
        <w:t>2</w:t>
      </w:r>
      <w:r w:rsidR="006245C9" w:rsidRPr="00813A08">
        <w:t>, sintetizirajo s klorovim dioksidom ali pa pridobijo iz barijevega klorata(III).</w:t>
      </w:r>
    </w:p>
    <w:p w:rsidR="006245C9" w:rsidRPr="00FD53CC" w:rsidRDefault="006245C9" w:rsidP="00FD53CC">
      <w:pPr>
        <w:pStyle w:val="navadnobesedilo"/>
        <w:jc w:val="center"/>
        <w:rPr>
          <w:i/>
        </w:rPr>
      </w:pPr>
      <w:r w:rsidRPr="00FD53CC">
        <w:rPr>
          <w:i/>
        </w:rPr>
        <w:t>Ba(ClO</w:t>
      </w:r>
      <w:r w:rsidRPr="00FD53CC">
        <w:rPr>
          <w:i/>
          <w:vertAlign w:val="subscript"/>
        </w:rPr>
        <w:t>2</w:t>
      </w:r>
      <w:r w:rsidRPr="00FD53CC">
        <w:rPr>
          <w:i/>
        </w:rPr>
        <w:t>)</w:t>
      </w:r>
      <w:r w:rsidRPr="00FD53CC">
        <w:rPr>
          <w:i/>
          <w:vertAlign w:val="subscript"/>
        </w:rPr>
        <w:t>2</w:t>
      </w:r>
      <w:r w:rsidRPr="00FD53CC">
        <w:rPr>
          <w:i/>
        </w:rPr>
        <w:t xml:space="preserve"> + H</w:t>
      </w:r>
      <w:r w:rsidRPr="00FD53CC">
        <w:rPr>
          <w:i/>
          <w:vertAlign w:val="subscript"/>
        </w:rPr>
        <w:t>2</w:t>
      </w:r>
      <w:r w:rsidRPr="00FD53CC">
        <w:rPr>
          <w:i/>
        </w:rPr>
        <w:t>SO</w:t>
      </w:r>
      <w:r w:rsidRPr="00FD53CC">
        <w:rPr>
          <w:i/>
          <w:vertAlign w:val="subscript"/>
        </w:rPr>
        <w:t>4</w:t>
      </w:r>
      <w:r w:rsidRPr="00FD53CC">
        <w:rPr>
          <w:i/>
        </w:rPr>
        <w:t xml:space="preserve"> --&gt; BaSO</w:t>
      </w:r>
      <w:r w:rsidRPr="00FD53CC">
        <w:rPr>
          <w:i/>
          <w:vertAlign w:val="subscript"/>
        </w:rPr>
        <w:t>4</w:t>
      </w:r>
      <w:r w:rsidRPr="00FD53CC">
        <w:rPr>
          <w:i/>
        </w:rPr>
        <w:t xml:space="preserve"> + 2HClO</w:t>
      </w:r>
      <w:r w:rsidRPr="00FD53CC">
        <w:rPr>
          <w:i/>
          <w:vertAlign w:val="subscript"/>
        </w:rPr>
        <w:t>2</w:t>
      </w:r>
    </w:p>
    <w:p w:rsidR="006245C9" w:rsidRPr="00813A08" w:rsidRDefault="000106D5" w:rsidP="006535D8">
      <w:pPr>
        <w:pStyle w:val="navadnobesedilo"/>
      </w:pPr>
      <w:r>
        <w:t>K</w:t>
      </w:r>
      <w:r w:rsidR="006245C9" w:rsidRPr="00813A08">
        <w:t>lorate(III) in tudi klorate(V) pridobijo z disproporcionacijo</w:t>
      </w:r>
    </w:p>
    <w:p w:rsidR="006245C9" w:rsidRPr="00FD53CC" w:rsidRDefault="006245C9" w:rsidP="00FD53CC">
      <w:pPr>
        <w:pStyle w:val="navadnobesedilo"/>
        <w:jc w:val="center"/>
        <w:rPr>
          <w:i/>
        </w:rPr>
      </w:pPr>
      <w:r w:rsidRPr="00FD53CC">
        <w:rPr>
          <w:i/>
        </w:rPr>
        <w:t>2ClO</w:t>
      </w:r>
      <w:r w:rsidRPr="00FD53CC">
        <w:rPr>
          <w:i/>
          <w:vertAlign w:val="subscript"/>
        </w:rPr>
        <w:t>2</w:t>
      </w:r>
      <w:r w:rsidRPr="00FD53CC">
        <w:rPr>
          <w:i/>
        </w:rPr>
        <w:t xml:space="preserve"> + 2NaOH = NaClO</w:t>
      </w:r>
      <w:r w:rsidRPr="00FD53CC">
        <w:rPr>
          <w:i/>
          <w:vertAlign w:val="subscript"/>
        </w:rPr>
        <w:t>3</w:t>
      </w:r>
      <w:r w:rsidRPr="00FD53CC">
        <w:rPr>
          <w:i/>
        </w:rPr>
        <w:t xml:space="preserve"> + NaClO</w:t>
      </w:r>
      <w:r w:rsidRPr="00FD53CC">
        <w:rPr>
          <w:i/>
          <w:vertAlign w:val="subscript"/>
        </w:rPr>
        <w:t>2</w:t>
      </w:r>
      <w:r w:rsidRPr="00FD53CC">
        <w:rPr>
          <w:i/>
        </w:rPr>
        <w:t xml:space="preserve"> + H</w:t>
      </w:r>
      <w:r w:rsidRPr="00FD53CC">
        <w:rPr>
          <w:i/>
          <w:vertAlign w:val="subscript"/>
        </w:rPr>
        <w:t>2</w:t>
      </w:r>
      <w:r w:rsidRPr="00FD53CC">
        <w:rPr>
          <w:i/>
        </w:rPr>
        <w:t>O</w:t>
      </w:r>
    </w:p>
    <w:p w:rsidR="006245C9" w:rsidRPr="00813A08" w:rsidRDefault="000106D5" w:rsidP="006535D8">
      <w:pPr>
        <w:pStyle w:val="navadnobesedilo"/>
      </w:pPr>
      <w:r>
        <w:t>K</w:t>
      </w:r>
      <w:r w:rsidR="006245C9" w:rsidRPr="00813A08">
        <w:t>lorova(V) kilsina, HClO</w:t>
      </w:r>
      <w:r w:rsidR="006245C9" w:rsidRPr="00813A08">
        <w:rPr>
          <w:vertAlign w:val="subscript"/>
        </w:rPr>
        <w:t>3</w:t>
      </w:r>
      <w:r w:rsidR="006245C9" w:rsidRPr="00813A08">
        <w:t>, je kar močna kislina in je kot 30% vodna raztopina obstojna. Pridobijo jo iz Ba(ClO</w:t>
      </w:r>
      <w:r w:rsidR="006245C9" w:rsidRPr="00813A08">
        <w:rPr>
          <w:vertAlign w:val="subscript"/>
        </w:rPr>
        <w:t>3</w:t>
      </w:r>
      <w:r w:rsidR="006245C9" w:rsidRPr="00813A08">
        <w:t>)</w:t>
      </w:r>
      <w:r w:rsidR="006245C9" w:rsidRPr="00813A08">
        <w:rPr>
          <w:vertAlign w:val="subscript"/>
        </w:rPr>
        <w:t>2</w:t>
      </w:r>
      <w:r w:rsidR="006245C9" w:rsidRPr="00813A08">
        <w:t xml:space="preserve"> in H</w:t>
      </w:r>
      <w:r w:rsidR="006245C9" w:rsidRPr="00813A08">
        <w:rPr>
          <w:vertAlign w:val="subscript"/>
        </w:rPr>
        <w:t>2</w:t>
      </w:r>
      <w:r w:rsidR="006245C9" w:rsidRPr="00813A08">
        <w:t>SO</w:t>
      </w:r>
      <w:r w:rsidR="006245C9" w:rsidRPr="00813A08">
        <w:rPr>
          <w:vertAlign w:val="subscript"/>
        </w:rPr>
        <w:t>4</w:t>
      </w:r>
      <w:r w:rsidR="006245C9" w:rsidRPr="00813A08">
        <w:t xml:space="preserve"> ali pa z disproporcionacijo. Klorati(V) so slabši oksidanti kot klorati(I). Zmesi z fosforjem in žveplom so eksplozivne.</w:t>
      </w:r>
    </w:p>
    <w:p w:rsidR="006245C9" w:rsidRPr="00813A08" w:rsidRDefault="000106D5" w:rsidP="006535D8">
      <w:pPr>
        <w:pStyle w:val="navadnobesedilo"/>
      </w:pPr>
      <w:r>
        <w:t>K</w:t>
      </w:r>
      <w:r w:rsidR="006245C9" w:rsidRPr="00813A08">
        <w:t>lorovo(VII) kislino ali perklorovo kislino, HClO</w:t>
      </w:r>
      <w:r w:rsidR="006245C9" w:rsidRPr="00813A08">
        <w:rPr>
          <w:vertAlign w:val="subscript"/>
        </w:rPr>
        <w:t>4</w:t>
      </w:r>
      <w:r w:rsidR="006245C9" w:rsidRPr="00813A08">
        <w:t>, je najmočnejša kislina, lahko pripravijo iz barijevega klorata(VII) z žveplovo kislino.</w:t>
      </w:r>
    </w:p>
    <w:p w:rsidR="006245C9" w:rsidRPr="00FD53CC" w:rsidRDefault="006245C9" w:rsidP="00FD53CC">
      <w:pPr>
        <w:pStyle w:val="navadnobesedilo"/>
        <w:jc w:val="center"/>
        <w:rPr>
          <w:i/>
        </w:rPr>
      </w:pPr>
      <w:r w:rsidRPr="00FD53CC">
        <w:rPr>
          <w:i/>
        </w:rPr>
        <w:t>Ba(ClO</w:t>
      </w:r>
      <w:r w:rsidRPr="00FD53CC">
        <w:rPr>
          <w:i/>
          <w:vertAlign w:val="subscript"/>
        </w:rPr>
        <w:t>4</w:t>
      </w:r>
      <w:r w:rsidRPr="00FD53CC">
        <w:rPr>
          <w:i/>
        </w:rPr>
        <w:t>)</w:t>
      </w:r>
      <w:r w:rsidRPr="00FD53CC">
        <w:rPr>
          <w:i/>
          <w:vertAlign w:val="subscript"/>
        </w:rPr>
        <w:t>2</w:t>
      </w:r>
      <w:r w:rsidRPr="00FD53CC">
        <w:rPr>
          <w:i/>
        </w:rPr>
        <w:t xml:space="preserve"> + H</w:t>
      </w:r>
      <w:r w:rsidRPr="00FD53CC">
        <w:rPr>
          <w:i/>
          <w:vertAlign w:val="subscript"/>
        </w:rPr>
        <w:t>2</w:t>
      </w:r>
      <w:r w:rsidRPr="00FD53CC">
        <w:rPr>
          <w:i/>
        </w:rPr>
        <w:t>SO</w:t>
      </w:r>
      <w:r w:rsidRPr="00FD53CC">
        <w:rPr>
          <w:i/>
          <w:vertAlign w:val="subscript"/>
        </w:rPr>
        <w:t>4</w:t>
      </w:r>
      <w:r w:rsidRPr="00FD53CC">
        <w:rPr>
          <w:i/>
        </w:rPr>
        <w:t xml:space="preserve"> --&gt; BaSO</w:t>
      </w:r>
      <w:r w:rsidRPr="00FD53CC">
        <w:rPr>
          <w:i/>
          <w:vertAlign w:val="subscript"/>
        </w:rPr>
        <w:t>4</w:t>
      </w:r>
      <w:r w:rsidRPr="00FD53CC">
        <w:rPr>
          <w:i/>
        </w:rPr>
        <w:t xml:space="preserve"> + 2HClO</w:t>
      </w:r>
      <w:r w:rsidRPr="00FD53CC">
        <w:rPr>
          <w:i/>
          <w:vertAlign w:val="subscript"/>
        </w:rPr>
        <w:t>4</w:t>
      </w:r>
    </w:p>
    <w:p w:rsidR="006245C9" w:rsidRPr="00813A08" w:rsidRDefault="000106D5" w:rsidP="006535D8">
      <w:pPr>
        <w:pStyle w:val="navadnobesedilo"/>
      </w:pPr>
      <w:r>
        <w:t>P</w:t>
      </w:r>
      <w:r w:rsidR="006245C9" w:rsidRPr="00813A08">
        <w:t>ri segrevanju ta kislina eksplodira. Z destilacijo lahko pripravijo čisto 100% kislino. Je gibljiva in brezbarvna tekočina. Klorate(VII), ki so dobro topni, pridobijo z disproporcionacijo kloratov(V)</w:t>
      </w:r>
    </w:p>
    <w:p w:rsidR="006245C9" w:rsidRPr="00FD53CC" w:rsidRDefault="006245C9" w:rsidP="00FD53CC">
      <w:pPr>
        <w:pStyle w:val="navadnobesedilo"/>
        <w:jc w:val="center"/>
        <w:rPr>
          <w:i/>
        </w:rPr>
      </w:pPr>
      <w:r w:rsidRPr="00FD53CC">
        <w:rPr>
          <w:i/>
        </w:rPr>
        <w:t>4NaClO</w:t>
      </w:r>
      <w:r w:rsidRPr="00FD53CC">
        <w:rPr>
          <w:i/>
          <w:vertAlign w:val="subscript"/>
        </w:rPr>
        <w:t>3</w:t>
      </w:r>
      <w:r w:rsidRPr="00FD53CC">
        <w:rPr>
          <w:i/>
        </w:rPr>
        <w:t xml:space="preserve"> --&gt; NaCl + 3NaClO</w:t>
      </w:r>
      <w:r w:rsidRPr="00FD53CC">
        <w:rPr>
          <w:i/>
          <w:vertAlign w:val="subscript"/>
        </w:rPr>
        <w:t>4</w:t>
      </w:r>
    </w:p>
    <w:p w:rsidR="006245C9" w:rsidRPr="00813A08" w:rsidRDefault="000106D5" w:rsidP="006535D8">
      <w:pPr>
        <w:pStyle w:val="navadnobesedilo"/>
      </w:pPr>
      <w:r>
        <w:t>Č</w:t>
      </w:r>
      <w:r w:rsidR="006245C9" w:rsidRPr="00813A08">
        <w:t>e se klor veže z vodikom, te spojinam imenujejo vodikovi kloridi. Med najvažnejše spada vodikov klorid, HCl. Ko se ta dva elementa vežeta reagirata zelo burno (nastane eksplozija, vendar šele ko sprožijo reakcijo z iskro). Če vodikov klorid raztopijo v vodi nastanejo kisle raztopine. Pomembna je klorovodikova kislina ali nekateri jo imenujejo tudi solna kislina.</w:t>
      </w:r>
    </w:p>
    <w:p w:rsidR="006245C9" w:rsidRPr="00813A08" w:rsidRDefault="000106D5" w:rsidP="006535D8">
      <w:pPr>
        <w:pStyle w:val="navadnobesedilo"/>
      </w:pPr>
      <w:r>
        <w:t>N</w:t>
      </w:r>
      <w:r w:rsidR="006245C9" w:rsidRPr="00813A08">
        <w:t>astanejo lahko tudi medhalogenske spojine, to pomeni, da se halogeni povezujejo med seboj. Fizikalne lastnosti so vmesne med elementoma, ki to spojino sestavljata.</w:t>
      </w:r>
    </w:p>
    <w:p w:rsidR="006245C9" w:rsidRPr="00813A08" w:rsidRDefault="006245C9" w:rsidP="00C708FD">
      <w:pPr>
        <w:pStyle w:val="podnaslovspodi"/>
      </w:pPr>
      <w:bookmarkStart w:id="9" w:name="_Toc74428215"/>
      <w:r w:rsidRPr="00813A08">
        <w:t>Z</w:t>
      </w:r>
      <w:r w:rsidR="009D0D24">
        <w:t>animivosti</w:t>
      </w:r>
      <w:bookmarkEnd w:id="9"/>
    </w:p>
    <w:p w:rsidR="006245C9" w:rsidRPr="00813A08" w:rsidRDefault="000106D5" w:rsidP="006535D8">
      <w:pPr>
        <w:pStyle w:val="navadnobesedilo"/>
      </w:pPr>
      <w:r>
        <w:t>K</w:t>
      </w:r>
      <w:r w:rsidR="006245C9" w:rsidRPr="00813A08">
        <w:t>er klor nastane tudi pri razpadu klorove(V) kisline, je to razlog da se nikoli ne sme dodati koncentrirane žveplove kisline kloratom(V). Pri reakciji nastane klorova(V) kislina, ki takoj razpade v klorov dioksid in ta takoj eksplodira tako močno, da raznese posodo.</w:t>
      </w:r>
    </w:p>
    <w:p w:rsidR="006245C9" w:rsidRPr="00813A08" w:rsidRDefault="000106D5" w:rsidP="006535D8">
      <w:pPr>
        <w:pStyle w:val="navadnobesedilo"/>
      </w:pPr>
      <w:r>
        <w:t>K</w:t>
      </w:r>
      <w:r w:rsidR="006245C9" w:rsidRPr="00813A08">
        <w:t>lorovodikova kislina se na zraku močno kadi</w:t>
      </w:r>
    </w:p>
    <w:p w:rsidR="006245C9" w:rsidRPr="00813A08" w:rsidRDefault="000106D5" w:rsidP="006535D8">
      <w:pPr>
        <w:pStyle w:val="navadnobesedilo"/>
      </w:pPr>
      <w:r>
        <w:t>Ž</w:t>
      </w:r>
      <w:r w:rsidR="006245C9" w:rsidRPr="00813A08">
        <w:t>elodčni sok jo vsebuje od 0,4 do 0,5%</w:t>
      </w:r>
    </w:p>
    <w:p w:rsidR="006245C9" w:rsidRDefault="000106D5" w:rsidP="006535D8">
      <w:pPr>
        <w:pStyle w:val="navadnobesedilo"/>
      </w:pPr>
      <w:r>
        <w:t>P</w:t>
      </w:r>
      <w:r w:rsidR="006245C9" w:rsidRPr="00813A08">
        <w:t>linasti klor najeda sluznico dihalnih organov in uničuje pljučno tkivo, zato so klor v I. sv. vojni uporabljali kot bojni strup</w:t>
      </w:r>
    </w:p>
    <w:p w:rsidR="006245C9" w:rsidRPr="00813A08" w:rsidRDefault="006245C9" w:rsidP="00D70923">
      <w:pPr>
        <w:pStyle w:val="Naslovprvi"/>
        <w:rPr>
          <w:lang w:eastAsia="sl-SI"/>
        </w:rPr>
      </w:pPr>
      <w:r>
        <w:rPr>
          <w:lang w:eastAsia="sl-SI"/>
        </w:rPr>
        <w:br w:type="page"/>
      </w:r>
      <w:bookmarkStart w:id="10" w:name="_Toc74428216"/>
      <w:r>
        <w:t>NATRIJ</w:t>
      </w:r>
      <w:bookmarkEnd w:id="10"/>
    </w:p>
    <w:p w:rsidR="006245C9" w:rsidRPr="00813A08" w:rsidRDefault="00820A68" w:rsidP="006535D8">
      <w:pPr>
        <w:pStyle w:val="navadnobesedilo"/>
      </w:pPr>
      <w:r>
        <w:t>L</w:t>
      </w:r>
      <w:r w:rsidR="006245C9" w:rsidRPr="00813A08">
        <w:t>etnica odkritja: 1807</w:t>
      </w:r>
    </w:p>
    <w:p w:rsidR="006245C9" w:rsidRPr="00813A08" w:rsidRDefault="00820A68" w:rsidP="006535D8">
      <w:pPr>
        <w:pStyle w:val="navadnobesedilo"/>
      </w:pPr>
      <w:r>
        <w:t>K</w:t>
      </w:r>
      <w:r w:rsidR="006245C9" w:rsidRPr="00813A08">
        <w:t>do je odkril: Humphrey Davy</w:t>
      </w:r>
    </w:p>
    <w:p w:rsidR="006245C9" w:rsidRPr="00813A08" w:rsidRDefault="00820A68" w:rsidP="006535D8">
      <w:pPr>
        <w:pStyle w:val="navadnobesedilo"/>
      </w:pPr>
      <w:r>
        <w:t>K</w:t>
      </w:r>
      <w:r w:rsidR="006245C9" w:rsidRPr="00813A08">
        <w:t>ako je bil odkrit Izoliral ga je z elektrolizo raztaljenega natrijevega hidroksida. Ime elementa izvira iz egipčanskega imena neter - soda.</w:t>
      </w:r>
    </w:p>
    <w:p w:rsidR="006245C9" w:rsidRPr="00813A08" w:rsidRDefault="006245C9" w:rsidP="00C708FD">
      <w:pPr>
        <w:pStyle w:val="podnaslovspodi"/>
      </w:pPr>
      <w:bookmarkStart w:id="11" w:name="_Toc74428217"/>
      <w:r w:rsidRPr="00813A08">
        <w:t>N</w:t>
      </w:r>
      <w:r w:rsidR="009D0D24">
        <w:t>ahajališča</w:t>
      </w:r>
      <w:bookmarkEnd w:id="11"/>
      <w:r w:rsidRPr="00813A08">
        <w:t xml:space="preserve"> </w:t>
      </w:r>
    </w:p>
    <w:p w:rsidR="006245C9" w:rsidRPr="00813A08" w:rsidRDefault="00820A68" w:rsidP="006535D8">
      <w:pPr>
        <w:pStyle w:val="navadnobesedilo"/>
      </w:pPr>
      <w:r>
        <w:t>N</w:t>
      </w:r>
      <w:r w:rsidR="006245C9" w:rsidRPr="00813A08">
        <w:t xml:space="preserve">atrij je šesti najpogostejši element v zemeljski skorji, vedno se pojavlja v </w:t>
      </w:r>
      <w:r w:rsidR="006245C9" w:rsidRPr="00813A08">
        <w:rPr>
          <w:u w:val="single"/>
        </w:rPr>
        <w:t>spojinah</w:t>
      </w:r>
      <w:r w:rsidR="006245C9" w:rsidRPr="00813A08">
        <w:t>.</w:t>
      </w:r>
    </w:p>
    <w:p w:rsidR="006245C9" w:rsidRPr="00813A08" w:rsidRDefault="00820A68" w:rsidP="006535D8">
      <w:pPr>
        <w:pStyle w:val="navadnobesedilo"/>
      </w:pPr>
      <w:r>
        <w:t>N</w:t>
      </w:r>
      <w:r w:rsidR="006245C9" w:rsidRPr="00813A08">
        <w:t xml:space="preserve">ahaja se v </w:t>
      </w:r>
      <w:r w:rsidR="006245C9" w:rsidRPr="00813A08">
        <w:rPr>
          <w:u w:val="single"/>
        </w:rPr>
        <w:t>mineralih</w:t>
      </w:r>
      <w:r w:rsidR="006245C9" w:rsidRPr="00813A08">
        <w:t>, v naravni vodi in v organizmih. Minerali so kamena sol, čilski soliter, kriolit, albit.</w:t>
      </w:r>
    </w:p>
    <w:p w:rsidR="006245C9" w:rsidRPr="00813A08" w:rsidRDefault="006245C9" w:rsidP="00C708FD">
      <w:pPr>
        <w:pStyle w:val="podnaslovspodi"/>
      </w:pPr>
      <w:bookmarkStart w:id="12" w:name="_Toc74428218"/>
      <w:r w:rsidRPr="00813A08">
        <w:t>P</w:t>
      </w:r>
      <w:r w:rsidR="009D0D24">
        <w:t>ridobivanje</w:t>
      </w:r>
      <w:bookmarkEnd w:id="12"/>
      <w:r w:rsidRPr="00813A08">
        <w:t xml:space="preserve"> </w:t>
      </w:r>
    </w:p>
    <w:p w:rsidR="006245C9" w:rsidRPr="00813A08" w:rsidRDefault="00820A68" w:rsidP="006535D8">
      <w:pPr>
        <w:pStyle w:val="navadnobesedilo"/>
      </w:pPr>
      <w:r>
        <w:t>Z</w:t>
      </w:r>
      <w:r w:rsidR="006245C9" w:rsidRPr="00813A08">
        <w:t xml:space="preserve">aradi negativnega </w:t>
      </w:r>
      <w:r w:rsidR="006245C9" w:rsidRPr="00813A08">
        <w:rPr>
          <w:u w:val="single"/>
        </w:rPr>
        <w:t>standardnega elektrodnega potenciala</w:t>
      </w:r>
      <w:r w:rsidR="006245C9" w:rsidRPr="00813A08">
        <w:t xml:space="preserve"> ga je mogoče dobiti le z </w:t>
      </w:r>
      <w:r w:rsidR="006245C9" w:rsidRPr="00813A08">
        <w:rPr>
          <w:u w:val="single"/>
        </w:rPr>
        <w:t>elektrolizo</w:t>
      </w:r>
      <w:r w:rsidR="006245C9" w:rsidRPr="00813A08">
        <w:t xml:space="preserve"> </w:t>
      </w:r>
      <w:r w:rsidR="006245C9" w:rsidRPr="00813A08">
        <w:rPr>
          <w:u w:val="single"/>
        </w:rPr>
        <w:t>taline</w:t>
      </w:r>
      <w:r w:rsidR="006245C9" w:rsidRPr="00813A08">
        <w:t xml:space="preserve"> natrijevega hidroksida ali s pomočjo </w:t>
      </w:r>
      <w:r w:rsidR="006245C9" w:rsidRPr="00813A08">
        <w:rPr>
          <w:u w:val="single"/>
        </w:rPr>
        <w:t>evtektične zmesi</w:t>
      </w:r>
      <w:r w:rsidR="006245C9" w:rsidRPr="00813A08">
        <w:t xml:space="preserve"> s 60% kalcijevega klorida v Downovi celici.</w:t>
      </w:r>
    </w:p>
    <w:p w:rsidR="006245C9" w:rsidRPr="00813A08" w:rsidRDefault="006245C9" w:rsidP="00C708FD">
      <w:pPr>
        <w:pStyle w:val="podnaslovspodi"/>
      </w:pPr>
      <w:bookmarkStart w:id="13" w:name="_Toc74428219"/>
      <w:r w:rsidRPr="00813A08">
        <w:t>U</w:t>
      </w:r>
      <w:r w:rsidR="009D0D24">
        <w:t>poraba</w:t>
      </w:r>
      <w:bookmarkEnd w:id="13"/>
      <w:r w:rsidRPr="00813A08">
        <w:t xml:space="preserve"> </w:t>
      </w:r>
    </w:p>
    <w:p w:rsidR="006245C9" w:rsidRPr="00813A08" w:rsidRDefault="00820A68" w:rsidP="006535D8">
      <w:pPr>
        <w:pStyle w:val="navadnobesedilo"/>
      </w:pPr>
      <w:r>
        <w:t>N</w:t>
      </w:r>
      <w:r w:rsidR="006245C9" w:rsidRPr="00813A08">
        <w:t xml:space="preserve">atrij je mehka </w:t>
      </w:r>
      <w:r w:rsidR="006245C9" w:rsidRPr="00813A08">
        <w:rPr>
          <w:u w:val="single"/>
        </w:rPr>
        <w:t>kovina</w:t>
      </w:r>
      <w:r w:rsidR="006245C9" w:rsidRPr="00813A08">
        <w:t xml:space="preserve"> z nizkim tališčem, ki se uporablja za močna svetilna telesa (natrijeve pare), kot hladilno sredstvo v nekaterih jedrskih reaktorjih, za pridobivanje natrijevega cianida, peroksida, indiga, tetraetilsvinca, za sušenje etra in drugih organskih </w:t>
      </w:r>
      <w:r w:rsidR="006245C9" w:rsidRPr="00813A08">
        <w:rPr>
          <w:u w:val="single"/>
        </w:rPr>
        <w:t>topil</w:t>
      </w:r>
      <w:r w:rsidR="006245C9" w:rsidRPr="00813A08">
        <w:t>, ki ne vsebujejo halogenov.</w:t>
      </w:r>
    </w:p>
    <w:p w:rsidR="006245C9" w:rsidRPr="00813A08" w:rsidRDefault="006245C9" w:rsidP="00C708FD">
      <w:pPr>
        <w:pStyle w:val="podnaslovspodi"/>
      </w:pPr>
      <w:bookmarkStart w:id="14" w:name="_Toc74428220"/>
      <w:r w:rsidRPr="00813A08">
        <w:t>S</w:t>
      </w:r>
      <w:r w:rsidR="009D0D24">
        <w:t>pojine elementa</w:t>
      </w:r>
      <w:bookmarkEnd w:id="14"/>
    </w:p>
    <w:p w:rsidR="006245C9" w:rsidRPr="00813A08" w:rsidRDefault="006535D8" w:rsidP="006535D8">
      <w:pPr>
        <w:pStyle w:val="navadnobesedilo"/>
      </w:pPr>
      <w:r>
        <w:t>P</w:t>
      </w:r>
      <w:r w:rsidR="006245C9" w:rsidRPr="00813A08">
        <w:t>ri gorenju natrija na zraku lahko nastane več vrst oksidov (Na</w:t>
      </w:r>
      <w:r w:rsidR="006245C9" w:rsidRPr="00813A08">
        <w:rPr>
          <w:vertAlign w:val="subscript"/>
        </w:rPr>
        <w:t>2</w:t>
      </w:r>
      <w:r w:rsidR="006245C9" w:rsidRPr="00813A08">
        <w:t>O, Na</w:t>
      </w:r>
      <w:r w:rsidR="006245C9" w:rsidRPr="00813A08">
        <w:rPr>
          <w:vertAlign w:val="subscript"/>
        </w:rPr>
        <w:t>2</w:t>
      </w:r>
      <w:r w:rsidR="006245C9" w:rsidRPr="00813A08">
        <w:t>O</w:t>
      </w:r>
      <w:r w:rsidR="006245C9" w:rsidRPr="00813A08">
        <w:rPr>
          <w:vertAlign w:val="subscript"/>
        </w:rPr>
        <w:t>2</w:t>
      </w:r>
      <w:r w:rsidR="006245C9" w:rsidRPr="00813A08">
        <w:t xml:space="preserve"> in NaO</w:t>
      </w:r>
      <w:r w:rsidR="006245C9" w:rsidRPr="00813A08">
        <w:rPr>
          <w:vertAlign w:val="subscript"/>
        </w:rPr>
        <w:t>2</w:t>
      </w:r>
      <w:r w:rsidR="006245C9" w:rsidRPr="00813A08">
        <w:t xml:space="preserve">). Oksidi so </w:t>
      </w:r>
      <w:r w:rsidR="006245C9" w:rsidRPr="00813A08">
        <w:rPr>
          <w:u w:val="single"/>
        </w:rPr>
        <w:t>bazični</w:t>
      </w:r>
      <w:r w:rsidR="006245C9" w:rsidRPr="00813A08">
        <w:t>, ki pri reakciji z vodo reagirajo do hidroksidov.</w:t>
      </w:r>
    </w:p>
    <w:p w:rsidR="006245C9" w:rsidRPr="00C576E7" w:rsidRDefault="006F127B" w:rsidP="00C576E7">
      <w:pPr>
        <w:pStyle w:val="navadnobesedilo"/>
        <w:jc w:val="center"/>
        <w:rPr>
          <w:i/>
        </w:rPr>
      </w:pPr>
      <w:r>
        <w:rPr>
          <w:noProof/>
        </w:rPr>
        <w:pict>
          <v:shape id="_x0000_s1032" type="#_x0000_t75" alt="" style="position:absolute;left:0;text-align:left;margin-left:0;margin-top:17.55pt;width:112.55pt;height:2in;z-index:-251656192" wrapcoords="-126 0 -126 21502 21600 21502 21600 0 -126 0">
            <v:imagedata r:id="rId11" o:title="na_encarta"/>
            <w10:wrap type="tight"/>
          </v:shape>
        </w:pict>
      </w:r>
      <w:r w:rsidR="006245C9" w:rsidRPr="00C576E7">
        <w:rPr>
          <w:i/>
        </w:rPr>
        <w:t>Na</w:t>
      </w:r>
      <w:r w:rsidR="006245C9" w:rsidRPr="00C576E7">
        <w:rPr>
          <w:i/>
          <w:vertAlign w:val="subscript"/>
        </w:rPr>
        <w:t>2</w:t>
      </w:r>
      <w:r w:rsidR="006245C9" w:rsidRPr="00C576E7">
        <w:rPr>
          <w:i/>
        </w:rPr>
        <w:t>O + H</w:t>
      </w:r>
      <w:r w:rsidR="006245C9" w:rsidRPr="00C576E7">
        <w:rPr>
          <w:i/>
          <w:vertAlign w:val="subscript"/>
        </w:rPr>
        <w:t>2</w:t>
      </w:r>
      <w:r w:rsidR="006245C9" w:rsidRPr="00C576E7">
        <w:rPr>
          <w:i/>
        </w:rPr>
        <w:t>O ---&gt; 2NaOH</w:t>
      </w:r>
    </w:p>
    <w:p w:rsidR="006245C9" w:rsidRPr="00813A08" w:rsidRDefault="006535D8" w:rsidP="006535D8">
      <w:pPr>
        <w:pStyle w:val="navadnobesedilo"/>
      </w:pPr>
      <w:r>
        <w:t>N</w:t>
      </w:r>
      <w:r w:rsidR="006245C9" w:rsidRPr="00813A08">
        <w:t>atrijev hidroksid, NaOH, lahko pridobijo s kavstifikacijo sode.</w:t>
      </w:r>
    </w:p>
    <w:p w:rsidR="006245C9" w:rsidRPr="00C576E7" w:rsidRDefault="006245C9" w:rsidP="00C576E7">
      <w:pPr>
        <w:pStyle w:val="navadnobesedilo"/>
        <w:jc w:val="center"/>
        <w:rPr>
          <w:i/>
        </w:rPr>
      </w:pPr>
      <w:r w:rsidRPr="00C576E7">
        <w:rPr>
          <w:i/>
        </w:rPr>
        <w:t>Na</w:t>
      </w:r>
      <w:r w:rsidRPr="00C576E7">
        <w:rPr>
          <w:i/>
          <w:vertAlign w:val="subscript"/>
        </w:rPr>
        <w:t>2</w:t>
      </w:r>
      <w:r w:rsidRPr="00C576E7">
        <w:rPr>
          <w:i/>
        </w:rPr>
        <w:t>CO</w:t>
      </w:r>
      <w:r w:rsidRPr="00C576E7">
        <w:rPr>
          <w:i/>
          <w:vertAlign w:val="subscript"/>
        </w:rPr>
        <w:t>3</w:t>
      </w:r>
      <w:r w:rsidRPr="00C576E7">
        <w:rPr>
          <w:i/>
        </w:rPr>
        <w:t xml:space="preserve"> + Ca(OH)</w:t>
      </w:r>
      <w:r w:rsidRPr="00C576E7">
        <w:rPr>
          <w:i/>
          <w:vertAlign w:val="subscript"/>
        </w:rPr>
        <w:t>2</w:t>
      </w:r>
      <w:r w:rsidRPr="00C576E7">
        <w:rPr>
          <w:i/>
        </w:rPr>
        <w:t xml:space="preserve"> ---&gt; 2NaOH + CaCO</w:t>
      </w:r>
      <w:r w:rsidRPr="00C576E7">
        <w:rPr>
          <w:i/>
          <w:vertAlign w:val="subscript"/>
        </w:rPr>
        <w:t>3</w:t>
      </w:r>
      <w:r w:rsidRPr="00C576E7">
        <w:rPr>
          <w:i/>
        </w:rPr>
        <w:t>(odfiltrirajo)</w:t>
      </w:r>
    </w:p>
    <w:p w:rsidR="006245C9" w:rsidRPr="00813A08" w:rsidRDefault="006245C9" w:rsidP="006535D8">
      <w:pPr>
        <w:pStyle w:val="navadnobesedilo"/>
      </w:pPr>
      <w:r w:rsidRPr="00813A08">
        <w:t xml:space="preserve">NaOH veže vodo iz atmosfere (je zelo hidroskopičen). Raztopina natrijevega hidroksida je močno bazična in nevtralizira </w:t>
      </w:r>
      <w:r w:rsidRPr="00813A08">
        <w:rPr>
          <w:u w:val="single"/>
        </w:rPr>
        <w:t>kisline</w:t>
      </w:r>
      <w:r w:rsidRPr="00813A08">
        <w:t xml:space="preserve">, tako da nastanejo </w:t>
      </w:r>
      <w:r w:rsidRPr="00813A08">
        <w:rPr>
          <w:u w:val="single"/>
        </w:rPr>
        <w:t>soli</w:t>
      </w:r>
      <w:r w:rsidRPr="00813A08">
        <w:t>.</w:t>
      </w:r>
    </w:p>
    <w:p w:rsidR="006245C9" w:rsidRPr="00C576E7" w:rsidRDefault="006245C9" w:rsidP="00C576E7">
      <w:pPr>
        <w:pStyle w:val="navadnobesedilo"/>
        <w:jc w:val="center"/>
        <w:rPr>
          <w:i/>
        </w:rPr>
      </w:pPr>
      <w:r w:rsidRPr="00C576E7">
        <w:rPr>
          <w:i/>
        </w:rPr>
        <w:t>NaOH + HCl ---&gt; NaCl + H</w:t>
      </w:r>
      <w:r w:rsidRPr="00C576E7">
        <w:rPr>
          <w:i/>
          <w:vertAlign w:val="subscript"/>
        </w:rPr>
        <w:t>2</w:t>
      </w:r>
      <w:r w:rsidRPr="00C576E7">
        <w:rPr>
          <w:i/>
        </w:rPr>
        <w:t>O</w:t>
      </w:r>
    </w:p>
    <w:p w:rsidR="006245C9" w:rsidRPr="00813A08" w:rsidRDefault="006535D8" w:rsidP="006535D8">
      <w:pPr>
        <w:pStyle w:val="navadnobesedilo"/>
      </w:pPr>
      <w:r>
        <w:t>H</w:t>
      </w:r>
      <w:r w:rsidR="006245C9" w:rsidRPr="00813A08">
        <w:t xml:space="preserve">idroksidni </w:t>
      </w:r>
      <w:r w:rsidR="006245C9" w:rsidRPr="00813A08">
        <w:rPr>
          <w:u w:val="single"/>
        </w:rPr>
        <w:t>ion</w:t>
      </w:r>
      <w:r w:rsidR="006245C9" w:rsidRPr="00813A08">
        <w:t>, OH</w:t>
      </w:r>
      <w:r w:rsidR="006245C9" w:rsidRPr="00813A08">
        <w:rPr>
          <w:vertAlign w:val="superscript"/>
        </w:rPr>
        <w:t>-</w:t>
      </w:r>
      <w:r w:rsidR="006245C9" w:rsidRPr="00813A08">
        <w:t xml:space="preserve">, sodeluje kot </w:t>
      </w:r>
      <w:r w:rsidR="006245C9" w:rsidRPr="00813A08">
        <w:rPr>
          <w:u w:val="single"/>
        </w:rPr>
        <w:t>Lewisova baza</w:t>
      </w:r>
      <w:r w:rsidR="006245C9" w:rsidRPr="00813A08">
        <w:t>.</w:t>
      </w:r>
    </w:p>
    <w:p w:rsidR="006245C9" w:rsidRPr="00813A08" w:rsidRDefault="006535D8" w:rsidP="006535D8">
      <w:pPr>
        <w:pStyle w:val="navadnobesedilo"/>
      </w:pPr>
      <w:r>
        <w:t>N</w:t>
      </w:r>
      <w:r w:rsidR="006245C9" w:rsidRPr="00813A08">
        <w:t xml:space="preserve">atrijevi halogenidi so topni v vodi. Zaradi tega, ker polarizacijski učinek </w:t>
      </w:r>
      <w:r w:rsidR="006245C9" w:rsidRPr="00813A08">
        <w:rPr>
          <w:u w:val="single"/>
        </w:rPr>
        <w:t>kationa</w:t>
      </w:r>
      <w:r w:rsidR="006245C9" w:rsidRPr="00813A08">
        <w:t xml:space="preserve"> pada z naraščajočim radijem, se zmanjša sposobnost privlaka molekul vode in zato NaCl ne tvori hidratov. Natrijev klorid ali kuhinjska sol je bistveni del naše prehrane.</w:t>
      </w:r>
    </w:p>
    <w:p w:rsidR="006245C9" w:rsidRPr="00813A08" w:rsidRDefault="006535D8" w:rsidP="006535D8">
      <w:pPr>
        <w:pStyle w:val="navadnobesedilo"/>
      </w:pPr>
      <w:r>
        <w:t>N</w:t>
      </w:r>
      <w:r w:rsidR="006245C9" w:rsidRPr="00813A08">
        <w:t xml:space="preserve">atrijev hidrid je značilen anionski hidrid in močan </w:t>
      </w:r>
      <w:r w:rsidR="006245C9" w:rsidRPr="00813A08">
        <w:rPr>
          <w:u w:val="single"/>
        </w:rPr>
        <w:t>reducent</w:t>
      </w:r>
      <w:r w:rsidR="006245C9" w:rsidRPr="00813A08">
        <w:t>.</w:t>
      </w:r>
    </w:p>
    <w:p w:rsidR="006245C9" w:rsidRPr="00813A08" w:rsidRDefault="006535D8" w:rsidP="006535D8">
      <w:pPr>
        <w:pStyle w:val="navadnobesedilo"/>
      </w:pPr>
      <w:r>
        <w:t>N</w:t>
      </w:r>
      <w:r w:rsidR="006245C9" w:rsidRPr="00813A08">
        <w:t>atrijev karbonat, Na</w:t>
      </w:r>
      <w:r w:rsidR="006245C9" w:rsidRPr="00813A08">
        <w:rPr>
          <w:vertAlign w:val="subscript"/>
        </w:rPr>
        <w:t>2</w:t>
      </w:r>
      <w:r w:rsidR="006245C9" w:rsidRPr="00813A08">
        <w:t>CO</w:t>
      </w:r>
      <w:r w:rsidR="006245C9" w:rsidRPr="00813A08">
        <w:rPr>
          <w:vertAlign w:val="subscript"/>
        </w:rPr>
        <w:t>3</w:t>
      </w:r>
      <w:r w:rsidR="006245C9" w:rsidRPr="00813A08">
        <w:t xml:space="preserve">, pridobivajo po Solvayevem postopku. Natrijev karbonat je topen v vodi in </w:t>
      </w:r>
      <w:r w:rsidR="006245C9" w:rsidRPr="00813A08">
        <w:rPr>
          <w:u w:val="single"/>
        </w:rPr>
        <w:t>raztopina</w:t>
      </w:r>
      <w:r w:rsidR="006245C9" w:rsidRPr="00813A08">
        <w:t xml:space="preserve"> te soli je zaradi hidrolize bazična.</w:t>
      </w:r>
    </w:p>
    <w:p w:rsidR="006245C9" w:rsidRPr="00C576E7" w:rsidRDefault="006245C9" w:rsidP="00C576E7">
      <w:pPr>
        <w:pStyle w:val="navadnobesedilo"/>
        <w:jc w:val="center"/>
        <w:rPr>
          <w:i/>
        </w:rPr>
      </w:pPr>
      <w:r w:rsidRPr="00C576E7">
        <w:rPr>
          <w:i/>
        </w:rPr>
        <w:t>CO</w:t>
      </w:r>
      <w:r w:rsidRPr="00C576E7">
        <w:rPr>
          <w:i/>
          <w:vertAlign w:val="subscript"/>
        </w:rPr>
        <w:t>3</w:t>
      </w:r>
      <w:r w:rsidRPr="00C576E7">
        <w:rPr>
          <w:i/>
          <w:vertAlign w:val="superscript"/>
        </w:rPr>
        <w:t>2-</w:t>
      </w:r>
      <w:r w:rsidRPr="00C576E7">
        <w:rPr>
          <w:i/>
        </w:rPr>
        <w:t xml:space="preserve"> + H</w:t>
      </w:r>
      <w:r w:rsidRPr="00C576E7">
        <w:rPr>
          <w:i/>
          <w:vertAlign w:val="subscript"/>
        </w:rPr>
        <w:t>2</w:t>
      </w:r>
      <w:r w:rsidRPr="00C576E7">
        <w:rPr>
          <w:i/>
        </w:rPr>
        <w:t>O &lt;---&gt; OH</w:t>
      </w:r>
      <w:r w:rsidRPr="00C576E7">
        <w:rPr>
          <w:i/>
          <w:vertAlign w:val="superscript"/>
        </w:rPr>
        <w:t>-</w:t>
      </w:r>
      <w:r w:rsidRPr="00C576E7">
        <w:rPr>
          <w:i/>
        </w:rPr>
        <w:t xml:space="preserve"> + HOCO</w:t>
      </w:r>
      <w:r w:rsidRPr="00C576E7">
        <w:rPr>
          <w:i/>
          <w:vertAlign w:val="superscript"/>
        </w:rPr>
        <w:t>-</w:t>
      </w:r>
      <w:r w:rsidRPr="00C576E7">
        <w:rPr>
          <w:i/>
          <w:vertAlign w:val="subscript"/>
        </w:rPr>
        <w:t>2</w:t>
      </w:r>
    </w:p>
    <w:p w:rsidR="00517730" w:rsidRDefault="006535D8" w:rsidP="00517730">
      <w:pPr>
        <w:pStyle w:val="navadnobesedilo"/>
      </w:pPr>
      <w:r>
        <w:t>Z</w:t>
      </w:r>
      <w:r w:rsidR="006245C9" w:rsidRPr="00813A08">
        <w:t xml:space="preserve">aradi te reakcije natrijev karbonat uporabljajo kot bazo pri </w:t>
      </w:r>
      <w:r w:rsidR="006245C9" w:rsidRPr="00813A08">
        <w:rPr>
          <w:u w:val="single"/>
        </w:rPr>
        <w:t>titracijah</w:t>
      </w:r>
      <w:r w:rsidR="006245C9" w:rsidRPr="00813A08">
        <w:t xml:space="preserve"> ter v papirni in tekstilni industriji.</w:t>
      </w:r>
    </w:p>
    <w:p w:rsidR="006245C9" w:rsidRPr="00813A08" w:rsidRDefault="00FA2BF8" w:rsidP="00517730">
      <w:pPr>
        <w:pStyle w:val="podnaslovspodi"/>
      </w:pPr>
      <w:r>
        <w:br w:type="page"/>
      </w:r>
      <w:bookmarkStart w:id="15" w:name="_Toc74428221"/>
      <w:r w:rsidR="006245C9" w:rsidRPr="00813A08">
        <w:t>Z</w:t>
      </w:r>
      <w:r w:rsidR="009D0D24">
        <w:t>animivosti</w:t>
      </w:r>
      <w:bookmarkEnd w:id="15"/>
      <w:r w:rsidR="006245C9" w:rsidRPr="00813A08">
        <w:t xml:space="preserve"> </w:t>
      </w:r>
    </w:p>
    <w:p w:rsidR="006245C9" w:rsidRPr="00813A08" w:rsidRDefault="006F127B" w:rsidP="006535D8">
      <w:pPr>
        <w:pStyle w:val="navadnobesedilo"/>
      </w:pPr>
      <w:r>
        <w:rPr>
          <w:noProof/>
        </w:rPr>
        <w:pict>
          <v:shape id="_x0000_s1031" type="#_x0000_t75" alt="" style="position:absolute;left:0;text-align:left;margin-left:378pt;margin-top:16.3pt;width:77.65pt;height:110.6pt;z-index:-251657216" wrapcoords="-74 0 -74 21548 21600 21548 21600 0 -74 0">
            <v:imagedata r:id="rId12" o:title="natrium2"/>
            <w10:wrap type="tight"/>
          </v:shape>
        </w:pict>
      </w:r>
      <w:r w:rsidR="006535D8">
        <w:t>N</w:t>
      </w:r>
      <w:r w:rsidR="006245C9" w:rsidRPr="00813A08">
        <w:t xml:space="preserve">atrijev hidrogenkarbonat je trdna </w:t>
      </w:r>
      <w:r w:rsidR="006245C9" w:rsidRPr="00813A08">
        <w:rPr>
          <w:u w:val="single"/>
        </w:rPr>
        <w:t>spojina</w:t>
      </w:r>
      <w:r w:rsidR="006245C9" w:rsidRPr="00813A08">
        <w:t xml:space="preserve"> imenovana tudi soda bikarbona, pecilni prašek. </w:t>
      </w:r>
    </w:p>
    <w:p w:rsidR="006245C9" w:rsidRPr="00813A08" w:rsidRDefault="006535D8" w:rsidP="006535D8">
      <w:pPr>
        <w:pStyle w:val="navadnobesedilo"/>
      </w:pPr>
      <w:r>
        <w:t>S</w:t>
      </w:r>
      <w:r w:rsidR="006245C9" w:rsidRPr="00813A08">
        <w:t xml:space="preserve">koraj vse spojine natrija so topne v vodi, zato je potrebno za dokazovanje njihovih prisotnosti v spojini, drugačen pristop. Tu ne veljajo preprosti test </w:t>
      </w:r>
      <w:r w:rsidR="006245C9" w:rsidRPr="00813A08">
        <w:rPr>
          <w:u w:val="single"/>
        </w:rPr>
        <w:t>obarjanja</w:t>
      </w:r>
      <w:r w:rsidR="006245C9" w:rsidRPr="00813A08">
        <w:t>. Najboljše je, da se uporabljajo, kot kvantitetivni testi, plamenske reakcije. Ob prisotnosti natrija se plamen obarva rumeno.</w:t>
      </w:r>
      <w:r w:rsidR="00EC16A1" w:rsidRPr="00EC16A1">
        <w:t xml:space="preserve"> </w:t>
      </w:r>
    </w:p>
    <w:p w:rsidR="006245C9" w:rsidRPr="00813A08" w:rsidRDefault="006535D8" w:rsidP="006535D8">
      <w:pPr>
        <w:pStyle w:val="navadnobesedilo"/>
      </w:pPr>
      <w:r>
        <w:t>N</w:t>
      </w:r>
      <w:r w:rsidR="006245C9" w:rsidRPr="00813A08">
        <w:t>atrijevi kationi so pomembni v živih celicah saj skupaj s kalijevimi kationi regulira živčne impulze.</w:t>
      </w:r>
    </w:p>
    <w:p w:rsidR="006245C9" w:rsidRPr="006245C9" w:rsidRDefault="00557F75" w:rsidP="00D70923">
      <w:pPr>
        <w:pStyle w:val="Naslovprvi"/>
        <w:rPr>
          <w:lang w:eastAsia="sl-SI"/>
        </w:rPr>
      </w:pPr>
      <w:bookmarkStart w:id="16" w:name="_Toc74428222"/>
      <w:r>
        <w:rPr>
          <w:lang w:eastAsia="sl-SI"/>
        </w:rPr>
        <w:t>ELEKTROLIZA</w:t>
      </w:r>
      <w:r w:rsidR="006245C9" w:rsidRPr="006245C9">
        <w:rPr>
          <w:lang w:eastAsia="sl-SI"/>
        </w:rPr>
        <w:t xml:space="preserve"> </w:t>
      </w:r>
      <w:r>
        <w:rPr>
          <w:lang w:eastAsia="sl-SI"/>
        </w:rPr>
        <w:t>SLANICE</w:t>
      </w:r>
      <w:bookmarkEnd w:id="16"/>
      <w:r w:rsidR="006245C9" w:rsidRPr="006245C9">
        <w:rPr>
          <w:lang w:eastAsia="sl-SI"/>
        </w:rPr>
        <w:t xml:space="preserve"> </w:t>
      </w:r>
    </w:p>
    <w:p w:rsidR="00181D30" w:rsidRDefault="006245C9" w:rsidP="006535D8">
      <w:pPr>
        <w:pStyle w:val="navadnobesedilo"/>
      </w:pPr>
      <w:r w:rsidRPr="006245C9">
        <w:t xml:space="preserve">Ko spustimo električni tok skozi vodno raztopino natrijevega klorida, nastanejo natrijev </w:t>
      </w:r>
      <w:r w:rsidRPr="006245C9">
        <w:br/>
        <w:t>hidroksid,</w:t>
      </w:r>
      <w:r w:rsidR="00181D30">
        <w:t xml:space="preserve"> k</w:t>
      </w:r>
      <w:r w:rsidRPr="006245C9">
        <w:t>lor in vodik:</w:t>
      </w:r>
      <w:r w:rsidR="00181D30">
        <w:t xml:space="preserve"> </w:t>
      </w:r>
    </w:p>
    <w:p w:rsidR="00181D30" w:rsidRDefault="00181D30" w:rsidP="006535D8">
      <w:pPr>
        <w:pStyle w:val="navadnobesedilo"/>
      </w:pPr>
      <w:r>
        <w:t xml:space="preserve">Natrijev </w:t>
      </w:r>
      <w:r w:rsidR="006245C9" w:rsidRPr="006245C9">
        <w:t>klorid + voda - natrijev hidroksid + klor + vodik</w:t>
      </w:r>
      <w:r>
        <w:t xml:space="preserve"> </w:t>
      </w:r>
    </w:p>
    <w:p w:rsidR="006245C9" w:rsidRPr="00C576E7" w:rsidRDefault="006245C9" w:rsidP="00C576E7">
      <w:pPr>
        <w:pStyle w:val="navadnobesedilo"/>
        <w:jc w:val="center"/>
        <w:rPr>
          <w:i/>
        </w:rPr>
      </w:pPr>
      <w:r w:rsidRPr="00C576E7">
        <w:rPr>
          <w:i/>
        </w:rPr>
        <w:t>2NaCl (aq) + H</w:t>
      </w:r>
      <w:r w:rsidRPr="00C576E7">
        <w:rPr>
          <w:i/>
          <w:vertAlign w:val="subscript"/>
        </w:rPr>
        <w:t>2</w:t>
      </w:r>
      <w:r w:rsidRPr="00C576E7">
        <w:rPr>
          <w:i/>
        </w:rPr>
        <w:t>O(1) - 2NaOH (aq) + Cl</w:t>
      </w:r>
      <w:r w:rsidRPr="00C576E7">
        <w:rPr>
          <w:i/>
          <w:vertAlign w:val="subscript"/>
        </w:rPr>
        <w:t>2</w:t>
      </w:r>
      <w:r w:rsidRPr="00C576E7">
        <w:rPr>
          <w:i/>
        </w:rPr>
        <w:t>(g) + H</w:t>
      </w:r>
      <w:r w:rsidRPr="00C576E7">
        <w:rPr>
          <w:i/>
          <w:vertAlign w:val="subscript"/>
        </w:rPr>
        <w:t>2</w:t>
      </w:r>
      <w:r w:rsidRPr="00C576E7">
        <w:rPr>
          <w:i/>
        </w:rPr>
        <w:t>(g)</w:t>
      </w:r>
    </w:p>
    <w:p w:rsidR="00FD53CC" w:rsidRPr="006245C9" w:rsidRDefault="00FD53CC" w:rsidP="006535D8">
      <w:pPr>
        <w:pStyle w:val="navadnobesedilo"/>
      </w:pPr>
    </w:p>
    <w:p w:rsidR="006245C9" w:rsidRDefault="006245C9" w:rsidP="00FD53CC">
      <w:pPr>
        <w:pStyle w:val="navadnobesedilo"/>
        <w:jc w:val="center"/>
      </w:pPr>
      <w:r w:rsidRPr="006245C9">
        <w:fldChar w:fldCharType="begin"/>
      </w:r>
      <w:r w:rsidRPr="006245C9">
        <w:instrText xml:space="preserve"> INCLUDEPICTURE "http://www2.arnes.si/~ozalecce/sol/Sestava/pre.JPG" \* MERGEFORMATINET </w:instrText>
      </w:r>
      <w:r w:rsidRPr="006245C9">
        <w:fldChar w:fldCharType="separate"/>
      </w:r>
      <w:r w:rsidR="00C06030">
        <w:fldChar w:fldCharType="begin"/>
      </w:r>
      <w:r w:rsidR="00C06030">
        <w:instrText xml:space="preserve"> INCLUDEPICTURE  "http://www2.arnes.si/~ozalecce/sol/Sestava/pre.JPG" \* MERGEFORMATINET </w:instrText>
      </w:r>
      <w:r w:rsidR="00C06030">
        <w:fldChar w:fldCharType="separate"/>
      </w:r>
      <w:r w:rsidR="006F127B">
        <w:fldChar w:fldCharType="begin"/>
      </w:r>
      <w:r w:rsidR="006F127B">
        <w:instrText xml:space="preserve"> </w:instrText>
      </w:r>
      <w:r w:rsidR="006F127B">
        <w:instrText>INCLUDEPICTURE  "http://www2.arnes.si/~ozalecce/sol/Sestava/pre.JPG" \* MERGEFORMATINET</w:instrText>
      </w:r>
      <w:r w:rsidR="006F127B">
        <w:instrText xml:space="preserve"> </w:instrText>
      </w:r>
      <w:r w:rsidR="006F127B">
        <w:fldChar w:fldCharType="separate"/>
      </w:r>
      <w:r w:rsidR="006F127B">
        <w:pict>
          <v:shape id="_x0000_i1026" type="#_x0000_t75" alt="" style="width:156pt;height:117pt">
            <v:imagedata r:id="rId13" r:href="rId14"/>
          </v:shape>
        </w:pict>
      </w:r>
      <w:r w:rsidR="006F127B">
        <w:fldChar w:fldCharType="end"/>
      </w:r>
      <w:r w:rsidR="00C06030">
        <w:fldChar w:fldCharType="end"/>
      </w:r>
      <w:r w:rsidRPr="006245C9">
        <w:fldChar w:fldCharType="end"/>
      </w:r>
    </w:p>
    <w:p w:rsidR="00FD53CC" w:rsidRPr="006245C9" w:rsidRDefault="00FD53CC" w:rsidP="00FD53CC">
      <w:pPr>
        <w:pStyle w:val="navadnobesedilo"/>
        <w:jc w:val="center"/>
      </w:pPr>
    </w:p>
    <w:p w:rsidR="006245C9" w:rsidRDefault="006245C9" w:rsidP="006535D8">
      <w:pPr>
        <w:pStyle w:val="navadnobesedilo"/>
        <w:rPr>
          <w:sz w:val="24"/>
          <w:szCs w:val="24"/>
        </w:rPr>
      </w:pPr>
      <w:r w:rsidRPr="006245C9">
        <w:t>Vsi trije produkti elektrolize so zelo uporabne kemikalje. Klor se sprošča na anodi, vodik na katodi, okoli katode pa nastaja tudi raztopina  natrijevega hidroksida. Elektroliza poteka v celici.</w:t>
      </w:r>
      <w:r w:rsidRPr="0005541D">
        <w:rPr>
          <w:sz w:val="24"/>
          <w:szCs w:val="24"/>
        </w:rPr>
        <w:t xml:space="preserve"> </w:t>
      </w:r>
    </w:p>
    <w:p w:rsidR="006245C9" w:rsidRPr="00A93879" w:rsidRDefault="006245C9" w:rsidP="00D70923">
      <w:pPr>
        <w:pStyle w:val="Naslovprvi"/>
        <w:rPr>
          <w:rStyle w:val="SlogNaslovprvi11ptZnak"/>
        </w:rPr>
      </w:pPr>
      <w:r>
        <w:rPr>
          <w:lang w:eastAsia="sl-SI"/>
        </w:rPr>
        <w:br w:type="page"/>
      </w:r>
      <w:bookmarkStart w:id="17" w:name="_Toc74428223"/>
      <w:r>
        <w:rPr>
          <w:lang w:eastAsia="sl-SI"/>
        </w:rPr>
        <w:t>UPORABNOST</w:t>
      </w:r>
      <w:bookmarkEnd w:id="17"/>
    </w:p>
    <w:p w:rsidR="006245C9" w:rsidRDefault="006F127B" w:rsidP="006535D8">
      <w:pPr>
        <w:pStyle w:val="navadnobesedilo"/>
      </w:pPr>
      <w:r>
        <w:rPr>
          <w:noProof/>
        </w:rPr>
        <w:pict>
          <v:shape id="_x0000_s1028" type="#_x0000_t75" alt="" style="position:absolute;left:0;text-align:left;margin-left:0;margin-top:3.45pt;width:170.4pt;height:125.6pt;z-index:251654144">
            <v:imagedata r:id="rId15" o:title="sol"/>
            <w10:wrap type="square"/>
          </v:shape>
        </w:pict>
      </w:r>
      <w:r w:rsidR="006245C9" w:rsidRPr="006245C9">
        <w:t>Sol je odličen odstranjevalec madežev z drugimi snovmi. Sol z terpentinom obnovi belo barvo rumenega emajla in celo stranišč. Zmes soli in kisa očisti potemneli bron ali baker. Močno slano vodo polivamo po kuhinjskem koritu, ki prepreči nalaganje masti in uniči vonj.Sol celo odstranjuje molje, vešče in napodi stran mravlje. Škrobec soli preprečuje, da bi se likalnik lepil na oblačila in bombažna oblačila so bleščeča in mehka kot nova.</w:t>
      </w:r>
    </w:p>
    <w:p w:rsidR="00717348" w:rsidRDefault="006245C9" w:rsidP="006535D8">
      <w:pPr>
        <w:pStyle w:val="navadnobesedilo"/>
      </w:pPr>
      <w:r w:rsidRPr="00096EA2">
        <w:t>Največji pomen ima sol kot surovina za proizvodnjo drugih kemikalij. V industriji se</w:t>
      </w:r>
      <w:r w:rsidR="00717348">
        <w:t xml:space="preserve"> </w:t>
      </w:r>
      <w:r w:rsidRPr="00096EA2">
        <w:t>namreč uporablja ogromno natrijevih spojin, ki jih večinoma pridobijo iz kuhinjske soli</w:t>
      </w:r>
      <w:r w:rsidR="00717348">
        <w:t xml:space="preserve"> </w:t>
      </w:r>
      <w:r w:rsidRPr="00096EA2">
        <w:t>ali natrijevega klorida, NaC1. Od vseh proizvodnih postopkov, ki sol uporabljajo kot surovino,</w:t>
      </w:r>
      <w:r w:rsidR="00717348">
        <w:t xml:space="preserve"> </w:t>
      </w:r>
      <w:r w:rsidRPr="00096EA2">
        <w:t>je najpomembnejša proizvodnja klora in natrijevega hidroksida z elektrolizo. To imenijemo</w:t>
      </w:r>
      <w:r w:rsidR="00717348">
        <w:t xml:space="preserve"> </w:t>
      </w:r>
      <w:r w:rsidRPr="00096EA2">
        <w:t>klor-alkalijski postopek.</w:t>
      </w:r>
    </w:p>
    <w:p w:rsidR="00096EA2" w:rsidRPr="006245C9" w:rsidRDefault="00096EA2" w:rsidP="006535D8">
      <w:pPr>
        <w:pStyle w:val="navadnobesedilo"/>
      </w:pPr>
      <w:r w:rsidRPr="006245C9">
        <w:t>Škatla soli je tudi pomembna v kopalnici. V bla</w:t>
      </w:r>
      <w:r>
        <w:t>žni raztopitvi, lepo očisti usta in je u</w:t>
      </w:r>
      <w:r w:rsidRPr="006245C9">
        <w:t xml:space="preserve">činkovita zobna pasta, je učinkovito razkužilo. </w:t>
      </w:r>
    </w:p>
    <w:p w:rsidR="00096EA2" w:rsidRPr="006245C9" w:rsidRDefault="00096EA2" w:rsidP="006535D8">
      <w:pPr>
        <w:pStyle w:val="navadnobesedilo"/>
      </w:pPr>
      <w:r w:rsidRPr="006245C9">
        <w:t xml:space="preserve">Še nekateri nasveti za kuhinjo in dom: </w:t>
      </w:r>
    </w:p>
    <w:p w:rsidR="00096EA2" w:rsidRDefault="006F127B" w:rsidP="00C708FD">
      <w:pPr>
        <w:pStyle w:val="podnaslovspodi"/>
      </w:pPr>
      <w:bookmarkStart w:id="18" w:name="_Toc74428224"/>
      <w:r>
        <w:rPr>
          <w:noProof/>
        </w:rPr>
        <w:pict>
          <v:shape id="_x0000_s1027" type="#_x0000_t75" alt="" style="position:absolute;left:0;text-align:left;margin-left:405pt;margin-top:20.05pt;width:50.4pt;height:116pt;z-index:-251659264" wrapcoords="14507 1254 13218 1533 10961 2926 10961 5714 8382 7943 1612 16862 0 19788 322 20903 967 20903 2257 20903 2579 20903 3869 19092 5803 16862 7415 14632 8704 12403 15475 5714 18376 4041 19343 2926 18376 2230 15797 1254 14507 1254">
            <v:imagedata r:id="rId16" o:title="kuhla"/>
            <w10:wrap type="square"/>
          </v:shape>
        </w:pict>
      </w:r>
      <w:r w:rsidR="00096EA2" w:rsidRPr="006245C9">
        <w:t>Kuhinja</w:t>
      </w:r>
      <w:bookmarkEnd w:id="18"/>
      <w:r w:rsidR="00096EA2" w:rsidRPr="006245C9">
        <w:t xml:space="preserve"> </w:t>
      </w:r>
    </w:p>
    <w:p w:rsidR="008D5496" w:rsidRDefault="00096EA2" w:rsidP="006535D8">
      <w:pPr>
        <w:pStyle w:val="navadnobesedilo"/>
      </w:pPr>
      <w:r w:rsidRPr="008D5496">
        <w:rPr>
          <w:b/>
          <w:bCs/>
          <w:iCs/>
        </w:rPr>
        <w:t>Vrela voda</w:t>
      </w:r>
      <w:r w:rsidR="008D5496">
        <w:rPr>
          <w:b/>
          <w:bCs/>
          <w:iCs/>
        </w:rPr>
        <w:t>:</w:t>
      </w:r>
      <w:r w:rsidR="008D5496">
        <w:t xml:space="preserve"> </w:t>
      </w:r>
      <w:r w:rsidRPr="00096EA2">
        <w:t xml:space="preserve">Če sol dodamo vreli vodi bo zmanšal čas kuhanja. </w:t>
      </w:r>
    </w:p>
    <w:p w:rsidR="008D5496" w:rsidRDefault="00096EA2" w:rsidP="006535D8">
      <w:pPr>
        <w:pStyle w:val="navadnobesedilo"/>
      </w:pPr>
      <w:r w:rsidRPr="008D5496">
        <w:rPr>
          <w:b/>
          <w:bCs/>
          <w:iCs/>
        </w:rPr>
        <w:t>Lupiti jajca</w:t>
      </w:r>
      <w:r w:rsidR="008D5496">
        <w:rPr>
          <w:b/>
          <w:bCs/>
          <w:iCs/>
        </w:rPr>
        <w:t>:</w:t>
      </w:r>
      <w:r w:rsidRPr="00096EA2">
        <w:t xml:space="preserve"> Če skuhamo jajce v slani vodi jo bomo lažje lupili. </w:t>
      </w:r>
    </w:p>
    <w:p w:rsidR="00096EA2" w:rsidRDefault="00096EA2" w:rsidP="006535D8">
      <w:pPr>
        <w:pStyle w:val="navadnobesedilo"/>
      </w:pPr>
      <w:r w:rsidRPr="008D5496">
        <w:rPr>
          <w:b/>
          <w:bCs/>
          <w:iCs/>
        </w:rPr>
        <w:t>Test za sveža jajce</w:t>
      </w:r>
      <w:r w:rsidR="008D5496">
        <w:rPr>
          <w:b/>
          <w:bCs/>
          <w:iCs/>
        </w:rPr>
        <w:t>:</w:t>
      </w:r>
      <w:r w:rsidRPr="00096EA2">
        <w:t xml:space="preserve"> Položimo v vodo jajco in dodamo dve žlici so</w:t>
      </w:r>
      <w:r w:rsidR="008D5496">
        <w:t xml:space="preserve">li.Sveža jajca se bodo potopila </w:t>
      </w:r>
      <w:r w:rsidRPr="00096EA2">
        <w:t>starejša jajca pa bodo ostala na površini.</w:t>
      </w:r>
    </w:p>
    <w:p w:rsidR="00096EA2" w:rsidRPr="006245C9" w:rsidRDefault="00096EA2" w:rsidP="008D5496">
      <w:pPr>
        <w:pStyle w:val="navadnobesedilo"/>
      </w:pPr>
      <w:r w:rsidRPr="00096EA2">
        <w:t xml:space="preserve"> </w:t>
      </w:r>
      <w:r w:rsidRPr="008D5496">
        <w:rPr>
          <w:b/>
          <w:bCs/>
          <w:iCs/>
        </w:rPr>
        <w:t>Umivanje špinače</w:t>
      </w:r>
      <w:r w:rsidR="008D5496">
        <w:t>:</w:t>
      </w:r>
      <w:r w:rsidRPr="006245C9">
        <w:t xml:space="preserve"> Če je špinača oprana v slani vodi je ni potrebno oprati še enkrat. </w:t>
      </w:r>
    </w:p>
    <w:p w:rsidR="00096EA2" w:rsidRPr="006245C9" w:rsidRDefault="00096EA2" w:rsidP="006535D8">
      <w:pPr>
        <w:pStyle w:val="navadnobesedilo"/>
      </w:pPr>
      <w:r w:rsidRPr="008D5496">
        <w:rPr>
          <w:b/>
          <w:bCs/>
          <w:iCs/>
        </w:rPr>
        <w:t>Čiščenje mastnih ponev</w:t>
      </w:r>
      <w:r w:rsidR="008D5496">
        <w:t>:</w:t>
      </w:r>
      <w:r w:rsidRPr="006245C9">
        <w:t xml:space="preserve"> Mastno železno ponev bomo lažje očistili če dodamo malo soli v  ponev in obrišemo s papirjem. </w:t>
      </w:r>
    </w:p>
    <w:p w:rsidR="00096EA2" w:rsidRPr="006245C9" w:rsidRDefault="00096EA2" w:rsidP="006535D8">
      <w:pPr>
        <w:pStyle w:val="navadnobesedilo"/>
      </w:pPr>
      <w:r w:rsidRPr="008D5496">
        <w:rPr>
          <w:b/>
          <w:bCs/>
          <w:iCs/>
        </w:rPr>
        <w:t>Čiščenje umazanih skodelic</w:t>
      </w:r>
      <w:r w:rsidR="008D5496">
        <w:rPr>
          <w:b/>
          <w:bCs/>
          <w:iCs/>
        </w:rPr>
        <w:t>:</w:t>
      </w:r>
      <w:r w:rsidRPr="006245C9">
        <w:t xml:space="preserve"> Drganje s soljo bo odstranilo trmast madež čaja in kave iz skodelic. </w:t>
      </w:r>
    </w:p>
    <w:p w:rsidR="00096EA2" w:rsidRPr="006245C9" w:rsidRDefault="00096EA2" w:rsidP="006535D8">
      <w:pPr>
        <w:pStyle w:val="navadnobesedilo"/>
      </w:pPr>
      <w:r w:rsidRPr="008D5496">
        <w:rPr>
          <w:b/>
          <w:bCs/>
          <w:iCs/>
        </w:rPr>
        <w:t>Ohranimo mleko sveže</w:t>
      </w:r>
      <w:r w:rsidR="008D5496">
        <w:rPr>
          <w:b/>
          <w:bCs/>
          <w:iCs/>
        </w:rPr>
        <w:t>:</w:t>
      </w:r>
      <w:r w:rsidRPr="006245C9">
        <w:t xml:space="preserve"> Mleku dodamo malo soli in mleko bo ostalo dlje časa sveže. </w:t>
      </w:r>
    </w:p>
    <w:p w:rsidR="00096EA2" w:rsidRPr="00096EA2" w:rsidRDefault="00096EA2" w:rsidP="00C708FD">
      <w:pPr>
        <w:pStyle w:val="podnaslovspodi"/>
      </w:pPr>
      <w:bookmarkStart w:id="19" w:name="_Toc74428225"/>
      <w:r w:rsidRPr="006245C9">
        <w:t>Čiščenje</w:t>
      </w:r>
      <w:bookmarkEnd w:id="19"/>
    </w:p>
    <w:p w:rsidR="00E0394A" w:rsidRPr="00E0394A" w:rsidRDefault="00096EA2" w:rsidP="006535D8">
      <w:pPr>
        <w:pStyle w:val="navadnobesedilo"/>
      </w:pPr>
      <w:r w:rsidRPr="008D5496">
        <w:rPr>
          <w:b/>
        </w:rPr>
        <w:t xml:space="preserve">Čiščenje </w:t>
      </w:r>
      <w:r w:rsidR="000E2F93">
        <w:rPr>
          <w:b/>
        </w:rPr>
        <w:t>klavirskih</w:t>
      </w:r>
      <w:r w:rsidRPr="008D5496">
        <w:rPr>
          <w:b/>
        </w:rPr>
        <w:t xml:space="preserve"> tipk</w:t>
      </w:r>
      <w:r w:rsidR="008D5496">
        <w:t>:</w:t>
      </w:r>
      <w:r w:rsidRPr="00E0394A">
        <w:t xml:space="preserve"> Zmešajte sol in limono.Nato polijete to mešanico na suho krpo in drgnite pianinove tipke</w:t>
      </w:r>
      <w:r w:rsidR="00631894">
        <w:t>.</w:t>
      </w:r>
    </w:p>
    <w:p w:rsidR="00334A0D" w:rsidRPr="009D0D24" w:rsidRDefault="006245C9" w:rsidP="00D70923">
      <w:pPr>
        <w:pStyle w:val="Naslovprvi"/>
      </w:pPr>
      <w:r w:rsidRPr="00E0394A">
        <w:rPr>
          <w:rStyle w:val="navadnobesediloZnak"/>
        </w:rPr>
        <w:br w:type="page"/>
      </w:r>
      <w:bookmarkStart w:id="20" w:name="_Toc74428226"/>
      <w:r w:rsidR="00334A0D" w:rsidRPr="009D0D24">
        <w:t>KAMENA SOL – HALIT</w:t>
      </w:r>
      <w:bookmarkEnd w:id="20"/>
    </w:p>
    <w:p w:rsidR="00334A0D" w:rsidRPr="00813A08" w:rsidRDefault="00334A0D" w:rsidP="00631894">
      <w:pPr>
        <w:pStyle w:val="navadnobesedilo"/>
      </w:pPr>
      <w:r w:rsidRPr="00813A08">
        <w:t>Neposredno iz rudnikov pridobivamo tako imenovano »kameno sol« in sicer na dva načina, z odkopom in z raztopitvijo.</w:t>
      </w:r>
    </w:p>
    <w:p w:rsidR="00334A0D" w:rsidRPr="00813A08" w:rsidRDefault="00334A0D" w:rsidP="00631894">
      <w:pPr>
        <w:pStyle w:val="navadnobesedilo"/>
        <w:rPr>
          <w:b/>
        </w:rPr>
      </w:pPr>
      <w:r w:rsidRPr="00813A08">
        <w:t>Čisto sol dobimo, da kameno že pod zemljo raztopimo z vodo in nato na površje črpamo slanico. Očiščeno slanico nato segrevamo in izparevamo v velikih železnih ponvah ali v vakuumskih zgoščevalnikih. Tako nastane »varjena sol«.</w:t>
      </w:r>
      <w:r w:rsidRPr="00813A08">
        <w:rPr>
          <w:b/>
        </w:rPr>
        <w:t xml:space="preserve"> </w:t>
      </w:r>
    </w:p>
    <w:p w:rsidR="00334A0D" w:rsidRPr="00813A08" w:rsidRDefault="00334A0D" w:rsidP="00334A0D">
      <w:pPr>
        <w:jc w:val="both"/>
        <w:rPr>
          <w:b/>
          <w:sz w:val="22"/>
          <w:szCs w:val="22"/>
        </w:rPr>
      </w:pPr>
    </w:p>
    <w:p w:rsidR="00334A0D" w:rsidRPr="00813A08" w:rsidRDefault="00334A0D" w:rsidP="00334A0D">
      <w:pPr>
        <w:jc w:val="both"/>
        <w:rPr>
          <w:b/>
          <w:sz w:val="22"/>
          <w:szCs w:val="22"/>
        </w:rPr>
      </w:pPr>
    </w:p>
    <w:p w:rsidR="00334A0D" w:rsidRPr="00813A08" w:rsidRDefault="00334A0D" w:rsidP="00334A0D">
      <w:pPr>
        <w:jc w:val="both"/>
        <w:rPr>
          <w:b/>
          <w:sz w:val="22"/>
          <w:szCs w:val="22"/>
        </w:rPr>
      </w:pPr>
    </w:p>
    <w:p w:rsidR="00334A0D" w:rsidRPr="00813A08" w:rsidRDefault="006F127B" w:rsidP="006245C9">
      <w:pPr>
        <w:jc w:val="center"/>
        <w:rPr>
          <w:b/>
          <w:sz w:val="22"/>
          <w:szCs w:val="22"/>
        </w:rPr>
      </w:pPr>
      <w:r>
        <w:pict>
          <v:shape id="_x0000_i1027" type="#_x0000_t75" style="width:481.5pt;height:350.25pt" o:preferrelative="f" wrapcoords="-34 0 -34 21554 21600 21554 21600 0 -34 0" o:allowoverlap="f">
            <v:imagedata r:id="rId17" o:title=""/>
          </v:shape>
        </w:pict>
      </w:r>
    </w:p>
    <w:p w:rsidR="00334A0D" w:rsidRPr="00813A08" w:rsidRDefault="00334A0D" w:rsidP="00334A0D">
      <w:pPr>
        <w:jc w:val="both"/>
        <w:rPr>
          <w:b/>
          <w:sz w:val="22"/>
          <w:szCs w:val="22"/>
        </w:rPr>
      </w:pPr>
    </w:p>
    <w:p w:rsidR="00334A0D" w:rsidRPr="00813A08" w:rsidRDefault="00334A0D" w:rsidP="00334A0D">
      <w:pPr>
        <w:jc w:val="both"/>
        <w:rPr>
          <w:sz w:val="22"/>
          <w:szCs w:val="22"/>
        </w:rPr>
      </w:pPr>
    </w:p>
    <w:p w:rsidR="00334A0D" w:rsidRPr="00813A08" w:rsidRDefault="00334A0D" w:rsidP="00631894">
      <w:pPr>
        <w:pStyle w:val="navadnobesedilo"/>
      </w:pPr>
    </w:p>
    <w:p w:rsidR="00334A0D" w:rsidRPr="00813A08" w:rsidRDefault="00334A0D" w:rsidP="00631894">
      <w:pPr>
        <w:pStyle w:val="navadnobesedilo"/>
      </w:pPr>
      <w:r w:rsidRPr="00813A08">
        <w:t>Lahko pa jo pridobivamo še na en, cenejši način. Da ne bi uporabili preveč kuriva, napeljemo raztopino soli najprej skozi posebne stolpe –</w:t>
      </w:r>
      <w:r w:rsidRPr="00813A08">
        <w:rPr>
          <w:b/>
        </w:rPr>
        <w:t xml:space="preserve"> </w:t>
      </w:r>
      <w:r w:rsidRPr="00813A08">
        <w:t>solovarske</w:t>
      </w:r>
      <w:r w:rsidRPr="00813A08">
        <w:rPr>
          <w:b/>
        </w:rPr>
        <w:t xml:space="preserve"> </w:t>
      </w:r>
      <w:r w:rsidRPr="00813A08">
        <w:t xml:space="preserve">krade, kjer zgoraj priteka solna raztopina. V stolpu je dračje in vejevje. Ko pade raztopina na vejevje, se kapljice razpršijo. Izhlapevanje vode pospešujejo naravni in umetno napravljeni vetrovi. Tako se tekočina koncentrira, nakar jo izparevamo. </w:t>
      </w:r>
    </w:p>
    <w:p w:rsidR="00334A0D" w:rsidRPr="00813A08" w:rsidRDefault="00334A0D" w:rsidP="00631894">
      <w:pPr>
        <w:pStyle w:val="navadnobesedilo"/>
      </w:pPr>
    </w:p>
    <w:p w:rsidR="00334A0D" w:rsidRPr="00813A08" w:rsidRDefault="00334A0D" w:rsidP="00334A0D">
      <w:pPr>
        <w:jc w:val="both"/>
        <w:rPr>
          <w:sz w:val="22"/>
          <w:szCs w:val="22"/>
        </w:rPr>
      </w:pPr>
    </w:p>
    <w:p w:rsidR="00334A0D" w:rsidRPr="00A93879" w:rsidRDefault="006245C9" w:rsidP="00D70923">
      <w:pPr>
        <w:pStyle w:val="Naslovprvi"/>
      </w:pPr>
      <w:r>
        <w:br w:type="page"/>
      </w:r>
      <w:bookmarkStart w:id="21" w:name="_Toc74428227"/>
      <w:r w:rsidR="00334A0D" w:rsidRPr="00A93879">
        <w:t>MORSKA SOL</w:t>
      </w:r>
      <w:bookmarkEnd w:id="21"/>
    </w:p>
    <w:p w:rsidR="00334A0D" w:rsidRPr="00813A08" w:rsidRDefault="00334A0D" w:rsidP="00631894">
      <w:pPr>
        <w:pStyle w:val="navadnobesedilo"/>
      </w:pPr>
      <w:r w:rsidRPr="00813A08">
        <w:t xml:space="preserve">Prav tako pridobivamo morsko sol na dva načina: z zmrzovanjem in z izhlapevanjem vode s sončno energijo ali z vakuumskimi izparilniki. </w:t>
      </w:r>
    </w:p>
    <w:p w:rsidR="00334A0D" w:rsidRPr="00813A08" w:rsidRDefault="00334A0D" w:rsidP="00631894">
      <w:pPr>
        <w:pStyle w:val="navadnobesedilo"/>
      </w:pPr>
      <w:r w:rsidRPr="00813A08">
        <w:t>Prvi način uporabljajo v severnih državah, saj so tam toplotne razmere drugačne kot pri nas. Tam puste morsko vodo v solinah naprej zmrzniti. Izloči se led, ki je kemijsko čista voda in ne vsebuje soli. Tako koncentrirajo morsko vodo, katero nato izparevajo v kotlih in dobijo »varjeno sol«.</w:t>
      </w:r>
    </w:p>
    <w:p w:rsidR="00334A0D" w:rsidRPr="00813A08" w:rsidRDefault="006F127B" w:rsidP="00631894">
      <w:pPr>
        <w:pStyle w:val="navadnobesedilo"/>
      </w:pPr>
      <w:r>
        <w:rPr>
          <w:noProof/>
        </w:rPr>
        <w:pict>
          <v:shape id="_x0000_s1033" type="#_x0000_t75" alt="" style="position:absolute;left:0;text-align:left;margin-left:0;margin-top:3.45pt;width:225pt;height:169.3pt;z-index:-251655168" wrapcoords="-63 0 -63 21517 21600 21517 21600 0 -63 0">
            <v:imagedata r:id="rId18" o:title="soline-medium"/>
            <w10:wrap type="tight"/>
          </v:shape>
        </w:pict>
      </w:r>
      <w:r w:rsidR="00334A0D" w:rsidRPr="00813A08">
        <w:t>V deželah s toplo klimo pa morsko sol pridobivajo z izparevanjem vode s pomočjo sončne toplote. V plitvih bazenih – solinah pod vplivom toplote morska voda postopoma izhlapeva in se koncentrira. Ko doseže primerno koncentracijo, se začenja izločevati gips (sadra CaSO</w:t>
      </w:r>
      <w:r w:rsidR="00334A0D" w:rsidRPr="00813A08">
        <w:rPr>
          <w:vertAlign w:val="subscript"/>
        </w:rPr>
        <w:t>4</w:t>
      </w:r>
      <w:r w:rsidR="00334A0D" w:rsidRPr="00813A08">
        <w:t xml:space="preserve"> x 2H</w:t>
      </w:r>
      <w:r w:rsidR="00334A0D" w:rsidRPr="00813A08">
        <w:rPr>
          <w:vertAlign w:val="subscript"/>
        </w:rPr>
        <w:t>2</w:t>
      </w:r>
      <w:r w:rsidR="00334A0D" w:rsidRPr="00813A08">
        <w:t xml:space="preserve">O), ki je težje topljiv  od kuhinjske soli, zatem pa se začenja pri 26,4% koncentraciji morske vode izločevati tudi kuhinjska sol, magnezijeve soli pa ostanejo v raztopini in jih spustimo nazaj v morje. Tako smo dobili »morsko sol«. Količina soli, ki jo pri tem dobimo je odvisna od zastopanosti morij in jezer z množino soli, ki je raznolika. Soli niso vedno čiste in jih lahko čistimo s kristalizacijo. Sol najprej raztopimo v vodi, nato odfiltriramo trde primesi in zopet izparimo. </w:t>
      </w:r>
    </w:p>
    <w:p w:rsidR="00334A0D" w:rsidRPr="00813A08" w:rsidRDefault="00334A0D" w:rsidP="00631894">
      <w:pPr>
        <w:pStyle w:val="navadnobesedilo"/>
      </w:pPr>
      <w:r w:rsidRPr="00813A08">
        <w:t>Statistika je pokazala, da danes največ soli proizvedejo Združene države Amerike (okrog 35 milijonov ton), vendar od te ogromne količine za prehrambeno industrijo porabijo le 5%. Ostalo porabijo za pridobivanje številnih kemijskih spojin (NaOH, HCl, PVC, Na</w:t>
      </w:r>
      <w:r w:rsidRPr="00813A08">
        <w:rPr>
          <w:vertAlign w:val="subscript"/>
        </w:rPr>
        <w:t>2</w:t>
      </w:r>
      <w:r w:rsidRPr="00813A08">
        <w:t>CO</w:t>
      </w:r>
      <w:r w:rsidRPr="00813A08">
        <w:rPr>
          <w:vertAlign w:val="subscript"/>
        </w:rPr>
        <w:t>3</w:t>
      </w:r>
      <w:r w:rsidRPr="00813A08">
        <w:t>…), ki nas spremljajo skoraj vsak dan:</w:t>
      </w:r>
    </w:p>
    <w:p w:rsidR="00334A0D" w:rsidRPr="00813A08" w:rsidRDefault="00334A0D" w:rsidP="00631894">
      <w:pPr>
        <w:pStyle w:val="navadnobesedilo"/>
        <w:jc w:val="center"/>
      </w:pPr>
      <w:r w:rsidRPr="00813A08">
        <w:t>2NaCl + 2H</w:t>
      </w:r>
      <w:r w:rsidRPr="00813A08">
        <w:rPr>
          <w:vertAlign w:val="subscript"/>
        </w:rPr>
        <w:t>2</w:t>
      </w:r>
      <w:r w:rsidRPr="00813A08">
        <w:t xml:space="preserve">O </w:t>
      </w:r>
      <w:r w:rsidRPr="00813A08">
        <w:sym w:font="Wingdings" w:char="F0E0"/>
      </w:r>
      <w:r w:rsidRPr="00813A08">
        <w:t xml:space="preserve"> H</w:t>
      </w:r>
      <w:r w:rsidRPr="00813A08">
        <w:rPr>
          <w:vertAlign w:val="subscript"/>
        </w:rPr>
        <w:t>2</w:t>
      </w:r>
      <w:r w:rsidRPr="00813A08">
        <w:t xml:space="preserve"> + Cl</w:t>
      </w:r>
      <w:r w:rsidRPr="00813A08">
        <w:rPr>
          <w:vertAlign w:val="subscript"/>
        </w:rPr>
        <w:t>2</w:t>
      </w:r>
      <w:r w:rsidRPr="00813A08">
        <w:t xml:space="preserve"> + 2NaOH</w:t>
      </w:r>
    </w:p>
    <w:p w:rsidR="00334A0D" w:rsidRPr="00813A08" w:rsidRDefault="00334A0D" w:rsidP="00631894">
      <w:pPr>
        <w:pStyle w:val="navadnobesedilo"/>
      </w:pPr>
      <w:r w:rsidRPr="00813A08">
        <w:t>V Sloveniji ni rudnikov kamene soli, saj so bila celo v nekdanji Jugoslaviji le redka. Edino važnejše solišče je bilo pri Tuzli v Bosni, kjer so vanj spustili vodo in jo nato ponovno črpali. Vodo so izparevali in dobili varjeno sol, ki je bila manj higroskopna kot morska, verjetno zato, ker je vsebovala manj magnezijevega hidroksida, ki je higroskopen.</w:t>
      </w:r>
    </w:p>
    <w:p w:rsidR="00334A0D" w:rsidRPr="00813A08" w:rsidRDefault="00334A0D" w:rsidP="00631894">
      <w:pPr>
        <w:pStyle w:val="navadnobesedilo"/>
      </w:pPr>
      <w:r w:rsidRPr="00813A08">
        <w:t xml:space="preserve">Morsko sol smo pri nas dobivali pri Piranu. Nekoč so bile soline v  slovenski Istri povsod ob obali, danes pa so ohranjene le še pri Sečovljah in v Strunjanu. </w:t>
      </w:r>
    </w:p>
    <w:p w:rsidR="00334A0D" w:rsidRPr="00813A08" w:rsidRDefault="00334A0D" w:rsidP="00631894">
      <w:pPr>
        <w:pStyle w:val="navadnobesedilo"/>
      </w:pPr>
      <w:r w:rsidRPr="00813A08">
        <w:t>Sečoveljske soline naj bi bile stare preko sedemsto let, leta 1989 pa so jih zavarovali kot krajinski park. Vzdolž položne morske obale so tam izkopani bazeni, v katere so včasih napeljali morsko vodo, da je počasi izhlapevala. Bolj gosto raztopino so nato vodili v naslednje bazene, dokler končno niso dobili soli, ki pa je bila še precej vlažna. Nagrebli so jo na kupe, da jo je osušil veter, v kolikor je vsaj delno niso prekuhali in tako dobili »varjeno sol«.</w:t>
      </w:r>
    </w:p>
    <w:p w:rsidR="00334A0D" w:rsidRPr="00813A08" w:rsidRDefault="00334A0D" w:rsidP="00631894">
      <w:pPr>
        <w:pStyle w:val="navadnobesedilo"/>
      </w:pPr>
      <w:r w:rsidRPr="00813A08">
        <w:t xml:space="preserve">Soline pa niso pomembne le zaradi soli. So dom številnih živali, ki so danes edini prebivalci zapuščenih jadranskih solin.  </w:t>
      </w:r>
    </w:p>
    <w:p w:rsidR="00334A0D" w:rsidRPr="00813A08" w:rsidRDefault="00334A0D" w:rsidP="00631894">
      <w:pPr>
        <w:pStyle w:val="navadnobesedilo"/>
      </w:pPr>
      <w:r w:rsidRPr="00813A08">
        <w:t xml:space="preserve">Če klor uvajamo v raztopino natrijevega hidroksida, nastane natrijev klorid in natrijev klorat(I). </w:t>
      </w:r>
    </w:p>
    <w:p w:rsidR="00334A0D" w:rsidRPr="00813A08" w:rsidRDefault="00334A0D" w:rsidP="00631894">
      <w:pPr>
        <w:pStyle w:val="navadnobesedilo"/>
      </w:pPr>
      <w:r w:rsidRPr="00813A08">
        <w:t xml:space="preserve">  </w:t>
      </w:r>
    </w:p>
    <w:p w:rsidR="00334A0D" w:rsidRPr="00C576E7" w:rsidRDefault="00334A0D" w:rsidP="00C576E7">
      <w:pPr>
        <w:pStyle w:val="navadnobesedilo"/>
        <w:jc w:val="center"/>
        <w:rPr>
          <w:i/>
        </w:rPr>
      </w:pPr>
      <w:r w:rsidRPr="00C576E7">
        <w:rPr>
          <w:i/>
        </w:rPr>
        <w:t>Cl</w:t>
      </w:r>
      <w:r w:rsidRPr="00C576E7">
        <w:rPr>
          <w:i/>
          <w:vertAlign w:val="subscript"/>
        </w:rPr>
        <w:t>2</w:t>
      </w:r>
      <w:r w:rsidRPr="00C576E7">
        <w:rPr>
          <w:i/>
        </w:rPr>
        <w:t xml:space="preserve">(g) + 2NaOH(aq) </w:t>
      </w:r>
      <w:r w:rsidRPr="00C576E7">
        <w:rPr>
          <w:i/>
        </w:rPr>
        <w:fldChar w:fldCharType="begin"/>
      </w:r>
      <w:r w:rsidRPr="00C576E7">
        <w:rPr>
          <w:i/>
        </w:rPr>
        <w:instrText xml:space="preserve"> INCLUDEPICTURE "http://www.keminfo.uni-lj.si/proj/kovnekov/slike/pusc.jpg" \* MERGEFORMATINET </w:instrText>
      </w:r>
      <w:r w:rsidRPr="00C576E7">
        <w:rPr>
          <w:i/>
        </w:rPr>
        <w:fldChar w:fldCharType="separate"/>
      </w:r>
      <w:r w:rsidR="00C06030">
        <w:rPr>
          <w:i/>
        </w:rPr>
        <w:fldChar w:fldCharType="begin"/>
      </w:r>
      <w:r w:rsidR="00C06030">
        <w:rPr>
          <w:i/>
        </w:rPr>
        <w:instrText xml:space="preserve"> INCLUDEPICTURE  "http://www.keminfo.uni-lj.si/proj/kovnekov/slike/pusc.jpg" \* MERGEFORMATINET </w:instrText>
      </w:r>
      <w:r w:rsidR="00C06030">
        <w:rPr>
          <w:i/>
        </w:rPr>
        <w:fldChar w:fldCharType="separate"/>
      </w:r>
      <w:r w:rsidR="006F127B">
        <w:rPr>
          <w:i/>
        </w:rPr>
        <w:fldChar w:fldCharType="begin"/>
      </w:r>
      <w:r w:rsidR="006F127B">
        <w:rPr>
          <w:i/>
        </w:rPr>
        <w:instrText xml:space="preserve"> </w:instrText>
      </w:r>
      <w:r w:rsidR="006F127B">
        <w:rPr>
          <w:i/>
        </w:rPr>
        <w:instrText>INCLUDEPICTURE  "http://www.keminfo.uni-lj.si/proj/kovnekov/slike/pusc.jpg" \* MERGEFORMATINET</w:instrText>
      </w:r>
      <w:r w:rsidR="006F127B">
        <w:rPr>
          <w:i/>
        </w:rPr>
        <w:instrText xml:space="preserve"> </w:instrText>
      </w:r>
      <w:r w:rsidR="006F127B">
        <w:rPr>
          <w:i/>
        </w:rPr>
        <w:fldChar w:fldCharType="separate"/>
      </w:r>
      <w:r w:rsidR="006F127B">
        <w:rPr>
          <w:i/>
        </w:rPr>
        <w:pict>
          <v:shape id="_x0000_i1028" type="#_x0000_t75" alt="" style="width:39pt;height:6.75pt">
            <v:imagedata r:id="rId19" r:href="rId20"/>
          </v:shape>
        </w:pict>
      </w:r>
      <w:r w:rsidR="006F127B">
        <w:rPr>
          <w:i/>
        </w:rPr>
        <w:fldChar w:fldCharType="end"/>
      </w:r>
      <w:r w:rsidR="00C06030">
        <w:rPr>
          <w:i/>
        </w:rPr>
        <w:fldChar w:fldCharType="end"/>
      </w:r>
      <w:r w:rsidRPr="00C576E7">
        <w:rPr>
          <w:i/>
        </w:rPr>
        <w:fldChar w:fldCharType="end"/>
      </w:r>
      <w:r w:rsidRPr="00C576E7">
        <w:rPr>
          <w:i/>
        </w:rPr>
        <w:t>NaCl(aq) + NaClO(aq) + H</w:t>
      </w:r>
      <w:r w:rsidRPr="00C576E7">
        <w:rPr>
          <w:i/>
          <w:vertAlign w:val="subscript"/>
        </w:rPr>
        <w:t>2</w:t>
      </w:r>
      <w:r w:rsidRPr="00C576E7">
        <w:rPr>
          <w:i/>
        </w:rPr>
        <w:t>O(l)</w:t>
      </w:r>
    </w:p>
    <w:p w:rsidR="00334A0D" w:rsidRPr="00C576E7" w:rsidRDefault="00334A0D" w:rsidP="00C576E7">
      <w:pPr>
        <w:pStyle w:val="navadnobesedilo"/>
        <w:jc w:val="center"/>
        <w:rPr>
          <w:i/>
        </w:rPr>
      </w:pPr>
      <w:r w:rsidRPr="00C576E7">
        <w:rPr>
          <w:i/>
        </w:rPr>
        <w:t xml:space="preserve">klor + natrijev hidroksid </w:t>
      </w:r>
      <w:r w:rsidRPr="00C576E7">
        <w:rPr>
          <w:i/>
        </w:rPr>
        <w:fldChar w:fldCharType="begin"/>
      </w:r>
      <w:r w:rsidRPr="00C576E7">
        <w:rPr>
          <w:i/>
        </w:rPr>
        <w:instrText xml:space="preserve"> INCLUDEPICTURE "http://www.keminfo.uni-lj.si/proj/kovnekov/slike/pusc.jpg" \* MERGEFORMATINET </w:instrText>
      </w:r>
      <w:r w:rsidRPr="00C576E7">
        <w:rPr>
          <w:i/>
        </w:rPr>
        <w:fldChar w:fldCharType="separate"/>
      </w:r>
      <w:r w:rsidR="00C06030">
        <w:rPr>
          <w:i/>
        </w:rPr>
        <w:fldChar w:fldCharType="begin"/>
      </w:r>
      <w:r w:rsidR="00C06030">
        <w:rPr>
          <w:i/>
        </w:rPr>
        <w:instrText xml:space="preserve"> INCLUDEPICTURE  "http://www.keminfo.uni-lj.si/proj/kovnekov/slike/pusc.jpg" \* MERGEFORMATINET </w:instrText>
      </w:r>
      <w:r w:rsidR="00C06030">
        <w:rPr>
          <w:i/>
        </w:rPr>
        <w:fldChar w:fldCharType="separate"/>
      </w:r>
      <w:r w:rsidR="006F127B">
        <w:rPr>
          <w:i/>
        </w:rPr>
        <w:fldChar w:fldCharType="begin"/>
      </w:r>
      <w:r w:rsidR="006F127B">
        <w:rPr>
          <w:i/>
        </w:rPr>
        <w:instrText xml:space="preserve"> </w:instrText>
      </w:r>
      <w:r w:rsidR="006F127B">
        <w:rPr>
          <w:i/>
        </w:rPr>
        <w:instrText>INCLUDEPICTURE  "http://w</w:instrText>
      </w:r>
      <w:r w:rsidR="006F127B">
        <w:rPr>
          <w:i/>
        </w:rPr>
        <w:instrText>ww.keminfo.uni-lj.si/proj/kovnekov/slike/pusc.jpg" \* MERGEFORMATINET</w:instrText>
      </w:r>
      <w:r w:rsidR="006F127B">
        <w:rPr>
          <w:i/>
        </w:rPr>
        <w:instrText xml:space="preserve"> </w:instrText>
      </w:r>
      <w:r w:rsidR="006F127B">
        <w:rPr>
          <w:i/>
        </w:rPr>
        <w:fldChar w:fldCharType="separate"/>
      </w:r>
      <w:r w:rsidR="006F127B">
        <w:rPr>
          <w:i/>
        </w:rPr>
        <w:pict>
          <v:shape id="_x0000_i1029" type="#_x0000_t75" alt="" style="width:39pt;height:6.75pt">
            <v:imagedata r:id="rId19" r:href="rId21"/>
          </v:shape>
        </w:pict>
      </w:r>
      <w:r w:rsidR="006F127B">
        <w:rPr>
          <w:i/>
        </w:rPr>
        <w:fldChar w:fldCharType="end"/>
      </w:r>
      <w:r w:rsidR="00C06030">
        <w:rPr>
          <w:i/>
        </w:rPr>
        <w:fldChar w:fldCharType="end"/>
      </w:r>
      <w:r w:rsidRPr="00C576E7">
        <w:rPr>
          <w:i/>
        </w:rPr>
        <w:fldChar w:fldCharType="end"/>
      </w:r>
      <w:r w:rsidRPr="00C576E7">
        <w:rPr>
          <w:i/>
        </w:rPr>
        <w:t>natrijev klorid + natrijev klorat(I) + voda</w:t>
      </w:r>
    </w:p>
    <w:p w:rsidR="00334A0D" w:rsidRPr="00813A08" w:rsidRDefault="00334A0D" w:rsidP="00334A0D">
      <w:pPr>
        <w:rPr>
          <w:sz w:val="22"/>
          <w:szCs w:val="22"/>
        </w:rPr>
      </w:pPr>
    </w:p>
    <w:p w:rsidR="00684E6D" w:rsidRDefault="006245C9" w:rsidP="00D70923">
      <w:pPr>
        <w:pStyle w:val="Naslovprvi"/>
      </w:pPr>
      <w:r>
        <w:br w:type="page"/>
      </w:r>
      <w:bookmarkStart w:id="22" w:name="_Toc74428228"/>
      <w:r w:rsidR="00684E6D">
        <w:t>Z</w:t>
      </w:r>
      <w:r w:rsidR="00360687">
        <w:t>AKLJUČEK</w:t>
      </w:r>
      <w:bookmarkEnd w:id="22"/>
    </w:p>
    <w:p w:rsidR="00DE2A47" w:rsidRDefault="0075112F" w:rsidP="00DE2A47">
      <w:pPr>
        <w:pStyle w:val="navadnobesedilo"/>
      </w:pPr>
      <w:r>
        <w:t xml:space="preserve">Sol so uporabljali že dolgo let nazaj v različne namene in vse do danes, najdemo soli tako rekoč vsepovsod v vsakdanjem življenju.  Sol je skoraj nepogrešljiva pri pripravi hrane, a kot sem ugotovil, se je največ ne porabi tu, ampak v zelo industrijske namene, saj lahko is soli s kemijskimi reakcijami pridobivajo veliko drugih elementov in spojin, ki se uporabljajo v vsemogoče namene. Glede na to, da človek je ali bo izčrpal skoraj vsa naravna bogastva, ki mu jih naša zemlja ponuja, sem prav vesel, da imamo vsaj soli na pretek in jo ne bo zmanjkalo tako hitro. </w:t>
      </w:r>
      <w:r w:rsidR="00360687">
        <w:t>Menim, da sem zastavljeni cilj dobro predstavil, podal sem strokovno razlago, a hkrati upam, da nisem kje zašel predaleč.</w:t>
      </w:r>
      <w:r>
        <w:t xml:space="preserve"> </w:t>
      </w:r>
    </w:p>
    <w:p w:rsidR="00360687" w:rsidRDefault="00360687" w:rsidP="00360687">
      <w:pPr>
        <w:pStyle w:val="navadnobesedilo"/>
      </w:pPr>
    </w:p>
    <w:p w:rsidR="00D70923" w:rsidRDefault="00D70923" w:rsidP="00360687">
      <w:pPr>
        <w:pStyle w:val="navadnobesedilo"/>
      </w:pPr>
    </w:p>
    <w:p w:rsidR="00D70923" w:rsidRDefault="00D70923" w:rsidP="00D70923">
      <w:pPr>
        <w:pStyle w:val="Naslovprvi"/>
        <w:jc w:val="center"/>
      </w:pPr>
      <w:r>
        <w:fldChar w:fldCharType="begin"/>
      </w:r>
      <w:r>
        <w:instrText xml:space="preserve"> INCLUDEPICTURE "http://cwx.prenhall.com/bookbind/pubbooks/hillchem3/medialib/media_portfolio/text_images/CH02/FG02_09.JPG" \* MERGEFORMATINET </w:instrText>
      </w:r>
      <w:r>
        <w:fldChar w:fldCharType="separate"/>
      </w:r>
      <w:r w:rsidR="00C06030">
        <w:fldChar w:fldCharType="begin"/>
      </w:r>
      <w:r w:rsidR="00C06030">
        <w:instrText xml:space="preserve"> INCLUDEPICTURE  "http://cwx.prenhall.com/bookbind/pubbooks/hillchem3/medialib/media_portfolio/text_images/CH02/FG02_09.JPG" \* MERGEFORMATINET </w:instrText>
      </w:r>
      <w:r w:rsidR="00C06030">
        <w:fldChar w:fldCharType="separate"/>
      </w:r>
      <w:r w:rsidR="006F127B">
        <w:fldChar w:fldCharType="begin"/>
      </w:r>
      <w:r w:rsidR="006F127B">
        <w:instrText xml:space="preserve"> </w:instrText>
      </w:r>
      <w:r w:rsidR="006F127B">
        <w:instrText>INCLUDEPICTURE  "http://cwx.prenhall.com/boo</w:instrText>
      </w:r>
      <w:r w:rsidR="006F127B">
        <w:instrText>kbind/pubbooks/hillchem3/medialib/media_portfolio/text_images/CH02/FG02_09.JPG" \* MERGEFORMATINET</w:instrText>
      </w:r>
      <w:r w:rsidR="006F127B">
        <w:instrText xml:space="preserve"> </w:instrText>
      </w:r>
      <w:r w:rsidR="006F127B">
        <w:fldChar w:fldCharType="separate"/>
      </w:r>
      <w:r w:rsidR="006F127B">
        <w:pict>
          <v:shape id="_x0000_i1030" type="#_x0000_t75" alt="" style="width:360.75pt;height:372.75pt">
            <v:imagedata r:id="rId22" r:href="rId23"/>
          </v:shape>
        </w:pict>
      </w:r>
      <w:r w:rsidR="006F127B">
        <w:fldChar w:fldCharType="end"/>
      </w:r>
      <w:r w:rsidR="00C06030">
        <w:fldChar w:fldCharType="end"/>
      </w:r>
      <w:r>
        <w:fldChar w:fldCharType="end"/>
      </w:r>
    </w:p>
    <w:p w:rsidR="00334A0D" w:rsidRPr="00D70923" w:rsidRDefault="00684E6D" w:rsidP="00D70923">
      <w:pPr>
        <w:pStyle w:val="Naslovprvi"/>
      </w:pPr>
      <w:r>
        <w:br w:type="page"/>
      </w:r>
      <w:bookmarkStart w:id="23" w:name="_Toc74428229"/>
      <w:r w:rsidR="00334A0D" w:rsidRPr="00D70923">
        <w:t>LITERATURA</w:t>
      </w:r>
      <w:bookmarkEnd w:id="23"/>
    </w:p>
    <w:p w:rsidR="00334A0D" w:rsidRPr="00813A08" w:rsidRDefault="00334A0D" w:rsidP="00334A0D">
      <w:pPr>
        <w:rPr>
          <w:sz w:val="22"/>
          <w:szCs w:val="22"/>
        </w:rPr>
      </w:pPr>
    </w:p>
    <w:p w:rsidR="00334A0D" w:rsidRPr="00813A08" w:rsidRDefault="00334A0D" w:rsidP="00631894">
      <w:pPr>
        <w:pStyle w:val="navadnobesedilo"/>
      </w:pPr>
      <w:r w:rsidRPr="00813A08">
        <w:t xml:space="preserve">Pfeifer, Marijan, </w:t>
      </w:r>
      <w:r w:rsidRPr="00813A08">
        <w:rPr>
          <w:i/>
        </w:rPr>
        <w:t xml:space="preserve">Soline in solinarji pred kamero, </w:t>
      </w:r>
      <w:r w:rsidR="00631894">
        <w:t xml:space="preserve">Partizanska knjiga, </w:t>
      </w:r>
      <w:r w:rsidRPr="00813A08">
        <w:t>Ljubljana, 1975.</w:t>
      </w:r>
    </w:p>
    <w:p w:rsidR="00334A0D" w:rsidRPr="00813A08" w:rsidRDefault="00334A0D" w:rsidP="00631894">
      <w:pPr>
        <w:pStyle w:val="navadnobesedilo"/>
      </w:pPr>
      <w:r w:rsidRPr="00813A08">
        <w:t xml:space="preserve">Pretnar, Tatjana, </w:t>
      </w:r>
      <w:r w:rsidRPr="00813A08">
        <w:rPr>
          <w:i/>
        </w:rPr>
        <w:t>Anorganska kemija 2</w:t>
      </w:r>
      <w:r w:rsidRPr="00813A08">
        <w:t>, Državna založba Slovenije, Celje,  1966</w:t>
      </w:r>
    </w:p>
    <w:p w:rsidR="00334A0D" w:rsidRPr="00813A08" w:rsidRDefault="00334A0D" w:rsidP="00631894">
      <w:pPr>
        <w:pStyle w:val="navadnobesedilo"/>
      </w:pPr>
      <w:r w:rsidRPr="00813A08">
        <w:t xml:space="preserve">Cankarjeva založba, </w:t>
      </w:r>
      <w:r w:rsidRPr="00813A08">
        <w:rPr>
          <w:i/>
        </w:rPr>
        <w:t>Leksikon</w:t>
      </w:r>
      <w:r w:rsidRPr="00813A08">
        <w:t>, Cankarjeva založba, Ljubljana, 1987</w:t>
      </w:r>
    </w:p>
    <w:p w:rsidR="00334A0D" w:rsidRPr="00813A08" w:rsidRDefault="00334A0D" w:rsidP="00631894">
      <w:pPr>
        <w:pStyle w:val="navadnobesedilo"/>
      </w:pPr>
      <w:r w:rsidRPr="00813A08">
        <w:t xml:space="preserve">Lipej, Lovrenc, </w:t>
      </w:r>
      <w:r w:rsidRPr="00813A08">
        <w:rPr>
          <w:i/>
        </w:rPr>
        <w:t xml:space="preserve">Soline – povratek v raj, </w:t>
      </w:r>
      <w:r w:rsidRPr="00813A08">
        <w:t>članek iz revije Trenta, 1997</w:t>
      </w:r>
      <w:r w:rsidRPr="00813A08">
        <w:rPr>
          <w:i/>
        </w:rPr>
        <w:t xml:space="preserve"> </w:t>
      </w:r>
    </w:p>
    <w:p w:rsidR="00334A0D" w:rsidRDefault="00334A0D" w:rsidP="00631894">
      <w:pPr>
        <w:pStyle w:val="navadnobesedilo"/>
      </w:pPr>
      <w:r w:rsidRPr="00813A08">
        <w:t xml:space="preserve">Hunt, Andrew, </w:t>
      </w:r>
      <w:r w:rsidRPr="00813A08">
        <w:rPr>
          <w:i/>
        </w:rPr>
        <w:t xml:space="preserve">Chemistry, </w:t>
      </w:r>
      <w:r w:rsidRPr="00813A08">
        <w:t>Longman GroupUK Limited, 1992</w:t>
      </w:r>
    </w:p>
    <w:p w:rsidR="00EE6332" w:rsidRPr="00813A08" w:rsidRDefault="00EE6332" w:rsidP="00631894">
      <w:pPr>
        <w:pStyle w:val="navadnobesedilo"/>
      </w:pPr>
      <w:r>
        <w:t>Internet</w:t>
      </w:r>
    </w:p>
    <w:p w:rsidR="00334A0D" w:rsidRPr="00813A08" w:rsidRDefault="00334A0D" w:rsidP="00631894">
      <w:pPr>
        <w:pStyle w:val="navadnobesedilo"/>
      </w:pPr>
    </w:p>
    <w:sectPr w:rsidR="00334A0D" w:rsidRPr="00813A08" w:rsidSect="00EE0596">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030" w:rsidRDefault="00C06030">
      <w:r>
        <w:separator/>
      </w:r>
    </w:p>
  </w:endnote>
  <w:endnote w:type="continuationSeparator" w:id="0">
    <w:p w:rsidR="00C06030" w:rsidRDefault="00C0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804" w:rsidRDefault="00972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5D" w:rsidRPr="00EE0596" w:rsidRDefault="00535B5D">
    <w:pPr>
      <w:pStyle w:val="Footer"/>
      <w:rPr>
        <w:rFonts w:ascii="Georgia" w:hAnsi="Georgia"/>
        <w:i/>
        <w:sz w:val="18"/>
        <w:szCs w:val="18"/>
        <w:u w:val="single"/>
      </w:rPr>
    </w:pPr>
    <w:r w:rsidRPr="00EE0596">
      <w:rPr>
        <w:rFonts w:ascii="Georgia" w:hAnsi="Georgia"/>
        <w:i/>
        <w:sz w:val="18"/>
        <w:szCs w:val="18"/>
        <w:u w:val="single"/>
      </w:rPr>
      <w:tab/>
    </w:r>
    <w:r w:rsidRPr="00EE0596">
      <w:rPr>
        <w:rFonts w:ascii="Georgia" w:hAnsi="Georgia"/>
        <w:i/>
        <w:sz w:val="18"/>
        <w:szCs w:val="18"/>
        <w:u w:val="singl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804" w:rsidRDefault="0097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030" w:rsidRDefault="00C06030">
      <w:r>
        <w:separator/>
      </w:r>
    </w:p>
  </w:footnote>
  <w:footnote w:type="continuationSeparator" w:id="0">
    <w:p w:rsidR="00C06030" w:rsidRDefault="00C0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804" w:rsidRDefault="00972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5D" w:rsidRPr="00EE0596" w:rsidRDefault="00535B5D">
    <w:pPr>
      <w:pStyle w:val="Header"/>
      <w:rPr>
        <w:rFonts w:ascii="Georgia" w:hAnsi="Georgia"/>
        <w:i/>
        <w:sz w:val="18"/>
        <w:szCs w:val="18"/>
        <w:u w:val="single"/>
      </w:rPr>
    </w:pPr>
    <w:r>
      <w:rPr>
        <w:rFonts w:ascii="Georgia" w:hAnsi="Georgia"/>
        <w:i/>
        <w:sz w:val="18"/>
        <w:szCs w:val="18"/>
        <w:u w:val="single"/>
      </w:rPr>
      <w:t>Projektna naloga: Natrijev klorid in ostale soli</w:t>
    </w:r>
    <w:r>
      <w:rPr>
        <w:rFonts w:ascii="Georgia" w:hAnsi="Georgia"/>
        <w:i/>
        <w:sz w:val="18"/>
        <w:szCs w:val="18"/>
        <w:u w:val="single"/>
      </w:rPr>
      <w:tab/>
    </w:r>
    <w:r>
      <w:rPr>
        <w:rFonts w:ascii="Georgia" w:hAnsi="Georgia"/>
        <w:i/>
        <w:sz w:val="18"/>
        <w:szCs w:val="18"/>
        <w:u w:val="single"/>
      </w:rPr>
      <w:tab/>
      <w:t>stran:</w:t>
    </w:r>
    <w:r w:rsidRPr="00EE0596">
      <w:rPr>
        <w:rFonts w:ascii="Georgia" w:hAnsi="Georgia"/>
        <w:i/>
        <w:sz w:val="18"/>
        <w:szCs w:val="18"/>
        <w:u w:val="single"/>
      </w:rPr>
      <w:t xml:space="preserve"> </w:t>
    </w:r>
    <w:r w:rsidRPr="00EE0596">
      <w:rPr>
        <w:rStyle w:val="PageNumber"/>
        <w:rFonts w:ascii="Georgia" w:hAnsi="Georgia"/>
        <w:i/>
        <w:sz w:val="18"/>
        <w:szCs w:val="18"/>
      </w:rPr>
      <w:fldChar w:fldCharType="begin"/>
    </w:r>
    <w:r w:rsidRPr="00EE0596">
      <w:rPr>
        <w:rStyle w:val="PageNumber"/>
        <w:rFonts w:ascii="Georgia" w:hAnsi="Georgia"/>
        <w:i/>
        <w:sz w:val="18"/>
        <w:szCs w:val="18"/>
      </w:rPr>
      <w:instrText xml:space="preserve"> PAGE </w:instrText>
    </w:r>
    <w:r w:rsidRPr="00EE0596">
      <w:rPr>
        <w:rStyle w:val="PageNumber"/>
        <w:rFonts w:ascii="Georgia" w:hAnsi="Georgia"/>
        <w:i/>
        <w:sz w:val="18"/>
        <w:szCs w:val="18"/>
      </w:rPr>
      <w:fldChar w:fldCharType="separate"/>
    </w:r>
    <w:r>
      <w:rPr>
        <w:rStyle w:val="PageNumber"/>
        <w:rFonts w:ascii="Georgia" w:hAnsi="Georgia"/>
        <w:i/>
        <w:noProof/>
        <w:sz w:val="18"/>
        <w:szCs w:val="18"/>
      </w:rPr>
      <w:t>11</w:t>
    </w:r>
    <w:r w:rsidRPr="00EE0596">
      <w:rPr>
        <w:rStyle w:val="PageNumber"/>
        <w:rFonts w:ascii="Georgia" w:hAnsi="Georgia"/>
        <w:i/>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804" w:rsidRDefault="0097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332"/>
    <w:multiLevelType w:val="multilevel"/>
    <w:tmpl w:val="F0B4A94C"/>
    <w:lvl w:ilvl="0">
      <w:start w:val="1"/>
      <w:numFmt w:val="bullet"/>
      <w:lvlText w:val=""/>
      <w:lvlJc w:val="left"/>
      <w:pPr>
        <w:tabs>
          <w:tab w:val="num" w:pos="567"/>
        </w:tabs>
        <w:ind w:left="1701" w:hanging="17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6550A56"/>
    <w:multiLevelType w:val="hybridMultilevel"/>
    <w:tmpl w:val="2AA698E6"/>
    <w:lvl w:ilvl="0" w:tplc="9D8ED868">
      <w:start w:val="1"/>
      <w:numFmt w:val="bullet"/>
      <w:lvlText w:val=""/>
      <w:lvlJc w:val="left"/>
      <w:pPr>
        <w:tabs>
          <w:tab w:val="num" w:pos="1134"/>
        </w:tabs>
        <w:ind w:left="1134" w:firstLine="0"/>
      </w:pPr>
      <w:rPr>
        <w:rFonts w:ascii="Wingdings" w:hAnsi="Wingdings" w:hint="default"/>
      </w:rPr>
    </w:lvl>
    <w:lvl w:ilvl="1" w:tplc="0424000F">
      <w:start w:val="1"/>
      <w:numFmt w:val="decimal"/>
      <w:lvlText w:val="%2."/>
      <w:lvlJc w:val="left"/>
      <w:pPr>
        <w:tabs>
          <w:tab w:val="num" w:pos="2007"/>
        </w:tabs>
        <w:ind w:left="2007" w:hanging="360"/>
      </w:pPr>
      <w:rPr>
        <w:rFonts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6D556B"/>
    <w:multiLevelType w:val="hybridMultilevel"/>
    <w:tmpl w:val="3190EF74"/>
    <w:lvl w:ilvl="0" w:tplc="5BD46050">
      <w:numFmt w:val="bullet"/>
      <w:lvlText w:val="-"/>
      <w:lvlJc w:val="left"/>
      <w:pPr>
        <w:tabs>
          <w:tab w:val="num" w:pos="927"/>
        </w:tabs>
        <w:ind w:left="927" w:hanging="360"/>
      </w:pPr>
      <w:rPr>
        <w:rFonts w:ascii="Georgia" w:eastAsia="Times New Roman" w:hAnsi="Georgia" w:cs="Times New Roman"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159396D"/>
    <w:multiLevelType w:val="hybridMultilevel"/>
    <w:tmpl w:val="EA8A5F20"/>
    <w:lvl w:ilvl="0" w:tplc="9D8ED868">
      <w:start w:val="1"/>
      <w:numFmt w:val="bullet"/>
      <w:lvlText w:val=""/>
      <w:lvlJc w:val="left"/>
      <w:pPr>
        <w:tabs>
          <w:tab w:val="num" w:pos="1134"/>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9020F21"/>
    <w:multiLevelType w:val="hybridMultilevel"/>
    <w:tmpl w:val="15BA05E6"/>
    <w:lvl w:ilvl="0" w:tplc="9D8ED868">
      <w:start w:val="1"/>
      <w:numFmt w:val="bullet"/>
      <w:lvlText w:val=""/>
      <w:lvlJc w:val="left"/>
      <w:pPr>
        <w:tabs>
          <w:tab w:val="num" w:pos="1134"/>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89F1220"/>
    <w:multiLevelType w:val="hybridMultilevel"/>
    <w:tmpl w:val="E16EDE2E"/>
    <w:lvl w:ilvl="0" w:tplc="9D8ED868">
      <w:start w:val="1"/>
      <w:numFmt w:val="bullet"/>
      <w:lvlText w:val=""/>
      <w:lvlJc w:val="left"/>
      <w:pPr>
        <w:tabs>
          <w:tab w:val="num" w:pos="1134"/>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A4D0328"/>
    <w:multiLevelType w:val="multilevel"/>
    <w:tmpl w:val="807CA56A"/>
    <w:lvl w:ilvl="0">
      <w:start w:val="1"/>
      <w:numFmt w:val="bullet"/>
      <w:lvlText w:val=""/>
      <w:lvlJc w:val="left"/>
      <w:pPr>
        <w:tabs>
          <w:tab w:val="num" w:pos="0"/>
        </w:tabs>
        <w:ind w:left="0" w:firstLine="567"/>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BAB7D51"/>
    <w:multiLevelType w:val="hybridMultilevel"/>
    <w:tmpl w:val="18DE6BF0"/>
    <w:lvl w:ilvl="0" w:tplc="9D8ED868">
      <w:start w:val="1"/>
      <w:numFmt w:val="bullet"/>
      <w:lvlText w:val=""/>
      <w:lvlJc w:val="left"/>
      <w:pPr>
        <w:tabs>
          <w:tab w:val="num" w:pos="1134"/>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671510C"/>
    <w:multiLevelType w:val="hybridMultilevel"/>
    <w:tmpl w:val="EAF0C1FE"/>
    <w:lvl w:ilvl="0" w:tplc="F9C8034A">
      <w:start w:val="1"/>
      <w:numFmt w:val="bullet"/>
      <w:lvlText w:val=""/>
      <w:lvlJc w:val="left"/>
      <w:pPr>
        <w:tabs>
          <w:tab w:val="num" w:pos="0"/>
        </w:tabs>
        <w:ind w:left="567" w:firstLine="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5646C"/>
    <w:multiLevelType w:val="hybridMultilevel"/>
    <w:tmpl w:val="7DDA77BE"/>
    <w:lvl w:ilvl="0" w:tplc="9D8ED868">
      <w:start w:val="1"/>
      <w:numFmt w:val="bullet"/>
      <w:lvlText w:val=""/>
      <w:lvlJc w:val="left"/>
      <w:pPr>
        <w:tabs>
          <w:tab w:val="num" w:pos="567"/>
        </w:tabs>
        <w:ind w:left="567" w:firstLine="0"/>
      </w:pPr>
      <w:rPr>
        <w:rFonts w:ascii="Wingdings" w:hAnsi="Wingdings" w:hint="default"/>
      </w:rPr>
    </w:lvl>
    <w:lvl w:ilvl="1" w:tplc="9D8ED868">
      <w:start w:val="1"/>
      <w:numFmt w:val="bullet"/>
      <w:lvlText w:val=""/>
      <w:lvlJc w:val="left"/>
      <w:pPr>
        <w:tabs>
          <w:tab w:val="num" w:pos="1080"/>
        </w:tabs>
        <w:ind w:left="1080" w:firstLine="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117DD"/>
    <w:multiLevelType w:val="multilevel"/>
    <w:tmpl w:val="844A74EE"/>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E07851"/>
    <w:multiLevelType w:val="hybridMultilevel"/>
    <w:tmpl w:val="704803DC"/>
    <w:lvl w:ilvl="0" w:tplc="9D8ED868">
      <w:start w:val="1"/>
      <w:numFmt w:val="bullet"/>
      <w:lvlText w:val=""/>
      <w:lvlJc w:val="left"/>
      <w:pPr>
        <w:tabs>
          <w:tab w:val="num" w:pos="1134"/>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09952D5"/>
    <w:multiLevelType w:val="hybridMultilevel"/>
    <w:tmpl w:val="30766638"/>
    <w:lvl w:ilvl="0" w:tplc="9D8ED868">
      <w:start w:val="1"/>
      <w:numFmt w:val="bullet"/>
      <w:lvlText w:val=""/>
      <w:lvlJc w:val="left"/>
      <w:pPr>
        <w:tabs>
          <w:tab w:val="num" w:pos="1134"/>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1E16CD9"/>
    <w:multiLevelType w:val="hybridMultilevel"/>
    <w:tmpl w:val="FD6E131A"/>
    <w:lvl w:ilvl="0" w:tplc="F9C8034A">
      <w:start w:val="1"/>
      <w:numFmt w:val="bullet"/>
      <w:lvlText w:val=""/>
      <w:lvlJc w:val="left"/>
      <w:pPr>
        <w:tabs>
          <w:tab w:val="num" w:pos="567"/>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9002C9D"/>
    <w:multiLevelType w:val="hybridMultilevel"/>
    <w:tmpl w:val="9E1E774C"/>
    <w:lvl w:ilvl="0" w:tplc="31088258">
      <w:start w:val="1"/>
      <w:numFmt w:val="bullet"/>
      <w:lvlText w:val=""/>
      <w:lvlJc w:val="left"/>
      <w:pPr>
        <w:tabs>
          <w:tab w:val="num" w:pos="0"/>
        </w:tabs>
        <w:ind w:left="567"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AE541CE"/>
    <w:multiLevelType w:val="hybridMultilevel"/>
    <w:tmpl w:val="1DDA89AC"/>
    <w:lvl w:ilvl="0" w:tplc="234C76E8">
      <w:numFmt w:val="bullet"/>
      <w:lvlText w:val="-"/>
      <w:lvlJc w:val="left"/>
      <w:pPr>
        <w:tabs>
          <w:tab w:val="num" w:pos="927"/>
        </w:tabs>
        <w:ind w:left="927" w:hanging="360"/>
      </w:pPr>
      <w:rPr>
        <w:rFonts w:ascii="Georgia" w:eastAsia="Times New Roman" w:hAnsi="Georgia" w:cs="Times New Roman"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D4D2614"/>
    <w:multiLevelType w:val="hybridMultilevel"/>
    <w:tmpl w:val="F1ACF022"/>
    <w:lvl w:ilvl="0" w:tplc="F9C8034A">
      <w:start w:val="1"/>
      <w:numFmt w:val="bullet"/>
      <w:lvlText w:val=""/>
      <w:lvlJc w:val="left"/>
      <w:pPr>
        <w:tabs>
          <w:tab w:val="num" w:pos="567"/>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06A7AF1"/>
    <w:multiLevelType w:val="hybridMultilevel"/>
    <w:tmpl w:val="844A74EE"/>
    <w:lvl w:ilvl="0" w:tplc="9D8ED868">
      <w:start w:val="1"/>
      <w:numFmt w:val="bullet"/>
      <w:lvlText w:val=""/>
      <w:lvlJc w:val="left"/>
      <w:pPr>
        <w:tabs>
          <w:tab w:val="num" w:pos="567"/>
        </w:tabs>
        <w:ind w:left="567" w:firstLine="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F044C"/>
    <w:multiLevelType w:val="hybridMultilevel"/>
    <w:tmpl w:val="F0B4A94C"/>
    <w:lvl w:ilvl="0" w:tplc="EBC69664">
      <w:start w:val="1"/>
      <w:numFmt w:val="bullet"/>
      <w:lvlText w:val=""/>
      <w:lvlJc w:val="left"/>
      <w:pPr>
        <w:tabs>
          <w:tab w:val="num" w:pos="567"/>
        </w:tabs>
        <w:ind w:left="1701" w:hanging="17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3A574A6"/>
    <w:multiLevelType w:val="hybridMultilevel"/>
    <w:tmpl w:val="026C521C"/>
    <w:lvl w:ilvl="0" w:tplc="EBC69664">
      <w:start w:val="1"/>
      <w:numFmt w:val="bullet"/>
      <w:lvlText w:val=""/>
      <w:lvlJc w:val="left"/>
      <w:pPr>
        <w:tabs>
          <w:tab w:val="num" w:pos="567"/>
        </w:tabs>
        <w:ind w:left="1701" w:hanging="17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6203445"/>
    <w:multiLevelType w:val="multilevel"/>
    <w:tmpl w:val="30766638"/>
    <w:lvl w:ilvl="0">
      <w:start w:val="1"/>
      <w:numFmt w:val="bullet"/>
      <w:lvlText w:val=""/>
      <w:lvlJc w:val="left"/>
      <w:pPr>
        <w:tabs>
          <w:tab w:val="num" w:pos="1134"/>
        </w:tabs>
        <w:ind w:left="1134" w:firstLine="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7992446"/>
    <w:multiLevelType w:val="hybridMultilevel"/>
    <w:tmpl w:val="F9B65158"/>
    <w:lvl w:ilvl="0" w:tplc="F9C8034A">
      <w:start w:val="1"/>
      <w:numFmt w:val="bullet"/>
      <w:lvlText w:val=""/>
      <w:lvlJc w:val="left"/>
      <w:pPr>
        <w:tabs>
          <w:tab w:val="num" w:pos="567"/>
        </w:tabs>
        <w:ind w:left="1134" w:firstLine="0"/>
      </w:pPr>
      <w:rPr>
        <w:rFonts w:ascii="Wingdings" w:hAnsi="Wingdings" w:hint="default"/>
      </w:rPr>
    </w:lvl>
    <w:lvl w:ilvl="1" w:tplc="234C76E8">
      <w:numFmt w:val="bullet"/>
      <w:lvlText w:val="-"/>
      <w:lvlJc w:val="left"/>
      <w:pPr>
        <w:tabs>
          <w:tab w:val="num" w:pos="2007"/>
        </w:tabs>
        <w:ind w:left="2007" w:hanging="360"/>
      </w:pPr>
      <w:rPr>
        <w:rFonts w:ascii="Georgia" w:eastAsia="Times New Roman" w:hAnsi="Georgia" w:cs="Times New Roman"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7D17E96"/>
    <w:multiLevelType w:val="hybridMultilevel"/>
    <w:tmpl w:val="31E48346"/>
    <w:lvl w:ilvl="0" w:tplc="F9C8034A">
      <w:start w:val="1"/>
      <w:numFmt w:val="bullet"/>
      <w:lvlText w:val=""/>
      <w:lvlJc w:val="left"/>
      <w:pPr>
        <w:tabs>
          <w:tab w:val="num" w:pos="567"/>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92E540B"/>
    <w:multiLevelType w:val="multilevel"/>
    <w:tmpl w:val="30D4A9BE"/>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BA56929"/>
    <w:multiLevelType w:val="hybridMultilevel"/>
    <w:tmpl w:val="82407996"/>
    <w:lvl w:ilvl="0" w:tplc="9D8ED868">
      <w:start w:val="1"/>
      <w:numFmt w:val="bullet"/>
      <w:lvlText w:val=""/>
      <w:lvlJc w:val="left"/>
      <w:pPr>
        <w:tabs>
          <w:tab w:val="num" w:pos="1134"/>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BEE4FD3"/>
    <w:multiLevelType w:val="hybridMultilevel"/>
    <w:tmpl w:val="33DCDAC8"/>
    <w:lvl w:ilvl="0" w:tplc="F9C8034A">
      <w:start w:val="1"/>
      <w:numFmt w:val="bullet"/>
      <w:lvlText w:val=""/>
      <w:lvlJc w:val="left"/>
      <w:pPr>
        <w:tabs>
          <w:tab w:val="num" w:pos="567"/>
        </w:tabs>
        <w:ind w:left="1134"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C537D7B"/>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2F20AD2"/>
    <w:multiLevelType w:val="multilevel"/>
    <w:tmpl w:val="807CA56A"/>
    <w:lvl w:ilvl="0">
      <w:start w:val="1"/>
      <w:numFmt w:val="bullet"/>
      <w:lvlText w:val=""/>
      <w:lvlJc w:val="left"/>
      <w:pPr>
        <w:tabs>
          <w:tab w:val="num" w:pos="0"/>
        </w:tabs>
        <w:ind w:left="0" w:firstLine="567"/>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6F43B5F"/>
    <w:multiLevelType w:val="hybridMultilevel"/>
    <w:tmpl w:val="807CA56A"/>
    <w:lvl w:ilvl="0" w:tplc="BA7A5156">
      <w:start w:val="1"/>
      <w:numFmt w:val="bullet"/>
      <w:lvlText w:val=""/>
      <w:lvlJc w:val="left"/>
      <w:pPr>
        <w:tabs>
          <w:tab w:val="num" w:pos="0"/>
        </w:tabs>
        <w:ind w:left="0" w:firstLine="567"/>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AFB3620"/>
    <w:multiLevelType w:val="hybridMultilevel"/>
    <w:tmpl w:val="30D4A9BE"/>
    <w:lvl w:ilvl="0" w:tplc="E8AA4A68">
      <w:start w:val="1"/>
      <w:numFmt w:val="bullet"/>
      <w:lvlText w:val=""/>
      <w:lvlJc w:val="left"/>
      <w:pPr>
        <w:tabs>
          <w:tab w:val="num" w:pos="0"/>
        </w:tabs>
        <w:ind w:left="0" w:firstLine="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18"/>
  </w:num>
  <w:num w:numId="3">
    <w:abstractNumId w:val="0"/>
  </w:num>
  <w:num w:numId="4">
    <w:abstractNumId w:val="29"/>
  </w:num>
  <w:num w:numId="5">
    <w:abstractNumId w:val="23"/>
  </w:num>
  <w:num w:numId="6">
    <w:abstractNumId w:val="28"/>
  </w:num>
  <w:num w:numId="7">
    <w:abstractNumId w:val="6"/>
  </w:num>
  <w:num w:numId="8">
    <w:abstractNumId w:val="27"/>
  </w:num>
  <w:num w:numId="9">
    <w:abstractNumId w:val="14"/>
  </w:num>
  <w:num w:numId="10">
    <w:abstractNumId w:val="8"/>
  </w:num>
  <w:num w:numId="11">
    <w:abstractNumId w:val="13"/>
  </w:num>
  <w:num w:numId="12">
    <w:abstractNumId w:val="2"/>
  </w:num>
  <w:num w:numId="13">
    <w:abstractNumId w:val="16"/>
  </w:num>
  <w:num w:numId="14">
    <w:abstractNumId w:val="25"/>
  </w:num>
  <w:num w:numId="15">
    <w:abstractNumId w:val="21"/>
  </w:num>
  <w:num w:numId="16">
    <w:abstractNumId w:val="22"/>
  </w:num>
  <w:num w:numId="17">
    <w:abstractNumId w:val="15"/>
  </w:num>
  <w:num w:numId="18">
    <w:abstractNumId w:val="17"/>
  </w:num>
  <w:num w:numId="19">
    <w:abstractNumId w:val="10"/>
  </w:num>
  <w:num w:numId="20">
    <w:abstractNumId w:val="9"/>
  </w:num>
  <w:num w:numId="21">
    <w:abstractNumId w:val="7"/>
  </w:num>
  <w:num w:numId="22">
    <w:abstractNumId w:val="4"/>
  </w:num>
  <w:num w:numId="23">
    <w:abstractNumId w:val="12"/>
  </w:num>
  <w:num w:numId="24">
    <w:abstractNumId w:val="20"/>
  </w:num>
  <w:num w:numId="25">
    <w:abstractNumId w:val="1"/>
  </w:num>
  <w:num w:numId="26">
    <w:abstractNumId w:val="24"/>
  </w:num>
  <w:num w:numId="27">
    <w:abstractNumId w:val="11"/>
  </w:num>
  <w:num w:numId="28">
    <w:abstractNumId w:val="5"/>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4A0D"/>
    <w:rsid w:val="000106D5"/>
    <w:rsid w:val="0005541D"/>
    <w:rsid w:val="000566F1"/>
    <w:rsid w:val="00096EA2"/>
    <w:rsid w:val="000E2F93"/>
    <w:rsid w:val="00181D30"/>
    <w:rsid w:val="00334A0D"/>
    <w:rsid w:val="00360687"/>
    <w:rsid w:val="003D68E8"/>
    <w:rsid w:val="004564D7"/>
    <w:rsid w:val="004A59F3"/>
    <w:rsid w:val="004F0DA3"/>
    <w:rsid w:val="005041AB"/>
    <w:rsid w:val="00517730"/>
    <w:rsid w:val="00535B5D"/>
    <w:rsid w:val="00557F75"/>
    <w:rsid w:val="006245C9"/>
    <w:rsid w:val="00631894"/>
    <w:rsid w:val="006352D5"/>
    <w:rsid w:val="006535D8"/>
    <w:rsid w:val="00684E6D"/>
    <w:rsid w:val="00695D97"/>
    <w:rsid w:val="006B0085"/>
    <w:rsid w:val="006F127B"/>
    <w:rsid w:val="00717348"/>
    <w:rsid w:val="0075112F"/>
    <w:rsid w:val="007575DB"/>
    <w:rsid w:val="00800478"/>
    <w:rsid w:val="00813A08"/>
    <w:rsid w:val="00820A68"/>
    <w:rsid w:val="008D5496"/>
    <w:rsid w:val="00972804"/>
    <w:rsid w:val="009C50E2"/>
    <w:rsid w:val="009C6347"/>
    <w:rsid w:val="009D0D24"/>
    <w:rsid w:val="00A46261"/>
    <w:rsid w:val="00A61E8B"/>
    <w:rsid w:val="00A842E2"/>
    <w:rsid w:val="00A93879"/>
    <w:rsid w:val="00AD6035"/>
    <w:rsid w:val="00B2166B"/>
    <w:rsid w:val="00B2623F"/>
    <w:rsid w:val="00C06030"/>
    <w:rsid w:val="00C576E7"/>
    <w:rsid w:val="00C708FD"/>
    <w:rsid w:val="00D4330B"/>
    <w:rsid w:val="00D70923"/>
    <w:rsid w:val="00D769B6"/>
    <w:rsid w:val="00DA79C7"/>
    <w:rsid w:val="00DE2A47"/>
    <w:rsid w:val="00DF34A5"/>
    <w:rsid w:val="00E0394A"/>
    <w:rsid w:val="00EC16A1"/>
    <w:rsid w:val="00EE0596"/>
    <w:rsid w:val="00EE6332"/>
    <w:rsid w:val="00FA2BF8"/>
    <w:rsid w:val="00FD53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0D"/>
    <w:rPr>
      <w:lang w:eastAsia="en-US"/>
    </w:rPr>
  </w:style>
  <w:style w:type="paragraph" w:styleId="Heading1">
    <w:name w:val="heading 1"/>
    <w:basedOn w:val="Normal"/>
    <w:next w:val="Normal"/>
    <w:qFormat/>
    <w:rsid w:val="00334A0D"/>
    <w:pPr>
      <w:keepNext/>
      <w:jc w:val="center"/>
      <w:outlineLvl w:val="0"/>
    </w:pPr>
    <w:rPr>
      <w:b/>
      <w:i/>
      <w:sz w:val="32"/>
    </w:rPr>
  </w:style>
  <w:style w:type="paragraph" w:styleId="Heading2">
    <w:name w:val="heading 2"/>
    <w:basedOn w:val="Normal"/>
    <w:next w:val="Normal"/>
    <w:qFormat/>
    <w:rsid w:val="00334A0D"/>
    <w:pPr>
      <w:keepNext/>
      <w:outlineLvl w:val="1"/>
    </w:pPr>
    <w:rPr>
      <w:b/>
      <w:i/>
      <w:sz w:val="36"/>
    </w:rPr>
  </w:style>
  <w:style w:type="paragraph" w:styleId="Heading3">
    <w:name w:val="heading 3"/>
    <w:basedOn w:val="Normal"/>
    <w:next w:val="Normal"/>
    <w:qFormat/>
    <w:rsid w:val="003606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4A0D"/>
    <w:rPr>
      <w:sz w:val="28"/>
    </w:rPr>
  </w:style>
  <w:style w:type="paragraph" w:styleId="Title">
    <w:name w:val="Title"/>
    <w:basedOn w:val="Normal"/>
    <w:link w:val="TitleChar"/>
    <w:qFormat/>
    <w:rsid w:val="00334A0D"/>
    <w:pPr>
      <w:jc w:val="center"/>
    </w:pPr>
    <w:rPr>
      <w:b/>
      <w:sz w:val="40"/>
      <w:u w:val="single"/>
    </w:rPr>
  </w:style>
  <w:style w:type="paragraph" w:styleId="BodyText3">
    <w:name w:val="Body Text 3"/>
    <w:basedOn w:val="Normal"/>
    <w:rsid w:val="00334A0D"/>
    <w:pPr>
      <w:jc w:val="both"/>
    </w:pPr>
    <w:rPr>
      <w:sz w:val="30"/>
    </w:rPr>
  </w:style>
  <w:style w:type="paragraph" w:styleId="NormalWeb">
    <w:name w:val="Normal (Web)"/>
    <w:basedOn w:val="Normal"/>
    <w:link w:val="NormalWebChar"/>
    <w:rsid w:val="00334A0D"/>
    <w:pPr>
      <w:spacing w:before="100" w:beforeAutospacing="1" w:after="100" w:afterAutospacing="1"/>
    </w:pPr>
    <w:rPr>
      <w:sz w:val="24"/>
      <w:szCs w:val="24"/>
      <w:lang w:eastAsia="sl-SI"/>
    </w:rPr>
  </w:style>
  <w:style w:type="paragraph" w:styleId="BodyTextIndent2">
    <w:name w:val="Body Text Indent 2"/>
    <w:basedOn w:val="Normal"/>
    <w:rsid w:val="00334A0D"/>
    <w:pPr>
      <w:spacing w:after="120" w:line="480" w:lineRule="auto"/>
      <w:ind w:left="283"/>
    </w:pPr>
  </w:style>
  <w:style w:type="paragraph" w:styleId="BodyTextIndent">
    <w:name w:val="Body Text Indent"/>
    <w:basedOn w:val="Normal"/>
    <w:rsid w:val="00334A0D"/>
    <w:pPr>
      <w:spacing w:after="120"/>
      <w:ind w:left="283"/>
    </w:pPr>
  </w:style>
  <w:style w:type="character" w:styleId="Hyperlink">
    <w:name w:val="Hyperlink"/>
    <w:rsid w:val="0005541D"/>
    <w:rPr>
      <w:color w:val="0000EE"/>
      <w:u w:val="single"/>
    </w:rPr>
  </w:style>
  <w:style w:type="paragraph" w:customStyle="1" w:styleId="Naslovprvi">
    <w:name w:val="Naslov prvi"/>
    <w:basedOn w:val="Title"/>
    <w:link w:val="NaslovprviZnak"/>
    <w:autoRedefine/>
    <w:rsid w:val="00D70923"/>
    <w:pPr>
      <w:spacing w:before="397" w:after="170"/>
      <w:ind w:left="567"/>
      <w:jc w:val="left"/>
    </w:pPr>
    <w:rPr>
      <w:rFonts w:ascii="Batang" w:eastAsia="Batang" w:hAnsi="Batang"/>
      <w:bCs/>
      <w:caps/>
      <w:color w:val="800000"/>
      <w:spacing w:val="20"/>
      <w:sz w:val="28"/>
      <w:szCs w:val="28"/>
      <w:u w:val="none"/>
    </w:rPr>
  </w:style>
  <w:style w:type="character" w:customStyle="1" w:styleId="TitleChar">
    <w:name w:val="Title Char"/>
    <w:link w:val="Title"/>
    <w:rsid w:val="00A93879"/>
    <w:rPr>
      <w:b/>
      <w:sz w:val="40"/>
      <w:u w:val="single"/>
      <w:lang w:val="sl-SI" w:eastAsia="en-US" w:bidi="ar-SA"/>
    </w:rPr>
  </w:style>
  <w:style w:type="character" w:customStyle="1" w:styleId="NaslovprviZnak">
    <w:name w:val="Naslov prvi Znak"/>
    <w:link w:val="Naslovprvi"/>
    <w:rsid w:val="00D70923"/>
    <w:rPr>
      <w:rFonts w:ascii="Batang" w:eastAsia="Batang" w:hAnsi="Batang"/>
      <w:b/>
      <w:bCs/>
      <w:caps/>
      <w:color w:val="800000"/>
      <w:spacing w:val="20"/>
      <w:sz w:val="28"/>
      <w:szCs w:val="28"/>
      <w:u w:val="single"/>
      <w:lang w:val="sl-SI" w:eastAsia="en-US" w:bidi="ar-SA"/>
    </w:rPr>
  </w:style>
  <w:style w:type="paragraph" w:customStyle="1" w:styleId="SlogNaslovprvi11pt">
    <w:name w:val="Slog Naslov prvi + 11 pt"/>
    <w:basedOn w:val="Naslovprvi"/>
    <w:link w:val="SlogNaslovprvi11ptZnak"/>
    <w:autoRedefine/>
    <w:rsid w:val="00A93879"/>
    <w:rPr>
      <w:iCs/>
      <w:sz w:val="32"/>
    </w:rPr>
  </w:style>
  <w:style w:type="character" w:customStyle="1" w:styleId="SlogNaslovprvi11ptZnak">
    <w:name w:val="Slog Naslov prvi + 11 pt Znak"/>
    <w:link w:val="SlogNaslovprvi11pt"/>
    <w:rsid w:val="00A93879"/>
    <w:rPr>
      <w:rFonts w:ascii="Batang" w:eastAsia="Batang" w:hAnsi="Batang"/>
      <w:b/>
      <w:bCs/>
      <w:iCs/>
      <w:caps/>
      <w:color w:val="800000"/>
      <w:spacing w:val="20"/>
      <w:sz w:val="32"/>
      <w:szCs w:val="28"/>
      <w:u w:val="single"/>
      <w:lang w:val="sl-SI" w:eastAsia="en-US" w:bidi="ar-SA"/>
    </w:rPr>
  </w:style>
  <w:style w:type="character" w:customStyle="1" w:styleId="NormalWebChar">
    <w:name w:val="Normal (Web) Char"/>
    <w:link w:val="NormalWeb"/>
    <w:rsid w:val="009D0D24"/>
    <w:rPr>
      <w:sz w:val="24"/>
      <w:szCs w:val="24"/>
      <w:lang w:val="sl-SI" w:eastAsia="sl-SI" w:bidi="ar-SA"/>
    </w:rPr>
  </w:style>
  <w:style w:type="paragraph" w:customStyle="1" w:styleId="podnaslovspodi">
    <w:name w:val="podnaslov spodi"/>
    <w:basedOn w:val="Title"/>
    <w:autoRedefine/>
    <w:rsid w:val="00C708FD"/>
    <w:pPr>
      <w:spacing w:before="113" w:after="227"/>
      <w:ind w:left="284"/>
      <w:jc w:val="left"/>
    </w:pPr>
    <w:rPr>
      <w:rFonts w:ascii="Comic Sans MS" w:hAnsi="Comic Sans MS"/>
      <w:b w:val="0"/>
      <w:smallCaps/>
      <w:color w:val="000080"/>
      <w:sz w:val="24"/>
      <w:szCs w:val="24"/>
      <w:u w:val="none"/>
      <w:lang w:eastAsia="sl-SI"/>
    </w:rPr>
  </w:style>
  <w:style w:type="paragraph" w:customStyle="1" w:styleId="navadnobesedilo">
    <w:name w:val="navadno besedilo"/>
    <w:basedOn w:val="Normal"/>
    <w:link w:val="navadnobesediloZnak"/>
    <w:rsid w:val="006535D8"/>
    <w:pPr>
      <w:spacing w:before="6" w:after="100"/>
      <w:ind w:firstLine="567"/>
      <w:jc w:val="both"/>
    </w:pPr>
    <w:rPr>
      <w:rFonts w:ascii="Georgia" w:hAnsi="Georgia"/>
      <w:color w:val="000000"/>
      <w:sz w:val="22"/>
      <w:szCs w:val="22"/>
      <w:lang w:eastAsia="sl-SI"/>
    </w:rPr>
  </w:style>
  <w:style w:type="character" w:customStyle="1" w:styleId="navadnobesediloZnak">
    <w:name w:val="navadno besedilo Znak"/>
    <w:link w:val="navadnobesedilo"/>
    <w:rsid w:val="006535D8"/>
    <w:rPr>
      <w:rFonts w:ascii="Georgia" w:hAnsi="Georgia"/>
      <w:color w:val="000000"/>
      <w:sz w:val="22"/>
      <w:szCs w:val="22"/>
      <w:lang w:val="sl-SI" w:eastAsia="sl-SI" w:bidi="ar-SA"/>
    </w:rPr>
  </w:style>
  <w:style w:type="paragraph" w:styleId="TOC2">
    <w:name w:val="toc 2"/>
    <w:basedOn w:val="Normal"/>
    <w:next w:val="Normal"/>
    <w:autoRedefine/>
    <w:semiHidden/>
    <w:rsid w:val="00360687"/>
    <w:pPr>
      <w:ind w:left="200"/>
    </w:pPr>
  </w:style>
  <w:style w:type="paragraph" w:styleId="TOC1">
    <w:name w:val="toc 1"/>
    <w:basedOn w:val="Normal"/>
    <w:next w:val="Normal"/>
    <w:autoRedefine/>
    <w:semiHidden/>
    <w:rsid w:val="00360687"/>
  </w:style>
  <w:style w:type="paragraph" w:styleId="Header">
    <w:name w:val="header"/>
    <w:basedOn w:val="Normal"/>
    <w:rsid w:val="00EE0596"/>
    <w:pPr>
      <w:tabs>
        <w:tab w:val="center" w:pos="4536"/>
        <w:tab w:val="right" w:pos="9072"/>
      </w:tabs>
    </w:pPr>
  </w:style>
  <w:style w:type="paragraph" w:styleId="Footer">
    <w:name w:val="footer"/>
    <w:basedOn w:val="Normal"/>
    <w:rsid w:val="00EE0596"/>
    <w:pPr>
      <w:tabs>
        <w:tab w:val="center" w:pos="4536"/>
        <w:tab w:val="right" w:pos="9072"/>
      </w:tabs>
    </w:pPr>
  </w:style>
  <w:style w:type="character" w:styleId="PageNumber">
    <w:name w:val="page number"/>
    <w:basedOn w:val="DefaultParagraphFont"/>
    <w:rsid w:val="00EE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4054">
      <w:bodyDiv w:val="1"/>
      <w:marLeft w:val="0"/>
      <w:marRight w:val="0"/>
      <w:marTop w:val="0"/>
      <w:marBottom w:val="0"/>
      <w:divBdr>
        <w:top w:val="none" w:sz="0" w:space="0" w:color="auto"/>
        <w:left w:val="none" w:sz="0" w:space="0" w:color="auto"/>
        <w:bottom w:val="none" w:sz="0" w:space="0" w:color="auto"/>
        <w:right w:val="none" w:sz="0" w:space="0" w:color="auto"/>
      </w:divBdr>
    </w:div>
    <w:div w:id="1559970170">
      <w:bodyDiv w:val="1"/>
      <w:marLeft w:val="0"/>
      <w:marRight w:val="0"/>
      <w:marTop w:val="0"/>
      <w:marBottom w:val="0"/>
      <w:divBdr>
        <w:top w:val="none" w:sz="0" w:space="0" w:color="auto"/>
        <w:left w:val="none" w:sz="0" w:space="0" w:color="auto"/>
        <w:bottom w:val="none" w:sz="0" w:space="0" w:color="auto"/>
        <w:right w:val="none" w:sz="0" w:space="0" w:color="auto"/>
      </w:divBdr>
    </w:div>
    <w:div w:id="16959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http://www.keminfo.uni-lj.si/proj/kovnekov/slike/pusc.jp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http://www.keminfo.uni-lj.si/proj/kovnekov/slike/pusc.jp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http://cwx.prenhall.com/bookbind/pubbooks/hillchem3/medialib/media_portfolio/text_images/CH02/FG02_09.JPG" TargetMode="External"/><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2.arnes.si/~ozalecce/sol/Sestava/pre.JPG" TargetMode="External"/><Relationship Id="rId22" Type="http://schemas.openxmlformats.org/officeDocument/2006/relationships/image" Target="media/image13.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2871</Words>
  <Characters>16369</Characters>
  <Application>Microsoft Office Word</Application>
  <DocSecurity>0</DocSecurity>
  <Lines>136</Lines>
  <Paragraphs>38</Paragraphs>
  <ScaleCrop>false</ScaleCrop>
  <Company/>
  <LinksUpToDate>false</LinksUpToDate>
  <CharactersWithSpaces>19202</CharactersWithSpaces>
  <SharedDoc>false</SharedDoc>
  <HLinks>
    <vt:vector size="186" baseType="variant">
      <vt:variant>
        <vt:i4>1703993</vt:i4>
      </vt:variant>
      <vt:variant>
        <vt:i4>134</vt:i4>
      </vt:variant>
      <vt:variant>
        <vt:i4>0</vt:i4>
      </vt:variant>
      <vt:variant>
        <vt:i4>5</vt:i4>
      </vt:variant>
      <vt:variant>
        <vt:lpwstr/>
      </vt:variant>
      <vt:variant>
        <vt:lpwstr>_Toc74428229</vt:lpwstr>
      </vt:variant>
      <vt:variant>
        <vt:i4>1769529</vt:i4>
      </vt:variant>
      <vt:variant>
        <vt:i4>128</vt:i4>
      </vt:variant>
      <vt:variant>
        <vt:i4>0</vt:i4>
      </vt:variant>
      <vt:variant>
        <vt:i4>5</vt:i4>
      </vt:variant>
      <vt:variant>
        <vt:lpwstr/>
      </vt:variant>
      <vt:variant>
        <vt:lpwstr>_Toc74428228</vt:lpwstr>
      </vt:variant>
      <vt:variant>
        <vt:i4>1310777</vt:i4>
      </vt:variant>
      <vt:variant>
        <vt:i4>122</vt:i4>
      </vt:variant>
      <vt:variant>
        <vt:i4>0</vt:i4>
      </vt:variant>
      <vt:variant>
        <vt:i4>5</vt:i4>
      </vt:variant>
      <vt:variant>
        <vt:lpwstr/>
      </vt:variant>
      <vt:variant>
        <vt:lpwstr>_Toc74428227</vt:lpwstr>
      </vt:variant>
      <vt:variant>
        <vt:i4>1376313</vt:i4>
      </vt:variant>
      <vt:variant>
        <vt:i4>116</vt:i4>
      </vt:variant>
      <vt:variant>
        <vt:i4>0</vt:i4>
      </vt:variant>
      <vt:variant>
        <vt:i4>5</vt:i4>
      </vt:variant>
      <vt:variant>
        <vt:lpwstr/>
      </vt:variant>
      <vt:variant>
        <vt:lpwstr>_Toc74428226</vt:lpwstr>
      </vt:variant>
      <vt:variant>
        <vt:i4>1441849</vt:i4>
      </vt:variant>
      <vt:variant>
        <vt:i4>110</vt:i4>
      </vt:variant>
      <vt:variant>
        <vt:i4>0</vt:i4>
      </vt:variant>
      <vt:variant>
        <vt:i4>5</vt:i4>
      </vt:variant>
      <vt:variant>
        <vt:lpwstr/>
      </vt:variant>
      <vt:variant>
        <vt:lpwstr>_Toc74428225</vt:lpwstr>
      </vt:variant>
      <vt:variant>
        <vt:i4>1507385</vt:i4>
      </vt:variant>
      <vt:variant>
        <vt:i4>104</vt:i4>
      </vt:variant>
      <vt:variant>
        <vt:i4>0</vt:i4>
      </vt:variant>
      <vt:variant>
        <vt:i4>5</vt:i4>
      </vt:variant>
      <vt:variant>
        <vt:lpwstr/>
      </vt:variant>
      <vt:variant>
        <vt:lpwstr>_Toc74428224</vt:lpwstr>
      </vt:variant>
      <vt:variant>
        <vt:i4>1048633</vt:i4>
      </vt:variant>
      <vt:variant>
        <vt:i4>98</vt:i4>
      </vt:variant>
      <vt:variant>
        <vt:i4>0</vt:i4>
      </vt:variant>
      <vt:variant>
        <vt:i4>5</vt:i4>
      </vt:variant>
      <vt:variant>
        <vt:lpwstr/>
      </vt:variant>
      <vt:variant>
        <vt:lpwstr>_Toc74428223</vt:lpwstr>
      </vt:variant>
      <vt:variant>
        <vt:i4>1114169</vt:i4>
      </vt:variant>
      <vt:variant>
        <vt:i4>92</vt:i4>
      </vt:variant>
      <vt:variant>
        <vt:i4>0</vt:i4>
      </vt:variant>
      <vt:variant>
        <vt:i4>5</vt:i4>
      </vt:variant>
      <vt:variant>
        <vt:lpwstr/>
      </vt:variant>
      <vt:variant>
        <vt:lpwstr>_Toc74428222</vt:lpwstr>
      </vt:variant>
      <vt:variant>
        <vt:i4>1179705</vt:i4>
      </vt:variant>
      <vt:variant>
        <vt:i4>86</vt:i4>
      </vt:variant>
      <vt:variant>
        <vt:i4>0</vt:i4>
      </vt:variant>
      <vt:variant>
        <vt:i4>5</vt:i4>
      </vt:variant>
      <vt:variant>
        <vt:lpwstr/>
      </vt:variant>
      <vt:variant>
        <vt:lpwstr>_Toc74428221</vt:lpwstr>
      </vt:variant>
      <vt:variant>
        <vt:i4>1245241</vt:i4>
      </vt:variant>
      <vt:variant>
        <vt:i4>80</vt:i4>
      </vt:variant>
      <vt:variant>
        <vt:i4>0</vt:i4>
      </vt:variant>
      <vt:variant>
        <vt:i4>5</vt:i4>
      </vt:variant>
      <vt:variant>
        <vt:lpwstr/>
      </vt:variant>
      <vt:variant>
        <vt:lpwstr>_Toc74428220</vt:lpwstr>
      </vt:variant>
      <vt:variant>
        <vt:i4>1703994</vt:i4>
      </vt:variant>
      <vt:variant>
        <vt:i4>74</vt:i4>
      </vt:variant>
      <vt:variant>
        <vt:i4>0</vt:i4>
      </vt:variant>
      <vt:variant>
        <vt:i4>5</vt:i4>
      </vt:variant>
      <vt:variant>
        <vt:lpwstr/>
      </vt:variant>
      <vt:variant>
        <vt:lpwstr>_Toc74428219</vt:lpwstr>
      </vt:variant>
      <vt:variant>
        <vt:i4>1769530</vt:i4>
      </vt:variant>
      <vt:variant>
        <vt:i4>68</vt:i4>
      </vt:variant>
      <vt:variant>
        <vt:i4>0</vt:i4>
      </vt:variant>
      <vt:variant>
        <vt:i4>5</vt:i4>
      </vt:variant>
      <vt:variant>
        <vt:lpwstr/>
      </vt:variant>
      <vt:variant>
        <vt:lpwstr>_Toc74428218</vt:lpwstr>
      </vt:variant>
      <vt:variant>
        <vt:i4>1310778</vt:i4>
      </vt:variant>
      <vt:variant>
        <vt:i4>62</vt:i4>
      </vt:variant>
      <vt:variant>
        <vt:i4>0</vt:i4>
      </vt:variant>
      <vt:variant>
        <vt:i4>5</vt:i4>
      </vt:variant>
      <vt:variant>
        <vt:lpwstr/>
      </vt:variant>
      <vt:variant>
        <vt:lpwstr>_Toc74428217</vt:lpwstr>
      </vt:variant>
      <vt:variant>
        <vt:i4>1376314</vt:i4>
      </vt:variant>
      <vt:variant>
        <vt:i4>56</vt:i4>
      </vt:variant>
      <vt:variant>
        <vt:i4>0</vt:i4>
      </vt:variant>
      <vt:variant>
        <vt:i4>5</vt:i4>
      </vt:variant>
      <vt:variant>
        <vt:lpwstr/>
      </vt:variant>
      <vt:variant>
        <vt:lpwstr>_Toc74428216</vt:lpwstr>
      </vt:variant>
      <vt:variant>
        <vt:i4>1441850</vt:i4>
      </vt:variant>
      <vt:variant>
        <vt:i4>50</vt:i4>
      </vt:variant>
      <vt:variant>
        <vt:i4>0</vt:i4>
      </vt:variant>
      <vt:variant>
        <vt:i4>5</vt:i4>
      </vt:variant>
      <vt:variant>
        <vt:lpwstr/>
      </vt:variant>
      <vt:variant>
        <vt:lpwstr>_Toc74428215</vt:lpwstr>
      </vt:variant>
      <vt:variant>
        <vt:i4>1507386</vt:i4>
      </vt:variant>
      <vt:variant>
        <vt:i4>44</vt:i4>
      </vt:variant>
      <vt:variant>
        <vt:i4>0</vt:i4>
      </vt:variant>
      <vt:variant>
        <vt:i4>5</vt:i4>
      </vt:variant>
      <vt:variant>
        <vt:lpwstr/>
      </vt:variant>
      <vt:variant>
        <vt:lpwstr>_Toc74428214</vt:lpwstr>
      </vt:variant>
      <vt:variant>
        <vt:i4>1048634</vt:i4>
      </vt:variant>
      <vt:variant>
        <vt:i4>38</vt:i4>
      </vt:variant>
      <vt:variant>
        <vt:i4>0</vt:i4>
      </vt:variant>
      <vt:variant>
        <vt:i4>5</vt:i4>
      </vt:variant>
      <vt:variant>
        <vt:lpwstr/>
      </vt:variant>
      <vt:variant>
        <vt:lpwstr>_Toc74428213</vt:lpwstr>
      </vt:variant>
      <vt:variant>
        <vt:i4>1114170</vt:i4>
      </vt:variant>
      <vt:variant>
        <vt:i4>32</vt:i4>
      </vt:variant>
      <vt:variant>
        <vt:i4>0</vt:i4>
      </vt:variant>
      <vt:variant>
        <vt:i4>5</vt:i4>
      </vt:variant>
      <vt:variant>
        <vt:lpwstr/>
      </vt:variant>
      <vt:variant>
        <vt:lpwstr>_Toc74428212</vt:lpwstr>
      </vt:variant>
      <vt:variant>
        <vt:i4>1179706</vt:i4>
      </vt:variant>
      <vt:variant>
        <vt:i4>26</vt:i4>
      </vt:variant>
      <vt:variant>
        <vt:i4>0</vt:i4>
      </vt:variant>
      <vt:variant>
        <vt:i4>5</vt:i4>
      </vt:variant>
      <vt:variant>
        <vt:lpwstr/>
      </vt:variant>
      <vt:variant>
        <vt:lpwstr>_Toc74428211</vt:lpwstr>
      </vt:variant>
      <vt:variant>
        <vt:i4>1245242</vt:i4>
      </vt:variant>
      <vt:variant>
        <vt:i4>20</vt:i4>
      </vt:variant>
      <vt:variant>
        <vt:i4>0</vt:i4>
      </vt:variant>
      <vt:variant>
        <vt:i4>5</vt:i4>
      </vt:variant>
      <vt:variant>
        <vt:lpwstr/>
      </vt:variant>
      <vt:variant>
        <vt:lpwstr>_Toc74428210</vt:lpwstr>
      </vt:variant>
      <vt:variant>
        <vt:i4>1703995</vt:i4>
      </vt:variant>
      <vt:variant>
        <vt:i4>14</vt:i4>
      </vt:variant>
      <vt:variant>
        <vt:i4>0</vt:i4>
      </vt:variant>
      <vt:variant>
        <vt:i4>5</vt:i4>
      </vt:variant>
      <vt:variant>
        <vt:lpwstr/>
      </vt:variant>
      <vt:variant>
        <vt:lpwstr>_Toc74428209</vt:lpwstr>
      </vt:variant>
      <vt:variant>
        <vt:i4>1769531</vt:i4>
      </vt:variant>
      <vt:variant>
        <vt:i4>8</vt:i4>
      </vt:variant>
      <vt:variant>
        <vt:i4>0</vt:i4>
      </vt:variant>
      <vt:variant>
        <vt:i4>5</vt:i4>
      </vt:variant>
      <vt:variant>
        <vt:lpwstr/>
      </vt:variant>
      <vt:variant>
        <vt:lpwstr>_Toc74428208</vt:lpwstr>
      </vt:variant>
      <vt:variant>
        <vt:i4>1310779</vt:i4>
      </vt:variant>
      <vt:variant>
        <vt:i4>2</vt:i4>
      </vt:variant>
      <vt:variant>
        <vt:i4>0</vt:i4>
      </vt:variant>
      <vt:variant>
        <vt:i4>5</vt:i4>
      </vt:variant>
      <vt:variant>
        <vt:lpwstr/>
      </vt:variant>
      <vt:variant>
        <vt:lpwstr>_Toc74428207</vt:lpwstr>
      </vt:variant>
      <vt:variant>
        <vt:i4>2228274</vt:i4>
      </vt:variant>
      <vt:variant>
        <vt:i4>-1</vt:i4>
      </vt:variant>
      <vt:variant>
        <vt:i4>1027</vt:i4>
      </vt:variant>
      <vt:variant>
        <vt:i4>1</vt:i4>
      </vt:variant>
      <vt:variant>
        <vt:lpwstr>http://www2.arnes.si/~ozalecce/sol/Uporaba/Slike/kuhla.gif</vt:lpwstr>
      </vt:variant>
      <vt:variant>
        <vt:lpwstr/>
      </vt:variant>
      <vt:variant>
        <vt:i4>3539058</vt:i4>
      </vt:variant>
      <vt:variant>
        <vt:i4>-1</vt:i4>
      </vt:variant>
      <vt:variant>
        <vt:i4>1028</vt:i4>
      </vt:variant>
      <vt:variant>
        <vt:i4>1</vt:i4>
      </vt:variant>
      <vt:variant>
        <vt:lpwstr>http://www2.arnes.si/~ozalecce/sol/Sestava/sol.JPG</vt:lpwstr>
      </vt:variant>
      <vt:variant>
        <vt:lpwstr/>
      </vt:variant>
      <vt:variant>
        <vt:i4>6619173</vt:i4>
      </vt:variant>
      <vt:variant>
        <vt:i4>-1</vt:i4>
      </vt:variant>
      <vt:variant>
        <vt:i4>1029</vt:i4>
      </vt:variant>
      <vt:variant>
        <vt:i4>1</vt:i4>
      </vt:variant>
      <vt:variant>
        <vt:lpwstr>http://www.chem.ox.ac.uk/icl/heyes/structure_of_solids/Scans/Halite(NaCl).JPG</vt:lpwstr>
      </vt:variant>
      <vt:variant>
        <vt:lpwstr/>
      </vt:variant>
      <vt:variant>
        <vt:i4>2752610</vt:i4>
      </vt:variant>
      <vt:variant>
        <vt:i4>-1</vt:i4>
      </vt:variant>
      <vt:variant>
        <vt:i4>1030</vt:i4>
      </vt:variant>
      <vt:variant>
        <vt:i4>1</vt:i4>
      </vt:variant>
      <vt:variant>
        <vt:lpwstr>http://www.colorado.edu/chemistry/chem1111/NaCl.jpg</vt:lpwstr>
      </vt:variant>
      <vt:variant>
        <vt:lpwstr/>
      </vt:variant>
      <vt:variant>
        <vt:i4>7078010</vt:i4>
      </vt:variant>
      <vt:variant>
        <vt:i4>-1</vt:i4>
      </vt:variant>
      <vt:variant>
        <vt:i4>1031</vt:i4>
      </vt:variant>
      <vt:variant>
        <vt:i4>1</vt:i4>
      </vt:variant>
      <vt:variant>
        <vt:lpwstr>http://tiiksa.homelinux.org/~ekarvinen/variliekki/natrium2.jpg</vt:lpwstr>
      </vt:variant>
      <vt:variant>
        <vt:lpwstr/>
      </vt:variant>
      <vt:variant>
        <vt:i4>1835042</vt:i4>
      </vt:variant>
      <vt:variant>
        <vt:i4>-1</vt:i4>
      </vt:variant>
      <vt:variant>
        <vt:i4>1032</vt:i4>
      </vt:variant>
      <vt:variant>
        <vt:i4>1</vt:i4>
      </vt:variant>
      <vt:variant>
        <vt:lpwstr>http://dk4.pbf.hr/pse/images/elementi/encarta/na_encarta.jpg</vt:lpwstr>
      </vt:variant>
      <vt:variant>
        <vt:lpwstr/>
      </vt:variant>
      <vt:variant>
        <vt:i4>3407913</vt:i4>
      </vt:variant>
      <vt:variant>
        <vt:i4>-1</vt:i4>
      </vt:variant>
      <vt:variant>
        <vt:i4>1033</vt:i4>
      </vt:variant>
      <vt:variant>
        <vt:i4>1</vt:i4>
      </vt:variant>
      <vt:variant>
        <vt:lpwstr>http://www.sigov.si/vrs/icons/foto-album/soline-medium.jpg</vt:lpwstr>
      </vt:variant>
      <vt:variant>
        <vt:lpwstr/>
      </vt:variant>
      <vt:variant>
        <vt:i4>7995454</vt:i4>
      </vt:variant>
      <vt:variant>
        <vt:i4>-1</vt:i4>
      </vt:variant>
      <vt:variant>
        <vt:i4>1034</vt:i4>
      </vt:variant>
      <vt:variant>
        <vt:i4>1</vt:i4>
      </vt:variant>
      <vt:variant>
        <vt:lpwstr>http://home.t-online.de/home/c.hilger/chlor.jpg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