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71B4" w:rsidRPr="000705CF" w:rsidRDefault="006E71B4" w:rsidP="000705CF">
      <w:pPr>
        <w:jc w:val="center"/>
        <w:rPr>
          <w:sz w:val="44"/>
        </w:rPr>
      </w:pPr>
      <w:bookmarkStart w:id="0" w:name="_GoBack"/>
      <w:bookmarkEnd w:id="0"/>
      <w:r w:rsidRPr="006E71B4">
        <w:rPr>
          <w:sz w:val="44"/>
        </w:rPr>
        <w:t>ZLATO</w:t>
      </w:r>
    </w:p>
    <w:p w:rsidR="00850B9C" w:rsidRDefault="006E71B4" w:rsidP="00542377">
      <w:pPr>
        <w:rPr>
          <w:sz w:val="24"/>
        </w:rPr>
      </w:pPr>
      <w:r w:rsidRPr="006A254B">
        <w:rPr>
          <w:sz w:val="24"/>
        </w:rPr>
        <w:t xml:space="preserve">Zlato je kemični element, ki </w:t>
      </w:r>
      <w:r w:rsidR="000B5594" w:rsidRPr="006A254B">
        <w:rPr>
          <w:sz w:val="24"/>
        </w:rPr>
        <w:t>ga</w:t>
      </w:r>
      <w:r w:rsidRPr="006A254B">
        <w:rPr>
          <w:sz w:val="24"/>
        </w:rPr>
        <w:t xml:space="preserve"> v periodnem sistemu </w:t>
      </w:r>
      <w:r w:rsidR="000B5594" w:rsidRPr="006A254B">
        <w:rPr>
          <w:sz w:val="24"/>
        </w:rPr>
        <w:t xml:space="preserve">označujeno s </w:t>
      </w:r>
      <w:r w:rsidRPr="006A254B">
        <w:rPr>
          <w:sz w:val="24"/>
        </w:rPr>
        <w:t>simbol</w:t>
      </w:r>
      <w:r w:rsidR="000B5594" w:rsidRPr="006A254B">
        <w:rPr>
          <w:sz w:val="24"/>
        </w:rPr>
        <w:t xml:space="preserve">om  Au, ki </w:t>
      </w:r>
      <w:r w:rsidRPr="006A254B">
        <w:rPr>
          <w:sz w:val="24"/>
        </w:rPr>
        <w:t>iz</w:t>
      </w:r>
      <w:r w:rsidR="000B5594" w:rsidRPr="006A254B">
        <w:rPr>
          <w:sz w:val="24"/>
        </w:rPr>
        <w:t>haja iz latinske besede aurum</w:t>
      </w:r>
      <w:r w:rsidR="00F95076">
        <w:rPr>
          <w:sz w:val="24"/>
        </w:rPr>
        <w:t>, kar pomeni svetleči žarek</w:t>
      </w:r>
      <w:r w:rsidR="000B5594" w:rsidRPr="006A254B">
        <w:rPr>
          <w:sz w:val="24"/>
        </w:rPr>
        <w:t>.</w:t>
      </w:r>
      <w:r w:rsidR="006A254B" w:rsidRPr="006A254B">
        <w:rPr>
          <w:sz w:val="24"/>
        </w:rPr>
        <w:t xml:space="preserve"> Je kovina, ki jo uvrščamo v skupino prehodnih elementov.</w:t>
      </w:r>
      <w:r w:rsidR="00E12380">
        <w:rPr>
          <w:sz w:val="24"/>
        </w:rPr>
        <w:t xml:space="preserve"> Zlato</w:t>
      </w:r>
      <w:r w:rsidR="00542377" w:rsidRPr="006A254B">
        <w:rPr>
          <w:sz w:val="24"/>
        </w:rPr>
        <w:t xml:space="preserve"> </w:t>
      </w:r>
      <w:r w:rsidR="00E12380">
        <w:rPr>
          <w:sz w:val="24"/>
        </w:rPr>
        <w:t>je zgrajeno iz kovinskih kristalov, ki so usmerjeni v poljubne smeri</w:t>
      </w:r>
      <w:r w:rsidR="00542377" w:rsidRPr="006A254B">
        <w:rPr>
          <w:sz w:val="24"/>
        </w:rPr>
        <w:t xml:space="preserve">. Med seboj so atomi </w:t>
      </w:r>
      <w:r w:rsidR="00F55550">
        <w:rPr>
          <w:sz w:val="24"/>
        </w:rPr>
        <w:t xml:space="preserve">zlata povezani s kovinsko vezjo, ki je </w:t>
      </w:r>
      <w:r w:rsidR="00E12380">
        <w:rPr>
          <w:sz w:val="24"/>
        </w:rPr>
        <w:t>privlak med kovinskimi kationi in prosto gibljivimi elektroni</w:t>
      </w:r>
      <w:r w:rsidR="00542377" w:rsidRPr="006A254B">
        <w:rPr>
          <w:sz w:val="24"/>
        </w:rPr>
        <w:t>.</w:t>
      </w:r>
      <w:r w:rsidR="000705CF">
        <w:rPr>
          <w:sz w:val="24"/>
        </w:rPr>
        <w:t xml:space="preserve"> I</w:t>
      </w:r>
      <w:r w:rsidR="00F55550">
        <w:rPr>
          <w:sz w:val="24"/>
        </w:rPr>
        <w:t xml:space="preserve">ma zelo visoko tališče, </w:t>
      </w:r>
      <w:r w:rsidR="00582241">
        <w:rPr>
          <w:sz w:val="24"/>
        </w:rPr>
        <w:t>1063</w:t>
      </w:r>
      <w:r w:rsidR="000705CF">
        <w:rPr>
          <w:sz w:val="24"/>
        </w:rPr>
        <w:t xml:space="preserve"> stopinj celzija in gostoto, 19,3 g/cm</w:t>
      </w:r>
      <w:r w:rsidR="000705CF">
        <w:rPr>
          <w:sz w:val="24"/>
          <w:vertAlign w:val="superscript"/>
        </w:rPr>
        <w:t>3</w:t>
      </w:r>
      <w:r w:rsidR="00F55550">
        <w:rPr>
          <w:sz w:val="24"/>
        </w:rPr>
        <w:t xml:space="preserve"> </w:t>
      </w:r>
      <w:r w:rsidR="000705CF">
        <w:rPr>
          <w:sz w:val="24"/>
        </w:rPr>
        <w:t xml:space="preserve">. </w:t>
      </w:r>
      <w:r w:rsidR="00F55550">
        <w:rPr>
          <w:sz w:val="24"/>
        </w:rPr>
        <w:t>Z</w:t>
      </w:r>
      <w:r w:rsidR="006A254B" w:rsidRPr="006A254B">
        <w:rPr>
          <w:sz w:val="24"/>
        </w:rPr>
        <w:t xml:space="preserve">lato </w:t>
      </w:r>
      <w:r w:rsidR="00F55550">
        <w:rPr>
          <w:sz w:val="24"/>
        </w:rPr>
        <w:t>je tudi dober prevodnik toplote in električnega toka. Kovina je zelo mehka, rumena, svetleča, raztegljiva</w:t>
      </w:r>
      <w:r w:rsidR="00596129">
        <w:rPr>
          <w:sz w:val="24"/>
        </w:rPr>
        <w:t xml:space="preserve"> in kovljiva.</w:t>
      </w:r>
      <w:r w:rsidR="00850B9C" w:rsidRPr="00850B9C">
        <w:rPr>
          <w:sz w:val="24"/>
        </w:rPr>
        <w:t xml:space="preserve"> </w:t>
      </w:r>
      <w:r w:rsidR="000705CF">
        <w:rPr>
          <w:sz w:val="24"/>
        </w:rPr>
        <w:t xml:space="preserve">En gram je možno raztegniti na površino enega kvadratnega metra. </w:t>
      </w:r>
      <w:r w:rsidR="00850B9C" w:rsidRPr="006A254B">
        <w:rPr>
          <w:sz w:val="24"/>
        </w:rPr>
        <w:t>Ker je</w:t>
      </w:r>
      <w:r w:rsidR="00582241">
        <w:rPr>
          <w:sz w:val="24"/>
        </w:rPr>
        <w:t xml:space="preserve"> zlato</w:t>
      </w:r>
      <w:r w:rsidR="00432F13">
        <w:rPr>
          <w:sz w:val="24"/>
        </w:rPr>
        <w:t xml:space="preserve"> tako</w:t>
      </w:r>
      <w:r w:rsidR="00850B9C" w:rsidRPr="006A254B">
        <w:rPr>
          <w:sz w:val="24"/>
        </w:rPr>
        <w:t xml:space="preserve"> mehko, ga pogosto zlivajo z drugimi kovinami, da pridobi trdnost.</w:t>
      </w:r>
      <w:r w:rsidR="000705CF">
        <w:rPr>
          <w:sz w:val="24"/>
        </w:rPr>
        <w:t xml:space="preserve"> </w:t>
      </w:r>
      <w:r w:rsidR="00B502AA">
        <w:rPr>
          <w:sz w:val="24"/>
        </w:rPr>
        <w:t>Je odporen na zrak, toploto, vlago in večino</w:t>
      </w:r>
      <w:r w:rsidR="00EC07F1">
        <w:rPr>
          <w:sz w:val="24"/>
        </w:rPr>
        <w:t xml:space="preserve"> kislin</w:t>
      </w:r>
      <w:r w:rsidR="00B502AA">
        <w:rPr>
          <w:sz w:val="24"/>
        </w:rPr>
        <w:t>.</w:t>
      </w:r>
      <w:r w:rsidR="00EC07F1">
        <w:rPr>
          <w:sz w:val="24"/>
        </w:rPr>
        <w:t xml:space="preserve"> Raztaplja se s</w:t>
      </w:r>
      <w:r w:rsidR="003766E1">
        <w:rPr>
          <w:sz w:val="24"/>
        </w:rPr>
        <w:t>a</w:t>
      </w:r>
      <w:r w:rsidR="00EC07F1">
        <w:rPr>
          <w:sz w:val="24"/>
        </w:rPr>
        <w:t xml:space="preserve">mo v </w:t>
      </w:r>
      <w:r w:rsidR="001933D4">
        <w:rPr>
          <w:sz w:val="24"/>
        </w:rPr>
        <w:t>zlatotopki, živem srebru in kalijevem cianidu.</w:t>
      </w:r>
      <w:r w:rsidR="00EC07F1">
        <w:rPr>
          <w:sz w:val="24"/>
        </w:rPr>
        <w:t xml:space="preserve"> </w:t>
      </w:r>
    </w:p>
    <w:p w:rsidR="00850B9C" w:rsidRDefault="00EC07F1" w:rsidP="006E71B4">
      <w:pPr>
        <w:rPr>
          <w:sz w:val="24"/>
        </w:rPr>
      </w:pPr>
      <w:r w:rsidRPr="006A254B">
        <w:rPr>
          <w:sz w:val="24"/>
        </w:rPr>
        <w:t>Kovina se večinoma pojavlja samorodna</w:t>
      </w:r>
      <w:r w:rsidR="000705CF">
        <w:rPr>
          <w:sz w:val="24"/>
        </w:rPr>
        <w:t>,</w:t>
      </w:r>
      <w:r w:rsidRPr="006A254B">
        <w:rPr>
          <w:sz w:val="24"/>
        </w:rPr>
        <w:t xml:space="preserve"> kot kepe</w:t>
      </w:r>
      <w:r w:rsidR="00850B9C">
        <w:rPr>
          <w:sz w:val="24"/>
        </w:rPr>
        <w:t xml:space="preserve"> v skalah.</w:t>
      </w:r>
      <w:r w:rsidR="001933D4">
        <w:rPr>
          <w:sz w:val="24"/>
        </w:rPr>
        <w:t xml:space="preserve"> Iz rude se ga</w:t>
      </w:r>
      <w:r w:rsidR="009D4BFF">
        <w:rPr>
          <w:sz w:val="24"/>
        </w:rPr>
        <w:t xml:space="preserve"> </w:t>
      </w:r>
      <w:r w:rsidR="001933D4">
        <w:rPr>
          <w:sz w:val="24"/>
        </w:rPr>
        <w:t>pridobiva z drobljenjem</w:t>
      </w:r>
      <w:r w:rsidR="009D4BFF">
        <w:rPr>
          <w:sz w:val="24"/>
        </w:rPr>
        <w:t xml:space="preserve"> in obdelavo z živim srebrom, pa tudi z izpiranjem zlatonosnega peska. </w:t>
      </w:r>
      <w:r w:rsidR="00850B9C" w:rsidRPr="00850B9C">
        <w:rPr>
          <w:sz w:val="24"/>
        </w:rPr>
        <w:t>Zlato kopljejo v več sto rudnikih na vseh kontinentih, razen na Antarktiki, kjer je rudarjenje prepovedano. Glavna nahajališča zlata so v ZDA, Avstraliji, Južni Afriki, Rusiji in na Kitajskem</w:t>
      </w:r>
      <w:r w:rsidR="001933D4">
        <w:rPr>
          <w:sz w:val="24"/>
        </w:rPr>
        <w:t>.</w:t>
      </w:r>
      <w:r w:rsidR="00850B9C" w:rsidRPr="00850B9C">
        <w:rPr>
          <w:sz w:val="24"/>
        </w:rPr>
        <w:t xml:space="preserve"> </w:t>
      </w:r>
    </w:p>
    <w:p w:rsidR="00850B9C" w:rsidRPr="00850B9C" w:rsidRDefault="009D4BFF" w:rsidP="00850B9C">
      <w:pPr>
        <w:rPr>
          <w:sz w:val="24"/>
        </w:rPr>
      </w:pPr>
      <w:r>
        <w:rPr>
          <w:sz w:val="24"/>
        </w:rPr>
        <w:t>Zlato je zelo uporabna kovina</w:t>
      </w:r>
      <w:r w:rsidR="00850B9C" w:rsidRPr="00850B9C">
        <w:rPr>
          <w:sz w:val="24"/>
        </w:rPr>
        <w:t>. Največ se ga</w:t>
      </w:r>
      <w:r>
        <w:rPr>
          <w:sz w:val="24"/>
        </w:rPr>
        <w:t xml:space="preserve"> porabi za nakit, v elektroniki, zdra</w:t>
      </w:r>
      <w:r w:rsidR="001735DC">
        <w:rPr>
          <w:sz w:val="24"/>
        </w:rPr>
        <w:t>vstvu, za pozlačevanje kipov in</w:t>
      </w:r>
      <w:r w:rsidR="00582241">
        <w:rPr>
          <w:sz w:val="24"/>
        </w:rPr>
        <w:t xml:space="preserve"> za </w:t>
      </w:r>
      <w:r>
        <w:rPr>
          <w:sz w:val="24"/>
        </w:rPr>
        <w:t>naložbe. Nekatere valute imajo kritje v zlatu.</w:t>
      </w:r>
    </w:p>
    <w:p w:rsidR="00850B9C" w:rsidRPr="00850B9C" w:rsidRDefault="00850B9C" w:rsidP="00850B9C">
      <w:pPr>
        <w:rPr>
          <w:sz w:val="24"/>
        </w:rPr>
      </w:pPr>
      <w:r w:rsidRPr="00850B9C">
        <w:rPr>
          <w:sz w:val="24"/>
        </w:rPr>
        <w:t>Čis</w:t>
      </w:r>
      <w:r w:rsidR="009D4BFF">
        <w:rPr>
          <w:sz w:val="24"/>
        </w:rPr>
        <w:t>tina zlata se meri v tisočinkah ali v karatih. Čisto zlato ima čistino 1000</w:t>
      </w:r>
      <w:r w:rsidR="00582241">
        <w:rPr>
          <w:sz w:val="24"/>
        </w:rPr>
        <w:t xml:space="preserve"> tisočink</w:t>
      </w:r>
      <w:r w:rsidR="009D4BFF">
        <w:rPr>
          <w:sz w:val="24"/>
        </w:rPr>
        <w:t xml:space="preserve"> ali 24 karatov.</w:t>
      </w:r>
      <w:r w:rsidRPr="00850B9C">
        <w:rPr>
          <w:sz w:val="24"/>
        </w:rPr>
        <w:t xml:space="preserve"> 14</w:t>
      </w:r>
      <w:r w:rsidR="004F5946">
        <w:rPr>
          <w:sz w:val="24"/>
        </w:rPr>
        <w:t>-</w:t>
      </w:r>
      <w:r w:rsidRPr="00850B9C">
        <w:rPr>
          <w:sz w:val="24"/>
        </w:rPr>
        <w:t xml:space="preserve"> kara</w:t>
      </w:r>
      <w:r w:rsidR="009D4BFF">
        <w:rPr>
          <w:sz w:val="24"/>
        </w:rPr>
        <w:t>tno zlato, ki se najbolj pogosto uporablja za nakit</w:t>
      </w:r>
      <w:r w:rsidR="00582241">
        <w:rPr>
          <w:sz w:val="24"/>
        </w:rPr>
        <w:t xml:space="preserve"> ima čistino</w:t>
      </w:r>
      <w:r w:rsidRPr="00850B9C">
        <w:rPr>
          <w:sz w:val="24"/>
        </w:rPr>
        <w:t xml:space="preserve"> 585 tisočink</w:t>
      </w:r>
      <w:r w:rsidR="00582241">
        <w:rPr>
          <w:sz w:val="24"/>
        </w:rPr>
        <w:t>.</w:t>
      </w:r>
      <w:r w:rsidRPr="00850B9C">
        <w:rPr>
          <w:sz w:val="24"/>
        </w:rPr>
        <w:t xml:space="preserve"> Masa zlata se na mednarodnem tržišču že od nekdaj meri v trojskih unčah. </w:t>
      </w:r>
      <w:r w:rsidR="00BB52E0">
        <w:rPr>
          <w:sz w:val="24"/>
        </w:rPr>
        <w:t>Ena t</w:t>
      </w:r>
      <w:r w:rsidRPr="00850B9C">
        <w:rPr>
          <w:sz w:val="24"/>
        </w:rPr>
        <w:t xml:space="preserve">rojska unča je 31,10348079 g, ime pa je dobila po francoskem mestu Troyes, kjer se je v srednjem veku odvijalo letno trgovanje z zlatom, in je bila unča osnovna enota za </w:t>
      </w:r>
      <w:r w:rsidR="004F5946">
        <w:rPr>
          <w:sz w:val="24"/>
        </w:rPr>
        <w:t>maso</w:t>
      </w:r>
      <w:r w:rsidRPr="00850B9C">
        <w:rPr>
          <w:sz w:val="24"/>
        </w:rPr>
        <w:t>.</w:t>
      </w:r>
    </w:p>
    <w:p w:rsidR="00850B9C" w:rsidRDefault="00F128E6" w:rsidP="006E71B4">
      <w:pPr>
        <w:rPr>
          <w:sz w:val="24"/>
        </w:rPr>
      </w:pPr>
      <w:r w:rsidRPr="00F128E6">
        <w:rPr>
          <w:sz w:val="24"/>
        </w:rPr>
        <w:t>Zlato</w:t>
      </w:r>
      <w:r>
        <w:rPr>
          <w:sz w:val="24"/>
        </w:rPr>
        <w:t xml:space="preserve"> je </w:t>
      </w:r>
      <w:r w:rsidR="004F5946">
        <w:rPr>
          <w:sz w:val="24"/>
        </w:rPr>
        <w:t>že od nek</w:t>
      </w:r>
      <w:r>
        <w:rPr>
          <w:sz w:val="24"/>
        </w:rPr>
        <w:t>daj ena izmed najbolj cenjenih</w:t>
      </w:r>
      <w:r w:rsidRPr="00F128E6">
        <w:rPr>
          <w:sz w:val="24"/>
        </w:rPr>
        <w:t xml:space="preserve"> kovin</w:t>
      </w:r>
      <w:r>
        <w:rPr>
          <w:sz w:val="24"/>
        </w:rPr>
        <w:t xml:space="preserve"> in</w:t>
      </w:r>
      <w:r w:rsidRPr="00F128E6">
        <w:rPr>
          <w:sz w:val="24"/>
        </w:rPr>
        <w:t xml:space="preserve"> v vseh obdobjih človeštv</w:t>
      </w:r>
      <w:r>
        <w:rPr>
          <w:sz w:val="24"/>
        </w:rPr>
        <w:t>a simbolizira bogastvo in moč</w:t>
      </w:r>
      <w:r w:rsidR="004F5946">
        <w:rPr>
          <w:sz w:val="24"/>
        </w:rPr>
        <w:t>.</w:t>
      </w:r>
      <w:r w:rsidR="00850B9C" w:rsidRPr="00850B9C">
        <w:rPr>
          <w:sz w:val="24"/>
        </w:rPr>
        <w:t xml:space="preserve"> Do konca leta 2009 je bilo na svetu izkopa</w:t>
      </w:r>
      <w:r w:rsidR="00AC52B9">
        <w:rPr>
          <w:sz w:val="24"/>
        </w:rPr>
        <w:t>nega 165.000 ton oziroma 8500 m</w:t>
      </w:r>
      <w:r w:rsidR="00AC52B9">
        <w:rPr>
          <w:sz w:val="24"/>
          <w:vertAlign w:val="superscript"/>
        </w:rPr>
        <w:t>3</w:t>
      </w:r>
      <w:r w:rsidR="00850B9C" w:rsidRPr="00850B9C">
        <w:rPr>
          <w:sz w:val="24"/>
        </w:rPr>
        <w:t xml:space="preserve"> zlata. To pomeni</w:t>
      </w:r>
      <w:r w:rsidR="00BB52E0">
        <w:rPr>
          <w:sz w:val="24"/>
        </w:rPr>
        <w:t xml:space="preserve"> prostornino kocke </w:t>
      </w:r>
      <w:r w:rsidR="00850B9C" w:rsidRPr="00850B9C">
        <w:rPr>
          <w:sz w:val="24"/>
        </w:rPr>
        <w:t xml:space="preserve">s stranicami dolgimi 20,4 m. </w:t>
      </w:r>
      <w:r w:rsidR="0081775F">
        <w:rPr>
          <w:sz w:val="24"/>
        </w:rPr>
        <w:t>Cena zlata venomer narašča in sedaj znaša 30,</w:t>
      </w:r>
      <w:r w:rsidR="0081775F" w:rsidRPr="0081775F">
        <w:rPr>
          <w:sz w:val="24"/>
        </w:rPr>
        <w:t>1527 €/g</w:t>
      </w:r>
    </w:p>
    <w:p w:rsidR="00542377" w:rsidRDefault="00542377" w:rsidP="006E71B4">
      <w:pPr>
        <w:rPr>
          <w:sz w:val="24"/>
        </w:rPr>
      </w:pPr>
    </w:p>
    <w:p w:rsidR="00432F13" w:rsidRDefault="00432F13" w:rsidP="006E71B4">
      <w:pPr>
        <w:rPr>
          <w:sz w:val="24"/>
        </w:rPr>
      </w:pPr>
    </w:p>
    <w:p w:rsidR="00432F13" w:rsidRDefault="00432F13" w:rsidP="006E71B4">
      <w:pPr>
        <w:rPr>
          <w:sz w:val="24"/>
        </w:rPr>
      </w:pPr>
    </w:p>
    <w:p w:rsidR="00432F13" w:rsidRDefault="00432F13" w:rsidP="006E71B4">
      <w:pPr>
        <w:rPr>
          <w:sz w:val="24"/>
        </w:rPr>
      </w:pPr>
    </w:p>
    <w:p w:rsidR="00432F13" w:rsidRDefault="00432F13" w:rsidP="006E71B4">
      <w:pPr>
        <w:rPr>
          <w:sz w:val="24"/>
        </w:rPr>
      </w:pPr>
    </w:p>
    <w:p w:rsidR="004F5946" w:rsidRPr="006A254B" w:rsidRDefault="004F5946">
      <w:pPr>
        <w:rPr>
          <w:sz w:val="24"/>
        </w:rPr>
      </w:pPr>
    </w:p>
    <w:sectPr w:rsidR="004F5946" w:rsidRPr="006A254B" w:rsidSect="000705CF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E71B4"/>
    <w:rsid w:val="000705CF"/>
    <w:rsid w:val="000B5594"/>
    <w:rsid w:val="001735DC"/>
    <w:rsid w:val="001933D4"/>
    <w:rsid w:val="00363D6B"/>
    <w:rsid w:val="003766E1"/>
    <w:rsid w:val="00432F13"/>
    <w:rsid w:val="004F5946"/>
    <w:rsid w:val="005158D8"/>
    <w:rsid w:val="00542377"/>
    <w:rsid w:val="00582241"/>
    <w:rsid w:val="00596129"/>
    <w:rsid w:val="006A254B"/>
    <w:rsid w:val="006E71B4"/>
    <w:rsid w:val="007B1CEE"/>
    <w:rsid w:val="007B7BE0"/>
    <w:rsid w:val="0081775F"/>
    <w:rsid w:val="00850B9C"/>
    <w:rsid w:val="0095458B"/>
    <w:rsid w:val="009A5C8A"/>
    <w:rsid w:val="009D4BFF"/>
    <w:rsid w:val="00A409D0"/>
    <w:rsid w:val="00AC52B9"/>
    <w:rsid w:val="00B502AA"/>
    <w:rsid w:val="00BB52E0"/>
    <w:rsid w:val="00C92F66"/>
    <w:rsid w:val="00CF28FE"/>
    <w:rsid w:val="00D01093"/>
    <w:rsid w:val="00DF49D2"/>
    <w:rsid w:val="00E12380"/>
    <w:rsid w:val="00E45A76"/>
    <w:rsid w:val="00E576E2"/>
    <w:rsid w:val="00EC07F1"/>
    <w:rsid w:val="00EF0D96"/>
    <w:rsid w:val="00F128E6"/>
    <w:rsid w:val="00F55550"/>
    <w:rsid w:val="00F95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6E71B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71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E71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432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82485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756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711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299703">
          <w:marLeft w:val="0"/>
          <w:marRight w:val="336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7443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154680886">
                  <w:marLeft w:val="4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690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0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814985">
          <w:marLeft w:val="0"/>
          <w:marRight w:val="336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836860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878011116">
                  <w:marLeft w:val="4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320</Words>
  <Characters>1826</Characters>
  <Application>Microsoft Office Word</Application>
  <DocSecurity>0</DocSecurity>
  <Lines>15</Lines>
  <Paragraphs>4</Paragraphs>
  <ScaleCrop>false</ScaleCrop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2019-05-27T12:36:00Z</dcterms:created>
  <dcterms:modified xsi:type="dcterms:W3CDTF">2019-05-27T12:36:00Z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