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575" w:rsidRDefault="00BD7624">
      <w:pPr>
        <w:rPr>
          <w:rFonts w:ascii="Kristen ITC" w:hAnsi="Kristen ITC"/>
          <w:b/>
          <w:sz w:val="40"/>
          <w:szCs w:val="40"/>
        </w:rPr>
      </w:pPr>
      <w:bookmarkStart w:id="0" w:name="_GoBack"/>
      <w:bookmarkEnd w:id="0"/>
      <w:r w:rsidRPr="00BD7624">
        <w:rPr>
          <w:rFonts w:ascii="Kristen ITC" w:hAnsi="Kristen ITC"/>
          <w:b/>
          <w:sz w:val="40"/>
          <w:szCs w:val="40"/>
        </w:rPr>
        <w:t>KEMIJA</w:t>
      </w:r>
      <w:r>
        <w:rPr>
          <w:rFonts w:ascii="Kristen ITC" w:hAnsi="Kristen ITC"/>
          <w:b/>
          <w:sz w:val="40"/>
          <w:szCs w:val="40"/>
        </w:rPr>
        <w:t>,   2. LETNIK</w:t>
      </w:r>
    </w:p>
    <w:p w:rsidR="00BD7624" w:rsidRPr="00BD7624" w:rsidRDefault="00BD7624">
      <w:pPr>
        <w:rPr>
          <w:rFonts w:ascii="Kristen ITC" w:hAnsi="Kristen ITC"/>
          <w:b/>
          <w:sz w:val="40"/>
          <w:szCs w:val="40"/>
        </w:rPr>
      </w:pPr>
    </w:p>
    <w:p w:rsidR="00BD7624" w:rsidRDefault="00BD7624">
      <w:r>
        <w:t xml:space="preserve">Energijski viri: </w:t>
      </w:r>
    </w:p>
    <w:p w:rsidR="00BD7624" w:rsidRDefault="00BD7624">
      <w:r>
        <w:t>omogočajo obstoj človeka</w:t>
      </w:r>
    </w:p>
    <w:p w:rsidR="00BD7624" w:rsidRDefault="00BD7624"/>
    <w:p w:rsidR="00BD7624" w:rsidRDefault="00BD7624" w:rsidP="00BD7624">
      <w:pPr>
        <w:numPr>
          <w:ilvl w:val="1"/>
          <w:numId w:val="11"/>
        </w:numPr>
      </w:pPr>
      <w:r>
        <w:t>KONVENCIONALNI: nafta, zemeljski plin,</w:t>
      </w:r>
    </w:p>
    <w:p w:rsidR="00BD7624" w:rsidRDefault="00BD7624">
      <w:pPr>
        <w:numPr>
          <w:ilvl w:val="1"/>
          <w:numId w:val="11"/>
        </w:numPr>
      </w:pPr>
      <w:r>
        <w:t xml:space="preserve">ALTERNATIVNI: sonce veter voda… </w:t>
      </w:r>
    </w:p>
    <w:p w:rsidR="00BD7624" w:rsidRDefault="00BD7624" w:rsidP="00BD7624">
      <w:pPr>
        <w:numPr>
          <w:ilvl w:val="1"/>
          <w:numId w:val="15"/>
        </w:numPr>
      </w:pPr>
      <w:r>
        <w:t>OBNOVLJIVI: les, voda, veter, sonce</w:t>
      </w:r>
    </w:p>
    <w:p w:rsidR="00BD7624" w:rsidRDefault="00BD7624" w:rsidP="00BD7624">
      <w:pPr>
        <w:numPr>
          <w:ilvl w:val="1"/>
          <w:numId w:val="15"/>
        </w:numPr>
      </w:pPr>
      <w:r>
        <w:t>N</w:t>
      </w:r>
      <w:r w:rsidR="00AE4C1F">
        <w:t>EOBNOVLJIVI: n</w:t>
      </w:r>
      <w:r>
        <w:t>afta, ura</w:t>
      </w:r>
      <w:r w:rsidR="00AE4C1F">
        <w:t xml:space="preserve">n, premog, zemeljski plini, radioaktivne snovi </w:t>
      </w:r>
      <w:r w:rsidR="00AE4C1F">
        <w:sym w:font="Wingdings" w:char="F0E0"/>
      </w:r>
      <w:r w:rsidR="00AE4C1F">
        <w:t xml:space="preserve"> DOSTI ŠKODE!</w:t>
      </w:r>
    </w:p>
    <w:p w:rsidR="00AE4C1F" w:rsidRDefault="00AE4C1F" w:rsidP="00AE4C1F">
      <w:r>
        <w:t>Izpušni plini, smog, CO2, SO2, NO2, kisel dež, topla greda, atmosfera se spremeni, preveč plinov, ostanek sončne energije, se ne odbije, nastaja globalno segrevanje, sprememba temperature (višja) -&gt; intenzivni vremenski pojavi, taljenje ledu!</w:t>
      </w:r>
    </w:p>
    <w:p w:rsidR="00BD7624" w:rsidRDefault="00BD7624" w:rsidP="00BD7624"/>
    <w:p w:rsidR="00AE4C1F" w:rsidRDefault="00AE4C1F" w:rsidP="00BD7624">
      <w:r>
        <w:t>PREPIŠI OD MAJE!!!</w:t>
      </w:r>
    </w:p>
    <w:p w:rsidR="00AE4C1F" w:rsidRDefault="00AE4C1F" w:rsidP="00BD7624"/>
    <w:p w:rsidR="00AE4C1F" w:rsidRDefault="00AE4C1F" w:rsidP="00BD7624">
      <w:r>
        <w:t>Energija pri kemijski reakciji:</w:t>
      </w:r>
    </w:p>
    <w:p w:rsidR="00AE4C1F" w:rsidRDefault="00AE4C1F" w:rsidP="00AE4C1F">
      <w:pPr>
        <w:numPr>
          <w:ilvl w:val="0"/>
          <w:numId w:val="16"/>
        </w:numPr>
      </w:pPr>
      <w:r>
        <w:t>zakon termodinamike: Energija ne more nastati iz 0 in se ne more izničiti!</w:t>
      </w:r>
    </w:p>
    <w:p w:rsidR="00AE4C1F" w:rsidRDefault="00AE4C1F" w:rsidP="00AE4C1F">
      <w:r>
        <w:t xml:space="preserve">Lahko se pretvarja iz ene oblike v drugo (kinetična, potencialna, notranja (t) ) E je shranjena tudi v kemijskih vezeh, ko se tvori kem. vez se E sprošča. Stanje v obliki molekule je ugodnejše kot stanje v obliki atomov. Da se vez razcepi moramo dovajat energijo. </w:t>
      </w:r>
    </w:p>
    <w:p w:rsidR="00AE4C1F" w:rsidRDefault="00AE4C1F" w:rsidP="00AE4C1F"/>
    <w:p w:rsidR="00AE4C1F" w:rsidRDefault="00AE4C1F" w:rsidP="00AE4C1F">
      <w:pPr>
        <w:numPr>
          <w:ilvl w:val="0"/>
          <w:numId w:val="17"/>
        </w:numPr>
      </w:pPr>
      <w:r>
        <w:t>EKSOTERMNE kem reakcije:</w:t>
      </w:r>
    </w:p>
    <w:p w:rsidR="00AE4C1F" w:rsidRDefault="00AE4C1F" w:rsidP="00AE4C1F">
      <w:r w:rsidRPr="00AE4C1F">
        <w:rPr>
          <w:u w:val="single"/>
        </w:rPr>
        <w:t>2H</w:t>
      </w:r>
      <w:r w:rsidRPr="00AE4C1F">
        <w:rPr>
          <w:u w:val="single"/>
          <w:vertAlign w:val="subscript"/>
        </w:rPr>
        <w:t>2</w:t>
      </w:r>
      <w:r w:rsidRPr="00AE4C1F">
        <w:rPr>
          <w:u w:val="single"/>
        </w:rPr>
        <w:t>0 + 0</w:t>
      </w:r>
      <w:r w:rsidRPr="00AE4C1F">
        <w:rPr>
          <w:u w:val="single"/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  <w:r w:rsidRPr="00AE4C1F">
        <w:rPr>
          <w:u w:val="single"/>
        </w:rPr>
        <w:t>2H</w:t>
      </w:r>
      <w:r w:rsidRPr="00AE4C1F">
        <w:rPr>
          <w:u w:val="single"/>
          <w:vertAlign w:val="subscript"/>
        </w:rPr>
        <w:t>2</w:t>
      </w:r>
      <w:r w:rsidRPr="00AE4C1F">
        <w:rPr>
          <w:u w:val="single"/>
        </w:rPr>
        <w:t>0</w:t>
      </w:r>
      <w:r>
        <w:t xml:space="preserve">                vsa E je uskladiščena v reaktantih.</w:t>
      </w:r>
    </w:p>
    <w:p w:rsidR="00AE4C1F" w:rsidRDefault="00AE4C1F" w:rsidP="00AE4C1F">
      <w:pPr>
        <w:rPr>
          <w:b/>
          <w:sz w:val="28"/>
          <w:szCs w:val="28"/>
        </w:rPr>
      </w:pPr>
      <w:r>
        <w:t xml:space="preserve">Reaktanti       produkti                            </w:t>
      </w:r>
      <w:r w:rsidRPr="00AE4C1F">
        <w:rPr>
          <w:b/>
          <w:sz w:val="28"/>
          <w:szCs w:val="28"/>
        </w:rPr>
        <w:t>R</w:t>
      </w:r>
      <w:r w:rsidR="003E7A7D">
        <w:rPr>
          <w:b/>
          <w:sz w:val="28"/>
          <w:szCs w:val="28"/>
        </w:rPr>
        <w:t xml:space="preserve"> </w:t>
      </w:r>
      <w:r w:rsidRPr="00AE4C1F">
        <w:rPr>
          <w:b/>
          <w:sz w:val="28"/>
          <w:szCs w:val="28"/>
        </w:rPr>
        <w:sym w:font="Wingdings" w:char="F0E0"/>
      </w:r>
      <w:r w:rsidRPr="00AE4C1F">
        <w:rPr>
          <w:b/>
          <w:sz w:val="28"/>
          <w:szCs w:val="28"/>
        </w:rPr>
        <w:t xml:space="preserve"> P+E</w:t>
      </w:r>
    </w:p>
    <w:p w:rsidR="00AE4C1F" w:rsidRDefault="00AE4C1F" w:rsidP="00AE4C1F">
      <w:pPr>
        <w:rPr>
          <w:b/>
          <w:sz w:val="28"/>
          <w:szCs w:val="28"/>
        </w:rPr>
      </w:pPr>
    </w:p>
    <w:p w:rsidR="00AE4C1F" w:rsidRDefault="007B020A" w:rsidP="00AE4C1F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368.25pt;height:283.5pt;z-index:251646976;mso-position-horizontal:center">
            <v:imagedata r:id="rId7" o:title=""/>
            <w10:wrap type="square"/>
          </v:shape>
        </w:pict>
      </w:r>
    </w:p>
    <w:p w:rsidR="003E7A7D" w:rsidRDefault="003E7A7D" w:rsidP="003E7A7D">
      <w:r>
        <w:t>Energija se sprosti v obliki svetlobe, toplote,…sprošča se na račun uskladiščene E (v vezeh)</w:t>
      </w:r>
    </w:p>
    <w:p w:rsidR="00AE4C1F" w:rsidRDefault="003E7A7D" w:rsidP="003E7A7D">
      <w:pPr>
        <w:numPr>
          <w:ilvl w:val="0"/>
          <w:numId w:val="17"/>
        </w:numPr>
      </w:pPr>
      <w:r>
        <w:br w:type="page"/>
      </w:r>
      <w:r>
        <w:lastRenderedPageBreak/>
        <w:t>ENDOTERMNE kem reakcije:</w:t>
      </w:r>
    </w:p>
    <w:p w:rsidR="003E7A7D" w:rsidRDefault="003E7A7D" w:rsidP="003E7A7D">
      <w:r w:rsidRPr="003E7A7D">
        <w:rPr>
          <w:u w:val="single"/>
        </w:rPr>
        <w:t>N2 + O2</w:t>
      </w:r>
      <w:r>
        <w:t xml:space="preserve"> </w:t>
      </w:r>
      <w:r>
        <w:sym w:font="Wingdings" w:char="F0E0"/>
      </w:r>
      <w:r>
        <w:t xml:space="preserve"> </w:t>
      </w:r>
      <w:r w:rsidRPr="003E7A7D">
        <w:rPr>
          <w:u w:val="single"/>
        </w:rPr>
        <w:t>2NO</w:t>
      </w:r>
      <w:r>
        <w:t xml:space="preserve">          primer: ko udari strela (med dušikom in kisikom) </w:t>
      </w:r>
    </w:p>
    <w:p w:rsidR="003E7A7D" w:rsidRDefault="003E7A7D" w:rsidP="003E7A7D">
      <w:r>
        <w:t xml:space="preserve">Reaktanti     produkti       (v produktu je uskladiščene več E kot ve reaktantu) </w:t>
      </w:r>
    </w:p>
    <w:p w:rsidR="003E7A7D" w:rsidRDefault="003E7A7D" w:rsidP="003E7A7D">
      <w:r w:rsidRPr="003E7A7D">
        <w:rPr>
          <w:b/>
          <w:sz w:val="28"/>
          <w:szCs w:val="28"/>
        </w:rPr>
        <w:t xml:space="preserve">R+E </w:t>
      </w:r>
      <w:r w:rsidRPr="003E7A7D">
        <w:rPr>
          <w:b/>
          <w:sz w:val="28"/>
          <w:szCs w:val="28"/>
        </w:rPr>
        <w:sym w:font="Wingdings" w:char="F0E0"/>
      </w:r>
      <w:r w:rsidRPr="003E7A7D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</w:rPr>
        <w:t xml:space="preserve">                </w:t>
      </w:r>
      <w:r w:rsidRPr="003E7A7D">
        <w:t>E moramo stalno dovajati</w:t>
      </w:r>
    </w:p>
    <w:p w:rsidR="003E7A7D" w:rsidRDefault="007B020A" w:rsidP="003E7A7D">
      <w:pPr>
        <w:rPr>
          <w:b/>
          <w:sz w:val="28"/>
          <w:szCs w:val="28"/>
        </w:rPr>
      </w:pPr>
      <w:r>
        <w:rPr>
          <w:noProof/>
        </w:rPr>
        <w:pict>
          <v:shape id="_x0000_s1027" type="#_x0000_t75" style="position:absolute;margin-left:27pt;margin-top:13.65pt;width:348.75pt;height:297.75pt;z-index:251648000">
            <v:imagedata r:id="rId8" o:title=""/>
            <w10:wrap type="square"/>
          </v:shape>
        </w:pict>
      </w:r>
    </w:p>
    <w:p w:rsidR="003E7A7D" w:rsidRPr="003E7A7D" w:rsidRDefault="003E7A7D" w:rsidP="003E7A7D">
      <w:pPr>
        <w:rPr>
          <w:sz w:val="28"/>
          <w:szCs w:val="28"/>
        </w:rPr>
      </w:pPr>
    </w:p>
    <w:p w:rsidR="003E7A7D" w:rsidRPr="003E7A7D" w:rsidRDefault="003E7A7D" w:rsidP="003E7A7D">
      <w:pPr>
        <w:rPr>
          <w:sz w:val="28"/>
          <w:szCs w:val="28"/>
        </w:rPr>
      </w:pPr>
    </w:p>
    <w:p w:rsidR="003E7A7D" w:rsidRPr="003E7A7D" w:rsidRDefault="003E7A7D" w:rsidP="003E7A7D">
      <w:pPr>
        <w:rPr>
          <w:sz w:val="28"/>
          <w:szCs w:val="28"/>
        </w:rPr>
      </w:pPr>
    </w:p>
    <w:p w:rsidR="003E7A7D" w:rsidRPr="003E7A7D" w:rsidRDefault="003E7A7D" w:rsidP="003E7A7D">
      <w:pPr>
        <w:rPr>
          <w:sz w:val="28"/>
          <w:szCs w:val="28"/>
        </w:rPr>
      </w:pPr>
    </w:p>
    <w:p w:rsidR="003E7A7D" w:rsidRPr="003E7A7D" w:rsidRDefault="003E7A7D" w:rsidP="003E7A7D">
      <w:pPr>
        <w:rPr>
          <w:sz w:val="28"/>
          <w:szCs w:val="28"/>
        </w:rPr>
      </w:pPr>
    </w:p>
    <w:p w:rsidR="003E7A7D" w:rsidRPr="003E7A7D" w:rsidRDefault="003E7A7D" w:rsidP="003E7A7D">
      <w:pPr>
        <w:rPr>
          <w:sz w:val="28"/>
          <w:szCs w:val="28"/>
        </w:rPr>
      </w:pPr>
    </w:p>
    <w:p w:rsidR="003E7A7D" w:rsidRPr="003E7A7D" w:rsidRDefault="003E7A7D" w:rsidP="003E7A7D">
      <w:pPr>
        <w:rPr>
          <w:sz w:val="28"/>
          <w:szCs w:val="28"/>
        </w:rPr>
      </w:pPr>
    </w:p>
    <w:p w:rsidR="003E7A7D" w:rsidRPr="003E7A7D" w:rsidRDefault="003E7A7D" w:rsidP="003E7A7D">
      <w:pPr>
        <w:rPr>
          <w:sz w:val="28"/>
          <w:szCs w:val="28"/>
        </w:rPr>
      </w:pPr>
    </w:p>
    <w:p w:rsidR="003E7A7D" w:rsidRPr="003E7A7D" w:rsidRDefault="003E7A7D" w:rsidP="003E7A7D">
      <w:pPr>
        <w:rPr>
          <w:sz w:val="28"/>
          <w:szCs w:val="28"/>
        </w:rPr>
      </w:pPr>
    </w:p>
    <w:p w:rsidR="003E7A7D" w:rsidRPr="003E7A7D" w:rsidRDefault="003E7A7D" w:rsidP="003E7A7D">
      <w:pPr>
        <w:rPr>
          <w:sz w:val="28"/>
          <w:szCs w:val="28"/>
        </w:rPr>
      </w:pPr>
    </w:p>
    <w:p w:rsidR="003E7A7D" w:rsidRPr="003E7A7D" w:rsidRDefault="003E7A7D" w:rsidP="003E7A7D">
      <w:pPr>
        <w:rPr>
          <w:sz w:val="28"/>
          <w:szCs w:val="28"/>
        </w:rPr>
      </w:pPr>
    </w:p>
    <w:p w:rsidR="003E7A7D" w:rsidRPr="003E7A7D" w:rsidRDefault="003E7A7D" w:rsidP="003E7A7D">
      <w:pPr>
        <w:rPr>
          <w:sz w:val="28"/>
          <w:szCs w:val="28"/>
        </w:rPr>
      </w:pPr>
    </w:p>
    <w:p w:rsidR="003E7A7D" w:rsidRPr="003E7A7D" w:rsidRDefault="003E7A7D" w:rsidP="003E7A7D">
      <w:pPr>
        <w:rPr>
          <w:sz w:val="28"/>
          <w:szCs w:val="28"/>
        </w:rPr>
      </w:pPr>
    </w:p>
    <w:p w:rsidR="003E7A7D" w:rsidRPr="003E7A7D" w:rsidRDefault="003E7A7D" w:rsidP="003E7A7D">
      <w:pPr>
        <w:rPr>
          <w:sz w:val="28"/>
          <w:szCs w:val="28"/>
        </w:rPr>
      </w:pPr>
    </w:p>
    <w:p w:rsidR="003E7A7D" w:rsidRPr="003E7A7D" w:rsidRDefault="003E7A7D" w:rsidP="003E7A7D">
      <w:pPr>
        <w:rPr>
          <w:sz w:val="28"/>
          <w:szCs w:val="28"/>
        </w:rPr>
      </w:pPr>
    </w:p>
    <w:p w:rsidR="003E7A7D" w:rsidRPr="003E7A7D" w:rsidRDefault="003E7A7D" w:rsidP="003E7A7D">
      <w:pPr>
        <w:rPr>
          <w:sz w:val="28"/>
          <w:szCs w:val="28"/>
        </w:rPr>
      </w:pPr>
    </w:p>
    <w:p w:rsidR="003E7A7D" w:rsidRPr="003E7A7D" w:rsidRDefault="003E7A7D" w:rsidP="003E7A7D">
      <w:pPr>
        <w:rPr>
          <w:sz w:val="28"/>
          <w:szCs w:val="28"/>
        </w:rPr>
      </w:pPr>
    </w:p>
    <w:p w:rsidR="003E7A7D" w:rsidRPr="003E7A7D" w:rsidRDefault="003E7A7D" w:rsidP="003E7A7D">
      <w:pPr>
        <w:rPr>
          <w:sz w:val="28"/>
          <w:szCs w:val="28"/>
        </w:rPr>
      </w:pPr>
    </w:p>
    <w:p w:rsidR="003E7A7D" w:rsidRPr="003E7A7D" w:rsidRDefault="003E7A7D" w:rsidP="003E7A7D">
      <w:pPr>
        <w:rPr>
          <w:sz w:val="28"/>
          <w:szCs w:val="28"/>
        </w:rPr>
      </w:pPr>
    </w:p>
    <w:p w:rsidR="003E7A7D" w:rsidRDefault="003E7A7D" w:rsidP="003E7A7D">
      <w:pPr>
        <w:rPr>
          <w:sz w:val="28"/>
          <w:szCs w:val="28"/>
        </w:rPr>
      </w:pPr>
    </w:p>
    <w:p w:rsidR="003E7A7D" w:rsidRPr="00630611" w:rsidRDefault="003E7A7D" w:rsidP="00630611">
      <w:pPr>
        <w:rPr>
          <w:b/>
        </w:rPr>
      </w:pPr>
      <w:r>
        <w:t xml:space="preserve">Entalpija kem reakcije:   </w:t>
      </w:r>
      <w:r>
        <w:tab/>
      </w:r>
      <w:r w:rsidR="00630611" w:rsidRPr="00630611">
        <w:rPr>
          <w:b/>
        </w:rPr>
        <w:sym w:font="Symbol" w:char="F044"/>
      </w:r>
      <w:r w:rsidRPr="00630611">
        <w:rPr>
          <w:b/>
        </w:rPr>
        <w:t>H</w:t>
      </w:r>
    </w:p>
    <w:p w:rsidR="00630611" w:rsidRDefault="00630611" w:rsidP="00630611">
      <w:r>
        <w:t>Standardni pogoji: T= 25°C, P= 101,3 kPa</w:t>
      </w:r>
    </w:p>
    <w:p w:rsidR="00630611" w:rsidRDefault="00630611" w:rsidP="00630611">
      <w:r>
        <w:t xml:space="preserve">Če želimo reakcije primerjati med seboj, moramo reakcijo začeti in končati pri standardnih pogojih. Med reakcijo pa merimo E spremembe (tlak mora biti stalen, ne pa tudi standarden). </w:t>
      </w:r>
    </w:p>
    <w:p w:rsidR="00630611" w:rsidRDefault="00630611" w:rsidP="00630611">
      <w:r>
        <w:t>Če sta oba pogoja izpolnjena, lahko pojme Energija kem. reakcij zamenjamo z Entalpijo kem. reakcij.</w:t>
      </w:r>
    </w:p>
    <w:p w:rsidR="00630611" w:rsidRDefault="00630611" w:rsidP="00630611">
      <w:r>
        <w:t xml:space="preserve">DEFINICIJA ENTALPIJE: entalpija je E, ki se sprosti ali porabi, če kem reakcija poteka pri stalnem tlaku. </w:t>
      </w:r>
    </w:p>
    <w:p w:rsidR="00630611" w:rsidRDefault="00630611" w:rsidP="00630611">
      <w:r>
        <w:t xml:space="preserve"> - </w:t>
      </w:r>
      <w:r>
        <w:sym w:font="Symbol" w:char="F044"/>
      </w:r>
      <w:r>
        <w:t>H = če se E sprošča</w:t>
      </w:r>
    </w:p>
    <w:p w:rsidR="00630611" w:rsidRDefault="00630611" w:rsidP="00630611">
      <w:r>
        <w:t xml:space="preserve"> +</w:t>
      </w:r>
      <w:r>
        <w:sym w:font="Symbol" w:char="F044"/>
      </w:r>
      <w:r>
        <w:t>H = če se E porablja</w:t>
      </w:r>
    </w:p>
    <w:p w:rsidR="00630611" w:rsidRDefault="00630611" w:rsidP="00630611"/>
    <w:p w:rsidR="00630611" w:rsidRDefault="00630611" w:rsidP="00630611">
      <w:pPr>
        <w:numPr>
          <w:ilvl w:val="0"/>
          <w:numId w:val="17"/>
        </w:numPr>
      </w:pPr>
      <w:r>
        <w:t>Standardna (°)  tvorbena (t) Entalpija:</w:t>
      </w:r>
    </w:p>
    <w:p w:rsidR="00630611" w:rsidRDefault="00630611" w:rsidP="00630611">
      <w:r>
        <w:sym w:font="Symbol" w:char="F044"/>
      </w:r>
      <w:r>
        <w:t>H°</w:t>
      </w:r>
      <w:r w:rsidRPr="00630611">
        <w:rPr>
          <w:vertAlign w:val="subscript"/>
        </w:rPr>
        <w:t>t</w:t>
      </w:r>
      <w:r>
        <w:rPr>
          <w:vertAlign w:val="subscript"/>
        </w:rPr>
        <w:t xml:space="preserve"> </w:t>
      </w:r>
      <w:r>
        <w:t>= toplota, ki se je sprostila ali porabila pri nastanku enega mola spojine iz kemijskih elementov.</w:t>
      </w:r>
    </w:p>
    <w:p w:rsidR="00630611" w:rsidRDefault="00630611" w:rsidP="00630611">
      <w:pPr>
        <w:numPr>
          <w:ilvl w:val="0"/>
          <w:numId w:val="17"/>
        </w:numPr>
      </w:pPr>
      <w:r>
        <w:t>Standardna (°) reakcijska (r) Entalpija:</w:t>
      </w:r>
    </w:p>
    <w:p w:rsidR="00630611" w:rsidRDefault="00630611" w:rsidP="00630611">
      <w:r>
        <w:sym w:font="Symbol" w:char="F044"/>
      </w:r>
      <w:r>
        <w:t>H°</w:t>
      </w:r>
      <w:r w:rsidRPr="00630611">
        <w:rPr>
          <w:vertAlign w:val="subscript"/>
        </w:rPr>
        <w:t>r</w:t>
      </w:r>
      <w:r>
        <w:rPr>
          <w:vertAlign w:val="subscript"/>
        </w:rPr>
        <w:t xml:space="preserve"> </w:t>
      </w:r>
      <w:r>
        <w:t>= toplota, ki se je sprostila ali porabila pri tvorbi 1mol spojine iz drugih spojin.</w:t>
      </w:r>
    </w:p>
    <w:p w:rsidR="00630611" w:rsidRDefault="00630611" w:rsidP="00630611">
      <w:pPr>
        <w:jc w:val="both"/>
      </w:pPr>
      <w:r>
        <w:br w:type="page"/>
      </w:r>
      <w:r>
        <w:lastRenderedPageBreak/>
        <w:t>Uporabimo enačbo:</w:t>
      </w:r>
    </w:p>
    <w:p w:rsidR="00E058EC" w:rsidRDefault="00630611" w:rsidP="00E058EC">
      <w:r w:rsidRPr="00E058EC">
        <w:rPr>
          <w:b/>
        </w:rPr>
        <w:t>Q= m</w:t>
      </w:r>
      <w:r w:rsidRPr="00E058EC">
        <w:rPr>
          <w:b/>
        </w:rPr>
        <w:sym w:font="Symbol" w:char="F0D7"/>
      </w:r>
      <w:r w:rsidRPr="00E058EC">
        <w:rPr>
          <w:b/>
        </w:rPr>
        <w:t>c</w:t>
      </w:r>
      <w:r w:rsidRPr="00E058EC">
        <w:rPr>
          <w:b/>
        </w:rPr>
        <w:sym w:font="Symbol" w:char="F0D7"/>
      </w:r>
      <w:r w:rsidRPr="00E058EC">
        <w:rPr>
          <w:b/>
        </w:rPr>
        <w:sym w:font="Symbol" w:char="F044"/>
      </w:r>
      <w:r w:rsidRPr="00E058EC">
        <w:rPr>
          <w:b/>
        </w:rPr>
        <w:t>T</w:t>
      </w:r>
      <w:r w:rsidR="00E058EC" w:rsidRPr="00E058EC">
        <w:rPr>
          <w:b/>
        </w:rPr>
        <w:cr/>
      </w:r>
      <w:r w:rsidR="00E058EC" w:rsidRPr="00E058EC">
        <w:t>Q</w:t>
      </w:r>
      <w:r w:rsidR="00E058EC">
        <w:t xml:space="preserve"> </w:t>
      </w:r>
      <w:r w:rsidR="00E058EC" w:rsidRPr="00E058EC">
        <w:t>=</w:t>
      </w:r>
      <w:r w:rsidR="00E058EC">
        <w:t xml:space="preserve"> toplota (J, kJ)</w:t>
      </w:r>
    </w:p>
    <w:p w:rsidR="00E058EC" w:rsidRDefault="00E058EC" w:rsidP="00E058EC">
      <w:r>
        <w:t>m = masa (g, kg)</w:t>
      </w:r>
    </w:p>
    <w:p w:rsidR="00E058EC" w:rsidRDefault="00E058EC" w:rsidP="00E058EC">
      <w:r>
        <w:t>c = specifična toplota (toplota, ki jo porabimo za segrevanje 1kg snovi za 1K; kJ/kgK)</w:t>
      </w:r>
    </w:p>
    <w:p w:rsidR="00E058EC" w:rsidRDefault="00E058EC" w:rsidP="00E058EC">
      <w:r>
        <w:sym w:font="Symbol" w:char="F044"/>
      </w:r>
      <w:r>
        <w:t>T = sprememba temperature (K!!!)</w:t>
      </w:r>
    </w:p>
    <w:p w:rsidR="00E058EC" w:rsidRDefault="00E058EC" w:rsidP="00E058EC"/>
    <w:p w:rsidR="00E058EC" w:rsidRDefault="00AE63C1" w:rsidP="00E058EC">
      <w:r>
        <w:t>1) kolikšno maso vode lahko segrejemo od tališča do vrelišča brez spremembe agregatnega stanja, če imamo na voljo 44,3kJ energije?!</w:t>
      </w:r>
    </w:p>
    <w:p w:rsidR="00AE63C1" w:rsidRDefault="00AE63C1" w:rsidP="00E058EC">
      <w:r>
        <w:t>H</w:t>
      </w:r>
      <w:r w:rsidRPr="00AE63C1">
        <w:rPr>
          <w:vertAlign w:val="subscript"/>
        </w:rPr>
        <w:t>2</w:t>
      </w:r>
      <w:r>
        <w:t xml:space="preserve">O </w:t>
      </w:r>
    </w:p>
    <w:p w:rsidR="00AE63C1" w:rsidRDefault="00AE63C1" w:rsidP="00E058EC">
      <w:r>
        <w:sym w:font="Symbol" w:char="F044"/>
      </w:r>
      <w:r>
        <w:t>T = 100K</w:t>
      </w:r>
    </w:p>
    <w:p w:rsidR="00AE63C1" w:rsidRDefault="00AE63C1" w:rsidP="00E058EC">
      <w:r>
        <w:t>Q = 44,3kJ</w:t>
      </w:r>
    </w:p>
    <w:p w:rsidR="00AE63C1" w:rsidRDefault="00AE63C1" w:rsidP="00E058EC">
      <w:pPr>
        <w:rPr>
          <w:u w:val="single"/>
        </w:rPr>
      </w:pPr>
      <w:r w:rsidRPr="00AE63C1">
        <w:rPr>
          <w:u w:val="single"/>
        </w:rPr>
        <w:t>c = 4,19 kJ/kgK</w:t>
      </w:r>
    </w:p>
    <w:p w:rsidR="00AE63C1" w:rsidRDefault="00AE63C1" w:rsidP="00E058EC">
      <w:r>
        <w:t>m = ?</w:t>
      </w:r>
    </w:p>
    <w:p w:rsidR="00AE63C1" w:rsidRDefault="00AE63C1" w:rsidP="00E058EC"/>
    <w:p w:rsidR="00AE63C1" w:rsidRDefault="00AE63C1" w:rsidP="00E058EC">
      <w:r>
        <w:t>Q = mc</w:t>
      </w:r>
      <w:r>
        <w:sym w:font="Symbol" w:char="F044"/>
      </w:r>
      <w:r>
        <w:t xml:space="preserve">T </w:t>
      </w:r>
    </w:p>
    <w:p w:rsidR="00AE63C1" w:rsidRPr="00AE63C1" w:rsidRDefault="00AE63C1" w:rsidP="00E058EC">
      <w:r>
        <w:t xml:space="preserve">m = </w:t>
      </w:r>
      <w:r w:rsidRPr="00AE63C1">
        <w:rPr>
          <w:u w:val="single"/>
        </w:rPr>
        <w:t xml:space="preserve">  Q</w:t>
      </w:r>
      <w:r>
        <w:rPr>
          <w:u w:val="single"/>
        </w:rPr>
        <w:t xml:space="preserve">  </w:t>
      </w:r>
      <w:r w:rsidRPr="00AE63C1">
        <w:t>=</w:t>
      </w:r>
      <w:r>
        <w:t xml:space="preserve"> </w:t>
      </w:r>
      <w:r w:rsidRPr="00AE63C1">
        <w:rPr>
          <w:u w:val="single"/>
        </w:rPr>
        <w:t xml:space="preserve">     44,3    </w:t>
      </w:r>
      <w:r w:rsidRPr="00AE63C1">
        <w:t xml:space="preserve"> =</w:t>
      </w:r>
      <w:r>
        <w:t xml:space="preserve"> 0,443kg </w:t>
      </w:r>
    </w:p>
    <w:p w:rsidR="00AE63C1" w:rsidRDefault="00AE63C1" w:rsidP="00E058EC">
      <w:r w:rsidRPr="00AE63C1">
        <w:t xml:space="preserve">       c</w:t>
      </w:r>
      <w:r>
        <w:sym w:font="Symbol" w:char="F044"/>
      </w:r>
      <w:r>
        <w:t xml:space="preserve">T    4,19*100  </w:t>
      </w:r>
    </w:p>
    <w:p w:rsidR="00AE63C1" w:rsidRPr="00AE63C1" w:rsidRDefault="00AE63C1" w:rsidP="00E058EC"/>
    <w:p w:rsidR="00AE63C1" w:rsidRPr="003E7A7D" w:rsidRDefault="00AE63C1" w:rsidP="00E058EC">
      <w:r>
        <w:t xml:space="preserve"> </w:t>
      </w:r>
    </w:p>
    <w:p w:rsidR="00AE63C1" w:rsidRDefault="00AE63C1" w:rsidP="00E058EC">
      <w:r>
        <w:t>Entalpija pri kemijski reakciji</w:t>
      </w:r>
    </w:p>
    <w:p w:rsidR="00E058EC" w:rsidRDefault="00AE63C1" w:rsidP="00E058EC">
      <w:r>
        <w:t>Toploto, ki se pri kemijski reakciji sprosti ali porabi izračunamo tako, da njeno rakcijsko/tvorbeno entalpijo množimo z množino snovi:</w:t>
      </w:r>
    </w:p>
    <w:p w:rsidR="00AE63C1" w:rsidRDefault="00AE63C1" w:rsidP="00E058EC"/>
    <w:p w:rsidR="00AE63C1" w:rsidRPr="00AE63C1" w:rsidRDefault="00AE63C1" w:rsidP="00AE63C1">
      <w:pPr>
        <w:rPr>
          <w:u w:val="single"/>
        </w:rPr>
      </w:pPr>
      <w:r w:rsidRPr="00AE63C1">
        <w:t xml:space="preserve">Q = n </w:t>
      </w:r>
      <w:r w:rsidRPr="00AE63C1">
        <w:sym w:font="Symbol" w:char="F0D7"/>
      </w:r>
      <w:r w:rsidRPr="00AE63C1">
        <w:t xml:space="preserve"> </w:t>
      </w:r>
      <w:r w:rsidRPr="00AE63C1">
        <w:sym w:font="Symbol" w:char="F044"/>
      </w:r>
      <w:r w:rsidRPr="00AE63C1">
        <w:t>H°</w:t>
      </w:r>
      <w:r w:rsidRPr="00AE63C1">
        <w:rPr>
          <w:vertAlign w:val="subscript"/>
        </w:rPr>
        <w:t xml:space="preserve">t                                       </w:t>
      </w:r>
      <w:r w:rsidRPr="00AE63C1">
        <w:t>n =</w:t>
      </w:r>
      <w:r w:rsidRPr="00AE63C1">
        <w:rPr>
          <w:u w:val="single"/>
        </w:rPr>
        <w:t xml:space="preserve"> m</w:t>
      </w:r>
    </w:p>
    <w:p w:rsidR="00AE63C1" w:rsidRDefault="00AE63C1" w:rsidP="00AE63C1">
      <w:r w:rsidRPr="00AE63C1">
        <w:t xml:space="preserve">Q = n </w:t>
      </w:r>
      <w:r w:rsidRPr="00AE63C1">
        <w:sym w:font="Symbol" w:char="F0D7"/>
      </w:r>
      <w:r w:rsidRPr="00AE63C1">
        <w:t xml:space="preserve"> </w:t>
      </w:r>
      <w:r w:rsidRPr="00AE63C1">
        <w:sym w:font="Symbol" w:char="F044"/>
      </w:r>
      <w:r w:rsidRPr="00AE63C1">
        <w:t>H°</w:t>
      </w:r>
      <w:r w:rsidRPr="00AE63C1">
        <w:rPr>
          <w:vertAlign w:val="subscript"/>
        </w:rPr>
        <w:t xml:space="preserve">r </w:t>
      </w:r>
      <w:r w:rsidRPr="00AE63C1">
        <w:t xml:space="preserve">                               M   </w:t>
      </w:r>
    </w:p>
    <w:p w:rsidR="00AE63C1" w:rsidRDefault="00AE63C1" w:rsidP="00AE63C1"/>
    <w:p w:rsidR="00AE63C1" w:rsidRDefault="00AE63C1" w:rsidP="00AE63C1">
      <w:r>
        <w:t>1) HI</w:t>
      </w:r>
    </w:p>
    <w:p w:rsidR="00AE63C1" w:rsidRDefault="00AE63C1" w:rsidP="00AE63C1">
      <w:r>
        <w:t xml:space="preserve">    Q = 120kJ</w:t>
      </w:r>
    </w:p>
    <w:p w:rsidR="00AE63C1" w:rsidRPr="00AE63C1" w:rsidRDefault="00AE63C1" w:rsidP="00AE63C1">
      <w:pPr>
        <w:rPr>
          <w:u w:val="single"/>
        </w:rPr>
      </w:pPr>
      <w:r>
        <w:t xml:space="preserve">    </w:t>
      </w:r>
      <w:r w:rsidRPr="00AE63C1">
        <w:rPr>
          <w:u w:val="single"/>
        </w:rPr>
        <w:sym w:font="Symbol" w:char="F044"/>
      </w:r>
      <w:r w:rsidRPr="00AE63C1">
        <w:rPr>
          <w:u w:val="single"/>
        </w:rPr>
        <w:t>H°t = 26,5kJ/mol</w:t>
      </w:r>
    </w:p>
    <w:p w:rsidR="00AE63C1" w:rsidRDefault="00AE63C1" w:rsidP="00AE63C1">
      <w:r w:rsidRPr="00AE63C1">
        <w:t xml:space="preserve">    </w:t>
      </w:r>
      <w:r>
        <w:t>m = ?</w:t>
      </w:r>
    </w:p>
    <w:p w:rsidR="00AE63C1" w:rsidRDefault="00AE63C1" w:rsidP="00AE63C1"/>
    <w:p w:rsidR="00AE63C1" w:rsidRDefault="00AE63C1" w:rsidP="00AE63C1">
      <w:r>
        <w:t xml:space="preserve">n = </w:t>
      </w:r>
      <w:r w:rsidRPr="00AE63C1">
        <w:rPr>
          <w:u w:val="single"/>
        </w:rPr>
        <w:t xml:space="preserve">  Q </w:t>
      </w:r>
      <w:r>
        <w:rPr>
          <w:u w:val="single"/>
        </w:rPr>
        <w:t xml:space="preserve"> </w:t>
      </w:r>
      <w:r>
        <w:t xml:space="preserve">= </w:t>
      </w:r>
      <w:r w:rsidRPr="00AE63C1">
        <w:rPr>
          <w:u w:val="single"/>
        </w:rPr>
        <w:t>120kJ/mol</w:t>
      </w:r>
      <w:r w:rsidRPr="00AE63C1">
        <w:t xml:space="preserve"> =</w:t>
      </w:r>
      <w:r>
        <w:t xml:space="preserve"> 4,53mol</w:t>
      </w:r>
    </w:p>
    <w:p w:rsidR="00AE63C1" w:rsidRDefault="00AE63C1" w:rsidP="00AE63C1">
      <w:r>
        <w:t xml:space="preserve">       </w:t>
      </w:r>
      <w:r>
        <w:sym w:font="Symbol" w:char="F044"/>
      </w:r>
      <w:r>
        <w:t>H°t   26,5kJ</w:t>
      </w:r>
    </w:p>
    <w:p w:rsidR="000842C7" w:rsidRDefault="000842C7" w:rsidP="00AE63C1">
      <w:r>
        <w:t>m = Mn = 4,53mol * 128 = 579,84g</w:t>
      </w:r>
    </w:p>
    <w:p w:rsidR="000842C7" w:rsidRDefault="000842C7" w:rsidP="00AE63C1"/>
    <w:p w:rsidR="000842C7" w:rsidRDefault="000842C7" w:rsidP="00AE63C1">
      <w:r>
        <w:t xml:space="preserve">2) CO </w:t>
      </w:r>
      <w:r>
        <w:sym w:font="Wingdings" w:char="F0E0"/>
      </w:r>
      <w:r>
        <w:t xml:space="preserve"> 2C + O</w:t>
      </w:r>
      <w:r w:rsidRPr="000842C7">
        <w:rPr>
          <w:vertAlign w:val="subscript"/>
        </w:rPr>
        <w:t>2</w:t>
      </w:r>
      <w:r>
        <w:t xml:space="preserve"> = 2CO</w:t>
      </w:r>
    </w:p>
    <w:p w:rsidR="000842C7" w:rsidRDefault="000842C7" w:rsidP="00AE63C1">
      <w:r>
        <w:t xml:space="preserve">     V = 3l</w:t>
      </w:r>
      <w:r>
        <w:tab/>
      </w:r>
      <w:r>
        <w:tab/>
      </w:r>
      <w:r>
        <w:tab/>
      </w:r>
      <w:r>
        <w:tab/>
        <w:t xml:space="preserve">          Q = n*</w:t>
      </w:r>
      <w:r>
        <w:sym w:font="Symbol" w:char="F044"/>
      </w:r>
      <w:r>
        <w:t>H°t</w:t>
      </w:r>
    </w:p>
    <w:p w:rsidR="000842C7" w:rsidRDefault="000842C7" w:rsidP="00AE63C1">
      <w:r>
        <w:t xml:space="preserve">     Q = 21kJ                                                 PV = nRT</w:t>
      </w:r>
    </w:p>
    <w:p w:rsidR="000842C7" w:rsidRDefault="000842C7" w:rsidP="00AE63C1">
      <w:r>
        <w:t xml:space="preserve">     P = 150 kPa</w:t>
      </w:r>
    </w:p>
    <w:p w:rsidR="000842C7" w:rsidRPr="000842C7" w:rsidRDefault="000842C7" w:rsidP="00AE63C1">
      <w:r>
        <w:t xml:space="preserve">     </w:t>
      </w:r>
      <w:r w:rsidRPr="000842C7">
        <w:rPr>
          <w:u w:val="single"/>
        </w:rPr>
        <w:t>T = 10°C = 283K</w:t>
      </w:r>
      <w:r w:rsidRPr="000842C7">
        <w:t xml:space="preserve">                                    150kPa</w:t>
      </w:r>
      <w:r>
        <w:t>*3l = n * 8,31 *283K; n = 0,19mol</w:t>
      </w:r>
    </w:p>
    <w:p w:rsidR="00AE63C1" w:rsidRDefault="000842C7" w:rsidP="00AE63C1">
      <w:r>
        <w:t xml:space="preserve">     </w:t>
      </w:r>
      <w:r>
        <w:sym w:font="Symbol" w:char="F044"/>
      </w:r>
      <w:r>
        <w:t xml:space="preserve">H°t = ? </w:t>
      </w:r>
      <w:r>
        <w:tab/>
      </w:r>
      <w:r>
        <w:tab/>
      </w:r>
      <w:r>
        <w:tab/>
      </w:r>
      <w:r>
        <w:tab/>
        <w:t xml:space="preserve">          </w:t>
      </w:r>
      <w:r>
        <w:sym w:font="Symbol" w:char="F044"/>
      </w:r>
      <w:r>
        <w:t xml:space="preserve">H°t = </w:t>
      </w:r>
      <w:r w:rsidRPr="000842C7">
        <w:rPr>
          <w:u w:val="single"/>
        </w:rPr>
        <w:t>Q</w:t>
      </w:r>
      <w:r w:rsidRPr="000842C7">
        <w:t xml:space="preserve"> =</w:t>
      </w:r>
      <w:r>
        <w:t xml:space="preserve"> </w:t>
      </w:r>
      <w:r w:rsidRPr="000842C7">
        <w:rPr>
          <w:u w:val="single"/>
        </w:rPr>
        <w:t>21kJ</w:t>
      </w:r>
      <w:r>
        <w:rPr>
          <w:u w:val="single"/>
        </w:rPr>
        <w:t xml:space="preserve">     </w:t>
      </w:r>
      <w:r w:rsidRPr="000842C7">
        <w:t>=</w:t>
      </w:r>
      <w:r>
        <w:t xml:space="preserve"> 110,5kJ/mol</w:t>
      </w:r>
      <w:r w:rsidRPr="000842C7">
        <w:tab/>
      </w:r>
    </w:p>
    <w:p w:rsidR="000842C7" w:rsidRDefault="000842C7" w:rsidP="00AE63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   0,19mol</w:t>
      </w:r>
    </w:p>
    <w:p w:rsidR="000842C7" w:rsidRDefault="000842C7" w:rsidP="00E058EC">
      <w:pPr>
        <w:jc w:val="both"/>
      </w:pPr>
      <w:r>
        <w:t xml:space="preserve">Računanje </w:t>
      </w:r>
      <w:r>
        <w:sym w:font="Symbol" w:char="F044"/>
      </w:r>
      <w:r>
        <w:t xml:space="preserve">H°r iz znanih </w:t>
      </w:r>
      <w:r>
        <w:sym w:font="Symbol" w:char="F044"/>
      </w:r>
      <w:r>
        <w:t>H°t:</w:t>
      </w:r>
    </w:p>
    <w:p w:rsidR="000842C7" w:rsidRDefault="000842C7" w:rsidP="000842C7">
      <w:pPr>
        <w:numPr>
          <w:ilvl w:val="0"/>
          <w:numId w:val="18"/>
        </w:numPr>
        <w:jc w:val="both"/>
      </w:pPr>
      <w:r>
        <w:t xml:space="preserve">poznati moramo </w:t>
      </w:r>
      <w:r>
        <w:sym w:font="Symbol" w:char="F044"/>
      </w:r>
      <w:r>
        <w:t>H°t za reaktante + produkte</w:t>
      </w:r>
    </w:p>
    <w:p w:rsidR="000842C7" w:rsidRDefault="000842C7" w:rsidP="000842C7">
      <w:pPr>
        <w:numPr>
          <w:ilvl w:val="0"/>
          <w:numId w:val="18"/>
        </w:numPr>
        <w:jc w:val="both"/>
      </w:pPr>
      <w:r>
        <w:t>zapišemo in uredimo enačbo kemijske reakcije</w:t>
      </w:r>
    </w:p>
    <w:p w:rsidR="000842C7" w:rsidRDefault="000842C7" w:rsidP="000842C7">
      <w:pPr>
        <w:numPr>
          <w:ilvl w:val="0"/>
          <w:numId w:val="18"/>
        </w:numPr>
        <w:jc w:val="both"/>
      </w:pPr>
      <w:r>
        <w:t>FORMULA:</w:t>
      </w:r>
    </w:p>
    <w:p w:rsidR="000842C7" w:rsidRDefault="000842C7" w:rsidP="000842C7">
      <w:pPr>
        <w:jc w:val="both"/>
      </w:pPr>
      <w:r>
        <w:sym w:font="Symbol" w:char="F044"/>
      </w:r>
      <w:r>
        <w:t xml:space="preserve">H°r = </w:t>
      </w:r>
      <w:r>
        <w:sym w:font="Symbol" w:char="F0E5"/>
      </w:r>
      <w:r>
        <w:t xml:space="preserve">(n – produkti + </w:t>
      </w:r>
      <w:r>
        <w:sym w:font="Symbol" w:char="F044"/>
      </w:r>
      <w:r>
        <w:t xml:space="preserve">H°t produkti) - </w:t>
      </w:r>
      <w:r>
        <w:sym w:font="Symbol" w:char="F0E5"/>
      </w:r>
      <w:r>
        <w:t xml:space="preserve">(n – reaktanti +  </w:t>
      </w:r>
      <w:r>
        <w:sym w:font="Symbol" w:char="F044"/>
      </w:r>
      <w:r>
        <w:t>H°t – reaktanti)</w:t>
      </w:r>
    </w:p>
    <w:p w:rsidR="000842C7" w:rsidRDefault="000842C7" w:rsidP="000842C7">
      <w:pPr>
        <w:jc w:val="both"/>
      </w:pPr>
      <w:r>
        <w:sym w:font="Symbol" w:char="F044"/>
      </w:r>
      <w:r>
        <w:t>H°t kemijskih elementov = 0!!!</w:t>
      </w:r>
    </w:p>
    <w:p w:rsidR="000842C7" w:rsidRDefault="000842C7" w:rsidP="000842C7">
      <w:pPr>
        <w:jc w:val="both"/>
      </w:pPr>
      <w:r>
        <w:br w:type="page"/>
      </w:r>
      <w:r>
        <w:lastRenderedPageBreak/>
        <w:t xml:space="preserve">1) </w:t>
      </w:r>
      <w:r>
        <w:sym w:font="Symbol" w:char="F044"/>
      </w:r>
      <w:r>
        <w:t>H°t (SO</w:t>
      </w:r>
      <w:r w:rsidRPr="003C1A69">
        <w:rPr>
          <w:vertAlign w:val="subscript"/>
        </w:rPr>
        <w:t>2</w:t>
      </w:r>
      <w:r>
        <w:t>) = -297kJ/mol</w:t>
      </w:r>
    </w:p>
    <w:p w:rsidR="000842C7" w:rsidRDefault="000842C7" w:rsidP="000842C7">
      <w:pPr>
        <w:jc w:val="both"/>
      </w:pPr>
      <w:r>
        <w:t xml:space="preserve">    </w:t>
      </w:r>
      <w:r>
        <w:sym w:font="Symbol" w:char="F044"/>
      </w:r>
      <w:r>
        <w:t>H°t (H</w:t>
      </w:r>
      <w:r w:rsidRPr="003C1A69">
        <w:rPr>
          <w:vertAlign w:val="subscript"/>
        </w:rPr>
        <w:t>2</w:t>
      </w:r>
      <w:r>
        <w:t>S) = -21kJ/mol</w:t>
      </w:r>
    </w:p>
    <w:p w:rsidR="000842C7" w:rsidRDefault="000842C7" w:rsidP="000842C7">
      <w:pPr>
        <w:jc w:val="both"/>
      </w:pPr>
      <w:r>
        <w:t xml:space="preserve">    </w:t>
      </w:r>
      <w:r>
        <w:sym w:font="Symbol" w:char="F044"/>
      </w:r>
      <w:r>
        <w:t>H°t (H</w:t>
      </w:r>
      <w:r w:rsidRPr="003C1A69">
        <w:rPr>
          <w:vertAlign w:val="subscript"/>
        </w:rPr>
        <w:t>2</w:t>
      </w:r>
      <w:r>
        <w:t>O) = -242kJ/mol</w:t>
      </w:r>
    </w:p>
    <w:p w:rsidR="000842C7" w:rsidRDefault="000842C7" w:rsidP="000842C7">
      <w:pPr>
        <w:jc w:val="both"/>
      </w:pPr>
      <w:r>
        <w:t xml:space="preserve">    </w:t>
      </w:r>
      <w:r>
        <w:sym w:font="Symbol" w:char="F044"/>
      </w:r>
      <w:r>
        <w:t>H°</w:t>
      </w:r>
      <w:r w:rsidR="003C1A69">
        <w:t>t (S</w:t>
      </w:r>
      <w:r>
        <w:t>) = 0kJ/mol</w:t>
      </w:r>
    </w:p>
    <w:p w:rsidR="000842C7" w:rsidRDefault="003C1A69" w:rsidP="000842C7">
      <w:pPr>
        <w:jc w:val="both"/>
      </w:pPr>
      <w:r>
        <w:t>SO</w:t>
      </w:r>
      <w:r w:rsidRPr="003C1A69">
        <w:rPr>
          <w:vertAlign w:val="subscript"/>
        </w:rPr>
        <w:t>2</w:t>
      </w:r>
      <w:r>
        <w:t xml:space="preserve"> + 2H</w:t>
      </w:r>
      <w:r w:rsidRPr="003C1A69">
        <w:rPr>
          <w:vertAlign w:val="subscript"/>
        </w:rPr>
        <w:t>2</w:t>
      </w:r>
      <w:r>
        <w:t xml:space="preserve">S </w:t>
      </w:r>
      <w:r>
        <w:sym w:font="Wingdings" w:char="F0E0"/>
      </w:r>
      <w:r>
        <w:t xml:space="preserve"> 3S + 2H</w:t>
      </w:r>
      <w:r w:rsidRPr="003C1A69">
        <w:rPr>
          <w:vertAlign w:val="subscript"/>
        </w:rPr>
        <w:t>2</w:t>
      </w:r>
      <w:r>
        <w:t xml:space="preserve">0 </w:t>
      </w:r>
    </w:p>
    <w:p w:rsidR="003C1A69" w:rsidRDefault="003C1A69" w:rsidP="000842C7">
      <w:pPr>
        <w:jc w:val="both"/>
      </w:pPr>
      <w:r>
        <w:t xml:space="preserve">Reaktanti           Produkti </w:t>
      </w:r>
    </w:p>
    <w:p w:rsidR="003C1A69" w:rsidRDefault="003C1A69" w:rsidP="000842C7">
      <w:pPr>
        <w:jc w:val="both"/>
      </w:pPr>
      <w:r>
        <w:sym w:font="Symbol" w:char="F044"/>
      </w:r>
      <w:r>
        <w:t>H°r = [2(-242)] – [-297 + 2(-21)]</w:t>
      </w:r>
    </w:p>
    <w:p w:rsidR="003C1A69" w:rsidRDefault="003C1A69" w:rsidP="000842C7">
      <w:pPr>
        <w:jc w:val="both"/>
      </w:pPr>
      <w:r>
        <w:sym w:font="Symbol" w:char="F044"/>
      </w:r>
      <w:r>
        <w:t xml:space="preserve">H°r = [-484] – [339] = -145 </w:t>
      </w:r>
    </w:p>
    <w:p w:rsidR="003C1A69" w:rsidRDefault="003C1A69" w:rsidP="000842C7">
      <w:pPr>
        <w:jc w:val="both"/>
      </w:pPr>
    </w:p>
    <w:p w:rsidR="003C1A69" w:rsidRDefault="003C1A69" w:rsidP="000842C7">
      <w:pPr>
        <w:jc w:val="both"/>
      </w:pPr>
      <w:r>
        <w:t xml:space="preserve">Računanje </w:t>
      </w:r>
      <w:r>
        <w:sym w:font="Symbol" w:char="F044"/>
      </w:r>
      <w:r>
        <w:t>H°r iz znanih povprečnih entalpij vezi:</w:t>
      </w:r>
    </w:p>
    <w:p w:rsidR="003C1A69" w:rsidRDefault="003C1A69" w:rsidP="000842C7">
      <w:pPr>
        <w:jc w:val="both"/>
      </w:pPr>
      <w:r>
        <w:t xml:space="preserve">Definicija: povprečna entalpija vezi je E ki je potrebna za prekinitev neke kemijske vezi. </w:t>
      </w:r>
    </w:p>
    <w:p w:rsidR="003C1A69" w:rsidRDefault="003C1A69" w:rsidP="000842C7">
      <w:pPr>
        <w:jc w:val="both"/>
      </w:pPr>
      <w:r>
        <w:t>STRUKTURNE FORMULE (struktura molekule):</w:t>
      </w:r>
    </w:p>
    <w:p w:rsidR="003C1A69" w:rsidRDefault="003C1A69" w:rsidP="000842C7">
      <w:pPr>
        <w:jc w:val="both"/>
      </w:pPr>
    </w:p>
    <w:p w:rsidR="003C1A69" w:rsidRDefault="003C1A69" w:rsidP="000842C7">
      <w:pPr>
        <w:jc w:val="both"/>
      </w:pPr>
      <w:r>
        <w:t xml:space="preserve">1) </w:t>
      </w:r>
      <w:r>
        <w:sym w:font="Symbol" w:char="F044"/>
      </w:r>
      <w:r>
        <w:t>H(H-H) = 436kJ/mol</w:t>
      </w:r>
      <w:r w:rsidR="009C4348">
        <w:t xml:space="preserve">                 H-H + F-F </w:t>
      </w:r>
      <w:r w:rsidR="009C4348">
        <w:sym w:font="Wingdings" w:char="F0E0"/>
      </w:r>
      <w:r w:rsidR="009C4348">
        <w:t xml:space="preserve"> 2H-F  -&gt; vezi se tvorijo, -</w:t>
      </w:r>
      <w:r w:rsidR="009C4348">
        <w:sym w:font="Symbol" w:char="F044"/>
      </w:r>
      <w:r w:rsidR="009C4348">
        <w:t>H</w:t>
      </w:r>
    </w:p>
    <w:p w:rsidR="003C1A69" w:rsidRDefault="003C1A69" w:rsidP="000842C7">
      <w:pPr>
        <w:jc w:val="both"/>
      </w:pPr>
      <w:r>
        <w:t xml:space="preserve">    </w:t>
      </w:r>
      <w:r>
        <w:sym w:font="Symbol" w:char="F044"/>
      </w:r>
      <w:r>
        <w:t>H(F-F) = 159kJ/mol</w:t>
      </w:r>
      <w:r w:rsidR="009C4348">
        <w:t xml:space="preserve">                   vezi se </w:t>
      </w:r>
    </w:p>
    <w:p w:rsidR="003C1A69" w:rsidRPr="009C4348" w:rsidRDefault="003C1A69" w:rsidP="000842C7">
      <w:pPr>
        <w:jc w:val="both"/>
        <w:rPr>
          <w:u w:val="single"/>
        </w:rPr>
      </w:pPr>
      <w:r w:rsidRPr="009C4348">
        <w:rPr>
          <w:u w:val="single"/>
        </w:rPr>
        <w:t xml:space="preserve">    </w:t>
      </w:r>
      <w:r w:rsidRPr="009C4348">
        <w:rPr>
          <w:u w:val="single"/>
        </w:rPr>
        <w:sym w:font="Symbol" w:char="F044"/>
      </w:r>
      <w:r w:rsidRPr="009C4348">
        <w:rPr>
          <w:u w:val="single"/>
        </w:rPr>
        <w:t>H(H-F) = 565kJ/mol</w:t>
      </w:r>
      <w:r w:rsidR="009C4348" w:rsidRPr="009C4348">
        <w:t xml:space="preserve"> </w:t>
      </w:r>
      <w:r w:rsidR="009C4348">
        <w:t xml:space="preserve">                porabljajo +</w:t>
      </w:r>
      <w:r w:rsidR="009C4348">
        <w:sym w:font="Symbol" w:char="F044"/>
      </w:r>
      <w:r w:rsidR="009C4348">
        <w:t>H</w:t>
      </w:r>
    </w:p>
    <w:p w:rsidR="003C1A69" w:rsidRDefault="009C4348" w:rsidP="000842C7">
      <w:pPr>
        <w:jc w:val="both"/>
      </w:pPr>
      <w:r>
        <w:sym w:font="Symbol" w:char="F044"/>
      </w:r>
      <w:r>
        <w:t>H°r = ?</w:t>
      </w:r>
    </w:p>
    <w:p w:rsidR="009C4348" w:rsidRDefault="009C4348" w:rsidP="000842C7">
      <w:pPr>
        <w:jc w:val="both"/>
      </w:pPr>
    </w:p>
    <w:p w:rsidR="009C4348" w:rsidRDefault="009C4348" w:rsidP="000842C7">
      <w:pPr>
        <w:jc w:val="both"/>
      </w:pPr>
      <w:r>
        <w:sym w:font="Symbol" w:char="F044"/>
      </w:r>
      <w:r>
        <w:t xml:space="preserve">H°r= 1mol * 436kJ/mol </w:t>
      </w:r>
      <w:r w:rsidRPr="009C4348">
        <w:rPr>
          <w:b/>
          <w:sz w:val="40"/>
          <w:szCs w:val="40"/>
        </w:rPr>
        <w:t>+</w:t>
      </w:r>
      <w:r>
        <w:t xml:space="preserve"> 1mol * 159kJ/mol </w:t>
      </w:r>
      <w:r w:rsidRPr="009C4348">
        <w:rPr>
          <w:b/>
          <w:sz w:val="36"/>
          <w:szCs w:val="36"/>
        </w:rPr>
        <w:t>+</w:t>
      </w:r>
      <w:r>
        <w:t xml:space="preserve"> 2(  </w:t>
      </w:r>
      <w:r>
        <w:rPr>
          <w:b/>
          <w:sz w:val="36"/>
          <w:szCs w:val="36"/>
        </w:rPr>
        <w:t xml:space="preserve">- </w:t>
      </w:r>
      <w:r w:rsidRPr="009C4348">
        <w:t>565kJ/mol</w:t>
      </w:r>
      <w:r>
        <w:t xml:space="preserve">) = -535kJ  </w:t>
      </w:r>
    </w:p>
    <w:p w:rsidR="00603123" w:rsidRDefault="00603123" w:rsidP="000842C7">
      <w:pPr>
        <w:jc w:val="both"/>
      </w:pPr>
    </w:p>
    <w:p w:rsidR="00E172BE" w:rsidRDefault="00E172BE" w:rsidP="000842C7">
      <w:pPr>
        <w:jc w:val="both"/>
      </w:pPr>
    </w:p>
    <w:p w:rsidR="00603123" w:rsidRDefault="00603123" w:rsidP="000842C7">
      <w:pPr>
        <w:jc w:val="both"/>
      </w:pPr>
      <w:r>
        <w:t>Hitrost kemijske reakcije:</w:t>
      </w:r>
    </w:p>
    <w:p w:rsidR="00603123" w:rsidRDefault="00603123" w:rsidP="000842C7">
      <w:pPr>
        <w:jc w:val="both"/>
      </w:pPr>
      <w:r>
        <w:t xml:space="preserve">V kolikšnem času nastane iz reaktanta produkt </w:t>
      </w:r>
    </w:p>
    <w:p w:rsidR="00E172BE" w:rsidRDefault="00E172BE" w:rsidP="00603123">
      <w:pPr>
        <w:jc w:val="both"/>
        <w:rPr>
          <w:b/>
          <w:sz w:val="32"/>
          <w:szCs w:val="32"/>
        </w:rPr>
      </w:pPr>
    </w:p>
    <w:p w:rsidR="00E172BE" w:rsidRDefault="00E172BE" w:rsidP="00603123">
      <w:pPr>
        <w:jc w:val="both"/>
        <w:rPr>
          <w:b/>
          <w:sz w:val="32"/>
          <w:szCs w:val="32"/>
        </w:rPr>
      </w:pPr>
    </w:p>
    <w:p w:rsidR="00603123" w:rsidRPr="00603123" w:rsidRDefault="00603123" w:rsidP="00603123">
      <w:pPr>
        <w:jc w:val="both"/>
      </w:pPr>
      <w:r w:rsidRPr="00603123">
        <w:rPr>
          <w:b/>
          <w:sz w:val="32"/>
          <w:szCs w:val="32"/>
        </w:rPr>
        <w:t>v=</w:t>
      </w:r>
      <w:r w:rsidRPr="00603123">
        <w:rPr>
          <w:b/>
          <w:sz w:val="32"/>
          <w:szCs w:val="32"/>
          <w:u w:val="single"/>
        </w:rPr>
        <w:sym w:font="Symbol" w:char="F044"/>
      </w:r>
      <w:r w:rsidRPr="00603123">
        <w:rPr>
          <w:b/>
          <w:sz w:val="32"/>
          <w:szCs w:val="32"/>
          <w:u w:val="single"/>
        </w:rPr>
        <w:t>X</w:t>
      </w:r>
      <w:r w:rsidRPr="00603123">
        <w:t xml:space="preserve">  </w:t>
      </w:r>
      <w:r>
        <w:sym w:font="Wingdings" w:char="F0E0"/>
      </w:r>
      <w:r>
        <w:t xml:space="preserve"> sprememba koncentracije</w:t>
      </w:r>
    </w:p>
    <w:p w:rsidR="00603123" w:rsidRDefault="00603123" w:rsidP="00E172BE">
      <w:pPr>
        <w:rPr>
          <w:b/>
          <w:sz w:val="32"/>
          <w:szCs w:val="32"/>
        </w:rPr>
      </w:pPr>
      <w:r w:rsidRPr="00603123">
        <w:rPr>
          <w:b/>
          <w:sz w:val="32"/>
          <w:szCs w:val="32"/>
        </w:rPr>
        <w:t>t</w:t>
      </w:r>
    </w:p>
    <w:p w:rsidR="00E172BE" w:rsidRDefault="00E172BE" w:rsidP="00E172BE"/>
    <w:p w:rsidR="00E172BE" w:rsidRDefault="00E172BE" w:rsidP="00E172BE"/>
    <w:p w:rsidR="00E172BE" w:rsidRDefault="00E172BE" w:rsidP="00E172BE"/>
    <w:p w:rsidR="00E172BE" w:rsidRDefault="00E172BE" w:rsidP="00E172BE">
      <w:r>
        <w:t>REAKTANT:</w:t>
      </w:r>
    </w:p>
    <w:p w:rsidR="00E172BE" w:rsidRPr="00E172BE" w:rsidRDefault="00E172BE" w:rsidP="00E172BE">
      <w:r>
        <w:t>na začetku ima re</w:t>
      </w:r>
      <w:r w:rsidRPr="00E172BE">
        <w:t>aktant največjo koncentracijo, na koncu pade na 0.</w:t>
      </w:r>
    </w:p>
    <w:p w:rsidR="00E172BE" w:rsidRDefault="007B020A" w:rsidP="00E172BE">
      <w:r>
        <w:rPr>
          <w:noProof/>
        </w:rPr>
        <w:pict>
          <v:shape id="_x0000_s1034" type="#_x0000_t75" style="position:absolute;margin-left:0;margin-top:16.1pt;width:189.75pt;height:144.75pt;z-index:251649024">
            <v:imagedata r:id="rId9" o:title=""/>
            <w10:wrap type="square"/>
          </v:shape>
        </w:pict>
      </w:r>
      <w:r w:rsidR="00E172BE" w:rsidRPr="00E172BE">
        <w:t>PRODUKT:</w:t>
      </w:r>
      <w:r w:rsidR="00E172BE">
        <w:t xml:space="preserve"> najprej ima koncentracijo 0, nato se zvišuje do maximalne koncentracije. Na začetku reakcija poteka hitro, nato vedno bolj počasi, do v=0. vendar do tega pride šele, ko začne reakcija potekat. (glej str. 2)</w:t>
      </w:r>
    </w:p>
    <w:p w:rsidR="00E172BE" w:rsidRDefault="00E172BE" w:rsidP="00E172BE"/>
    <w:p w:rsidR="00603123" w:rsidRPr="00603123" w:rsidRDefault="00603123" w:rsidP="00E172BE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:rsidR="00603123" w:rsidRPr="00603123" w:rsidRDefault="00603123" w:rsidP="000842C7">
      <w:pPr>
        <w:jc w:val="both"/>
        <w:rPr>
          <w:b/>
          <w:sz w:val="32"/>
          <w:szCs w:val="32"/>
        </w:rPr>
      </w:pPr>
    </w:p>
    <w:p w:rsidR="00603123" w:rsidRDefault="00603123" w:rsidP="000842C7">
      <w:pPr>
        <w:jc w:val="both"/>
      </w:pPr>
    </w:p>
    <w:p w:rsidR="00E172BE" w:rsidRDefault="00E172BE" w:rsidP="000842C7">
      <w:pPr>
        <w:jc w:val="both"/>
      </w:pPr>
    </w:p>
    <w:p w:rsidR="00E172BE" w:rsidRPr="00E172BE" w:rsidRDefault="00E172BE" w:rsidP="00E172BE"/>
    <w:p w:rsidR="00E172BE" w:rsidRPr="00E172BE" w:rsidRDefault="00E172BE" w:rsidP="00E172BE"/>
    <w:p w:rsidR="00E172BE" w:rsidRPr="00E172BE" w:rsidRDefault="00E172BE" w:rsidP="00E172BE"/>
    <w:p w:rsidR="00E172BE" w:rsidRDefault="00E172BE" w:rsidP="00E172BE">
      <w:pPr>
        <w:tabs>
          <w:tab w:val="left" w:pos="1245"/>
        </w:tabs>
        <w:jc w:val="both"/>
      </w:pPr>
      <w:r>
        <w:tab/>
      </w:r>
    </w:p>
    <w:p w:rsidR="00E172BE" w:rsidRDefault="00E172BE" w:rsidP="00E172BE">
      <w:pPr>
        <w:tabs>
          <w:tab w:val="left" w:pos="1245"/>
        </w:tabs>
        <w:jc w:val="both"/>
      </w:pPr>
      <w:r>
        <w:br w:type="page"/>
      </w:r>
      <w:r>
        <w:lastRenderedPageBreak/>
        <w:t>Energijske spremembe pri raztapljanju ionskih kristalov:</w:t>
      </w:r>
    </w:p>
    <w:p w:rsidR="00E172BE" w:rsidRDefault="00004B4F" w:rsidP="00E172BE">
      <w:pPr>
        <w:tabs>
          <w:tab w:val="left" w:pos="1245"/>
        </w:tabs>
        <w:jc w:val="both"/>
      </w:pPr>
      <w:r>
        <w:t>proces poteka samo na površini kristala</w:t>
      </w:r>
    </w:p>
    <w:p w:rsidR="00E172BE" w:rsidRDefault="00E172BE" w:rsidP="00004B4F">
      <w:pPr>
        <w:jc w:val="center"/>
      </w:pPr>
    </w:p>
    <w:p w:rsidR="00004B4F" w:rsidRDefault="007B020A" w:rsidP="00004B4F">
      <w:pPr>
        <w:jc w:val="center"/>
      </w:pPr>
      <w:r>
        <w:rPr>
          <w:noProof/>
        </w:rPr>
        <w:pict>
          <v:shape id="_x0000_s1036" type="#_x0000_t75" style="position:absolute;left:0;text-align:left;margin-left:9pt;margin-top:84.6pt;width:381pt;height:232.5pt;z-index:251651072">
            <v:imagedata r:id="rId10" o:title=""/>
            <w10:wrap type="square"/>
          </v:shape>
        </w:pict>
      </w:r>
      <w:r>
        <w:rPr>
          <w:noProof/>
        </w:rPr>
        <w:pict>
          <v:shape id="_x0000_s1035" type="#_x0000_t75" style="position:absolute;left:0;text-align:left;margin-left:171pt;margin-top:3.6pt;width:189.75pt;height:84pt;z-index:251650048">
            <v:imagedata r:id="rId11" o:title=""/>
            <w10:wrap type="square"/>
          </v:shape>
        </w:pict>
      </w:r>
    </w:p>
    <w:p w:rsidR="00004B4F" w:rsidRPr="00004B4F" w:rsidRDefault="00004B4F" w:rsidP="00004B4F"/>
    <w:p w:rsidR="00004B4F" w:rsidRPr="00004B4F" w:rsidRDefault="00004B4F" w:rsidP="00004B4F"/>
    <w:p w:rsidR="00004B4F" w:rsidRPr="00004B4F" w:rsidRDefault="00004B4F" w:rsidP="00004B4F"/>
    <w:p w:rsidR="00004B4F" w:rsidRPr="00004B4F" w:rsidRDefault="00004B4F" w:rsidP="00004B4F"/>
    <w:p w:rsidR="00004B4F" w:rsidRPr="00004B4F" w:rsidRDefault="00004B4F" w:rsidP="00004B4F"/>
    <w:p w:rsidR="00004B4F" w:rsidRPr="00004B4F" w:rsidRDefault="00004B4F" w:rsidP="00004B4F"/>
    <w:p w:rsidR="00004B4F" w:rsidRPr="00004B4F" w:rsidRDefault="00004B4F" w:rsidP="00004B4F"/>
    <w:p w:rsidR="00004B4F" w:rsidRPr="00004B4F" w:rsidRDefault="00004B4F" w:rsidP="00004B4F"/>
    <w:p w:rsidR="00004B4F" w:rsidRPr="00004B4F" w:rsidRDefault="00004B4F" w:rsidP="00004B4F"/>
    <w:p w:rsidR="00004B4F" w:rsidRPr="00004B4F" w:rsidRDefault="00004B4F" w:rsidP="00004B4F"/>
    <w:p w:rsidR="00004B4F" w:rsidRPr="00004B4F" w:rsidRDefault="00004B4F" w:rsidP="00004B4F"/>
    <w:p w:rsidR="00004B4F" w:rsidRPr="00004B4F" w:rsidRDefault="00004B4F" w:rsidP="00004B4F"/>
    <w:p w:rsidR="00004B4F" w:rsidRPr="00004B4F" w:rsidRDefault="00004B4F" w:rsidP="00004B4F"/>
    <w:p w:rsidR="00004B4F" w:rsidRPr="00004B4F" w:rsidRDefault="00004B4F" w:rsidP="00004B4F"/>
    <w:p w:rsidR="00004B4F" w:rsidRPr="00004B4F" w:rsidRDefault="00004B4F" w:rsidP="00004B4F"/>
    <w:p w:rsidR="00004B4F" w:rsidRPr="00004B4F" w:rsidRDefault="00004B4F" w:rsidP="00004B4F"/>
    <w:p w:rsidR="00004B4F" w:rsidRPr="00004B4F" w:rsidRDefault="00004B4F" w:rsidP="00004B4F"/>
    <w:p w:rsidR="00004B4F" w:rsidRPr="00004B4F" w:rsidRDefault="00004B4F" w:rsidP="00004B4F"/>
    <w:p w:rsidR="00004B4F" w:rsidRPr="00004B4F" w:rsidRDefault="00004B4F" w:rsidP="00004B4F"/>
    <w:p w:rsidR="00004B4F" w:rsidRDefault="00004B4F" w:rsidP="00004B4F">
      <w:pPr>
        <w:jc w:val="center"/>
      </w:pPr>
    </w:p>
    <w:p w:rsidR="00004B4F" w:rsidRPr="00004B4F" w:rsidRDefault="00004B4F" w:rsidP="00004B4F"/>
    <w:p w:rsidR="00004B4F" w:rsidRDefault="00004B4F" w:rsidP="00004B4F">
      <w:pPr>
        <w:jc w:val="center"/>
      </w:pPr>
    </w:p>
    <w:p w:rsidR="00004B4F" w:rsidRDefault="00004B4F" w:rsidP="00004B4F">
      <w:pPr>
        <w:tabs>
          <w:tab w:val="left" w:pos="540"/>
        </w:tabs>
      </w:pPr>
      <w:r>
        <w:t>Mrežna entalpija: energija, ki je potrebna za odcep iona iz kristala.</w:t>
      </w:r>
    </w:p>
    <w:p w:rsidR="00004B4F" w:rsidRDefault="00004B4F" w:rsidP="00004B4F">
      <w:r>
        <w:t xml:space="preserve">Hidratacijska entalpija: energija, ki se sprosti ob tvorbi orientacijskih vezi med vodo in ionom iz kristala. </w:t>
      </w:r>
    </w:p>
    <w:p w:rsidR="00004B4F" w:rsidRDefault="00004B4F" w:rsidP="00004B4F"/>
    <w:p w:rsidR="00004B4F" w:rsidRDefault="007B020A" w:rsidP="00004B4F">
      <w:r>
        <w:rPr>
          <w:noProof/>
        </w:rPr>
        <w:pict>
          <v:shape id="_x0000_s1037" type="#_x0000_t75" style="position:absolute;margin-left:279pt;margin-top:9.05pt;width:165.55pt;height:115.4pt;z-index:251652096">
            <v:imagedata r:id="rId12" o:title=""/>
            <w10:wrap type="square"/>
          </v:shape>
        </w:pict>
      </w:r>
      <w:r w:rsidR="00004B4F">
        <w:t>Energijske spremembe pri raztapljanju:</w:t>
      </w:r>
    </w:p>
    <w:p w:rsidR="00004B4F" w:rsidRDefault="00004B4F" w:rsidP="00004B4F">
      <w:pPr>
        <w:numPr>
          <w:ilvl w:val="2"/>
          <w:numId w:val="16"/>
        </w:numPr>
        <w:tabs>
          <w:tab w:val="clear" w:pos="2340"/>
          <w:tab w:val="num" w:pos="720"/>
        </w:tabs>
        <w:ind w:left="720" w:firstLine="0"/>
      </w:pPr>
      <w:r>
        <w:t xml:space="preserve">ni energijske spremembe (NaCl); toliko kot se sprosti (pri vezeh) se porabi za odcep kristala. (če ni spremembe temperature) </w:t>
      </w:r>
    </w:p>
    <w:p w:rsidR="00004B4F" w:rsidRDefault="00004B4F" w:rsidP="00004B4F">
      <w:pPr>
        <w:ind w:left="720"/>
      </w:pPr>
      <w:r>
        <w:t>Mrežna = Hidratacijska</w:t>
      </w:r>
    </w:p>
    <w:p w:rsidR="009D3991" w:rsidRDefault="009D3991" w:rsidP="00004B4F">
      <w:pPr>
        <w:ind w:left="720"/>
      </w:pPr>
    </w:p>
    <w:p w:rsidR="009D3991" w:rsidRDefault="009D3991" w:rsidP="00004B4F">
      <w:pPr>
        <w:ind w:left="720"/>
      </w:pPr>
    </w:p>
    <w:p w:rsidR="00004B4F" w:rsidRDefault="00004B4F" w:rsidP="00004B4F">
      <w:pPr>
        <w:numPr>
          <w:ilvl w:val="2"/>
          <w:numId w:val="16"/>
        </w:numPr>
        <w:tabs>
          <w:tab w:val="clear" w:pos="2340"/>
          <w:tab w:val="num" w:pos="720"/>
        </w:tabs>
        <w:ind w:left="720" w:firstLine="0"/>
      </w:pPr>
      <w:r>
        <w:t xml:space="preserve">energija se sprošča (NaOH; KOH); </w:t>
      </w:r>
    </w:p>
    <w:p w:rsidR="00004B4F" w:rsidRDefault="00004B4F" w:rsidP="00004B4F">
      <w:pPr>
        <w:ind w:left="720"/>
      </w:pPr>
      <w:r>
        <w:t xml:space="preserve">Hidratacijska &gt;  Mrežna (pri dvigu temperature) </w:t>
      </w:r>
    </w:p>
    <w:p w:rsidR="009D3991" w:rsidRDefault="007B020A" w:rsidP="00004B4F">
      <w:pPr>
        <w:ind w:left="720"/>
      </w:pPr>
      <w:r>
        <w:rPr>
          <w:noProof/>
        </w:rPr>
        <w:pict>
          <v:shape id="_x0000_s1038" type="#_x0000_t75" style="position:absolute;left:0;text-align:left;margin-left:27pt;margin-top:10.85pt;width:174.55pt;height:127.7pt;z-index:251653120">
            <v:imagedata r:id="rId13" o:title=""/>
            <w10:wrap type="square"/>
          </v:shape>
        </w:pict>
      </w:r>
    </w:p>
    <w:p w:rsidR="009D3991" w:rsidRDefault="00004B4F" w:rsidP="009D3991">
      <w:pPr>
        <w:numPr>
          <w:ilvl w:val="2"/>
          <w:numId w:val="16"/>
        </w:numPr>
        <w:tabs>
          <w:tab w:val="clear" w:pos="2340"/>
          <w:tab w:val="num" w:pos="720"/>
        </w:tabs>
        <w:ind w:left="720" w:firstLine="0"/>
      </w:pPr>
      <w:r>
        <w:t>energija se porablja (NH</w:t>
      </w:r>
      <w:r w:rsidRPr="009D3991">
        <w:rPr>
          <w:vertAlign w:val="subscript"/>
        </w:rPr>
        <w:t>4</w:t>
      </w:r>
      <w:r>
        <w:t>NO</w:t>
      </w:r>
      <w:r w:rsidRPr="009D3991">
        <w:rPr>
          <w:vertAlign w:val="subscript"/>
        </w:rPr>
        <w:t>3</w:t>
      </w:r>
      <w:r w:rsidR="009D3991">
        <w:t>); temperatura se pomanjša, porablja se energija iz okolja</w:t>
      </w:r>
    </w:p>
    <w:p w:rsidR="009D3991" w:rsidRDefault="009D3991" w:rsidP="009D3991">
      <w:pPr>
        <w:ind w:left="720"/>
      </w:pPr>
      <w:r>
        <w:t xml:space="preserve">             Mrežna &gt; Hidratacijska </w:t>
      </w:r>
    </w:p>
    <w:p w:rsidR="009D3991" w:rsidRDefault="00603123" w:rsidP="009D3991">
      <w:r w:rsidRPr="00004B4F">
        <w:br w:type="page"/>
      </w:r>
      <w:r w:rsidR="009D3991">
        <w:t>Kinetična teorija:</w:t>
      </w:r>
    </w:p>
    <w:p w:rsidR="009D3991" w:rsidRDefault="009D3991" w:rsidP="009D3991">
      <w:r>
        <w:t xml:space="preserve">Za vsako kemijsko reakcijo je potreben trk delcev. </w:t>
      </w:r>
    </w:p>
    <w:p w:rsidR="009D3991" w:rsidRDefault="009D3991" w:rsidP="009D3991">
      <w:r>
        <w:t xml:space="preserve">Delci s kemično energijo trčijo </w:t>
      </w:r>
      <w:r>
        <w:sym w:font="Wingdings" w:char="F0E0"/>
      </w:r>
      <w:r>
        <w:t xml:space="preserve"> ta E. se porabi za prekinitev kem. vezi. </w:t>
      </w:r>
    </w:p>
    <w:p w:rsidR="009D3991" w:rsidRDefault="007B020A" w:rsidP="009D3991">
      <w:r>
        <w:rPr>
          <w:noProof/>
        </w:rPr>
        <w:pict>
          <v:shape id="_x0000_s1039" type="#_x0000_t75" style="position:absolute;margin-left:27pt;margin-top:3.6pt;width:332.25pt;height:204.75pt;z-index:251654144">
            <v:imagedata r:id="rId14" o:title=""/>
            <w10:wrap type="square"/>
          </v:shape>
        </w:pict>
      </w:r>
    </w:p>
    <w:p w:rsidR="00955AE1" w:rsidRDefault="00955AE1" w:rsidP="009D3991"/>
    <w:p w:rsidR="002978E8" w:rsidRDefault="002978E8" w:rsidP="009D3991"/>
    <w:p w:rsidR="002978E8" w:rsidRPr="002978E8" w:rsidRDefault="002978E8" w:rsidP="002978E8"/>
    <w:p w:rsidR="002978E8" w:rsidRPr="002978E8" w:rsidRDefault="002978E8" w:rsidP="002978E8"/>
    <w:p w:rsidR="002978E8" w:rsidRPr="002978E8" w:rsidRDefault="002978E8" w:rsidP="002978E8"/>
    <w:p w:rsidR="002978E8" w:rsidRPr="002978E8" w:rsidRDefault="002978E8" w:rsidP="002978E8"/>
    <w:p w:rsidR="002978E8" w:rsidRDefault="002978E8" w:rsidP="002978E8">
      <w:pPr>
        <w:ind w:firstLine="708"/>
      </w:pPr>
    </w:p>
    <w:p w:rsidR="002978E8" w:rsidRDefault="002978E8" w:rsidP="002978E8">
      <w:pPr>
        <w:ind w:firstLine="708"/>
      </w:pPr>
    </w:p>
    <w:p w:rsidR="002978E8" w:rsidRDefault="002978E8" w:rsidP="002978E8">
      <w:pPr>
        <w:ind w:firstLine="708"/>
      </w:pPr>
    </w:p>
    <w:p w:rsidR="002978E8" w:rsidRDefault="002978E8" w:rsidP="002978E8">
      <w:pPr>
        <w:ind w:firstLine="708"/>
      </w:pPr>
    </w:p>
    <w:p w:rsidR="002978E8" w:rsidRDefault="002978E8" w:rsidP="002978E8">
      <w:pPr>
        <w:ind w:firstLine="708"/>
      </w:pPr>
    </w:p>
    <w:p w:rsidR="002978E8" w:rsidRDefault="002978E8" w:rsidP="002978E8">
      <w:pPr>
        <w:ind w:firstLine="708"/>
      </w:pPr>
    </w:p>
    <w:p w:rsidR="002978E8" w:rsidRDefault="002978E8" w:rsidP="002978E8">
      <w:pPr>
        <w:ind w:firstLine="708"/>
      </w:pPr>
    </w:p>
    <w:p w:rsidR="002978E8" w:rsidRDefault="002978E8" w:rsidP="002978E8">
      <w:pPr>
        <w:ind w:firstLine="708"/>
      </w:pPr>
    </w:p>
    <w:p w:rsidR="002978E8" w:rsidRDefault="002978E8" w:rsidP="002978E8">
      <w:pPr>
        <w:ind w:firstLine="708"/>
      </w:pPr>
    </w:p>
    <w:p w:rsidR="002978E8" w:rsidRDefault="002978E8" w:rsidP="002978E8">
      <w:pPr>
        <w:ind w:firstLine="708"/>
      </w:pPr>
      <w:r>
        <w:t>Uspešen trk: trk kjer pride do sprememb v kemijskih vezeh.</w:t>
      </w:r>
    </w:p>
    <w:p w:rsidR="002978E8" w:rsidRDefault="002978E8" w:rsidP="002978E8">
      <w:pPr>
        <w:ind w:firstLine="708"/>
      </w:pPr>
      <w:r>
        <w:t>Najnižja energija, ki je potrebna za uspešen trk je aktivacijska energija.</w:t>
      </w:r>
    </w:p>
    <w:p w:rsidR="002978E8" w:rsidRPr="002978E8" w:rsidRDefault="002978E8" w:rsidP="002978E8"/>
    <w:p w:rsidR="002978E8" w:rsidRPr="002978E8" w:rsidRDefault="007B020A" w:rsidP="002978E8">
      <w:r>
        <w:rPr>
          <w:noProof/>
        </w:rPr>
        <w:pict>
          <v:shape id="_x0000_s1040" type="#_x0000_t75" style="position:absolute;margin-left:27pt;margin-top:2.45pt;width:356.25pt;height:289.5pt;z-index:251655168">
            <v:imagedata r:id="rId15" o:title=""/>
            <w10:wrap type="square"/>
          </v:shape>
        </w:pict>
      </w:r>
    </w:p>
    <w:p w:rsidR="002978E8" w:rsidRDefault="002978E8" w:rsidP="009D3991"/>
    <w:p w:rsidR="002978E8" w:rsidRDefault="002978E8" w:rsidP="009D3991"/>
    <w:p w:rsidR="002978E8" w:rsidRDefault="002978E8" w:rsidP="009D3991"/>
    <w:p w:rsidR="002978E8" w:rsidRDefault="002978E8" w:rsidP="009D3991"/>
    <w:p w:rsidR="002978E8" w:rsidRPr="002978E8" w:rsidRDefault="002978E8" w:rsidP="002978E8"/>
    <w:p w:rsidR="002978E8" w:rsidRPr="002978E8" w:rsidRDefault="002978E8" w:rsidP="002978E8"/>
    <w:p w:rsidR="002978E8" w:rsidRPr="002978E8" w:rsidRDefault="002978E8" w:rsidP="002978E8"/>
    <w:p w:rsidR="002978E8" w:rsidRPr="002978E8" w:rsidRDefault="002978E8" w:rsidP="002978E8"/>
    <w:p w:rsidR="002978E8" w:rsidRPr="002978E8" w:rsidRDefault="002978E8" w:rsidP="002978E8"/>
    <w:p w:rsidR="002978E8" w:rsidRPr="002978E8" w:rsidRDefault="002978E8" w:rsidP="002978E8"/>
    <w:p w:rsidR="002978E8" w:rsidRPr="002978E8" w:rsidRDefault="002978E8" w:rsidP="002978E8"/>
    <w:p w:rsidR="002978E8" w:rsidRPr="002978E8" w:rsidRDefault="002978E8" w:rsidP="002978E8"/>
    <w:p w:rsidR="002978E8" w:rsidRPr="002978E8" w:rsidRDefault="002978E8" w:rsidP="002978E8"/>
    <w:p w:rsidR="002978E8" w:rsidRPr="002978E8" w:rsidRDefault="002978E8" w:rsidP="002978E8"/>
    <w:p w:rsidR="002978E8" w:rsidRPr="002978E8" w:rsidRDefault="002978E8" w:rsidP="002978E8"/>
    <w:p w:rsidR="002978E8" w:rsidRPr="002978E8" w:rsidRDefault="002978E8" w:rsidP="002978E8"/>
    <w:p w:rsidR="002978E8" w:rsidRPr="002978E8" w:rsidRDefault="002978E8" w:rsidP="002978E8"/>
    <w:p w:rsidR="002978E8" w:rsidRPr="002978E8" w:rsidRDefault="002978E8" w:rsidP="002978E8"/>
    <w:p w:rsidR="002978E8" w:rsidRPr="002978E8" w:rsidRDefault="002978E8" w:rsidP="002978E8"/>
    <w:p w:rsidR="002978E8" w:rsidRPr="002978E8" w:rsidRDefault="002978E8" w:rsidP="002978E8"/>
    <w:p w:rsidR="002978E8" w:rsidRPr="002978E8" w:rsidRDefault="002978E8" w:rsidP="002978E8"/>
    <w:p w:rsidR="002978E8" w:rsidRPr="002978E8" w:rsidRDefault="002978E8" w:rsidP="002978E8"/>
    <w:p w:rsidR="002978E8" w:rsidRDefault="002978E8" w:rsidP="009D3991"/>
    <w:p w:rsidR="002978E8" w:rsidRPr="002978E8" w:rsidRDefault="002978E8" w:rsidP="002978E8"/>
    <w:p w:rsidR="002978E8" w:rsidRDefault="002978E8" w:rsidP="009D3991"/>
    <w:p w:rsidR="002978E8" w:rsidRDefault="002978E8" w:rsidP="002978E8">
      <w:r>
        <w:br w:type="page"/>
        <w:t>Vpliv hitrosti na kemijsko reakcijo:</w:t>
      </w:r>
    </w:p>
    <w:p w:rsidR="002978E8" w:rsidRDefault="002978E8" w:rsidP="002978E8"/>
    <w:p w:rsidR="002978E8" w:rsidRDefault="002978E8" w:rsidP="002978E8">
      <w:r>
        <w:t xml:space="preserve">+) koncentracija: </w:t>
      </w:r>
    </w:p>
    <w:p w:rsidR="002978E8" w:rsidRDefault="002978E8" w:rsidP="002978E8">
      <w:r>
        <w:t xml:space="preserve">Večja kot je koncentracija, hitrejša je reakcija (0,2mol/l  0,3mol/l  0,4mol/l </w:t>
      </w:r>
      <w:r>
        <w:sym w:font="Wingdings" w:char="F0E0"/>
      </w:r>
      <w:r>
        <w:t xml:space="preserve"> 10min, 4min)</w:t>
      </w:r>
    </w:p>
    <w:p w:rsidR="002978E8" w:rsidRDefault="002978E8" w:rsidP="002978E8"/>
    <w:p w:rsidR="002978E8" w:rsidRDefault="002978E8" w:rsidP="002978E8">
      <w:r>
        <w:t>+) temperatura:</w:t>
      </w:r>
    </w:p>
    <w:p w:rsidR="002978E8" w:rsidRDefault="002978E8" w:rsidP="002978E8">
      <w:r>
        <w:t xml:space="preserve">Višja kot je temperatura, krajši je čas reakcije (50°C </w:t>
      </w:r>
      <w:r>
        <w:sym w:font="Wingdings" w:char="F0E0"/>
      </w:r>
      <w:r>
        <w:t xml:space="preserve"> 16 min; 60°C </w:t>
      </w:r>
      <w:r>
        <w:sym w:font="Wingdings" w:char="F0E0"/>
      </w:r>
      <w:r>
        <w:t xml:space="preserve"> 4min; 70°C </w:t>
      </w:r>
      <w:r>
        <w:sym w:font="Wingdings" w:char="F0E0"/>
      </w:r>
      <w:r>
        <w:t xml:space="preserve"> 2min)</w:t>
      </w:r>
    </w:p>
    <w:p w:rsidR="002978E8" w:rsidRDefault="002978E8" w:rsidP="002978E8"/>
    <w:p w:rsidR="002978E8" w:rsidRDefault="002978E8" w:rsidP="002978E8">
      <w:r>
        <w:t xml:space="preserve">+) katalizator: </w:t>
      </w:r>
    </w:p>
    <w:p w:rsidR="002978E8" w:rsidRDefault="002978E8" w:rsidP="002978E8">
      <w:r>
        <w:t>Brez katalizatorja poteka reakcija počasneje (ali pa sploh ne poteče)</w:t>
      </w:r>
    </w:p>
    <w:p w:rsidR="002978E8" w:rsidRDefault="002978E8" w:rsidP="002978E8"/>
    <w:p w:rsidR="002978E8" w:rsidRDefault="002978E8" w:rsidP="002978E8">
      <w:r>
        <w:t xml:space="preserve">+) površina: </w:t>
      </w:r>
    </w:p>
    <w:p w:rsidR="002978E8" w:rsidRDefault="002978E8" w:rsidP="002978E8">
      <w:r>
        <w:t xml:space="preserve">Večja površina </w:t>
      </w:r>
      <w:r>
        <w:sym w:font="Wingdings" w:char="F0E0"/>
      </w:r>
      <w:r>
        <w:t xml:space="preserve"> hitrejša reakcija (ker poteka reakcija samo na površini) kreda </w:t>
      </w:r>
    </w:p>
    <w:p w:rsidR="002978E8" w:rsidRDefault="002978E8" w:rsidP="002978E8"/>
    <w:p w:rsidR="002978E8" w:rsidRDefault="002978E8" w:rsidP="002978E8">
      <w:r>
        <w:t>Razlaga vplivov na hitrost kem reak. S kinetično teorijo:</w:t>
      </w:r>
    </w:p>
    <w:p w:rsidR="002978E8" w:rsidRDefault="002978E8" w:rsidP="002978E8">
      <w:r>
        <w:t>Uspešen/neuspešen trk,</w:t>
      </w:r>
    </w:p>
    <w:p w:rsidR="002978E8" w:rsidRDefault="002978E8" w:rsidP="002978E8">
      <w:r>
        <w:t>Aktivacijska energija</w:t>
      </w:r>
    </w:p>
    <w:p w:rsidR="002978E8" w:rsidRDefault="002978E8" w:rsidP="002978E8">
      <w:r>
        <w:t xml:space="preserve">*) delci, ki so segreti na določeno T se gibljejo z določeno hitrostjo. Če T povečamo, se bo hitrost gibanja povečala. Trkov bo več, torej jih bo več tudi uspešnih.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D73DE4" w:rsidTr="009566EC">
        <w:tc>
          <w:tcPr>
            <w:tcW w:w="2303" w:type="dxa"/>
            <w:shd w:val="clear" w:color="auto" w:fill="auto"/>
          </w:tcPr>
          <w:p w:rsidR="00D73DE4" w:rsidRDefault="00D73DE4" w:rsidP="002978E8">
            <w:r>
              <w:t>Temperatura:</w:t>
            </w:r>
          </w:p>
        </w:tc>
        <w:tc>
          <w:tcPr>
            <w:tcW w:w="2303" w:type="dxa"/>
            <w:shd w:val="clear" w:color="auto" w:fill="auto"/>
          </w:tcPr>
          <w:p w:rsidR="00D73DE4" w:rsidRDefault="00D73DE4" w:rsidP="002978E8">
            <w:r>
              <w:t>100K</w:t>
            </w:r>
          </w:p>
        </w:tc>
        <w:tc>
          <w:tcPr>
            <w:tcW w:w="2303" w:type="dxa"/>
            <w:shd w:val="clear" w:color="auto" w:fill="auto"/>
          </w:tcPr>
          <w:p w:rsidR="00D73DE4" w:rsidRDefault="00D73DE4" w:rsidP="002978E8">
            <w:r>
              <w:t>10% uspešnih trkov</w:t>
            </w:r>
          </w:p>
        </w:tc>
        <w:tc>
          <w:tcPr>
            <w:tcW w:w="2303" w:type="dxa"/>
            <w:shd w:val="clear" w:color="auto" w:fill="auto"/>
          </w:tcPr>
          <w:p w:rsidR="00D73DE4" w:rsidRDefault="00D73DE4" w:rsidP="002978E8">
            <w:r>
              <w:t>10 uspešnih trkov</w:t>
            </w:r>
          </w:p>
        </w:tc>
      </w:tr>
      <w:tr w:rsidR="00D73DE4" w:rsidTr="009566EC">
        <w:tc>
          <w:tcPr>
            <w:tcW w:w="2303" w:type="dxa"/>
            <w:shd w:val="clear" w:color="auto" w:fill="auto"/>
          </w:tcPr>
          <w:p w:rsidR="00D73DE4" w:rsidRDefault="00D73DE4" w:rsidP="002978E8"/>
        </w:tc>
        <w:tc>
          <w:tcPr>
            <w:tcW w:w="2303" w:type="dxa"/>
            <w:shd w:val="clear" w:color="auto" w:fill="auto"/>
          </w:tcPr>
          <w:p w:rsidR="00D73DE4" w:rsidRDefault="00D73DE4" w:rsidP="002978E8">
            <w:r>
              <w:t>200K</w:t>
            </w:r>
          </w:p>
        </w:tc>
        <w:tc>
          <w:tcPr>
            <w:tcW w:w="2303" w:type="dxa"/>
            <w:shd w:val="clear" w:color="auto" w:fill="auto"/>
          </w:tcPr>
          <w:p w:rsidR="00D73DE4" w:rsidRDefault="00D73DE4" w:rsidP="002978E8">
            <w:r>
              <w:t>20% uspešnih trkov</w:t>
            </w:r>
          </w:p>
        </w:tc>
        <w:tc>
          <w:tcPr>
            <w:tcW w:w="2303" w:type="dxa"/>
            <w:shd w:val="clear" w:color="auto" w:fill="auto"/>
          </w:tcPr>
          <w:p w:rsidR="00D73DE4" w:rsidRDefault="00D73DE4" w:rsidP="002978E8">
            <w:r>
              <w:t>20 uspešnih trkov</w:t>
            </w:r>
          </w:p>
        </w:tc>
      </w:tr>
      <w:tr w:rsidR="00D73DE4" w:rsidTr="009566EC">
        <w:tc>
          <w:tcPr>
            <w:tcW w:w="2303" w:type="dxa"/>
            <w:shd w:val="clear" w:color="auto" w:fill="auto"/>
          </w:tcPr>
          <w:p w:rsidR="00D73DE4" w:rsidRDefault="00D73DE4" w:rsidP="002978E8">
            <w:r>
              <w:t>Koncentracija:</w:t>
            </w:r>
          </w:p>
        </w:tc>
        <w:tc>
          <w:tcPr>
            <w:tcW w:w="2303" w:type="dxa"/>
            <w:shd w:val="clear" w:color="auto" w:fill="auto"/>
          </w:tcPr>
          <w:p w:rsidR="00D73DE4" w:rsidRDefault="00D73DE4" w:rsidP="002978E8">
            <w:r>
              <w:t xml:space="preserve">100 delcev </w:t>
            </w:r>
          </w:p>
        </w:tc>
        <w:tc>
          <w:tcPr>
            <w:tcW w:w="2303" w:type="dxa"/>
            <w:shd w:val="clear" w:color="auto" w:fill="auto"/>
          </w:tcPr>
          <w:p w:rsidR="00D73DE4" w:rsidRDefault="00D73DE4" w:rsidP="002978E8">
            <w:r>
              <w:t>10% uspešnih trkov</w:t>
            </w:r>
          </w:p>
        </w:tc>
        <w:tc>
          <w:tcPr>
            <w:tcW w:w="2303" w:type="dxa"/>
            <w:shd w:val="clear" w:color="auto" w:fill="auto"/>
          </w:tcPr>
          <w:p w:rsidR="00D73DE4" w:rsidRDefault="00D73DE4" w:rsidP="002978E8">
            <w:r>
              <w:t>10 uspešnih trkov</w:t>
            </w:r>
          </w:p>
        </w:tc>
      </w:tr>
      <w:tr w:rsidR="00D73DE4" w:rsidTr="009566EC">
        <w:tc>
          <w:tcPr>
            <w:tcW w:w="2303" w:type="dxa"/>
            <w:shd w:val="clear" w:color="auto" w:fill="auto"/>
          </w:tcPr>
          <w:p w:rsidR="00D73DE4" w:rsidRDefault="00D73DE4" w:rsidP="002978E8"/>
        </w:tc>
        <w:tc>
          <w:tcPr>
            <w:tcW w:w="2303" w:type="dxa"/>
            <w:shd w:val="clear" w:color="auto" w:fill="auto"/>
          </w:tcPr>
          <w:p w:rsidR="00D73DE4" w:rsidRDefault="00D73DE4" w:rsidP="002978E8">
            <w:r>
              <w:t>200 delcev</w:t>
            </w:r>
          </w:p>
        </w:tc>
        <w:tc>
          <w:tcPr>
            <w:tcW w:w="2303" w:type="dxa"/>
            <w:shd w:val="clear" w:color="auto" w:fill="auto"/>
          </w:tcPr>
          <w:p w:rsidR="00D73DE4" w:rsidRDefault="00D73DE4" w:rsidP="002978E8">
            <w:r>
              <w:t>10% uspešnih trkov</w:t>
            </w:r>
          </w:p>
        </w:tc>
        <w:tc>
          <w:tcPr>
            <w:tcW w:w="2303" w:type="dxa"/>
            <w:shd w:val="clear" w:color="auto" w:fill="auto"/>
          </w:tcPr>
          <w:p w:rsidR="00D73DE4" w:rsidRDefault="00D73DE4" w:rsidP="002978E8">
            <w:r>
              <w:t xml:space="preserve">20 uspešnih trkov </w:t>
            </w:r>
          </w:p>
        </w:tc>
      </w:tr>
    </w:tbl>
    <w:p w:rsidR="00D73DE4" w:rsidRDefault="00D73DE4" w:rsidP="002978E8">
      <w:r>
        <w:t>Katalizatorji: pospešujejo kemijske reakcije, spremenijo mehanizem kemijske reakcije, poteče na drugačen način. Poteka preko vmesnega stanja, ki ima nižjo aktivacijsko E. (encimi, pri razgradnji hrane…)</w:t>
      </w:r>
    </w:p>
    <w:p w:rsidR="002978E8" w:rsidRPr="006B46E2" w:rsidRDefault="00D73DE4" w:rsidP="002978E8">
      <w:pPr>
        <w:rPr>
          <w:color w:val="993300"/>
        </w:rPr>
      </w:pPr>
      <w:r>
        <w:t>Površina: večja kot je površina, večja je hitrost. Več delcev je izpostavljenih trkom. (več kot je trkov, več jih je uspešnih.)</w:t>
      </w:r>
      <w:r w:rsidR="002978E8">
        <w:t xml:space="preserve">   </w:t>
      </w:r>
    </w:p>
    <w:p w:rsidR="006B46E2" w:rsidRPr="006B46E2" w:rsidRDefault="006B46E2" w:rsidP="009D3991">
      <w:pPr>
        <w:rPr>
          <w:color w:val="FF0000"/>
        </w:rPr>
      </w:pPr>
      <w:r w:rsidRPr="006B46E2">
        <w:rPr>
          <w:color w:val="FF0000"/>
        </w:rPr>
        <w:t>_________________________________________________________________________</w:t>
      </w:r>
    </w:p>
    <w:p w:rsidR="006B46E2" w:rsidRDefault="006B46E2" w:rsidP="009D3991"/>
    <w:p w:rsidR="006B46E2" w:rsidRDefault="006B46E2" w:rsidP="009D3991">
      <w:r>
        <w:t xml:space="preserve">Kemijsko ravnotežje: </w:t>
      </w:r>
    </w:p>
    <w:p w:rsidR="006B46E2" w:rsidRDefault="006B46E2" w:rsidP="006B46E2">
      <w:pPr>
        <w:numPr>
          <w:ilvl w:val="0"/>
          <w:numId w:val="19"/>
        </w:numPr>
      </w:pPr>
      <w:r>
        <w:t xml:space="preserve">enosmerne kem. r. </w:t>
      </w:r>
    </w:p>
    <w:p w:rsidR="006B46E2" w:rsidRDefault="006B46E2" w:rsidP="006B46E2">
      <w:r>
        <w:t xml:space="preserve">Zn + 2HCl </w:t>
      </w:r>
      <w:r>
        <w:sym w:font="Wingdings" w:char="F0E0"/>
      </w:r>
      <w:r>
        <w:t xml:space="preserve"> ZnCl</w:t>
      </w:r>
      <w:r w:rsidRPr="006B46E2">
        <w:rPr>
          <w:vertAlign w:val="subscript"/>
        </w:rPr>
        <w:t>2</w:t>
      </w:r>
      <w:r>
        <w:t xml:space="preserve"> + H</w:t>
      </w:r>
      <w:r w:rsidRPr="006B46E2">
        <w:rPr>
          <w:vertAlign w:val="subscript"/>
        </w:rPr>
        <w:t>2</w:t>
      </w:r>
      <w:r>
        <w:t xml:space="preserve"> </w:t>
      </w:r>
    </w:p>
    <w:p w:rsidR="006B46E2" w:rsidRDefault="006B46E2" w:rsidP="006B46E2">
      <w:r>
        <w:t>V obratni smeri reakcija ni možna; od reaktanta do produkta</w:t>
      </w:r>
    </w:p>
    <w:p w:rsidR="006B46E2" w:rsidRDefault="006B46E2" w:rsidP="006B46E2"/>
    <w:p w:rsidR="006B46E2" w:rsidRDefault="006B46E2" w:rsidP="006B46E2">
      <w:pPr>
        <w:numPr>
          <w:ilvl w:val="0"/>
          <w:numId w:val="19"/>
        </w:numPr>
      </w:pPr>
      <w:r>
        <w:t xml:space="preserve">ravnotežne kem. r. </w:t>
      </w:r>
    </w:p>
    <w:p w:rsidR="006B46E2" w:rsidRDefault="006B46E2" w:rsidP="006B46E2">
      <w:r>
        <w:t>CaCO</w:t>
      </w:r>
      <w:r w:rsidRPr="006B46E2">
        <w:rPr>
          <w:vertAlign w:val="subscript"/>
        </w:rPr>
        <w:t>3</w:t>
      </w:r>
      <w:r>
        <w:t xml:space="preserve"> + 2CO</w:t>
      </w:r>
      <w:r w:rsidRPr="006B46E2">
        <w:rPr>
          <w:vertAlign w:val="subscript"/>
        </w:rPr>
        <w:t>2</w:t>
      </w:r>
      <w:r>
        <w:t xml:space="preserve"> + H</w:t>
      </w:r>
      <w:r w:rsidRPr="006B46E2">
        <w:rPr>
          <w:vertAlign w:val="subscript"/>
        </w:rPr>
        <w:t>2</w:t>
      </w:r>
      <w:r>
        <w:t xml:space="preserve">O </w:t>
      </w:r>
      <w:r>
        <w:sym w:font="Symbol" w:char="F0AB"/>
      </w:r>
      <w:r>
        <w:t xml:space="preserve"> Ca(HCO</w:t>
      </w:r>
      <w:r w:rsidRPr="006B46E2">
        <w:rPr>
          <w:vertAlign w:val="subscript"/>
        </w:rPr>
        <w:t>3</w:t>
      </w:r>
      <w:r>
        <w:t>)</w:t>
      </w:r>
      <w:r w:rsidRPr="006B46E2">
        <w:rPr>
          <w:vertAlign w:val="subscript"/>
        </w:rPr>
        <w:t>2</w:t>
      </w:r>
      <w:r w:rsidRPr="002978E8">
        <w:t xml:space="preserve"> </w:t>
      </w:r>
      <w:r>
        <w:t xml:space="preserve"> </w:t>
      </w:r>
    </w:p>
    <w:p w:rsidR="006B46E2" w:rsidRDefault="006B46E2" w:rsidP="006B46E2">
      <w:r>
        <w:t xml:space="preserve">Sprememba pogojev </w:t>
      </w:r>
      <w:r>
        <w:sym w:font="Wingdings" w:char="F0E0"/>
      </w:r>
      <w:r>
        <w:t xml:space="preserve"> </w:t>
      </w:r>
      <w:r w:rsidRPr="006B46E2">
        <w:rPr>
          <w:u w:val="single"/>
        </w:rPr>
        <w:t xml:space="preserve">potekajo v obeh smereh </w:t>
      </w:r>
      <w:r>
        <w:t xml:space="preserve">od reaktanta do produkta in obratno. Nikoli ne potečejo do konca. Vzpostavi se ravnotežje v katerem so prisotni tako reaktanti kot produkti. Zanj je značilno da je navzven hitrost kem. r. enaka 0 (mi 0 ne opazimo). Druga značilnost je, da se tam nahajajo tako reaktanti kot produkti. </w:t>
      </w:r>
    </w:p>
    <w:p w:rsidR="006B46E2" w:rsidRDefault="006B46E2" w:rsidP="006B46E2"/>
    <w:p w:rsidR="006B46E2" w:rsidRDefault="006B46E2" w:rsidP="006B46E2">
      <w:pPr>
        <w:rPr>
          <w:vertAlign w:val="subscript"/>
        </w:rPr>
      </w:pPr>
      <w:r>
        <w:br w:type="page"/>
      </w:r>
      <w:r w:rsidR="007B020A">
        <w:rPr>
          <w:noProof/>
        </w:rPr>
        <w:pict>
          <v:shape id="_x0000_s1041" type="#_x0000_t75" style="position:absolute;margin-left:207pt;margin-top:0;width:244.5pt;height:147.75pt;z-index:-251650048" wrapcoords="-66 0 -66 21490 21600 21490 21600 0 -66 0">
            <v:imagedata r:id="rId16" o:title=""/>
            <w10:wrap type="tight"/>
          </v:shape>
        </w:pict>
      </w:r>
      <w:r>
        <w:t>2SO</w:t>
      </w:r>
      <w:r w:rsidRPr="006B46E2">
        <w:rPr>
          <w:vertAlign w:val="subscript"/>
        </w:rPr>
        <w:t xml:space="preserve">2 </w:t>
      </w:r>
      <w:r>
        <w:t>+ 0</w:t>
      </w:r>
      <w:r w:rsidRPr="006B46E2">
        <w:rPr>
          <w:vertAlign w:val="subscript"/>
        </w:rPr>
        <w:t>2</w:t>
      </w:r>
      <w:r>
        <w:t xml:space="preserve"> </w:t>
      </w:r>
      <w:r>
        <w:sym w:font="Symbol" w:char="F0AB"/>
      </w:r>
      <w:r>
        <w:t xml:space="preserve"> 2SO</w:t>
      </w:r>
      <w:r w:rsidRPr="006B46E2">
        <w:rPr>
          <w:vertAlign w:val="subscript"/>
        </w:rPr>
        <w:t>3</w:t>
      </w:r>
      <w:r>
        <w:rPr>
          <w:vertAlign w:val="subscript"/>
        </w:rPr>
        <w:t xml:space="preserve"> </w:t>
      </w:r>
    </w:p>
    <w:p w:rsidR="0085569A" w:rsidRDefault="006B46E2" w:rsidP="006B46E2">
      <w:r>
        <w:t xml:space="preserve">na začetku so koncentracije maximalne, koncentracija reaktanta se zmanjšuje, produkta pa povečuje. Reaktanti se nikoli ne porabijo do konca, produkti pa nikoli ne dosežejo max. Koncentracije (primer: 2mol) se vzpostavi ravnotežje, ker hitrost prej pade na 0. </w:t>
      </w:r>
    </w:p>
    <w:p w:rsidR="0085569A" w:rsidRPr="0085569A" w:rsidRDefault="0085569A" w:rsidP="0085569A"/>
    <w:p w:rsidR="0085569A" w:rsidRDefault="0085569A" w:rsidP="006B46E2"/>
    <w:p w:rsidR="0085569A" w:rsidRDefault="0085569A" w:rsidP="006B46E2"/>
    <w:p w:rsidR="0085569A" w:rsidRDefault="0085569A" w:rsidP="006B46E2"/>
    <w:p w:rsidR="0085569A" w:rsidRDefault="007B020A" w:rsidP="006B46E2">
      <w:r>
        <w:pict>
          <v:shape id="_x0000_i1025" type="#_x0000_t75" style="width:267pt;height:138pt">
            <v:imagedata r:id="rId17" o:title=""/>
          </v:shape>
        </w:pict>
      </w:r>
    </w:p>
    <w:p w:rsidR="0085569A" w:rsidRDefault="0085569A" w:rsidP="006B46E2">
      <w:r>
        <w:t xml:space="preserve">Je dinamično ravnotežje </w:t>
      </w:r>
      <w:r>
        <w:sym w:font="Wingdings" w:char="F0E0"/>
      </w:r>
      <w:r>
        <w:t xml:space="preserve"> tudi ko se ravnotežje vzpostavi, reakcije potekajo (toliko kor nastane produktov jih tudi razpade)</w:t>
      </w:r>
    </w:p>
    <w:p w:rsidR="006C14E7" w:rsidRDefault="006C14E7" w:rsidP="006B46E2"/>
    <w:p w:rsidR="006C14E7" w:rsidRDefault="006C14E7" w:rsidP="006B46E2">
      <w:r>
        <w:t>HOMOGENO RAVNOTEŽJE:</w:t>
      </w:r>
    </w:p>
    <w:p w:rsidR="006C14E7" w:rsidRDefault="006C14E7" w:rsidP="006B46E2">
      <w:r>
        <w:t>Reaktanti in produkti so v enakem agr. stanju (plini)</w:t>
      </w:r>
    </w:p>
    <w:p w:rsidR="006C14E7" w:rsidRDefault="006C14E7" w:rsidP="006B46E2">
      <w:r>
        <w:t>HETEROGENO RAVNOTEŽJE:</w:t>
      </w:r>
    </w:p>
    <w:p w:rsidR="006C14E7" w:rsidRDefault="006C14E7" w:rsidP="006B46E2">
      <w:r>
        <w:t>Reaktant in produkt sta v različnih agregatnih stanjih.</w:t>
      </w:r>
    </w:p>
    <w:p w:rsidR="006C14E7" w:rsidRDefault="006C14E7" w:rsidP="006B46E2">
      <w:r>
        <w:t>Računamo s pomočjo tabel:</w:t>
      </w:r>
    </w:p>
    <w:p w:rsidR="006C14E7" w:rsidRDefault="006C14E7" w:rsidP="006B46E2"/>
    <w:p w:rsidR="006C14E7" w:rsidRDefault="006C14E7" w:rsidP="006C14E7">
      <w:pPr>
        <w:numPr>
          <w:ilvl w:val="0"/>
          <w:numId w:val="20"/>
        </w:numPr>
      </w:pPr>
      <w:r>
        <w:t>fosforjev pentaklorid pri povišani T razpada na fosforjev triklorid in klor. Na začetku smo imeli 5 mol pentaklorida, ko se je vzpostavilo ravnotežje pa je bila njegova množina še 1,5mol. Koliko mol klora in koliko mol triklorida je nastalo?!</w:t>
      </w:r>
    </w:p>
    <w:p w:rsidR="006C14E7" w:rsidRDefault="006C14E7" w:rsidP="006C14E7">
      <w:pPr>
        <w:ind w:left="360"/>
        <w:rPr>
          <w:vertAlign w:val="subscript"/>
        </w:rPr>
      </w:pPr>
      <w:r>
        <w:t>PCl</w:t>
      </w:r>
      <w:r w:rsidRPr="006C14E7">
        <w:rPr>
          <w:vertAlign w:val="subscript"/>
        </w:rPr>
        <w:t xml:space="preserve">5 </w:t>
      </w:r>
      <w:r>
        <w:sym w:font="Wingdings" w:char="F0E0"/>
      </w:r>
      <w:r>
        <w:t xml:space="preserve"> PCl</w:t>
      </w:r>
      <w:r w:rsidRPr="006C14E7">
        <w:rPr>
          <w:vertAlign w:val="subscript"/>
        </w:rPr>
        <w:t>3</w:t>
      </w:r>
      <w:r>
        <w:t xml:space="preserve"> + Cl</w:t>
      </w:r>
      <w:r w:rsidRPr="006C14E7">
        <w:rPr>
          <w:vertAlign w:val="subscript"/>
        </w:rPr>
        <w:t>2</w:t>
      </w:r>
    </w:p>
    <w:p w:rsidR="006C14E7" w:rsidRDefault="006C14E7" w:rsidP="006C14E7">
      <w:pPr>
        <w:ind w:left="360"/>
      </w:pPr>
      <w:r>
        <w:t xml:space="preserve">1 mol  1mol   1mol </w:t>
      </w:r>
    </w:p>
    <w:p w:rsidR="006C14E7" w:rsidRDefault="006C14E7" w:rsidP="006C14E7">
      <w:pPr>
        <w:ind w:left="360"/>
      </w:pPr>
      <w:r>
        <w:t xml:space="preserve">5-1,5mol = 3,5 mol </w:t>
      </w:r>
    </w:p>
    <w:p w:rsidR="006C14E7" w:rsidRDefault="006C14E7" w:rsidP="006C14E7">
      <w:pPr>
        <w:ind w:left="360"/>
      </w:pPr>
      <w:r>
        <w:t xml:space="preserve">1:3,5=1:3,5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1440"/>
      </w:tblGrid>
      <w:tr w:rsidR="006C14E7" w:rsidTr="009566EC">
        <w:tc>
          <w:tcPr>
            <w:tcW w:w="828" w:type="dxa"/>
            <w:shd w:val="clear" w:color="auto" w:fill="auto"/>
          </w:tcPr>
          <w:p w:rsidR="006C14E7" w:rsidRDefault="006C14E7" w:rsidP="006C14E7"/>
        </w:tc>
        <w:tc>
          <w:tcPr>
            <w:tcW w:w="1260" w:type="dxa"/>
            <w:shd w:val="clear" w:color="auto" w:fill="auto"/>
          </w:tcPr>
          <w:p w:rsidR="006C14E7" w:rsidRDefault="006C14E7" w:rsidP="006C14E7">
            <w:r>
              <w:t>začetek</w:t>
            </w:r>
          </w:p>
        </w:tc>
        <w:tc>
          <w:tcPr>
            <w:tcW w:w="1440" w:type="dxa"/>
            <w:shd w:val="clear" w:color="auto" w:fill="auto"/>
          </w:tcPr>
          <w:p w:rsidR="006C14E7" w:rsidRDefault="006C14E7" w:rsidP="006C14E7">
            <w:r>
              <w:t xml:space="preserve">Ravnotežje </w:t>
            </w:r>
          </w:p>
        </w:tc>
      </w:tr>
      <w:tr w:rsidR="006C14E7" w:rsidTr="009566EC">
        <w:tc>
          <w:tcPr>
            <w:tcW w:w="828" w:type="dxa"/>
            <w:shd w:val="clear" w:color="auto" w:fill="auto"/>
          </w:tcPr>
          <w:p w:rsidR="006C14E7" w:rsidRDefault="006C14E7" w:rsidP="006C14E7">
            <w:r>
              <w:t>PCl</w:t>
            </w:r>
            <w:r w:rsidRPr="009566EC">
              <w:rPr>
                <w:vertAlign w:val="subscript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6C14E7" w:rsidRDefault="006C14E7" w:rsidP="006C14E7">
            <w:r>
              <w:t>5mol</w:t>
            </w:r>
          </w:p>
        </w:tc>
        <w:tc>
          <w:tcPr>
            <w:tcW w:w="1440" w:type="dxa"/>
            <w:shd w:val="clear" w:color="auto" w:fill="auto"/>
          </w:tcPr>
          <w:p w:rsidR="006C14E7" w:rsidRDefault="006C14E7" w:rsidP="006C14E7">
            <w:r>
              <w:t>1,5mol</w:t>
            </w:r>
          </w:p>
        </w:tc>
      </w:tr>
      <w:tr w:rsidR="006C14E7" w:rsidTr="009566EC">
        <w:tc>
          <w:tcPr>
            <w:tcW w:w="828" w:type="dxa"/>
            <w:shd w:val="clear" w:color="auto" w:fill="auto"/>
          </w:tcPr>
          <w:p w:rsidR="006C14E7" w:rsidRDefault="006C14E7" w:rsidP="006C14E7">
            <w:r>
              <w:t>PCl</w:t>
            </w:r>
            <w:r w:rsidRPr="009566EC">
              <w:rPr>
                <w:vertAlign w:val="subscript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6C14E7" w:rsidRDefault="006C14E7" w:rsidP="006C14E7">
            <w:r>
              <w:t>0mol</w:t>
            </w:r>
          </w:p>
        </w:tc>
        <w:tc>
          <w:tcPr>
            <w:tcW w:w="1440" w:type="dxa"/>
            <w:shd w:val="clear" w:color="auto" w:fill="auto"/>
          </w:tcPr>
          <w:p w:rsidR="006C14E7" w:rsidRDefault="006C14E7" w:rsidP="006C14E7">
            <w:r>
              <w:t>3,5mol</w:t>
            </w:r>
          </w:p>
        </w:tc>
      </w:tr>
      <w:tr w:rsidR="006C14E7" w:rsidTr="009566EC">
        <w:tc>
          <w:tcPr>
            <w:tcW w:w="828" w:type="dxa"/>
            <w:shd w:val="clear" w:color="auto" w:fill="auto"/>
          </w:tcPr>
          <w:p w:rsidR="006C14E7" w:rsidRDefault="006C14E7" w:rsidP="006C14E7">
            <w:r>
              <w:t>Cl</w:t>
            </w:r>
            <w:r w:rsidRPr="009566EC">
              <w:rPr>
                <w:vertAlign w:val="subscript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C14E7" w:rsidRDefault="006C14E7" w:rsidP="006C14E7">
            <w:r>
              <w:t>0mol</w:t>
            </w:r>
          </w:p>
        </w:tc>
        <w:tc>
          <w:tcPr>
            <w:tcW w:w="1440" w:type="dxa"/>
            <w:shd w:val="clear" w:color="auto" w:fill="auto"/>
          </w:tcPr>
          <w:p w:rsidR="006C14E7" w:rsidRDefault="006C14E7" w:rsidP="006C14E7">
            <w:r>
              <w:t>3,5mol</w:t>
            </w:r>
          </w:p>
        </w:tc>
      </w:tr>
    </w:tbl>
    <w:p w:rsidR="006C14E7" w:rsidRDefault="006C14E7" w:rsidP="006C14E7">
      <w:pPr>
        <w:ind w:left="360"/>
      </w:pPr>
    </w:p>
    <w:p w:rsidR="006C14E7" w:rsidRDefault="006C14E7" w:rsidP="006C14E7">
      <w:pPr>
        <w:ind w:left="360"/>
      </w:pPr>
      <w:r>
        <w:br w:type="page"/>
        <w:t>ZAKON O VPLIVU KONCENTRACIJ:</w:t>
      </w:r>
    </w:p>
    <w:p w:rsidR="006C14E7" w:rsidRDefault="006C14E7" w:rsidP="006C14E7">
      <w:pPr>
        <w:ind w:left="360"/>
      </w:pPr>
      <w:r>
        <w:t xml:space="preserve">Pri nespremenjeni T in P je v kem. ravnotežju koncentracija reaktantov in produktov stalna. Stalno je tudi razmerje med R in P. to razmerje med koncentracijo med R in P nam izraža K – konstanta ravnotežja.  </w:t>
      </w:r>
    </w:p>
    <w:p w:rsidR="006C14E7" w:rsidRDefault="006C14E7" w:rsidP="006C14E7">
      <w:pPr>
        <w:ind w:left="360"/>
      </w:pPr>
      <w:r>
        <w:t>K so za reakcije znane najdemo jih v priročnikih, z njihovo pomočjo uzračunamo ravnotežno koncentracijo.</w:t>
      </w:r>
    </w:p>
    <w:p w:rsidR="006C14E7" w:rsidRDefault="006C14E7" w:rsidP="006C14E7">
      <w:pPr>
        <w:ind w:left="360"/>
      </w:pPr>
      <w:r>
        <w:t>H</w:t>
      </w:r>
      <w:r w:rsidRPr="006C14E7">
        <w:rPr>
          <w:vertAlign w:val="subscript"/>
        </w:rPr>
        <w:t>2</w:t>
      </w:r>
      <w:r>
        <w:t xml:space="preserve"> + Br</w:t>
      </w:r>
      <w:r w:rsidRPr="006C14E7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  <w:r w:rsidRPr="005F7496">
        <w:rPr>
          <w:color w:val="FF0000"/>
        </w:rPr>
        <w:t>2</w:t>
      </w:r>
      <w:r>
        <w:t>HBr</w:t>
      </w:r>
    </w:p>
    <w:p w:rsidR="006C14E7" w:rsidRDefault="006C14E7" w:rsidP="006C14E7">
      <w:pPr>
        <w:ind w:left="360"/>
      </w:pPr>
      <w:r>
        <w:t>Reaktanti     produkt</w:t>
      </w:r>
    </w:p>
    <w:p w:rsidR="006C14E7" w:rsidRDefault="006C14E7" w:rsidP="006C14E7">
      <w:pPr>
        <w:ind w:left="360"/>
      </w:pPr>
    </w:p>
    <w:p w:rsidR="005F7496" w:rsidRDefault="006C14E7" w:rsidP="006C14E7">
      <w:pPr>
        <w:ind w:left="360"/>
      </w:pPr>
      <w:r>
        <w:t xml:space="preserve">K= produkti/ reaktanti </w:t>
      </w:r>
    </w:p>
    <w:p w:rsidR="005F7496" w:rsidRDefault="005F7496" w:rsidP="006C14E7">
      <w:pPr>
        <w:ind w:left="360"/>
        <w:rPr>
          <w:color w:val="FF0000"/>
          <w:vertAlign w:val="superscript"/>
        </w:rPr>
      </w:pPr>
      <w:r>
        <w:t>K=</w:t>
      </w:r>
      <w:r w:rsidRPr="005F7496">
        <w:rPr>
          <w:u w:val="single"/>
        </w:rPr>
        <w:t xml:space="preserve">     [Br]</w:t>
      </w:r>
      <w:r w:rsidRPr="005F7496">
        <w:rPr>
          <w:color w:val="FF0000"/>
          <w:u w:val="single"/>
          <w:vertAlign w:val="superscript"/>
        </w:rPr>
        <w:t>2</w:t>
      </w:r>
      <w:r w:rsidRPr="005F7496">
        <w:rPr>
          <w:color w:val="FF0000"/>
          <w:u w:val="single"/>
        </w:rPr>
        <w:t xml:space="preserve">    </w:t>
      </w:r>
      <w:r>
        <w:rPr>
          <w:color w:val="FF0000"/>
          <w:u w:val="single"/>
        </w:rPr>
        <w:t xml:space="preserve"> </w:t>
      </w:r>
      <w:r w:rsidRPr="005F7496">
        <w:rPr>
          <w:color w:val="FF0000"/>
          <w:u w:val="single"/>
        </w:rPr>
        <w:t xml:space="preserve"> </w:t>
      </w:r>
    </w:p>
    <w:p w:rsidR="005F7496" w:rsidRDefault="005F7496" w:rsidP="006C14E7">
      <w:pPr>
        <w:ind w:left="360"/>
      </w:pPr>
      <w:r>
        <w:t xml:space="preserve">     [H</w:t>
      </w:r>
      <w:r w:rsidRPr="005F7496">
        <w:rPr>
          <w:vertAlign w:val="subscript"/>
        </w:rPr>
        <w:t>2</w:t>
      </w:r>
      <w:r>
        <w:t>]*[Br</w:t>
      </w:r>
      <w:r w:rsidRPr="005F7496">
        <w:rPr>
          <w:vertAlign w:val="subscript"/>
        </w:rPr>
        <w:t>2</w:t>
      </w:r>
      <w:r>
        <w:t>]</w:t>
      </w:r>
    </w:p>
    <w:p w:rsidR="006A135C" w:rsidRDefault="006A135C" w:rsidP="006C14E7">
      <w:pPr>
        <w:ind w:left="360"/>
      </w:pPr>
    </w:p>
    <w:p w:rsidR="006A135C" w:rsidRDefault="006A135C" w:rsidP="006C14E7">
      <w:pPr>
        <w:ind w:left="360"/>
      </w:pPr>
    </w:p>
    <w:p w:rsidR="006A135C" w:rsidRDefault="006A135C" w:rsidP="006C14E7">
      <w:pPr>
        <w:ind w:left="360"/>
      </w:pPr>
      <w:r>
        <w:t>PRINTAJ OD TLE NAPREJ!</w:t>
      </w:r>
    </w:p>
    <w:p w:rsidR="006A135C" w:rsidRDefault="006A135C" w:rsidP="006A135C">
      <w:r>
        <w:br w:type="page"/>
        <w:t>RAVNOTEŽJA V RAZTOPINAH ELEKTROLITOV:</w:t>
      </w:r>
    </w:p>
    <w:p w:rsidR="006A135C" w:rsidRDefault="006A135C" w:rsidP="006C14E7">
      <w:pPr>
        <w:ind w:left="360"/>
      </w:pPr>
    </w:p>
    <w:p w:rsidR="006A135C" w:rsidRDefault="006A135C" w:rsidP="006A135C">
      <w:r>
        <w:t>Koncentracija raztopin:</w:t>
      </w:r>
    </w:p>
    <w:p w:rsidR="006A135C" w:rsidRPr="006A135C" w:rsidRDefault="006A135C" w:rsidP="006A135C">
      <w:r>
        <w:t xml:space="preserve">w = </w:t>
      </w:r>
      <w:r w:rsidRPr="006A135C">
        <w:rPr>
          <w:u w:val="single"/>
        </w:rPr>
        <w:t>m</w:t>
      </w:r>
      <w:r>
        <w:rPr>
          <w:u w:val="single"/>
          <w:vertAlign w:val="superscript"/>
        </w:rPr>
        <w:t xml:space="preserve">2 </w:t>
      </w:r>
      <w:r>
        <w:t xml:space="preserve">          γ = </w:t>
      </w:r>
      <w:r w:rsidRPr="006A135C">
        <w:rPr>
          <w:u w:val="single"/>
        </w:rPr>
        <w:t>m</w:t>
      </w:r>
      <w:r w:rsidRPr="006A135C">
        <w:rPr>
          <w:u w:val="single"/>
          <w:vertAlign w:val="superscript"/>
        </w:rPr>
        <w:t>2</w:t>
      </w:r>
      <w:r>
        <w:rPr>
          <w:u w:val="single"/>
          <w:vertAlign w:val="superscript"/>
        </w:rPr>
        <w:t xml:space="preserve"> </w:t>
      </w:r>
      <w:r w:rsidRPr="006A135C">
        <w:t xml:space="preserve">           </w:t>
      </w:r>
      <w:r>
        <w:rPr>
          <w:u w:val="single"/>
        </w:rPr>
        <w:t xml:space="preserve"> c = n2</w:t>
      </w:r>
    </w:p>
    <w:p w:rsidR="006A135C" w:rsidRDefault="006A135C" w:rsidP="006A135C">
      <w:r>
        <w:t xml:space="preserve">       m                   V                   V</w:t>
      </w:r>
    </w:p>
    <w:p w:rsidR="006A135C" w:rsidRDefault="006A135C" w:rsidP="006A135C"/>
    <w:p w:rsidR="006A135C" w:rsidRDefault="006A135C" w:rsidP="006A135C">
      <w:r>
        <w:t xml:space="preserve">Elektroliti: snovi ki v vodni raztopini prevajajo električni tok. Vodne raztopina: soli, baze, kisline. Ni intenzivnih kemičnih reakcij, ampak so ioni v ravnotežju. </w:t>
      </w:r>
    </w:p>
    <w:p w:rsidR="006A135C" w:rsidRDefault="006A135C" w:rsidP="006A135C"/>
    <w:p w:rsidR="006A135C" w:rsidRDefault="006A135C" w:rsidP="006A135C">
      <w:r>
        <w:t xml:space="preserve">Samo v 3 primerih pride do kemične reakcije: </w:t>
      </w:r>
    </w:p>
    <w:p w:rsidR="006A135C" w:rsidRDefault="006A135C" w:rsidP="006A135C">
      <w:pPr>
        <w:numPr>
          <w:ilvl w:val="0"/>
          <w:numId w:val="21"/>
        </w:numPr>
        <w:ind w:left="0" w:firstLine="0"/>
      </w:pPr>
      <w:r>
        <w:t>nastanek slabotopne snovi (obarina)</w:t>
      </w:r>
    </w:p>
    <w:p w:rsidR="006A135C" w:rsidRDefault="006A135C" w:rsidP="006A135C">
      <w:pPr>
        <w:numPr>
          <w:ilvl w:val="0"/>
          <w:numId w:val="21"/>
        </w:numPr>
        <w:ind w:left="0" w:firstLine="0"/>
      </w:pPr>
      <w:r>
        <w:t>nastanek slabo dislocirane snovi (se nahaja v obliki molekul)</w:t>
      </w:r>
    </w:p>
    <w:p w:rsidR="006A135C" w:rsidRDefault="006A135C" w:rsidP="006A135C">
      <w:pPr>
        <w:numPr>
          <w:ilvl w:val="0"/>
          <w:numId w:val="21"/>
        </w:numPr>
        <w:ind w:left="0" w:firstLine="0"/>
      </w:pPr>
      <w:r>
        <w:t xml:space="preserve">nastanek plinaste reakcije ( plin izhaja z mehurčki iz raztopine, razlog zakaj poteče: - -- produkti se iz ravnotežja odstranjujejo, </w:t>
      </w:r>
    </w:p>
    <w:p w:rsidR="006A135C" w:rsidRDefault="006A135C" w:rsidP="006A135C">
      <w:r>
        <w:t>- zmanjšana koncentracija produktov, ravnotežje se pomika proti produktom</w:t>
      </w:r>
    </w:p>
    <w:p w:rsidR="006A135C" w:rsidRDefault="006A135C" w:rsidP="006A135C"/>
    <w:p w:rsidR="006A135C" w:rsidRDefault="006A135C" w:rsidP="006A135C">
      <w:pPr>
        <w:numPr>
          <w:ilvl w:val="0"/>
          <w:numId w:val="22"/>
        </w:numPr>
      </w:pPr>
      <w:r>
        <w:t>zelo pomembno da pišemo agregatno stanje</w:t>
      </w:r>
    </w:p>
    <w:p w:rsidR="006A135C" w:rsidRDefault="006A135C" w:rsidP="006A135C"/>
    <w:p w:rsidR="006A135C" w:rsidRDefault="006A135C" w:rsidP="006A135C"/>
    <w:p w:rsidR="006A135C" w:rsidRDefault="006A135C" w:rsidP="006A135C"/>
    <w:p w:rsidR="006A135C" w:rsidRDefault="006A135C" w:rsidP="006A135C"/>
    <w:p w:rsidR="006A135C" w:rsidRDefault="006A135C" w:rsidP="006A135C"/>
    <w:p w:rsidR="006A135C" w:rsidRDefault="006A135C" w:rsidP="006A135C"/>
    <w:p w:rsidR="006A135C" w:rsidRDefault="006A135C" w:rsidP="006A135C"/>
    <w:p w:rsidR="006A135C" w:rsidRDefault="006A135C" w:rsidP="006A135C">
      <w:pPr>
        <w:numPr>
          <w:ilvl w:val="0"/>
          <w:numId w:val="22"/>
        </w:numPr>
      </w:pPr>
      <w:r>
        <w:t xml:space="preserve">reakcija med kislinami in bazami = soli </w:t>
      </w:r>
    </w:p>
    <w:p w:rsidR="006A135C" w:rsidRDefault="006A135C" w:rsidP="006A135C">
      <w:pPr>
        <w:ind w:left="360"/>
      </w:pPr>
      <w:r>
        <w:t>HCl = klorovodikova k.</w:t>
      </w:r>
    </w:p>
    <w:p w:rsidR="006A135C" w:rsidRDefault="006A135C" w:rsidP="006A135C">
      <w:pPr>
        <w:ind w:left="360"/>
      </w:pPr>
      <w:r>
        <w:t>HBr= bromovodikova k.</w:t>
      </w:r>
    </w:p>
    <w:p w:rsidR="006A135C" w:rsidRDefault="006A135C" w:rsidP="006A135C">
      <w:pPr>
        <w:ind w:left="360"/>
      </w:pPr>
      <w:r>
        <w:t>H</w:t>
      </w:r>
      <w:r w:rsidRPr="006A135C">
        <w:rPr>
          <w:vertAlign w:val="subscript"/>
        </w:rPr>
        <w:t>2</w:t>
      </w:r>
      <w:r>
        <w:t>S= žveplovodikova k.</w:t>
      </w:r>
    </w:p>
    <w:p w:rsidR="00AD344E" w:rsidRDefault="00AD344E" w:rsidP="006A135C">
      <w:pPr>
        <w:ind w:left="360"/>
      </w:pPr>
      <w:r>
        <w:t>NaOH= natrijev hidroksid</w:t>
      </w:r>
    </w:p>
    <w:p w:rsidR="00AD344E" w:rsidRDefault="00AD344E" w:rsidP="006A135C">
      <w:pPr>
        <w:ind w:left="360"/>
      </w:pPr>
      <w:r>
        <w:t>KOH= kalijev hidroksid</w:t>
      </w:r>
    </w:p>
    <w:p w:rsidR="00AD344E" w:rsidRDefault="00AD344E" w:rsidP="006A135C">
      <w:pPr>
        <w:ind w:left="360"/>
      </w:pPr>
      <w:r>
        <w:t>Ca(OH</w:t>
      </w:r>
      <w:r w:rsidRPr="00AD344E">
        <w:rPr>
          <w:vertAlign w:val="subscript"/>
        </w:rPr>
        <w:t>2</w:t>
      </w:r>
      <w:r>
        <w:t>) = kalcijev dihidroksid</w:t>
      </w:r>
    </w:p>
    <w:p w:rsidR="00AD344E" w:rsidRDefault="00AD344E" w:rsidP="006A135C">
      <w:pPr>
        <w:ind w:left="360"/>
      </w:pPr>
      <w:r>
        <w:t>NH</w:t>
      </w:r>
      <w:r w:rsidRPr="00AD344E">
        <w:rPr>
          <w:vertAlign w:val="subscript"/>
        </w:rPr>
        <w:t>3</w:t>
      </w:r>
      <w:r>
        <w:t xml:space="preserve"> = amoniak </w:t>
      </w:r>
    </w:p>
    <w:p w:rsidR="00AD344E" w:rsidRDefault="00AD344E" w:rsidP="006A135C">
      <w:pPr>
        <w:ind w:left="360"/>
      </w:pPr>
    </w:p>
    <w:p w:rsidR="00AD344E" w:rsidRDefault="00AD344E" w:rsidP="006A135C">
      <w:pPr>
        <w:ind w:left="360"/>
      </w:pPr>
    </w:p>
    <w:p w:rsidR="00AD344E" w:rsidRDefault="00AD344E" w:rsidP="006A135C">
      <w:pPr>
        <w:ind w:left="360"/>
      </w:pPr>
    </w:p>
    <w:p w:rsidR="00AD344E" w:rsidRDefault="00AD344E" w:rsidP="006A135C">
      <w:pPr>
        <w:ind w:left="360"/>
      </w:pPr>
    </w:p>
    <w:p w:rsidR="00AD344E" w:rsidRDefault="00AD344E" w:rsidP="006A135C">
      <w:pPr>
        <w:ind w:left="360"/>
      </w:pPr>
    </w:p>
    <w:p w:rsidR="00AD344E" w:rsidRDefault="00AD344E" w:rsidP="006A135C">
      <w:pPr>
        <w:ind w:left="360"/>
      </w:pPr>
    </w:p>
    <w:p w:rsidR="00AD344E" w:rsidRDefault="00AD344E" w:rsidP="006A135C">
      <w:pPr>
        <w:ind w:left="360"/>
      </w:pPr>
    </w:p>
    <w:p w:rsidR="00AD344E" w:rsidRDefault="00AD344E" w:rsidP="00AD344E">
      <w:pPr>
        <w:numPr>
          <w:ilvl w:val="0"/>
          <w:numId w:val="22"/>
        </w:numPr>
      </w:pPr>
      <w:r>
        <w:t xml:space="preserve">pri ionskih reakcijah nastajajo CO2, NH3, H2S (vodikov sulfid), HCN (vodikov cianid). Samo če so tej plini reakcije potečejo. </w:t>
      </w:r>
    </w:p>
    <w:p w:rsidR="00AD344E" w:rsidRDefault="00AD344E" w:rsidP="00AD344E"/>
    <w:p w:rsidR="00AD344E" w:rsidRDefault="00AD344E" w:rsidP="00AD344E">
      <w:r>
        <w:t xml:space="preserve">CO2 reagira vedno, kadar karbonat reagira s kislino </w:t>
      </w:r>
    </w:p>
    <w:p w:rsidR="00AD344E" w:rsidRDefault="00AD344E" w:rsidP="00AD344E"/>
    <w:p w:rsidR="00AD344E" w:rsidRDefault="00AD344E" w:rsidP="00AD344E"/>
    <w:p w:rsidR="00AD344E" w:rsidRDefault="00AD344E" w:rsidP="00AD344E"/>
    <w:p w:rsidR="00AD344E" w:rsidRDefault="00AD344E" w:rsidP="00AD344E"/>
    <w:p w:rsidR="00AD344E" w:rsidRDefault="00AD344E" w:rsidP="00AD344E"/>
    <w:p w:rsidR="00AD344E" w:rsidRDefault="00AD344E" w:rsidP="00AD344E"/>
    <w:p w:rsidR="00AD344E" w:rsidRDefault="00AD344E" w:rsidP="00AD344E"/>
    <w:p w:rsidR="00AD344E" w:rsidRDefault="00AD344E" w:rsidP="00AD344E">
      <w:r>
        <w:t>NH3 nastane kadar amonijeva sol reagira z bazo</w:t>
      </w:r>
    </w:p>
    <w:p w:rsidR="00AD344E" w:rsidRDefault="00AD344E" w:rsidP="00AD344E"/>
    <w:p w:rsidR="00AD344E" w:rsidRDefault="00AD344E" w:rsidP="00AD344E"/>
    <w:p w:rsidR="00AD344E" w:rsidRDefault="00AD344E" w:rsidP="00AD344E"/>
    <w:p w:rsidR="00AD344E" w:rsidRDefault="00AD344E" w:rsidP="00AD344E"/>
    <w:p w:rsidR="00AD344E" w:rsidRDefault="00AD344E" w:rsidP="00AD344E"/>
    <w:p w:rsidR="00AD344E" w:rsidRDefault="00AD344E" w:rsidP="00AD344E"/>
    <w:p w:rsidR="00AD344E" w:rsidRDefault="00AD344E" w:rsidP="00AD344E"/>
    <w:p w:rsidR="00AD344E" w:rsidRDefault="00AD344E" w:rsidP="00AD344E"/>
    <w:p w:rsidR="00AD344E" w:rsidRDefault="00AD344E" w:rsidP="00AD344E"/>
    <w:p w:rsidR="00AD344E" w:rsidRDefault="00AD344E" w:rsidP="00AD344E">
      <w:r>
        <w:t xml:space="preserve">H2S nastane takrat, kadar sulfidi reagirajo s kislino </w:t>
      </w:r>
    </w:p>
    <w:p w:rsidR="00AD344E" w:rsidRDefault="00AD344E" w:rsidP="00AD344E"/>
    <w:p w:rsidR="00AD344E" w:rsidRDefault="00AD344E" w:rsidP="00AD344E"/>
    <w:p w:rsidR="00AD344E" w:rsidRDefault="00AD344E" w:rsidP="00AD344E"/>
    <w:p w:rsidR="00AD344E" w:rsidRDefault="00AD344E" w:rsidP="00AD344E"/>
    <w:p w:rsidR="00AD344E" w:rsidRDefault="00AD344E" w:rsidP="00AD344E"/>
    <w:p w:rsidR="00AD344E" w:rsidRDefault="00AD344E" w:rsidP="00AD344E"/>
    <w:p w:rsidR="00AD344E" w:rsidRDefault="00AD344E" w:rsidP="00AD344E"/>
    <w:p w:rsidR="00AD344E" w:rsidRDefault="00AD344E" w:rsidP="00AD344E"/>
    <w:p w:rsidR="00A30C00" w:rsidRDefault="00AD344E" w:rsidP="00AD344E">
      <w:r>
        <w:t xml:space="preserve">Nastanek vodikovega cianida = ko cianidi pridejo v stik s kislino se pretvorijo v HCN (izjemno strupen plin)  </w:t>
      </w:r>
    </w:p>
    <w:p w:rsidR="00A30C00" w:rsidRDefault="00A30C00" w:rsidP="00AD344E"/>
    <w:p w:rsidR="00A30C00" w:rsidRDefault="006A135C" w:rsidP="00AD344E">
      <w:r>
        <w:br w:type="page"/>
      </w:r>
      <w:r w:rsidR="00A30C00">
        <w:t>Brönstednova teorija kislin in baz:</w:t>
      </w:r>
    </w:p>
    <w:p w:rsidR="00A30C00" w:rsidRDefault="00A30C00" w:rsidP="00AD344E">
      <w:r>
        <w:t>Ni omejena na vodne raztopine, kisline, ki odcepljajo ione ali protone ali baze ki sprejemajo ione ali protone (VODIKOVE)</w:t>
      </w:r>
    </w:p>
    <w:p w:rsidR="00A30C00" w:rsidRDefault="00A30C00" w:rsidP="00AD344E">
      <w:r>
        <w:t xml:space="preserve">Reakcija oddajanja in sprejemanja H vedno v paru = PROTOLITSKA REAKCIJA </w:t>
      </w:r>
    </w:p>
    <w:p w:rsidR="00A30C00" w:rsidRDefault="00A30C00" w:rsidP="00AD344E">
      <w:r>
        <w:t>ČE KISLINA ODDA MORA NEKDO SPREJET!</w:t>
      </w:r>
    </w:p>
    <w:p w:rsidR="00A30C00" w:rsidRDefault="00A30C00" w:rsidP="00AD344E">
      <w:r>
        <w:t xml:space="preserve">Voda je </w:t>
      </w:r>
      <w:r>
        <w:rPr>
          <w:u w:val="single"/>
        </w:rPr>
        <w:t>amfotermn</w:t>
      </w:r>
      <w:r w:rsidRPr="00A30C00">
        <w:rPr>
          <w:u w:val="single"/>
        </w:rPr>
        <w:t>a snov</w:t>
      </w:r>
      <w:r>
        <w:rPr>
          <w:u w:val="single"/>
        </w:rPr>
        <w:t xml:space="preserve"> </w:t>
      </w:r>
      <w:r>
        <w:t xml:space="preserve"> (reagira lahko kot kislina ali baza, odvisno s čim reagira)</w:t>
      </w:r>
    </w:p>
    <w:p w:rsidR="00A30C00" w:rsidRDefault="00A30C00" w:rsidP="00AD344E"/>
    <w:p w:rsidR="00A30C00" w:rsidRDefault="00A30C00" w:rsidP="00AD344E"/>
    <w:p w:rsidR="00A30C00" w:rsidRDefault="00A30C00" w:rsidP="00AD344E"/>
    <w:p w:rsidR="00A30C00" w:rsidRDefault="00A30C00" w:rsidP="00AD344E"/>
    <w:p w:rsidR="00A30C00" w:rsidRDefault="00A30C00" w:rsidP="00AD344E"/>
    <w:p w:rsidR="00A30C00" w:rsidRDefault="00A30C00" w:rsidP="00AD344E"/>
    <w:p w:rsidR="00A30C00" w:rsidRDefault="00A30C00" w:rsidP="00AD344E"/>
    <w:p w:rsidR="00A30C00" w:rsidRDefault="00A30C00" w:rsidP="00AD344E"/>
    <w:p w:rsidR="00A30C00" w:rsidRDefault="00A30C00" w:rsidP="00AD344E"/>
    <w:p w:rsidR="00A30C00" w:rsidRDefault="00A30C00" w:rsidP="00AD344E"/>
    <w:p w:rsidR="00A30C00" w:rsidRDefault="00A30C00" w:rsidP="00AD344E"/>
    <w:p w:rsidR="00A30C00" w:rsidRDefault="00A30C00" w:rsidP="00AD344E"/>
    <w:p w:rsidR="00A30C00" w:rsidRDefault="00A30C00" w:rsidP="00AD344E"/>
    <w:p w:rsidR="00A30C00" w:rsidRDefault="00A30C00" w:rsidP="00AD344E"/>
    <w:p w:rsidR="00A30C00" w:rsidRDefault="00A30C00" w:rsidP="00AD344E">
      <w:r>
        <w:t xml:space="preserve">Oksonijev ion: so ga uspeli dokazat </w:t>
      </w:r>
    </w:p>
    <w:p w:rsidR="00A30C00" w:rsidRDefault="00A30C00" w:rsidP="00AD344E"/>
    <w:p w:rsidR="00A30C00" w:rsidRDefault="007B020A" w:rsidP="00AD344E">
      <w:r>
        <w:pict>
          <v:shape id="_x0000_i1026" type="#_x0000_t75" style="width:342.75pt;height:121.5pt">
            <v:imagedata r:id="rId18" o:title=""/>
          </v:shape>
        </w:pict>
      </w:r>
    </w:p>
    <w:p w:rsidR="00A30C00" w:rsidRPr="00A30C00" w:rsidRDefault="00A30C00" w:rsidP="00AD344E"/>
    <w:p w:rsidR="00B0472A" w:rsidRDefault="00B0472A" w:rsidP="00AD344E">
      <w:r>
        <w:t>predstavlja merilo za kislost raztopin.</w:t>
      </w:r>
    </w:p>
    <w:p w:rsidR="00B0472A" w:rsidRDefault="00B0472A" w:rsidP="00AD344E"/>
    <w:p w:rsidR="00B0472A" w:rsidRDefault="00B0472A" w:rsidP="00AD344E">
      <w:r>
        <w:t>VZROK ZA KISLINE IN BAZE</w:t>
      </w:r>
    </w:p>
    <w:p w:rsidR="00B0472A" w:rsidRDefault="00B0472A" w:rsidP="00AD344E"/>
    <w:p w:rsidR="00B0472A" w:rsidRDefault="00B0472A" w:rsidP="00AD344E"/>
    <w:p w:rsidR="00B0472A" w:rsidRDefault="00B0472A" w:rsidP="00AD344E"/>
    <w:p w:rsidR="00B0472A" w:rsidRDefault="00B0472A" w:rsidP="00AD344E"/>
    <w:p w:rsidR="00B0472A" w:rsidRDefault="00B0472A" w:rsidP="00AD344E"/>
    <w:p w:rsidR="00B0472A" w:rsidRDefault="00B0472A" w:rsidP="00AD344E"/>
    <w:p w:rsidR="00B0472A" w:rsidRDefault="00B0472A" w:rsidP="00AD344E"/>
    <w:p w:rsidR="00B0472A" w:rsidRDefault="00B0472A" w:rsidP="00AD344E"/>
    <w:p w:rsidR="00B0472A" w:rsidRDefault="00B0472A" w:rsidP="00AD344E"/>
    <w:p w:rsidR="00B0472A" w:rsidRDefault="00B0472A" w:rsidP="00AD344E"/>
    <w:p w:rsidR="00B0472A" w:rsidRDefault="00B0472A" w:rsidP="00AD344E"/>
    <w:p w:rsidR="00B0472A" w:rsidRDefault="00B0472A" w:rsidP="00AD344E"/>
    <w:p w:rsidR="00B0472A" w:rsidRDefault="00B0472A" w:rsidP="00AD344E"/>
    <w:p w:rsidR="00B0472A" w:rsidRDefault="00B0472A" w:rsidP="00AD344E"/>
    <w:p w:rsidR="00B0472A" w:rsidRDefault="00B0472A" w:rsidP="00AD344E"/>
    <w:p w:rsidR="00B0472A" w:rsidRDefault="00B0472A" w:rsidP="00AD344E">
      <w:r>
        <w:t xml:space="preserve">MOČNE IN ŠIBKE KISLINE IN BAZE </w:t>
      </w:r>
    </w:p>
    <w:p w:rsidR="00B0472A" w:rsidRDefault="00B0472A" w:rsidP="00AD344E">
      <w:r>
        <w:t>Elektroliti =&gt; močni</w:t>
      </w:r>
    </w:p>
    <w:p w:rsidR="00B0472A" w:rsidRDefault="00B0472A" w:rsidP="00AD344E">
      <w:r>
        <w:t xml:space="preserve">                 =&gt; šibki                   razlika v št. Ionov</w:t>
      </w:r>
    </w:p>
    <w:p w:rsidR="00B0472A" w:rsidRDefault="00B0472A" w:rsidP="00AD344E"/>
    <w:p w:rsidR="00B0472A" w:rsidRDefault="00B0472A" w:rsidP="00B0472A">
      <w:pPr>
        <w:numPr>
          <w:ilvl w:val="1"/>
          <w:numId w:val="16"/>
        </w:numPr>
      </w:pPr>
      <w:r>
        <w:t xml:space="preserve">močne kisline in baze  </w:t>
      </w:r>
    </w:p>
    <w:p w:rsidR="00B0472A" w:rsidRDefault="00B0472A" w:rsidP="00B0472A">
      <w:r>
        <w:t xml:space="preserve">popolnoma razpadejo na ione, za računanje uporabljamo stehiometrijo, ker je reakcija enosmerna. </w:t>
      </w:r>
    </w:p>
    <w:p w:rsidR="00B0472A" w:rsidRDefault="00B0472A" w:rsidP="00B0472A"/>
    <w:p w:rsidR="00B0472A" w:rsidRDefault="00B0472A" w:rsidP="00B0472A"/>
    <w:p w:rsidR="00B0472A" w:rsidRDefault="00B0472A" w:rsidP="00B0472A"/>
    <w:p w:rsidR="00B0472A" w:rsidRDefault="00B0472A" w:rsidP="00B0472A"/>
    <w:p w:rsidR="00B0472A" w:rsidRDefault="00B0472A" w:rsidP="00B0472A"/>
    <w:p w:rsidR="00B0472A" w:rsidRDefault="00B0472A" w:rsidP="00B0472A"/>
    <w:p w:rsidR="00B0472A" w:rsidRDefault="00B0472A" w:rsidP="00B0472A"/>
    <w:p w:rsidR="00B0472A" w:rsidRDefault="00B0472A" w:rsidP="00B0472A"/>
    <w:p w:rsidR="00B0472A" w:rsidRDefault="00B0472A" w:rsidP="00B0472A"/>
    <w:p w:rsidR="00B0472A" w:rsidRDefault="00B0472A" w:rsidP="00B0472A"/>
    <w:p w:rsidR="00B0472A" w:rsidRDefault="00B0472A" w:rsidP="00B0472A"/>
    <w:p w:rsidR="00B0472A" w:rsidRDefault="00B0472A" w:rsidP="00B0472A"/>
    <w:p w:rsidR="00B0472A" w:rsidRDefault="00B0472A" w:rsidP="00B0472A"/>
    <w:p w:rsidR="00B0472A" w:rsidRDefault="00B0472A" w:rsidP="00B0472A"/>
    <w:p w:rsidR="00B0472A" w:rsidRDefault="00B0472A" w:rsidP="00B0472A"/>
    <w:p w:rsidR="00B0472A" w:rsidRDefault="00B0472A" w:rsidP="00B0472A"/>
    <w:p w:rsidR="00B0472A" w:rsidRDefault="00B0472A" w:rsidP="00B0472A"/>
    <w:p w:rsidR="00B0472A" w:rsidRDefault="00B0472A" w:rsidP="00B0472A"/>
    <w:p w:rsidR="00B0472A" w:rsidRDefault="00B0472A" w:rsidP="00B0472A"/>
    <w:p w:rsidR="00B0472A" w:rsidRDefault="00B0472A" w:rsidP="00B0472A"/>
    <w:p w:rsidR="00B0472A" w:rsidRDefault="00B0472A" w:rsidP="00B0472A">
      <w:pPr>
        <w:numPr>
          <w:ilvl w:val="1"/>
          <w:numId w:val="16"/>
        </w:numPr>
      </w:pPr>
      <w:r>
        <w:t xml:space="preserve">šibke kisline in baze </w:t>
      </w:r>
    </w:p>
    <w:p w:rsidR="00B0472A" w:rsidRDefault="00B0472A" w:rsidP="00B0472A">
      <w:r>
        <w:t xml:space="preserve">ne razpadejo popolnoma, vzpostavi se ravnotežje.  </w:t>
      </w:r>
    </w:p>
    <w:p w:rsidR="00B0472A" w:rsidRDefault="00A30C00" w:rsidP="00AD344E">
      <w:r>
        <w:br w:type="page"/>
      </w:r>
      <w:r w:rsidR="00B0472A">
        <w:t>Merilo za kislost in bazičnost raztopin :</w:t>
      </w:r>
    </w:p>
    <w:p w:rsidR="00B0472A" w:rsidRDefault="00B0472A" w:rsidP="00AD344E">
      <w:pPr>
        <w:rPr>
          <w:vertAlign w:val="superscript"/>
        </w:rPr>
      </w:pPr>
      <w:r>
        <w:t>H</w:t>
      </w:r>
      <w:r w:rsidRPr="00B0472A">
        <w:rPr>
          <w:vertAlign w:val="subscript"/>
        </w:rPr>
        <w:t>2</w:t>
      </w:r>
      <w:r>
        <w:t>O + H</w:t>
      </w:r>
      <w:r w:rsidRPr="00B0472A">
        <w:rPr>
          <w:vertAlign w:val="subscript"/>
        </w:rPr>
        <w:t>2</w:t>
      </w:r>
      <w:r>
        <w:t xml:space="preserve">O </w:t>
      </w:r>
      <w:r>
        <w:sym w:font="Wingdings" w:char="F0F3"/>
      </w:r>
      <w:r>
        <w:t xml:space="preserve"> H</w:t>
      </w:r>
      <w:r w:rsidRPr="00B0472A">
        <w:rPr>
          <w:vertAlign w:val="subscript"/>
        </w:rPr>
        <w:t>3</w:t>
      </w:r>
      <w:r>
        <w:t>O</w:t>
      </w:r>
      <w:r w:rsidRPr="00B0472A">
        <w:rPr>
          <w:vertAlign w:val="superscript"/>
        </w:rPr>
        <w:t>+</w:t>
      </w:r>
      <w:r>
        <w:t xml:space="preserve"> + OH</w:t>
      </w:r>
      <w:r w:rsidRPr="00B0472A">
        <w:rPr>
          <w:vertAlign w:val="superscript"/>
        </w:rPr>
        <w:t>-</w:t>
      </w:r>
    </w:p>
    <w:p w:rsidR="00B0472A" w:rsidRDefault="00B0472A" w:rsidP="00AD344E"/>
    <w:p w:rsidR="00B0472A" w:rsidRDefault="00B0472A" w:rsidP="00AD344E">
      <w:pPr>
        <w:rPr>
          <w:u w:val="single"/>
        </w:rPr>
      </w:pPr>
      <w:r>
        <w:t xml:space="preserve">K = </w:t>
      </w:r>
      <w:r w:rsidRPr="00B0472A">
        <w:rPr>
          <w:u w:val="single"/>
        </w:rPr>
        <w:t>[H</w:t>
      </w:r>
      <w:r w:rsidRPr="00B0472A">
        <w:rPr>
          <w:u w:val="single"/>
          <w:vertAlign w:val="subscript"/>
        </w:rPr>
        <w:t>3</w:t>
      </w:r>
      <w:r w:rsidRPr="00B0472A">
        <w:rPr>
          <w:u w:val="single"/>
        </w:rPr>
        <w:t>O</w:t>
      </w:r>
      <w:r w:rsidRPr="00B0472A">
        <w:rPr>
          <w:u w:val="single"/>
          <w:vertAlign w:val="superscript"/>
        </w:rPr>
        <w:t>+</w:t>
      </w:r>
      <w:r w:rsidRPr="00B0472A">
        <w:rPr>
          <w:u w:val="single"/>
        </w:rPr>
        <w:t>][OH</w:t>
      </w:r>
      <w:r w:rsidRPr="00B0472A">
        <w:rPr>
          <w:u w:val="single"/>
          <w:vertAlign w:val="superscript"/>
        </w:rPr>
        <w:t>-</w:t>
      </w:r>
      <w:r w:rsidRPr="00B0472A">
        <w:rPr>
          <w:u w:val="single"/>
        </w:rPr>
        <w:t>]</w:t>
      </w:r>
    </w:p>
    <w:p w:rsidR="00251E19" w:rsidRDefault="00B0472A" w:rsidP="00AD344E">
      <w:r w:rsidRPr="00B0472A">
        <w:t xml:space="preserve">            [H</w:t>
      </w:r>
      <w:r w:rsidRPr="00B0472A">
        <w:rPr>
          <w:vertAlign w:val="subscript"/>
        </w:rPr>
        <w:t>2</w:t>
      </w:r>
      <w:r w:rsidRPr="00B0472A">
        <w:t>O]</w:t>
      </w:r>
      <w:r w:rsidRPr="00B0472A">
        <w:rPr>
          <w:vertAlign w:val="superscript"/>
        </w:rPr>
        <w:t>2</w:t>
      </w:r>
    </w:p>
    <w:p w:rsidR="00251E19" w:rsidRDefault="00251E19" w:rsidP="00AD344E">
      <w:r>
        <w:t>voda je pri 25°C konstanta = 10</w:t>
      </w:r>
      <w:r>
        <w:rPr>
          <w:vertAlign w:val="superscript"/>
        </w:rPr>
        <w:t xml:space="preserve">-14 </w:t>
      </w:r>
    </w:p>
    <w:p w:rsidR="00251E19" w:rsidRDefault="00251E19" w:rsidP="00AD344E">
      <w:r>
        <w:t>[H</w:t>
      </w:r>
      <w:r w:rsidRPr="00251E19">
        <w:rPr>
          <w:vertAlign w:val="subscript"/>
        </w:rPr>
        <w:t>3</w:t>
      </w:r>
      <w:r>
        <w:t>O</w:t>
      </w:r>
      <w:r w:rsidRPr="00251E19">
        <w:rPr>
          <w:vertAlign w:val="superscript"/>
        </w:rPr>
        <w:t>+</w:t>
      </w:r>
      <w:r>
        <w:t>]=[OH</w:t>
      </w:r>
      <w:r w:rsidRPr="00251E19">
        <w:rPr>
          <w:vertAlign w:val="superscript"/>
        </w:rPr>
        <w:t>-</w:t>
      </w:r>
      <w:r>
        <w:t>]= 10</w:t>
      </w:r>
      <w:r w:rsidRPr="00251E19">
        <w:rPr>
          <w:vertAlign w:val="superscript"/>
        </w:rPr>
        <w:t>-7</w:t>
      </w:r>
      <w:r>
        <w:t xml:space="preserve"> mol/l </w:t>
      </w:r>
    </w:p>
    <w:p w:rsidR="00251E19" w:rsidRDefault="00251E19" w:rsidP="00AD34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251E19" w:rsidTr="009566EC">
        <w:trPr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251E19" w:rsidRDefault="00251E19" w:rsidP="009566EC">
            <w:pPr>
              <w:jc w:val="center"/>
            </w:pPr>
            <w:r>
              <w:t>Raztopina kisline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51E19" w:rsidRDefault="00251E19" w:rsidP="009566EC">
            <w:pPr>
              <w:jc w:val="center"/>
            </w:pPr>
            <w:r>
              <w:t>Čista voda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51E19" w:rsidRDefault="00251E19" w:rsidP="009566EC">
            <w:pPr>
              <w:jc w:val="center"/>
            </w:pPr>
            <w:r>
              <w:t>Raztopina baze</w:t>
            </w:r>
          </w:p>
        </w:tc>
      </w:tr>
      <w:tr w:rsidR="00251E19" w:rsidTr="009566EC">
        <w:trPr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251E19" w:rsidRPr="00251E19" w:rsidRDefault="00251E19" w:rsidP="009566EC">
            <w:pPr>
              <w:jc w:val="center"/>
            </w:pPr>
            <w:r>
              <w:t>[H</w:t>
            </w:r>
            <w:r w:rsidRPr="009566EC">
              <w:rPr>
                <w:vertAlign w:val="subscript"/>
              </w:rPr>
              <w:t>3</w:t>
            </w:r>
            <w:r>
              <w:t>O</w:t>
            </w:r>
            <w:r w:rsidRPr="009566EC">
              <w:rPr>
                <w:vertAlign w:val="superscript"/>
              </w:rPr>
              <w:t>+</w:t>
            </w:r>
            <w:r>
              <w:t>] &gt; 10</w:t>
            </w:r>
            <w:r w:rsidRPr="009566EC">
              <w:rPr>
                <w:vertAlign w:val="superscript"/>
              </w:rPr>
              <w:t xml:space="preserve">-7 </w:t>
            </w:r>
            <w:r>
              <w:t>mol/l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51E19" w:rsidRDefault="00251E19" w:rsidP="009566EC">
            <w:pPr>
              <w:jc w:val="center"/>
            </w:pPr>
            <w:r>
              <w:t>[H</w:t>
            </w:r>
            <w:r w:rsidRPr="009566EC">
              <w:rPr>
                <w:vertAlign w:val="subscript"/>
              </w:rPr>
              <w:t>3</w:t>
            </w:r>
            <w:r>
              <w:t>O</w:t>
            </w:r>
            <w:r w:rsidRPr="009566EC">
              <w:rPr>
                <w:vertAlign w:val="superscript"/>
              </w:rPr>
              <w:t>+</w:t>
            </w:r>
            <w:r>
              <w:t>] = 10</w:t>
            </w:r>
            <w:r w:rsidRPr="009566EC">
              <w:rPr>
                <w:vertAlign w:val="superscript"/>
              </w:rPr>
              <w:t xml:space="preserve">-7 </w:t>
            </w:r>
            <w:r>
              <w:t>mol/l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51E19" w:rsidRDefault="00251E19" w:rsidP="009566EC">
            <w:pPr>
              <w:jc w:val="center"/>
            </w:pPr>
            <w:r>
              <w:t>[H</w:t>
            </w:r>
            <w:r w:rsidRPr="009566EC">
              <w:rPr>
                <w:vertAlign w:val="subscript"/>
              </w:rPr>
              <w:t>3</w:t>
            </w:r>
            <w:r>
              <w:t>O</w:t>
            </w:r>
            <w:r w:rsidRPr="009566EC">
              <w:rPr>
                <w:vertAlign w:val="superscript"/>
              </w:rPr>
              <w:t>+</w:t>
            </w:r>
            <w:r>
              <w:t>] &lt; 10</w:t>
            </w:r>
            <w:r w:rsidRPr="009566EC">
              <w:rPr>
                <w:vertAlign w:val="superscript"/>
              </w:rPr>
              <w:t xml:space="preserve">-7 </w:t>
            </w:r>
            <w:r>
              <w:t>mol/l</w:t>
            </w:r>
          </w:p>
        </w:tc>
      </w:tr>
      <w:tr w:rsidR="00251E19" w:rsidTr="009566EC">
        <w:trPr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251E19" w:rsidRDefault="00251E19" w:rsidP="009566EC">
            <w:pPr>
              <w:jc w:val="center"/>
            </w:pPr>
            <w:r>
              <w:t>[OH</w:t>
            </w:r>
            <w:r w:rsidRPr="009566EC">
              <w:rPr>
                <w:vertAlign w:val="superscript"/>
              </w:rPr>
              <w:t>-</w:t>
            </w:r>
            <w:r>
              <w:t>]&lt;10</w:t>
            </w:r>
            <w:r w:rsidRPr="009566EC">
              <w:rPr>
                <w:vertAlign w:val="superscript"/>
              </w:rPr>
              <w:t xml:space="preserve">-7 </w:t>
            </w:r>
            <w:r>
              <w:t>mol/l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51E19" w:rsidRDefault="00251E19" w:rsidP="009566EC">
            <w:pPr>
              <w:jc w:val="center"/>
            </w:pPr>
            <w:r>
              <w:t>[OH</w:t>
            </w:r>
            <w:r w:rsidRPr="009566EC">
              <w:rPr>
                <w:vertAlign w:val="superscript"/>
              </w:rPr>
              <w:t>-</w:t>
            </w:r>
            <w:r>
              <w:t>] =10</w:t>
            </w:r>
            <w:r w:rsidRPr="009566EC">
              <w:rPr>
                <w:vertAlign w:val="superscript"/>
              </w:rPr>
              <w:t xml:space="preserve">-7 </w:t>
            </w:r>
            <w:r>
              <w:t>mol/l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51E19" w:rsidRDefault="00251E19" w:rsidP="009566EC">
            <w:pPr>
              <w:jc w:val="center"/>
            </w:pPr>
            <w:r>
              <w:t>[OH</w:t>
            </w:r>
            <w:r w:rsidRPr="009566EC">
              <w:rPr>
                <w:vertAlign w:val="superscript"/>
              </w:rPr>
              <w:t>-</w:t>
            </w:r>
            <w:r>
              <w:t>] &gt;10</w:t>
            </w:r>
            <w:r w:rsidRPr="009566EC">
              <w:rPr>
                <w:vertAlign w:val="superscript"/>
              </w:rPr>
              <w:t xml:space="preserve">-7 </w:t>
            </w:r>
            <w:r>
              <w:t>mol/l</w:t>
            </w:r>
          </w:p>
        </w:tc>
      </w:tr>
    </w:tbl>
    <w:p w:rsidR="00251E19" w:rsidRDefault="00251E19" w:rsidP="00AD344E"/>
    <w:p w:rsidR="00251E19" w:rsidRDefault="009543D4" w:rsidP="00AD344E">
      <w:r>
        <w:t xml:space="preserve">       </w:t>
      </w:r>
      <w:r w:rsidR="00251E19">
        <w:t>pH = -log[H</w:t>
      </w:r>
      <w:r w:rsidR="00251E19" w:rsidRPr="00251E19">
        <w:rPr>
          <w:vertAlign w:val="subscript"/>
        </w:rPr>
        <w:t>3</w:t>
      </w:r>
      <w:r w:rsidR="00251E19">
        <w:t>O</w:t>
      </w:r>
      <w:r w:rsidR="00251E19" w:rsidRPr="00251E19">
        <w:rPr>
          <w:vertAlign w:val="superscript"/>
        </w:rPr>
        <w:t>+</w:t>
      </w:r>
      <w:r w:rsidR="00251E19">
        <w:t xml:space="preserve">] </w:t>
      </w:r>
      <w:r>
        <w:t xml:space="preserve">                                               pOH = -log[OH</w:t>
      </w:r>
      <w:r w:rsidRPr="009543D4">
        <w:rPr>
          <w:vertAlign w:val="superscript"/>
        </w:rPr>
        <w:t>-</w:t>
      </w:r>
      <w:r>
        <w:t xml:space="preserve">] (lih kontra od pH) </w:t>
      </w:r>
    </w:p>
    <w:p w:rsidR="00251E19" w:rsidRDefault="00251E19" w:rsidP="00AD344E"/>
    <w:p w:rsidR="00251E19" w:rsidRDefault="007B020A" w:rsidP="00AD344E">
      <w:r>
        <w:rPr>
          <w:noProof/>
        </w:rPr>
        <w:pict>
          <v:shape id="_x0000_s1043" type="#_x0000_t75" style="position:absolute;margin-left:225pt;margin-top:20.8pt;width:218.4pt;height:94.5pt;z-index:-251648000" wrapcoords="-63 0 -63 21429 21600 21429 21600 0 -63 0">
            <v:imagedata r:id="rId19" o:title=""/>
            <w10:wrap type="tight"/>
          </v:shape>
        </w:pict>
      </w:r>
      <w:r>
        <w:rPr>
          <w:noProof/>
        </w:rPr>
        <w:pict>
          <v:shape id="_x0000_s1042" type="#_x0000_t75" style="position:absolute;margin-left:0;margin-top:13.8pt;width:234pt;height:96.75pt;z-index:-251649024;mso-position-horizontal:left" wrapcoords="-57 0 -57 21433 21600 21433 21600 0 -57 0">
            <v:imagedata r:id="rId20" o:title=""/>
            <w10:wrap type="tight"/>
          </v:shape>
        </w:pict>
      </w:r>
      <w:r w:rsidR="009543D4">
        <w:t>skale</w:t>
      </w:r>
      <w:r w:rsidR="00251E19">
        <w:t>:</w:t>
      </w:r>
    </w:p>
    <w:p w:rsidR="00251E19" w:rsidRDefault="00251E19" w:rsidP="00AD344E"/>
    <w:p w:rsidR="009543D4" w:rsidRDefault="009543D4" w:rsidP="00AD344E"/>
    <w:p w:rsidR="009543D4" w:rsidRDefault="009543D4" w:rsidP="00AD344E"/>
    <w:p w:rsidR="009543D4" w:rsidRDefault="009543D4" w:rsidP="00AD344E"/>
    <w:p w:rsidR="009543D4" w:rsidRDefault="009543D4" w:rsidP="00AD344E"/>
    <w:p w:rsidR="009543D4" w:rsidRDefault="009543D4" w:rsidP="00AD344E"/>
    <w:p w:rsidR="009543D4" w:rsidRDefault="009543D4" w:rsidP="00AD344E"/>
    <w:p w:rsidR="001D34A4" w:rsidRDefault="00B0472A" w:rsidP="00AD344E">
      <w:r w:rsidRPr="00B0472A">
        <w:br w:type="page"/>
      </w:r>
      <w:r w:rsidR="001D34A4">
        <w:t>Titracija:</w:t>
      </w:r>
    </w:p>
    <w:p w:rsidR="001D34A4" w:rsidRDefault="001D34A4" w:rsidP="00AD344E">
      <w:r>
        <w:t xml:space="preserve">Analitski postopek, s pomočjo katerega določimo konc. Neznane kisline ali baze. Osnova zanjo je reakcija nevtralizacije. pH se vedno močno spremeni. </w:t>
      </w:r>
    </w:p>
    <w:p w:rsidR="001D34A4" w:rsidRDefault="001D34A4" w:rsidP="00AD344E"/>
    <w:p w:rsidR="001D34A4" w:rsidRDefault="001D34A4" w:rsidP="00AD344E"/>
    <w:p w:rsidR="001D34A4" w:rsidRDefault="001D34A4" w:rsidP="00AD344E"/>
    <w:p w:rsidR="001D34A4" w:rsidRDefault="001D34A4" w:rsidP="00AD344E"/>
    <w:p w:rsidR="001D34A4" w:rsidRDefault="001D34A4" w:rsidP="00AD344E"/>
    <w:p w:rsidR="001D34A4" w:rsidRDefault="001D34A4" w:rsidP="00AD344E"/>
    <w:p w:rsidR="001D34A4" w:rsidRDefault="001D34A4" w:rsidP="00AD344E"/>
    <w:p w:rsidR="001D34A4" w:rsidRDefault="001D34A4" w:rsidP="00AD344E">
      <w:r>
        <w:t xml:space="preserve">Titracjo izvajamo s pomočjo indikatorja ki je spremenil barvo (vaja) </w:t>
      </w:r>
    </w:p>
    <w:p w:rsidR="001D34A4" w:rsidRDefault="001D34A4" w:rsidP="00AD344E"/>
    <w:p w:rsidR="001D34A4" w:rsidRDefault="001D34A4" w:rsidP="00AD344E"/>
    <w:p w:rsidR="001D34A4" w:rsidRDefault="001D34A4" w:rsidP="00AD344E"/>
    <w:p w:rsidR="001D34A4" w:rsidRDefault="001D34A4" w:rsidP="00AD344E"/>
    <w:p w:rsidR="001D34A4" w:rsidRDefault="001D34A4" w:rsidP="00AD344E">
      <w:r>
        <w:t>REDOKS REAKCIJE:</w:t>
      </w:r>
    </w:p>
    <w:p w:rsidR="001D34A4" w:rsidRDefault="001D34A4" w:rsidP="00AD344E">
      <w:r>
        <w:t>Redukcija + oksidacija        (je kem reak. Pri kateri pride do oddajanja e-)</w:t>
      </w:r>
    </w:p>
    <w:p w:rsidR="001D34A4" w:rsidRDefault="001D34A4" w:rsidP="00AD344E"/>
    <w:p w:rsidR="001D34A4" w:rsidRDefault="001D34A4" w:rsidP="00AD344E">
      <w:r>
        <w:t>(je kem r. pri kateri pride do sprejemanja e-)</w:t>
      </w:r>
    </w:p>
    <w:p w:rsidR="001D34A4" w:rsidRDefault="001D34A4" w:rsidP="00AD344E"/>
    <w:p w:rsidR="001D34A4" w:rsidRDefault="001D34A4" w:rsidP="00AD344E">
      <w:r>
        <w:t xml:space="preserve">vedno so v paru! (ena sprejema druga oddaja!) </w:t>
      </w:r>
    </w:p>
    <w:p w:rsidR="001D34A4" w:rsidRDefault="001D34A4" w:rsidP="00AD344E"/>
    <w:p w:rsidR="001D34A4" w:rsidRDefault="001D34A4" w:rsidP="00AD344E">
      <w:r>
        <w:t xml:space="preserve">prepoznamo jih, ker pride do spremembe v oksidacijskem št. (št. e.- ki jih element v spojini sprejme ali odda) </w:t>
      </w:r>
    </w:p>
    <w:p w:rsidR="001D34A4" w:rsidRDefault="001D34A4" w:rsidP="00AD344E"/>
    <w:p w:rsidR="001D34A4" w:rsidRDefault="001D34A4" w:rsidP="00AD344E">
      <w:r>
        <w:t>pravila:</w:t>
      </w:r>
    </w:p>
    <w:p w:rsidR="001D34A4" w:rsidRDefault="001D34A4" w:rsidP="001D34A4">
      <w:pPr>
        <w:numPr>
          <w:ilvl w:val="1"/>
          <w:numId w:val="16"/>
        </w:numPr>
        <w:tabs>
          <w:tab w:val="clear" w:pos="1440"/>
          <w:tab w:val="num" w:pos="900"/>
        </w:tabs>
        <w:ind w:hanging="720"/>
      </w:pPr>
      <w:r>
        <w:t>vsota vseh oksid, št = 0!!!</w:t>
      </w:r>
    </w:p>
    <w:p w:rsidR="001D34A4" w:rsidRDefault="001D34A4" w:rsidP="001D34A4">
      <w:pPr>
        <w:numPr>
          <w:ilvl w:val="1"/>
          <w:numId w:val="16"/>
        </w:numPr>
        <w:tabs>
          <w:tab w:val="clear" w:pos="1440"/>
          <w:tab w:val="num" w:pos="900"/>
        </w:tabs>
        <w:ind w:hanging="720"/>
      </w:pPr>
      <w:r>
        <w:t>Snovi v elementarnem stanju imajo oksid. Št vedno 0! (nič ne sprejema in nič ne oddaja)</w:t>
      </w:r>
    </w:p>
    <w:p w:rsidR="001D34A4" w:rsidRDefault="001D34A4" w:rsidP="001D34A4">
      <w:pPr>
        <w:numPr>
          <w:ilvl w:val="1"/>
          <w:numId w:val="16"/>
        </w:numPr>
        <w:tabs>
          <w:tab w:val="clear" w:pos="1440"/>
          <w:tab w:val="num" w:pos="900"/>
        </w:tabs>
        <w:ind w:hanging="720"/>
      </w:pPr>
      <w:r>
        <w:t xml:space="preserve">Elementi </w:t>
      </w:r>
      <w:r w:rsidR="009A1887">
        <w:t>s stalnimi oksid št: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51"/>
        <w:gridCol w:w="1363"/>
        <w:gridCol w:w="1151"/>
        <w:gridCol w:w="1152"/>
        <w:gridCol w:w="1520"/>
        <w:gridCol w:w="1440"/>
      </w:tblGrid>
      <w:tr w:rsidR="009566EC" w:rsidTr="009566EC">
        <w:tc>
          <w:tcPr>
            <w:tcW w:w="1151" w:type="dxa"/>
            <w:shd w:val="clear" w:color="auto" w:fill="auto"/>
          </w:tcPr>
          <w:p w:rsidR="001D34A4" w:rsidRDefault="001D34A4" w:rsidP="001D34A4">
            <w:r>
              <w:t>I skupina</w:t>
            </w:r>
          </w:p>
        </w:tc>
        <w:tc>
          <w:tcPr>
            <w:tcW w:w="1151" w:type="dxa"/>
            <w:shd w:val="clear" w:color="auto" w:fill="auto"/>
          </w:tcPr>
          <w:p w:rsidR="001D34A4" w:rsidRDefault="001D34A4" w:rsidP="001D34A4">
            <w:r>
              <w:t>II</w:t>
            </w:r>
          </w:p>
        </w:tc>
        <w:tc>
          <w:tcPr>
            <w:tcW w:w="1363" w:type="dxa"/>
            <w:shd w:val="clear" w:color="auto" w:fill="auto"/>
          </w:tcPr>
          <w:p w:rsidR="001D34A4" w:rsidRDefault="001D34A4" w:rsidP="001D34A4">
            <w:r>
              <w:t>III</w:t>
            </w:r>
          </w:p>
        </w:tc>
        <w:tc>
          <w:tcPr>
            <w:tcW w:w="1151" w:type="dxa"/>
            <w:shd w:val="clear" w:color="auto" w:fill="auto"/>
          </w:tcPr>
          <w:p w:rsidR="001D34A4" w:rsidRDefault="001D34A4" w:rsidP="001D34A4">
            <w:r>
              <w:t>IV</w:t>
            </w:r>
          </w:p>
        </w:tc>
        <w:tc>
          <w:tcPr>
            <w:tcW w:w="1152" w:type="dxa"/>
            <w:shd w:val="clear" w:color="auto" w:fill="auto"/>
          </w:tcPr>
          <w:p w:rsidR="001D34A4" w:rsidRDefault="001D34A4" w:rsidP="001D34A4">
            <w:r>
              <w:t>V</w:t>
            </w:r>
          </w:p>
        </w:tc>
        <w:tc>
          <w:tcPr>
            <w:tcW w:w="1520" w:type="dxa"/>
            <w:shd w:val="clear" w:color="auto" w:fill="auto"/>
          </w:tcPr>
          <w:p w:rsidR="001D34A4" w:rsidRDefault="001D34A4" w:rsidP="001D34A4">
            <w:r>
              <w:t>VI</w:t>
            </w:r>
          </w:p>
        </w:tc>
        <w:tc>
          <w:tcPr>
            <w:tcW w:w="1440" w:type="dxa"/>
            <w:shd w:val="clear" w:color="auto" w:fill="auto"/>
          </w:tcPr>
          <w:p w:rsidR="001D34A4" w:rsidRDefault="001D34A4" w:rsidP="001D34A4">
            <w:r>
              <w:t>VII</w:t>
            </w:r>
          </w:p>
        </w:tc>
      </w:tr>
      <w:tr w:rsidR="009566EC" w:rsidTr="009566EC">
        <w:tc>
          <w:tcPr>
            <w:tcW w:w="1151" w:type="dxa"/>
            <w:shd w:val="clear" w:color="auto" w:fill="auto"/>
          </w:tcPr>
          <w:p w:rsidR="001D34A4" w:rsidRDefault="001D34A4" w:rsidP="001D34A4">
            <w:r>
              <w:t>Vsi +1</w:t>
            </w:r>
          </w:p>
        </w:tc>
        <w:tc>
          <w:tcPr>
            <w:tcW w:w="1151" w:type="dxa"/>
            <w:shd w:val="clear" w:color="auto" w:fill="auto"/>
          </w:tcPr>
          <w:p w:rsidR="001D34A4" w:rsidRDefault="001D34A4" w:rsidP="001D34A4">
            <w:r>
              <w:t>Vsi +2</w:t>
            </w:r>
          </w:p>
        </w:tc>
        <w:tc>
          <w:tcPr>
            <w:tcW w:w="1363" w:type="dxa"/>
            <w:shd w:val="clear" w:color="auto" w:fill="auto"/>
          </w:tcPr>
          <w:p w:rsidR="001D34A4" w:rsidRDefault="001D34A4" w:rsidP="001D34A4">
            <w:r>
              <w:t>Al +3</w:t>
            </w:r>
          </w:p>
        </w:tc>
        <w:tc>
          <w:tcPr>
            <w:tcW w:w="1151" w:type="dxa"/>
            <w:shd w:val="clear" w:color="auto" w:fill="auto"/>
          </w:tcPr>
          <w:p w:rsidR="001D34A4" w:rsidRDefault="001D34A4" w:rsidP="001D34A4">
            <w:r>
              <w:t>Ni noben</w:t>
            </w:r>
          </w:p>
        </w:tc>
        <w:tc>
          <w:tcPr>
            <w:tcW w:w="1152" w:type="dxa"/>
            <w:shd w:val="clear" w:color="auto" w:fill="auto"/>
          </w:tcPr>
          <w:p w:rsidR="001D34A4" w:rsidRDefault="001D34A4" w:rsidP="001D34A4">
            <w:r>
              <w:t>Ni noben</w:t>
            </w:r>
          </w:p>
        </w:tc>
        <w:tc>
          <w:tcPr>
            <w:tcW w:w="1520" w:type="dxa"/>
            <w:shd w:val="clear" w:color="auto" w:fill="auto"/>
          </w:tcPr>
          <w:p w:rsidR="001D34A4" w:rsidRDefault="001D34A4" w:rsidP="001D34A4">
            <w:r>
              <w:t>O</w:t>
            </w:r>
            <w:r w:rsidRPr="009566EC">
              <w:rPr>
                <w:vertAlign w:val="subscript"/>
              </w:rPr>
              <w:t>2</w:t>
            </w:r>
            <w:r>
              <w:t xml:space="preserve"> (2-)</w:t>
            </w:r>
          </w:p>
        </w:tc>
        <w:tc>
          <w:tcPr>
            <w:tcW w:w="1440" w:type="dxa"/>
            <w:shd w:val="clear" w:color="auto" w:fill="auto"/>
          </w:tcPr>
          <w:p w:rsidR="001D34A4" w:rsidRDefault="001D34A4" w:rsidP="001D34A4">
            <w:r>
              <w:t>-1</w:t>
            </w:r>
          </w:p>
        </w:tc>
      </w:tr>
      <w:tr w:rsidR="009566EC" w:rsidTr="009566EC">
        <w:tc>
          <w:tcPr>
            <w:tcW w:w="1151" w:type="dxa"/>
            <w:shd w:val="clear" w:color="auto" w:fill="auto"/>
          </w:tcPr>
          <w:p w:rsidR="001D34A4" w:rsidRDefault="009A1887" w:rsidP="001D34A4">
            <w:r>
              <w:t xml:space="preserve">H je + ali pa - </w:t>
            </w:r>
          </w:p>
        </w:tc>
        <w:tc>
          <w:tcPr>
            <w:tcW w:w="1151" w:type="dxa"/>
            <w:shd w:val="clear" w:color="auto" w:fill="auto"/>
          </w:tcPr>
          <w:p w:rsidR="001D34A4" w:rsidRDefault="001D34A4" w:rsidP="001D34A4"/>
        </w:tc>
        <w:tc>
          <w:tcPr>
            <w:tcW w:w="1363" w:type="dxa"/>
            <w:shd w:val="clear" w:color="auto" w:fill="auto"/>
          </w:tcPr>
          <w:p w:rsidR="001D34A4" w:rsidRDefault="001D34A4" w:rsidP="001D34A4">
            <w:r>
              <w:t>Ostali ne</w:t>
            </w:r>
            <w:r w:rsidR="009A1887">
              <w:t>zanesljivi</w:t>
            </w:r>
          </w:p>
        </w:tc>
        <w:tc>
          <w:tcPr>
            <w:tcW w:w="1151" w:type="dxa"/>
            <w:shd w:val="clear" w:color="auto" w:fill="auto"/>
          </w:tcPr>
          <w:p w:rsidR="001D34A4" w:rsidRDefault="001D34A4" w:rsidP="001D34A4"/>
        </w:tc>
        <w:tc>
          <w:tcPr>
            <w:tcW w:w="1152" w:type="dxa"/>
            <w:shd w:val="clear" w:color="auto" w:fill="auto"/>
          </w:tcPr>
          <w:p w:rsidR="001D34A4" w:rsidRDefault="001D34A4" w:rsidP="001D34A4"/>
        </w:tc>
        <w:tc>
          <w:tcPr>
            <w:tcW w:w="1520" w:type="dxa"/>
            <w:shd w:val="clear" w:color="auto" w:fill="auto"/>
          </w:tcPr>
          <w:p w:rsidR="001D34A4" w:rsidRDefault="001D34A4" w:rsidP="001D34A4">
            <w:r>
              <w:t>S (v sulfidih)</w:t>
            </w:r>
          </w:p>
        </w:tc>
        <w:tc>
          <w:tcPr>
            <w:tcW w:w="1440" w:type="dxa"/>
            <w:shd w:val="clear" w:color="auto" w:fill="auto"/>
          </w:tcPr>
          <w:p w:rsidR="001D34A4" w:rsidRDefault="001D34A4" w:rsidP="001D34A4"/>
        </w:tc>
      </w:tr>
    </w:tbl>
    <w:p w:rsidR="001D34A4" w:rsidRDefault="001D34A4" w:rsidP="001D34A4"/>
    <w:p w:rsidR="009A1887" w:rsidRDefault="001D34A4" w:rsidP="00AD344E">
      <w:r>
        <w:t xml:space="preserve"> </w:t>
      </w:r>
      <w:r w:rsidR="009A1887">
        <w:t>Primeri:</w:t>
      </w:r>
    </w:p>
    <w:p w:rsidR="009A1887" w:rsidRDefault="009A1887" w:rsidP="00AD344E">
      <w:r>
        <w:br w:type="page"/>
        <w:t xml:space="preserve">Urejanje redoks reakcij: </w:t>
      </w:r>
    </w:p>
    <w:p w:rsidR="009A1887" w:rsidRDefault="009A1887" w:rsidP="009A1887">
      <w:pPr>
        <w:numPr>
          <w:ilvl w:val="0"/>
          <w:numId w:val="23"/>
        </w:numPr>
      </w:pPr>
      <w:r>
        <w:t xml:space="preserve">določimo oksid. Št. vsem elementom in ugotovimo, katerim se spremeni </w:t>
      </w:r>
    </w:p>
    <w:p w:rsidR="009A1887" w:rsidRDefault="009A1887" w:rsidP="009A1887">
      <w:pPr>
        <w:numPr>
          <w:ilvl w:val="0"/>
          <w:numId w:val="23"/>
        </w:numPr>
      </w:pPr>
      <w:r>
        <w:t>zapišemo reakciji OKSIDACIJE IN REDUKCIJE in izenačimo št e- ki prehajajo</w:t>
      </w:r>
    </w:p>
    <w:p w:rsidR="009A1887" w:rsidRDefault="009A1887" w:rsidP="009A1887">
      <w:pPr>
        <w:numPr>
          <w:ilvl w:val="0"/>
          <w:numId w:val="23"/>
        </w:numPr>
      </w:pPr>
      <w:r>
        <w:t xml:space="preserve">dobljene koeficiente prenesemo v reakcijo in urejamo še druge snovi v zaporedju: </w:t>
      </w:r>
      <w:r w:rsidRPr="009A1887">
        <w:rPr>
          <w:u w:val="single"/>
        </w:rPr>
        <w:t xml:space="preserve">KOVINE; NEKOVINE; VODIK s KISIKOM </w:t>
      </w:r>
      <w:r>
        <w:t>samo preverimo.</w:t>
      </w:r>
    </w:p>
    <w:p w:rsidR="00CE7DEB" w:rsidRDefault="00CE7DEB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>
      <w:r>
        <w:br w:type="page"/>
      </w:r>
    </w:p>
    <w:p w:rsidR="00CE7DEB" w:rsidRDefault="00CE7DEB" w:rsidP="00CE7DEB"/>
    <w:p w:rsidR="00AA2CB1" w:rsidRDefault="00AA2CB1" w:rsidP="00CE7DEB">
      <w:r>
        <w:t>REDOX REAKCIJE PRI KATERIJ SE DELU REAGENTA SPREMINJA OK ŠT.</w:t>
      </w:r>
    </w:p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>
      <w:r>
        <w:t>S je tisti del reagenta ki se samo delu reagenta spremeni oks. Št.</w:t>
      </w:r>
    </w:p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AA2CB1" w:rsidRDefault="00AA2CB1" w:rsidP="00CE7DEB"/>
    <w:p w:rsidR="00CE7DEB" w:rsidRDefault="00CE7DEB" w:rsidP="00CE7DEB">
      <w:r>
        <w:t>Elektrolitska napetostna vrsta (redox vrsta)</w:t>
      </w:r>
    </w:p>
    <w:p w:rsidR="00CE7DEB" w:rsidRDefault="00CE7DEB" w:rsidP="00CE7DEB"/>
    <w:p w:rsidR="00CE7DEB" w:rsidRDefault="00CE7DEB" w:rsidP="00CE7DEB">
      <w:r>
        <w:t xml:space="preserve">Kem el so v redox vrsto uvrščeni glede na njihove značilnosti. </w:t>
      </w:r>
    </w:p>
    <w:p w:rsidR="00CE7DEB" w:rsidRDefault="00CE7DEB" w:rsidP="00CE7DEB"/>
    <w:p w:rsidR="00CE7DEB" w:rsidRDefault="00CE7DEB" w:rsidP="00CE7DEB">
      <w: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</w:p>
    <w:p w:rsidR="00CE7DEB" w:rsidRDefault="00CE7DEB" w:rsidP="00CE7DEB">
      <w:r>
        <w:t>e- oddajajo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 sprejemajo</w:t>
      </w:r>
    </w:p>
    <w:p w:rsidR="00CE7DEB" w:rsidRDefault="00CE7DEB" w:rsidP="00CE7DEB">
      <w:r>
        <w:t>dobri reducenti (Li je najboljši)</w:t>
      </w:r>
      <w:r>
        <w:tab/>
      </w:r>
      <w:r>
        <w:tab/>
      </w:r>
      <w:r>
        <w:tab/>
      </w:r>
      <w:r>
        <w:tab/>
        <w:t>dobri oksidanti (F)</w:t>
      </w:r>
    </w:p>
    <w:p w:rsidR="00CE7DEB" w:rsidRDefault="00CE7DEB" w:rsidP="00CE7DEB">
      <w:r>
        <w:t>elementi I in II skupine PS</w:t>
      </w:r>
      <w:r>
        <w:tab/>
      </w:r>
      <w:r>
        <w:tab/>
      </w:r>
      <w:r>
        <w:tab/>
      </w:r>
      <w:r>
        <w:tab/>
      </w:r>
      <w:r>
        <w:tab/>
        <w:t>nekovine (I, Br, Cl, F, O)</w:t>
      </w:r>
    </w:p>
    <w:p w:rsidR="00CE7DEB" w:rsidRDefault="00CE7DEB" w:rsidP="00CE7DEB">
      <w:r>
        <w:t xml:space="preserve">III skupina: Zn Fe Pb </w:t>
      </w:r>
    </w:p>
    <w:p w:rsidR="00CE7DEB" w:rsidRDefault="00CE7DEB" w:rsidP="00CE7DEB"/>
    <w:p w:rsidR="00CE7DEB" w:rsidRDefault="00CE7DEB" w:rsidP="00CE7DEB">
      <w:r>
        <w:t>Vodikov polčlen določa mejo med reducenti in oksidanti v redox vrsti –naprej od vodikovega polčlena so OKSIDANTI!</w:t>
      </w:r>
    </w:p>
    <w:p w:rsidR="00CE7DEB" w:rsidRDefault="00CE7DEB" w:rsidP="00CE7DEB">
      <w:r>
        <w:t xml:space="preserve">Če poznamo položaj elementov v redox vrsti potem lahko napovedujemo kako bojo redox reakcije potekale. </w:t>
      </w:r>
    </w:p>
    <w:p w:rsidR="00597C39" w:rsidRDefault="00597C39" w:rsidP="00CE7DEB"/>
    <w:p w:rsidR="00597C39" w:rsidRDefault="00597C39" w:rsidP="00597C39">
      <w:pPr>
        <w:numPr>
          <w:ilvl w:val="0"/>
          <w:numId w:val="24"/>
        </w:numPr>
      </w:pPr>
      <w:r>
        <w:t>Raztapljanje kovin v razredčenih kislinah:</w:t>
      </w:r>
    </w:p>
    <w:p w:rsidR="00597C39" w:rsidRDefault="00597C39" w:rsidP="00597C39">
      <w:r>
        <w:t>V raazredčenih kislinah se raztapljajo tiste kovine, ki se v redox vrsti nahajajo LEVO od vodikovega polčlena (nad njim) (reducenti)</w:t>
      </w:r>
    </w:p>
    <w:p w:rsidR="00597C39" w:rsidRDefault="00597C39" w:rsidP="00597C39"/>
    <w:p w:rsidR="00597C39" w:rsidRDefault="00597C39" w:rsidP="00597C39"/>
    <w:p w:rsidR="00597C39" w:rsidRDefault="00597C39" w:rsidP="00597C39"/>
    <w:p w:rsidR="00597C39" w:rsidRDefault="00597C39" w:rsidP="00597C39"/>
    <w:p w:rsidR="00597C39" w:rsidRDefault="00597C39" w:rsidP="00597C39"/>
    <w:p w:rsidR="00597C39" w:rsidRDefault="00597C39" w:rsidP="00597C39"/>
    <w:p w:rsidR="00597C39" w:rsidRDefault="00597C39" w:rsidP="00597C39"/>
    <w:p w:rsidR="00597C39" w:rsidRDefault="00597C39" w:rsidP="00597C39"/>
    <w:p w:rsidR="00597C39" w:rsidRDefault="00597C39" w:rsidP="00597C39">
      <w:pPr>
        <w:numPr>
          <w:ilvl w:val="0"/>
          <w:numId w:val="24"/>
        </w:numPr>
      </w:pPr>
      <w:r>
        <w:t>reakcije izpodrivanja pri kovinah</w:t>
      </w:r>
    </w:p>
    <w:p w:rsidR="00597C39" w:rsidRDefault="00597C39" w:rsidP="00597C39">
      <w:r>
        <w:t xml:space="preserve">neko kovino lahko izpodrine iz raztopine njene soli, samo kovina, ki je boljši reducent (LEVO) </w:t>
      </w:r>
    </w:p>
    <w:p w:rsidR="00597C39" w:rsidRDefault="00597C39" w:rsidP="00597C39"/>
    <w:p w:rsidR="00597C39" w:rsidRDefault="00597C39" w:rsidP="00597C39"/>
    <w:p w:rsidR="00597C39" w:rsidRDefault="00597C39" w:rsidP="00597C39"/>
    <w:p w:rsidR="00597C39" w:rsidRDefault="00597C39" w:rsidP="00597C39"/>
    <w:p w:rsidR="00597C39" w:rsidRDefault="00597C39" w:rsidP="00597C39"/>
    <w:p w:rsidR="00597C39" w:rsidRDefault="00597C39" w:rsidP="00597C39"/>
    <w:p w:rsidR="00597C39" w:rsidRDefault="00597C39" w:rsidP="00597C39"/>
    <w:p w:rsidR="00597C39" w:rsidRDefault="00597C39" w:rsidP="00597C39">
      <w:pPr>
        <w:numPr>
          <w:ilvl w:val="0"/>
          <w:numId w:val="24"/>
        </w:numPr>
      </w:pPr>
      <w:r>
        <w:br w:type="page"/>
        <w:t>reakcije izpodrivanja pri halogenih (7 skupina, F,Cl,Br,I)</w:t>
      </w:r>
    </w:p>
    <w:p w:rsidR="00AA2CB1" w:rsidRDefault="00597C39" w:rsidP="00597C39">
      <w:r>
        <w:t xml:space="preserve">dobri oksidanti (F najboljši, I najslabši), med halogeni lahko iz raztopine njegove soli izpodrine samo tisti halogen, ki je boljši oksidant (F izpodrine use, I nobenega) </w:t>
      </w:r>
      <w:r w:rsidR="001D34A4">
        <w:br w:type="page"/>
      </w:r>
      <w:r w:rsidR="00AA2CB1">
        <w:t xml:space="preserve">ELEKTROKEMIJA (Povezava med kemijo in fiziko) </w:t>
      </w:r>
    </w:p>
    <w:p w:rsidR="00AA2CB1" w:rsidRDefault="00AA2CB1" w:rsidP="00597C39">
      <w:r>
        <w:t>na 2 načina:</w:t>
      </w:r>
    </w:p>
    <w:p w:rsidR="00AA2CB1" w:rsidRDefault="00AA2CB1" w:rsidP="00AA2CB1">
      <w:pPr>
        <w:numPr>
          <w:ilvl w:val="0"/>
          <w:numId w:val="25"/>
        </w:numPr>
      </w:pPr>
      <w:r>
        <w:t>GALVANSKI ČLEN (baterije= kem reak. Proizvaja el. Tok)</w:t>
      </w:r>
    </w:p>
    <w:p w:rsidR="00AA2CB1" w:rsidRDefault="00AA2CB1" w:rsidP="00AA2CB1">
      <w:pPr>
        <w:ind w:left="360"/>
      </w:pPr>
      <w:r>
        <w:t xml:space="preserve">2)   ELEKTROLIZA raztopina na enosmerni tok, s pomočjo toka sprožimo kem reakc. </w:t>
      </w:r>
    </w:p>
    <w:p w:rsidR="00AA2CB1" w:rsidRDefault="00AA2CB1" w:rsidP="00AA2CB1"/>
    <w:p w:rsidR="00EC4ED8" w:rsidRDefault="00AA2CB1" w:rsidP="00AA2CB1">
      <w:pPr>
        <w:numPr>
          <w:ilvl w:val="0"/>
          <w:numId w:val="26"/>
        </w:numPr>
      </w:pPr>
      <w:r>
        <w:t xml:space="preserve">Se zgodi ko sta reakciji okisdacije in redukcije prostorsko ločeni. </w:t>
      </w:r>
    </w:p>
    <w:p w:rsidR="00EC4ED8" w:rsidRDefault="00EC4ED8" w:rsidP="00EC4ED8">
      <w:r>
        <w:t>Napetost galvanskega člena izračunamo tako, d</w:t>
      </w:r>
      <w:r w:rsidR="00A96E84">
        <w:t>a</w:t>
      </w:r>
      <w:r>
        <w:t xml:space="preserve"> od standardnega potenciala ki je bolj pozitiven odštejemo drugi standardni potencial. </w:t>
      </w:r>
    </w:p>
    <w:p w:rsidR="00EC4ED8" w:rsidRDefault="007B020A" w:rsidP="00EC4ED8">
      <w:pPr>
        <w:ind w:left="360"/>
      </w:pPr>
      <w:r>
        <w:rPr>
          <w:noProof/>
        </w:rPr>
        <w:pict>
          <v:shape id="_x0000_s1044" type="#_x0000_t75" style="position:absolute;left:0;text-align:left;margin-left:9pt;margin-top:6.6pt;width:195.75pt;height:154.5pt;z-index:251656192">
            <v:imagedata r:id="rId21" o:title=""/>
            <w10:wrap type="square" side="right"/>
          </v:shape>
        </w:pict>
      </w:r>
    </w:p>
    <w:p w:rsidR="00A96E84" w:rsidRDefault="00A96E84" w:rsidP="00EC4ED8">
      <w:pPr>
        <w:ind w:left="360"/>
      </w:pPr>
    </w:p>
    <w:p w:rsidR="00A96E84" w:rsidRDefault="00A96E84" w:rsidP="00EC4ED8">
      <w:pPr>
        <w:ind w:left="360"/>
      </w:pPr>
    </w:p>
    <w:p w:rsidR="00A96E84" w:rsidRDefault="00A96E84" w:rsidP="00EC4ED8">
      <w:pPr>
        <w:ind w:left="360"/>
      </w:pPr>
    </w:p>
    <w:p w:rsidR="00A96E84" w:rsidRDefault="00A96E84" w:rsidP="00EC4ED8">
      <w:pPr>
        <w:ind w:left="360"/>
      </w:pPr>
    </w:p>
    <w:p w:rsidR="00EC4ED8" w:rsidRDefault="00EC4ED8" w:rsidP="00EC4ED8">
      <w:pPr>
        <w:ind w:left="360"/>
      </w:pPr>
      <w:r>
        <w:t>Cd  -&gt; Cd (2+) + 2e-   E°= -040V</w:t>
      </w:r>
    </w:p>
    <w:p w:rsidR="00EC4ED8" w:rsidRDefault="00EC4ED8" w:rsidP="00EC4ED8">
      <w:pPr>
        <w:ind w:left="360"/>
      </w:pPr>
      <w:r>
        <w:t>Ag + e- -&gt; Ag              E°= 0,80V</w:t>
      </w:r>
    </w:p>
    <w:p w:rsidR="00EC4ED8" w:rsidRDefault="00EC4ED8" w:rsidP="00EC4ED8">
      <w:pPr>
        <w:ind w:left="360"/>
      </w:pPr>
    </w:p>
    <w:p w:rsidR="00EC4ED8" w:rsidRDefault="00EC4ED8" w:rsidP="00EC4ED8">
      <w:pPr>
        <w:ind w:left="360"/>
      </w:pPr>
      <w:r>
        <w:t xml:space="preserve">U= 0,80V – (-0,40) = </w:t>
      </w:r>
      <w:r w:rsidRPr="00EC4ED8">
        <w:rPr>
          <w:u w:val="single"/>
        </w:rPr>
        <w:t>1,2V</w:t>
      </w:r>
    </w:p>
    <w:p w:rsidR="00EC4ED8" w:rsidRDefault="00EC4ED8" w:rsidP="00EC4ED8">
      <w:pPr>
        <w:ind w:left="360"/>
      </w:pPr>
    </w:p>
    <w:p w:rsidR="00EC4ED8" w:rsidRDefault="00EC4ED8" w:rsidP="00EC4ED8">
      <w:pPr>
        <w:ind w:left="360"/>
      </w:pPr>
    </w:p>
    <w:p w:rsidR="00EC4ED8" w:rsidRPr="00EC4ED8" w:rsidRDefault="007B020A" w:rsidP="00EC4ED8">
      <w:r>
        <w:rPr>
          <w:noProof/>
        </w:rPr>
        <w:pict>
          <v:shape id="_x0000_s1045" type="#_x0000_t75" style="position:absolute;margin-left:-159.75pt;margin-top:7.8pt;width:109.5pt;height:18pt;z-index:251657216">
            <v:imagedata r:id="rId22" o:title=""/>
            <w10:wrap type="square"/>
          </v:shape>
        </w:pict>
      </w:r>
    </w:p>
    <w:p w:rsidR="00EC4ED8" w:rsidRPr="00EC4ED8" w:rsidRDefault="00EC4ED8" w:rsidP="00EC4ED8"/>
    <w:p w:rsidR="00EC4ED8" w:rsidRPr="00EC4ED8" w:rsidRDefault="00EC4ED8" w:rsidP="00EC4ED8">
      <w:pPr>
        <w:ind w:left="360"/>
      </w:pPr>
    </w:p>
    <w:p w:rsidR="00EC4ED8" w:rsidRDefault="00EC4ED8" w:rsidP="00EC4ED8">
      <w:pPr>
        <w:ind w:left="360"/>
      </w:pPr>
    </w:p>
    <w:p w:rsidR="00EC4ED8" w:rsidRDefault="007B020A" w:rsidP="00EC4ED8">
      <w:pPr>
        <w:ind w:left="360"/>
      </w:pPr>
      <w:r>
        <w:rPr>
          <w:noProof/>
        </w:rPr>
        <w:pict>
          <v:shape id="_x0000_s1046" type="#_x0000_t75" style="position:absolute;left:0;text-align:left;margin-left:3in;margin-top:6.65pt;width:183.75pt;height:153.75pt;z-index:251658240">
            <v:imagedata r:id="rId23" o:title=""/>
            <w10:wrap type="square"/>
          </v:shape>
        </w:pict>
      </w:r>
    </w:p>
    <w:p w:rsidR="00EC4ED8" w:rsidRPr="00EC4ED8" w:rsidRDefault="00EC4ED8" w:rsidP="00EC4ED8">
      <w:pPr>
        <w:ind w:left="360"/>
      </w:pPr>
    </w:p>
    <w:p w:rsidR="00A96E84" w:rsidRDefault="00A96E84" w:rsidP="00EC4ED8">
      <w:pPr>
        <w:ind w:left="360"/>
      </w:pPr>
    </w:p>
    <w:p w:rsidR="00A96E84" w:rsidRDefault="00A96E84" w:rsidP="00EC4ED8">
      <w:pPr>
        <w:ind w:left="360"/>
      </w:pPr>
    </w:p>
    <w:p w:rsidR="00A96E84" w:rsidRDefault="00A96E84" w:rsidP="00EC4ED8">
      <w:pPr>
        <w:ind w:left="360"/>
      </w:pPr>
    </w:p>
    <w:p w:rsidR="00A96E84" w:rsidRDefault="00A96E84" w:rsidP="00EC4ED8">
      <w:pPr>
        <w:ind w:left="360"/>
      </w:pPr>
      <w:r>
        <w:t>Pb(2+) + 2e- -&gt; Pb     E°= -0,25V</w:t>
      </w:r>
    </w:p>
    <w:p w:rsidR="00A96E84" w:rsidRDefault="00A96E84" w:rsidP="00EC4ED8">
      <w:pPr>
        <w:ind w:left="360"/>
      </w:pPr>
      <w:r>
        <w:t>Al -&gt; Al(3+) +3e-       E°=  - 1,66V</w:t>
      </w:r>
    </w:p>
    <w:p w:rsidR="00A96E84" w:rsidRDefault="00A96E84" w:rsidP="00EC4ED8">
      <w:pPr>
        <w:ind w:left="360"/>
      </w:pPr>
    </w:p>
    <w:p w:rsidR="00A96E84" w:rsidRPr="00A96E84" w:rsidRDefault="00A96E84" w:rsidP="00A96E84"/>
    <w:p w:rsidR="00A96E84" w:rsidRPr="00A96E84" w:rsidRDefault="00A96E84" w:rsidP="00A96E84"/>
    <w:p w:rsidR="00A96E84" w:rsidRPr="00A96E84" w:rsidRDefault="00A96E84" w:rsidP="00A96E84"/>
    <w:p w:rsidR="00A96E84" w:rsidRPr="00A96E84" w:rsidRDefault="00A96E84" w:rsidP="00A96E84"/>
    <w:p w:rsidR="00A96E84" w:rsidRPr="00A96E84" w:rsidRDefault="00A96E84" w:rsidP="00A96E84"/>
    <w:p w:rsidR="00A96E84" w:rsidRPr="00A96E84" w:rsidRDefault="00A96E84" w:rsidP="00A96E84"/>
    <w:p w:rsidR="00A96E84" w:rsidRPr="00A96E84" w:rsidRDefault="00A96E84" w:rsidP="00EC4ED8">
      <w:pPr>
        <w:ind w:left="360"/>
      </w:pPr>
    </w:p>
    <w:p w:rsidR="00A96E84" w:rsidRPr="00A96E84" w:rsidRDefault="00A96E84" w:rsidP="00EC4ED8">
      <w:pPr>
        <w:ind w:left="360"/>
      </w:pPr>
    </w:p>
    <w:p w:rsidR="00A96E84" w:rsidRDefault="00A96E84" w:rsidP="00EC4ED8">
      <w:pPr>
        <w:ind w:left="360"/>
      </w:pPr>
      <w:r>
        <w:t>Pri oksidantih vodikov polčlen deluje kot reducent</w:t>
      </w:r>
    </w:p>
    <w:p w:rsidR="00A96E84" w:rsidRDefault="00A96E84" w:rsidP="00EC4ED8">
      <w:pPr>
        <w:ind w:left="360"/>
      </w:pPr>
      <w:r>
        <w:t>Pri reducentih vodikov polčlen deluje kot oksidant</w:t>
      </w:r>
    </w:p>
    <w:p w:rsidR="00A96E84" w:rsidRDefault="00A96E84" w:rsidP="00EC4ED8">
      <w:pPr>
        <w:ind w:left="360"/>
      </w:pPr>
    </w:p>
    <w:p w:rsidR="00A96E84" w:rsidRDefault="00A96E84" w:rsidP="00EC4ED8">
      <w:pPr>
        <w:ind w:left="360"/>
      </w:pPr>
      <w:r>
        <w:br w:type="page"/>
        <w:t>SVINČEV AKUMULATOR</w:t>
      </w:r>
    </w:p>
    <w:p w:rsidR="00A96E84" w:rsidRDefault="00A96E84" w:rsidP="00EC4ED8">
      <w:pPr>
        <w:ind w:left="360"/>
      </w:pPr>
      <w:r>
        <w:t>Ima dvojno vlogo:</w:t>
      </w:r>
    </w:p>
    <w:p w:rsidR="00A96E84" w:rsidRDefault="00A96E84" w:rsidP="00EC4ED8">
      <w:pPr>
        <w:ind w:left="360"/>
      </w:pPr>
      <w:r>
        <w:t>1) ko avto vžgemo se obnaša kot galvanski člen</w:t>
      </w:r>
    </w:p>
    <w:p w:rsidR="00A96E84" w:rsidRDefault="00A96E84" w:rsidP="00EC4ED8">
      <w:pPr>
        <w:ind w:left="360"/>
      </w:pPr>
      <w:r>
        <w:t>2) ko pa je avto vžgan se polni in takrat poteka elektroliza</w:t>
      </w:r>
    </w:p>
    <w:p w:rsidR="00A96E84" w:rsidRDefault="00A96E84" w:rsidP="00EC4ED8">
      <w:pPr>
        <w:ind w:left="360"/>
      </w:pPr>
    </w:p>
    <w:p w:rsidR="00A96E84" w:rsidRDefault="00013B64" w:rsidP="00EC4ED8">
      <w:pPr>
        <w:ind w:left="360"/>
      </w:pPr>
      <w:r>
        <w:t>S.A. je zgrajen iz več celic:</w:t>
      </w:r>
    </w:p>
    <w:p w:rsidR="00013B64" w:rsidRDefault="00013B64" w:rsidP="00EC4ED8">
      <w:pPr>
        <w:ind w:left="360"/>
      </w:pPr>
      <w:r>
        <w:t>Dve ploščici v žveplovi (VI) kislini; svinčeva ploščica se raztaplja</w:t>
      </w:r>
    </w:p>
    <w:p w:rsidR="00013B64" w:rsidRPr="00013B64" w:rsidRDefault="00013B64" w:rsidP="00013B64">
      <w:r>
        <w:t xml:space="preserve">      PRAZNJENJE AKUMULATORJA </w:t>
      </w:r>
    </w:p>
    <w:p w:rsidR="00013B64" w:rsidRPr="00013B64" w:rsidRDefault="00013B64" w:rsidP="00013B64"/>
    <w:p w:rsidR="00013B64" w:rsidRPr="00013B64" w:rsidRDefault="00013B64" w:rsidP="00013B64">
      <w:r>
        <w:t>Pb -&gt; Pb(2+) + 2e-</w:t>
      </w:r>
    </w:p>
    <w:p w:rsidR="00013B64" w:rsidRDefault="007B020A" w:rsidP="00EC4ED8">
      <w:pPr>
        <w:ind w:left="360"/>
      </w:pPr>
      <w:r>
        <w:rPr>
          <w:noProof/>
        </w:rPr>
        <w:pict>
          <v:shape id="_x0000_s1047" type="#_x0000_t75" style="position:absolute;left:0;text-align:left;margin-left:117pt;margin-top:2.25pt;width:164.25pt;height:148.5pt;z-index:251659264">
            <v:imagedata r:id="rId24" o:title=""/>
            <w10:wrap type="square" side="right"/>
          </v:shape>
        </w:pict>
      </w:r>
      <w:r w:rsidR="00013B64">
        <w:t>Pb (4+) + 2e- -&gt; Pb(2+)</w:t>
      </w:r>
    </w:p>
    <w:p w:rsidR="00013B64" w:rsidRDefault="007B020A" w:rsidP="00EC4ED8">
      <w:pPr>
        <w:ind w:left="360"/>
      </w:pPr>
      <w:r>
        <w:rPr>
          <w:noProof/>
        </w:rPr>
        <w:pict>
          <v:line id="_x0000_s1051" style="position:absolute;left:0;text-align:left;flip:x y;z-index:251661312" from="-227.25pt,10.2pt" to="-182.25pt,73.2pt">
            <v:stroke endarrow="block"/>
          </v:line>
        </w:pict>
      </w:r>
    </w:p>
    <w:p w:rsidR="00013B64" w:rsidRDefault="007B020A" w:rsidP="00013B64">
      <w:pPr>
        <w:ind w:left="360"/>
      </w:pPr>
      <w:r>
        <w:rPr>
          <w:noProof/>
        </w:rPr>
        <w:pict>
          <v:line id="_x0000_s1050" style="position:absolute;left:0;text-align:left;flip:y;z-index:251660288" from="-20.25pt,14.4pt" to="42.75pt,59.4pt">
            <v:stroke endarrow="block"/>
          </v:line>
        </w:pict>
      </w:r>
      <w:r w:rsidR="00013B64">
        <w:br w:type="textWrapping" w:clear="all"/>
        <w:t>(Pri POLNJENJU AKUMULATORJA je ravno obratno)</w:t>
      </w:r>
    </w:p>
    <w:p w:rsidR="00013B64" w:rsidRDefault="00013B64" w:rsidP="00013B64">
      <w:pPr>
        <w:ind w:left="360"/>
      </w:pPr>
    </w:p>
    <w:p w:rsidR="00013B64" w:rsidRDefault="00013B64" w:rsidP="00013B64">
      <w:pPr>
        <w:ind w:left="360"/>
      </w:pPr>
      <w:r>
        <w:t>- ko se v teh ploščicah nabere preveč nečistoče pravimo da se sprazni</w:t>
      </w:r>
    </w:p>
    <w:p w:rsidR="00013B64" w:rsidRDefault="00013B64" w:rsidP="00013B64">
      <w:pPr>
        <w:ind w:left="360"/>
      </w:pPr>
      <w:r>
        <w:t>- kaj je glavna omejitev da nimamo avtov na elektriko?! Nimamo tako velike baterije ki je lahka.</w:t>
      </w:r>
    </w:p>
    <w:p w:rsidR="00013B64" w:rsidRDefault="007B020A" w:rsidP="00013B64">
      <w:pPr>
        <w:ind w:left="360"/>
      </w:pPr>
      <w:r>
        <w:rPr>
          <w:noProof/>
        </w:rPr>
        <w:pict>
          <v:shape id="_x0000_s1052" type="#_x0000_t75" style="position:absolute;left:0;text-align:left;margin-left:126pt;margin-top:11.25pt;width:109.5pt;height:116.25pt;z-index:251662336">
            <v:imagedata r:id="rId25" o:title=""/>
            <w10:wrap type="square"/>
          </v:shape>
        </w:pict>
      </w:r>
    </w:p>
    <w:p w:rsidR="00013B64" w:rsidRPr="00A96E84" w:rsidRDefault="00013B64" w:rsidP="00013B64">
      <w:pPr>
        <w:ind w:left="360"/>
      </w:pPr>
      <w:r>
        <w:t xml:space="preserve">Navadna baterija: </w:t>
      </w:r>
    </w:p>
    <w:p w:rsidR="00F8611A" w:rsidRPr="00A96E84" w:rsidRDefault="00F8611A" w:rsidP="00EC4ED8">
      <w:pPr>
        <w:ind w:left="360"/>
      </w:pPr>
    </w:p>
    <w:p w:rsidR="00F8611A" w:rsidRPr="00F8611A" w:rsidRDefault="00F8611A" w:rsidP="00F8611A"/>
    <w:p w:rsidR="00F8611A" w:rsidRPr="00F8611A" w:rsidRDefault="00F8611A" w:rsidP="00F8611A"/>
    <w:p w:rsidR="00F8611A" w:rsidRPr="00F8611A" w:rsidRDefault="00F8611A" w:rsidP="00F8611A"/>
    <w:p w:rsidR="00F8611A" w:rsidRPr="00F8611A" w:rsidRDefault="00F8611A" w:rsidP="00F8611A"/>
    <w:p w:rsidR="00F8611A" w:rsidRPr="00F8611A" w:rsidRDefault="00F8611A" w:rsidP="00F8611A"/>
    <w:p w:rsidR="00F8611A" w:rsidRPr="00F8611A" w:rsidRDefault="00F8611A" w:rsidP="00F8611A"/>
    <w:p w:rsidR="00F8611A" w:rsidRPr="00F8611A" w:rsidRDefault="00F8611A" w:rsidP="00F8611A"/>
    <w:p w:rsidR="00F8611A" w:rsidRPr="00F8611A" w:rsidRDefault="00F8611A" w:rsidP="00EC4ED8">
      <w:pPr>
        <w:ind w:left="360"/>
      </w:pPr>
    </w:p>
    <w:p w:rsidR="00F8611A" w:rsidRPr="00F8611A" w:rsidRDefault="00F8611A" w:rsidP="00EC4ED8">
      <w:pPr>
        <w:ind w:left="360"/>
      </w:pPr>
    </w:p>
    <w:p w:rsidR="00F8611A" w:rsidRDefault="00F8611A" w:rsidP="00EC4ED8">
      <w:pPr>
        <w:ind w:left="360"/>
      </w:pPr>
      <w:r>
        <w:t>2) Elektroliza je kemijska reakcija, ki jo sprožimo s pomočjo ENOSMERNEGA el. Toka</w:t>
      </w:r>
    </w:p>
    <w:p w:rsidR="00F8611A" w:rsidRDefault="00F8611A" w:rsidP="00EC4ED8">
      <w:pPr>
        <w:ind w:left="360"/>
      </w:pPr>
      <w:r>
        <w:t>S postopkom elektrolize pridobivamo klor, titan, vodik, kisik…</w:t>
      </w:r>
    </w:p>
    <w:p w:rsidR="00F8611A" w:rsidRDefault="00F8611A" w:rsidP="00EC4ED8">
      <w:pPr>
        <w:ind w:left="360"/>
      </w:pPr>
    </w:p>
    <w:p w:rsidR="00F8611A" w:rsidRDefault="00F8611A" w:rsidP="00EC4ED8">
      <w:pPr>
        <w:ind w:left="360"/>
      </w:pPr>
      <w:r>
        <w:t>Na neko kovino, ki ni dobro obstojna nanesemo klor = s tem postane kovina bolj obstojna, ta postopek se imenuje galvanizacija</w:t>
      </w:r>
    </w:p>
    <w:p w:rsidR="00F8611A" w:rsidRDefault="00F8611A" w:rsidP="00EC4ED8">
      <w:pPr>
        <w:ind w:left="360"/>
      </w:pPr>
    </w:p>
    <w:p w:rsidR="00F8611A" w:rsidRDefault="00F8611A" w:rsidP="00EC4ED8">
      <w:pPr>
        <w:ind w:left="360"/>
      </w:pPr>
      <w:r>
        <w:br w:type="page"/>
        <w:t>Elektroliza raztopine HCl:</w:t>
      </w:r>
    </w:p>
    <w:p w:rsidR="00F8611A" w:rsidRPr="00F8611A" w:rsidRDefault="007B020A" w:rsidP="00EC4ED8">
      <w:pPr>
        <w:ind w:left="360"/>
      </w:pPr>
      <w:r>
        <w:rPr>
          <w:noProof/>
        </w:rPr>
        <w:pict>
          <v:shape id="_x0000_s1053" type="#_x0000_t75" style="position:absolute;left:0;text-align:left;margin-left:27pt;margin-top:13.2pt;width:261.4pt;height:256.05pt;z-index:251663360">
            <v:imagedata r:id="rId26" o:title=""/>
            <w10:wrap type="square"/>
          </v:shape>
        </w:pict>
      </w:r>
    </w:p>
    <w:p w:rsidR="00F8611A" w:rsidRPr="00F8611A" w:rsidRDefault="00F8611A" w:rsidP="00EC4ED8">
      <w:pPr>
        <w:ind w:left="360"/>
      </w:pPr>
    </w:p>
    <w:p w:rsidR="00F8611A" w:rsidRDefault="00F8611A" w:rsidP="00EC4ED8">
      <w:pPr>
        <w:ind w:left="360"/>
      </w:pPr>
      <w:r>
        <w:t>Enosmerni el. Tok:</w:t>
      </w:r>
    </w:p>
    <w:p w:rsidR="00F8611A" w:rsidRPr="00F8611A" w:rsidRDefault="00F8611A" w:rsidP="00EC4ED8">
      <w:pPr>
        <w:ind w:left="360"/>
      </w:pPr>
      <w:r>
        <w:t xml:space="preserve">Na eni elektrodi presežek pozitivnega, na drugi presežek negativnega </w:t>
      </w:r>
    </w:p>
    <w:p w:rsidR="00F8611A" w:rsidRDefault="00F8611A" w:rsidP="00EC4ED8">
      <w:pPr>
        <w:ind w:left="360"/>
      </w:pPr>
    </w:p>
    <w:p w:rsidR="00F8611A" w:rsidRDefault="00F8611A" w:rsidP="00EC4ED8">
      <w:pPr>
        <w:ind w:left="360"/>
      </w:pPr>
    </w:p>
    <w:p w:rsidR="00F8611A" w:rsidRDefault="00F8611A" w:rsidP="00EC4ED8">
      <w:pPr>
        <w:ind w:left="360"/>
        <w:rPr>
          <w:vertAlign w:val="subscript"/>
        </w:rPr>
      </w:pPr>
      <w:r>
        <w:rPr>
          <w:color w:val="FF0000"/>
        </w:rPr>
        <w:t xml:space="preserve">KATODA:  </w:t>
      </w:r>
      <w:r>
        <w:t>2H+ + 2e- -&gt; H</w:t>
      </w:r>
      <w:r w:rsidRPr="00DC749E">
        <w:rPr>
          <w:vertAlign w:val="subscript"/>
        </w:rPr>
        <w:t>2</w:t>
      </w:r>
    </w:p>
    <w:p w:rsidR="00DC749E" w:rsidRPr="00DC749E" w:rsidRDefault="00DC749E" w:rsidP="00EC4ED8">
      <w:pPr>
        <w:ind w:left="360"/>
      </w:pPr>
      <w:r>
        <w:t xml:space="preserve">Redukcija (sprejemanje kationov) in izhaja plinasti H </w:t>
      </w:r>
    </w:p>
    <w:p w:rsidR="00DC749E" w:rsidRPr="00DC749E" w:rsidRDefault="00F8611A" w:rsidP="00EC4ED8">
      <w:pPr>
        <w:ind w:left="360"/>
      </w:pPr>
      <w:r>
        <w:rPr>
          <w:color w:val="008000"/>
        </w:rPr>
        <w:t xml:space="preserve">ANODA: </w:t>
      </w:r>
      <w:r w:rsidR="00DC749E">
        <w:t>2Cl- -&gt;</w:t>
      </w:r>
      <w:r w:rsidR="00DC749E" w:rsidRPr="00DC749E">
        <w:t xml:space="preserve"> Cl</w:t>
      </w:r>
      <w:r w:rsidR="00DC749E" w:rsidRPr="00DC749E">
        <w:rPr>
          <w:vertAlign w:val="subscript"/>
        </w:rPr>
        <w:t>2</w:t>
      </w:r>
      <w:r w:rsidR="00DC749E" w:rsidRPr="00DC749E">
        <w:t xml:space="preserve"> +</w:t>
      </w:r>
      <w:r w:rsidR="00DC749E" w:rsidRPr="00DC749E">
        <w:rPr>
          <w:vertAlign w:val="subscript"/>
        </w:rPr>
        <w:t xml:space="preserve"> </w:t>
      </w:r>
      <w:r w:rsidR="00DC749E" w:rsidRPr="00DC749E">
        <w:t>2e-</w:t>
      </w:r>
    </w:p>
    <w:p w:rsidR="00DC749E" w:rsidRDefault="00DC749E" w:rsidP="00EC4ED8">
      <w:pPr>
        <w:ind w:left="360"/>
      </w:pPr>
      <w:r w:rsidRPr="00DC749E">
        <w:t>Poteka oksidacija</w:t>
      </w:r>
    </w:p>
    <w:p w:rsidR="00DC749E" w:rsidRDefault="00DC749E" w:rsidP="00EC4ED8">
      <w:pPr>
        <w:ind w:left="360"/>
      </w:pPr>
    </w:p>
    <w:p w:rsidR="00514BD6" w:rsidRDefault="00514BD6" w:rsidP="00EC4ED8">
      <w:pPr>
        <w:ind w:left="360"/>
      </w:pPr>
    </w:p>
    <w:p w:rsidR="00514BD6" w:rsidRDefault="00514BD6" w:rsidP="00EC4ED8">
      <w:pPr>
        <w:ind w:left="360"/>
      </w:pPr>
    </w:p>
    <w:p w:rsidR="00514BD6" w:rsidRDefault="00514BD6" w:rsidP="00EC4ED8">
      <w:pPr>
        <w:ind w:left="360"/>
      </w:pPr>
      <w:r>
        <w:t xml:space="preserve"> </w:t>
      </w:r>
    </w:p>
    <w:p w:rsidR="00514BD6" w:rsidRDefault="00514BD6" w:rsidP="00EC4ED8">
      <w:pPr>
        <w:ind w:left="360"/>
      </w:pPr>
    </w:p>
    <w:p w:rsidR="00514BD6" w:rsidRDefault="00514BD6" w:rsidP="00EC4ED8">
      <w:pPr>
        <w:ind w:left="360"/>
      </w:pPr>
    </w:p>
    <w:p w:rsidR="00514BD6" w:rsidRDefault="00514BD6" w:rsidP="00EC4ED8">
      <w:pPr>
        <w:ind w:left="360"/>
      </w:pPr>
    </w:p>
    <w:p w:rsidR="00514BD6" w:rsidRDefault="00514BD6" w:rsidP="00EC4ED8">
      <w:pPr>
        <w:ind w:left="360"/>
      </w:pPr>
      <w:r>
        <w:t>Elektroliza KI</w:t>
      </w:r>
    </w:p>
    <w:p w:rsidR="00514BD6" w:rsidRDefault="00514BD6" w:rsidP="00EC4ED8">
      <w:pPr>
        <w:ind w:left="360"/>
      </w:pPr>
      <w:r>
        <w:t>Katoda: K+ + e- -&gt; K =&gt; ta reakcija ne poteče!!! Se je izločal H</w:t>
      </w:r>
      <w:r w:rsidRPr="00514BD6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ker je nižje </w:t>
      </w:r>
    </w:p>
    <w:p w:rsidR="00514BD6" w:rsidRDefault="00514BD6" w:rsidP="00EC4ED8">
      <w:pPr>
        <w:ind w:left="360"/>
      </w:pPr>
      <w:r>
        <w:t>Anoda: 2I- =&gt; I</w:t>
      </w:r>
      <w:r w:rsidRPr="00514BD6">
        <w:rPr>
          <w:vertAlign w:val="subscript"/>
        </w:rPr>
        <w:t>2</w:t>
      </w:r>
      <w:r>
        <w:t xml:space="preserve"> +2e-</w:t>
      </w:r>
    </w:p>
    <w:p w:rsidR="00514BD6" w:rsidRDefault="00514BD6" w:rsidP="00EC4ED8">
      <w:pPr>
        <w:ind w:left="360"/>
      </w:pPr>
    </w:p>
    <w:tbl>
      <w:tblPr>
        <w:tblW w:w="0" w:type="auto"/>
        <w:tblInd w:w="25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</w:tblGrid>
      <w:tr w:rsidR="00514BD6">
        <w:trPr>
          <w:trHeight w:val="1446"/>
        </w:trPr>
        <w:tc>
          <w:tcPr>
            <w:tcW w:w="7740" w:type="dxa"/>
          </w:tcPr>
          <w:p w:rsidR="00514BD6" w:rsidRDefault="00514BD6" w:rsidP="00514BD6">
            <w:pPr>
              <w:ind w:left="360"/>
            </w:pPr>
          </w:p>
          <w:p w:rsidR="00514BD6" w:rsidRDefault="00514BD6" w:rsidP="00514BD6">
            <w:pPr>
              <w:ind w:left="360"/>
            </w:pPr>
            <w:r>
              <w:t>Pri Na, K, Ca se bo izločal H (ker je višje v redox vrsti)</w:t>
            </w:r>
          </w:p>
          <w:p w:rsidR="00514BD6" w:rsidRDefault="00514BD6" w:rsidP="00514BD6">
            <w:pPr>
              <w:ind w:left="360"/>
            </w:pPr>
            <w:r>
              <w:t>Pri Zn, Fe se bosta izločala oba (kovina in H, ker sta blizu v redox vrsti)</w:t>
            </w:r>
          </w:p>
          <w:p w:rsidR="00514BD6" w:rsidRDefault="00514BD6" w:rsidP="00514BD6">
            <w:r>
              <w:t xml:space="preserve">      Ag se bo izločal sam, ker je nižje v vrsti.</w:t>
            </w:r>
          </w:p>
        </w:tc>
      </w:tr>
    </w:tbl>
    <w:p w:rsidR="00514BD6" w:rsidRDefault="00514BD6" w:rsidP="00EC4ED8">
      <w:pPr>
        <w:ind w:left="360"/>
      </w:pPr>
    </w:p>
    <w:p w:rsidR="00514BD6" w:rsidRDefault="00514BD6" w:rsidP="00514BD6">
      <w:pPr>
        <w:ind w:left="360"/>
      </w:pPr>
      <w:r>
        <w:t>Predvidi dogajanje pri elektrolizi vodne raztopine CuCl2</w:t>
      </w:r>
    </w:p>
    <w:p w:rsidR="00514BD6" w:rsidRDefault="00514BD6" w:rsidP="00514BD6">
      <w:pPr>
        <w:ind w:left="360"/>
      </w:pPr>
      <w:r>
        <w:br w:type="page"/>
        <w:t>Predvidi dogajanje pri elektrolizi H</w:t>
      </w:r>
      <w:r w:rsidRPr="00514BD6">
        <w:rPr>
          <w:vertAlign w:val="subscript"/>
        </w:rPr>
        <w:t>2</w:t>
      </w:r>
      <w:r>
        <w:t>O</w:t>
      </w:r>
    </w:p>
    <w:p w:rsidR="00514BD6" w:rsidRDefault="00514BD6" w:rsidP="00514BD6">
      <w:pPr>
        <w:ind w:left="360"/>
      </w:pPr>
    </w:p>
    <w:p w:rsidR="00514BD6" w:rsidRDefault="00514BD6" w:rsidP="00514BD6">
      <w:pPr>
        <w:ind w:left="360"/>
      </w:pPr>
    </w:p>
    <w:p w:rsidR="00514BD6" w:rsidRDefault="00514BD6" w:rsidP="00514BD6">
      <w:pPr>
        <w:ind w:left="360"/>
      </w:pPr>
    </w:p>
    <w:p w:rsidR="00514BD6" w:rsidRDefault="00514BD6" w:rsidP="00514BD6">
      <w:pPr>
        <w:ind w:left="360"/>
      </w:pPr>
    </w:p>
    <w:p w:rsidR="00514BD6" w:rsidRDefault="00514BD6" w:rsidP="00514BD6">
      <w:pPr>
        <w:ind w:left="360"/>
      </w:pPr>
    </w:p>
    <w:p w:rsidR="00514BD6" w:rsidRDefault="00514BD6" w:rsidP="00514BD6">
      <w:pPr>
        <w:ind w:left="360"/>
      </w:pPr>
    </w:p>
    <w:p w:rsidR="00514BD6" w:rsidRDefault="00514BD6" w:rsidP="00514BD6">
      <w:pPr>
        <w:ind w:left="360"/>
      </w:pPr>
    </w:p>
    <w:p w:rsidR="00514BD6" w:rsidRDefault="00514BD6" w:rsidP="00514BD6">
      <w:pPr>
        <w:ind w:left="360"/>
      </w:pPr>
    </w:p>
    <w:p w:rsidR="00514BD6" w:rsidRDefault="00514BD6" w:rsidP="00514BD6">
      <w:pPr>
        <w:ind w:left="360"/>
      </w:pPr>
    </w:p>
    <w:p w:rsidR="00514BD6" w:rsidRDefault="00514BD6" w:rsidP="00514BD6">
      <w:pPr>
        <w:ind w:left="360"/>
      </w:pPr>
    </w:p>
    <w:p w:rsidR="00514BD6" w:rsidRDefault="00514BD6" w:rsidP="00514BD6">
      <w:pPr>
        <w:ind w:left="360"/>
      </w:pPr>
    </w:p>
    <w:p w:rsidR="00514BD6" w:rsidRDefault="00514BD6" w:rsidP="00514BD6">
      <w:pPr>
        <w:ind w:left="360"/>
      </w:pPr>
    </w:p>
    <w:p w:rsidR="00514BD6" w:rsidRDefault="00514BD6" w:rsidP="00514BD6">
      <w:pPr>
        <w:ind w:left="360"/>
      </w:pPr>
    </w:p>
    <w:p w:rsidR="00514BD6" w:rsidRDefault="00356801" w:rsidP="00514BD6">
      <w:pPr>
        <w:ind w:left="360"/>
      </w:pPr>
      <w:r>
        <w:t>MNOŽINA SNOVI, K</w:t>
      </w:r>
      <w:r w:rsidR="00514BD6">
        <w:t>I</w:t>
      </w:r>
      <w:r>
        <w:t xml:space="preserve"> </w:t>
      </w:r>
      <w:r w:rsidR="00514BD6">
        <w:t>NASTANE PRI ELEKTROLIZI:</w:t>
      </w:r>
    </w:p>
    <w:p w:rsidR="00514BD6" w:rsidRDefault="00514BD6" w:rsidP="00514BD6">
      <w:pPr>
        <w:ind w:left="360"/>
      </w:pPr>
      <w:r>
        <w:t>Q = naboj</w:t>
      </w:r>
    </w:p>
    <w:p w:rsidR="00514BD6" w:rsidRDefault="00514BD6" w:rsidP="00514BD6">
      <w:pPr>
        <w:ind w:left="360"/>
      </w:pPr>
      <w:r>
        <w:t>I = tok</w:t>
      </w:r>
    </w:p>
    <w:p w:rsidR="00514BD6" w:rsidRDefault="00514BD6" w:rsidP="00514BD6">
      <w:pPr>
        <w:ind w:left="360"/>
      </w:pPr>
      <w:r>
        <w:t xml:space="preserve">t = čas </w:t>
      </w:r>
    </w:p>
    <w:p w:rsidR="00514BD6" w:rsidRDefault="00514BD6" w:rsidP="00514BD6">
      <w:pPr>
        <w:ind w:left="360"/>
      </w:pPr>
      <w:r>
        <w:t xml:space="preserve">Q = І ∙ t </w:t>
      </w:r>
    </w:p>
    <w:p w:rsidR="00514BD6" w:rsidRDefault="00514BD6" w:rsidP="00514BD6">
      <w:pPr>
        <w:ind w:left="360"/>
      </w:pPr>
      <w:r>
        <w:t xml:space="preserve">Enota: As (ampersekund) </w:t>
      </w:r>
    </w:p>
    <w:p w:rsidR="00356801" w:rsidRDefault="00514BD6" w:rsidP="00514BD6">
      <w:pPr>
        <w:ind w:left="360"/>
      </w:pPr>
      <w:r w:rsidRPr="00514BD6">
        <w:rPr>
          <w:u w:val="single"/>
        </w:rPr>
        <w:t>Frodeyeva konstanta</w:t>
      </w:r>
      <w:r>
        <w:t xml:space="preserve">: Q </w:t>
      </w:r>
      <w:r w:rsidR="00356801">
        <w:t>= 96500As; kar pomeni prehod 1mol e-</w:t>
      </w:r>
    </w:p>
    <w:p w:rsidR="00356801" w:rsidRDefault="00356801" w:rsidP="00514BD6">
      <w:pPr>
        <w:ind w:left="360"/>
      </w:pPr>
    </w:p>
    <w:p w:rsidR="00356801" w:rsidRDefault="00356801" w:rsidP="00514BD6">
      <w:pPr>
        <w:ind w:left="360"/>
      </w:pPr>
      <w:r>
        <w:t>1) Raztopina Ag+; pri elektrolizi se izloča Ag</w:t>
      </w:r>
    </w:p>
    <w:p w:rsidR="00356801" w:rsidRDefault="00356801" w:rsidP="00514BD6">
      <w:pPr>
        <w:ind w:left="360"/>
      </w:pPr>
      <w:r>
        <w:t>I = 10A</w:t>
      </w:r>
    </w:p>
    <w:p w:rsidR="00356801" w:rsidRDefault="00356801" w:rsidP="00514BD6">
      <w:pPr>
        <w:ind w:left="360"/>
      </w:pPr>
      <w:r>
        <w:t>t = 3600s</w:t>
      </w:r>
    </w:p>
    <w:p w:rsidR="00356801" w:rsidRDefault="00356801" w:rsidP="00514BD6">
      <w:pPr>
        <w:ind w:left="360"/>
      </w:pPr>
    </w:p>
    <w:p w:rsidR="00356801" w:rsidRDefault="00356801" w:rsidP="00514BD6">
      <w:pPr>
        <w:ind w:left="360"/>
        <w:rPr>
          <w:u w:val="single"/>
        </w:rPr>
      </w:pPr>
      <w:r>
        <w:t xml:space="preserve">Katoda: Ag+ + </w:t>
      </w:r>
      <w:r w:rsidRPr="00356801">
        <w:rPr>
          <w:u w:val="single"/>
        </w:rPr>
        <w:t>e</w:t>
      </w:r>
      <w:r>
        <w:t xml:space="preserve">- -&gt; </w:t>
      </w:r>
      <w:r w:rsidRPr="00356801">
        <w:rPr>
          <w:u w:val="single"/>
        </w:rPr>
        <w:t>Ag</w:t>
      </w:r>
    </w:p>
    <w:p w:rsidR="00356801" w:rsidRDefault="00356801" w:rsidP="00514BD6">
      <w:pPr>
        <w:ind w:left="360"/>
      </w:pPr>
      <w:r w:rsidRPr="00356801">
        <w:t>Če je prehajal 1 mol e-, se je izločil 1 mol Ag</w:t>
      </w:r>
    </w:p>
    <w:p w:rsidR="00356801" w:rsidRDefault="00356801" w:rsidP="00514BD6">
      <w:pPr>
        <w:ind w:left="360"/>
      </w:pPr>
      <w:r>
        <w:t>1 mol e- ~ 1 mol Ag</w:t>
      </w:r>
    </w:p>
    <w:p w:rsidR="00356801" w:rsidRDefault="00356801" w:rsidP="00356801">
      <w:pPr>
        <w:ind w:left="360"/>
      </w:pPr>
      <w:r>
        <w:t xml:space="preserve">96500As ~ 108g                                Q = I ∙ t </w:t>
      </w:r>
    </w:p>
    <w:p w:rsidR="00356801" w:rsidRDefault="00356801" w:rsidP="00514BD6">
      <w:pPr>
        <w:ind w:left="360"/>
      </w:pPr>
      <w:r>
        <w:t>36000As ~ X                                     Q = 10 ∙3600 = 36000As</w:t>
      </w:r>
    </w:p>
    <w:p w:rsidR="00356801" w:rsidRDefault="00356801" w:rsidP="00514BD6">
      <w:pPr>
        <w:ind w:left="360"/>
      </w:pPr>
    </w:p>
    <w:p w:rsidR="00356801" w:rsidRPr="00356801" w:rsidRDefault="00356801" w:rsidP="00514BD6">
      <w:pPr>
        <w:ind w:left="360"/>
      </w:pPr>
      <w:r>
        <w:t xml:space="preserve">X = </w:t>
      </w:r>
      <w:r w:rsidRPr="00356801">
        <w:rPr>
          <w:u w:val="single"/>
        </w:rPr>
        <w:t>36000 ∙ 108</w:t>
      </w:r>
      <w:r>
        <w:rPr>
          <w:u w:val="single"/>
        </w:rPr>
        <w:t xml:space="preserve"> </w:t>
      </w:r>
      <w:r w:rsidRPr="00356801">
        <w:t xml:space="preserve">=  </w:t>
      </w:r>
      <w:r>
        <w:t>40,</w:t>
      </w:r>
      <w:r w:rsidRPr="00356801">
        <w:t>3</w:t>
      </w:r>
      <w:r>
        <w:t>g</w:t>
      </w:r>
      <w:r w:rsidRPr="00356801">
        <w:t xml:space="preserve"> </w:t>
      </w:r>
    </w:p>
    <w:p w:rsidR="00356801" w:rsidRDefault="00356801" w:rsidP="00514BD6">
      <w:pPr>
        <w:ind w:left="360"/>
      </w:pPr>
      <w:r>
        <w:t xml:space="preserve">            96500</w:t>
      </w:r>
    </w:p>
    <w:p w:rsidR="00356801" w:rsidRDefault="00356801" w:rsidP="00514BD6">
      <w:pPr>
        <w:ind w:left="360"/>
      </w:pPr>
    </w:p>
    <w:p w:rsidR="00356801" w:rsidRDefault="00356801" w:rsidP="00514BD6">
      <w:pPr>
        <w:ind w:left="360"/>
      </w:pPr>
      <w:r>
        <w:t>2) kolikšna je masa Au, ki se izloči iz raztopine AuCl</w:t>
      </w:r>
      <w:r w:rsidRPr="00356801">
        <w:rPr>
          <w:vertAlign w:val="subscript"/>
        </w:rPr>
        <w:t>3</w:t>
      </w:r>
      <w:r>
        <w:t xml:space="preserve"> če imamo elektrolizo 50 min pri </w:t>
      </w:r>
    </w:p>
    <w:p w:rsidR="00356801" w:rsidRDefault="00356801" w:rsidP="00514BD6">
      <w:pPr>
        <w:ind w:left="360"/>
      </w:pPr>
      <w:r>
        <w:t>I = 20A</w:t>
      </w:r>
    </w:p>
    <w:p w:rsidR="00356801" w:rsidRDefault="00356801" w:rsidP="00514BD6">
      <w:pPr>
        <w:ind w:left="360"/>
      </w:pPr>
      <w:r>
        <w:t>Q = It = 20A ∙ 3000s= 60000As</w:t>
      </w:r>
    </w:p>
    <w:p w:rsidR="00356801" w:rsidRDefault="00356801" w:rsidP="00514BD6">
      <w:pPr>
        <w:ind w:left="360"/>
      </w:pPr>
    </w:p>
    <w:p w:rsidR="00356801" w:rsidRDefault="00356801" w:rsidP="00514BD6">
      <w:pPr>
        <w:ind w:left="360"/>
        <w:rPr>
          <w:vertAlign w:val="subscript"/>
        </w:rPr>
      </w:pPr>
      <w:r>
        <w:t>Au + Cl -&gt; Au</w:t>
      </w:r>
      <w:r w:rsidRPr="00356801">
        <w:rPr>
          <w:vertAlign w:val="superscript"/>
        </w:rPr>
        <w:t>(3+)</w:t>
      </w:r>
      <w:r>
        <w:t>Cl</w:t>
      </w:r>
      <w:r w:rsidRPr="00356801">
        <w:rPr>
          <w:vertAlign w:val="subscript"/>
        </w:rPr>
        <w:t>3</w:t>
      </w:r>
    </w:p>
    <w:p w:rsidR="00356801" w:rsidRDefault="00356801" w:rsidP="00514BD6">
      <w:pPr>
        <w:ind w:left="360"/>
      </w:pPr>
      <w:r>
        <w:t>Proti katodi: Au(3+) + 3e- -&gt; Au</w:t>
      </w:r>
    </w:p>
    <w:p w:rsidR="00356801" w:rsidRDefault="00356801" w:rsidP="00514BD6">
      <w:pPr>
        <w:ind w:left="360"/>
      </w:pPr>
      <w:r>
        <w:t>3 mol e- ~ 1 mol Au</w:t>
      </w:r>
    </w:p>
    <w:p w:rsidR="00356801" w:rsidRDefault="00356801" w:rsidP="00514BD6">
      <w:pPr>
        <w:ind w:left="360"/>
      </w:pPr>
      <w:r>
        <w:t>3</w:t>
      </w:r>
      <w:r w:rsidR="00BC5E54">
        <w:t xml:space="preserve"> ∙</w:t>
      </w:r>
      <w:r>
        <w:t xml:space="preserve"> 96500 ~ 197g</w:t>
      </w:r>
    </w:p>
    <w:p w:rsidR="00356801" w:rsidRDefault="00BC5E54" w:rsidP="00514BD6">
      <w:pPr>
        <w:ind w:left="360"/>
      </w:pPr>
      <w:r>
        <w:t xml:space="preserve">60000As </w:t>
      </w:r>
      <w:r w:rsidR="00356801">
        <w:t>~</w:t>
      </w:r>
      <w:r>
        <w:t xml:space="preserve"> X</w:t>
      </w:r>
    </w:p>
    <w:p w:rsidR="00BC5E54" w:rsidRDefault="00BC5E54" w:rsidP="00514BD6">
      <w:pPr>
        <w:ind w:left="360"/>
      </w:pPr>
    </w:p>
    <w:p w:rsidR="00BC5E54" w:rsidRDefault="00BC5E54" w:rsidP="00514BD6">
      <w:pPr>
        <w:ind w:left="360"/>
        <w:rPr>
          <w:u w:val="single"/>
        </w:rPr>
      </w:pPr>
      <w:r>
        <w:t xml:space="preserve">X = </w:t>
      </w:r>
      <w:r w:rsidRPr="00BC5E54">
        <w:rPr>
          <w:u w:val="single"/>
        </w:rPr>
        <w:t xml:space="preserve">60000As </w:t>
      </w:r>
      <w:r>
        <w:rPr>
          <w:u w:val="single"/>
        </w:rPr>
        <w:t xml:space="preserve">∙ </w:t>
      </w:r>
      <w:r w:rsidRPr="00BC5E54">
        <w:rPr>
          <w:u w:val="single"/>
        </w:rPr>
        <w:t>197g</w:t>
      </w:r>
      <w:r>
        <w:rPr>
          <w:u w:val="single"/>
        </w:rPr>
        <w:t xml:space="preserve"> </w:t>
      </w:r>
      <w:r w:rsidRPr="00BC5E54">
        <w:t>= 40,8g</w:t>
      </w:r>
    </w:p>
    <w:p w:rsidR="00BC5E54" w:rsidRPr="00356801" w:rsidRDefault="00BC5E54" w:rsidP="00514BD6">
      <w:pPr>
        <w:ind w:left="360"/>
      </w:pPr>
      <w:r>
        <w:t xml:space="preserve">        3 ∙ 96500As</w:t>
      </w:r>
    </w:p>
    <w:p w:rsidR="00BC5E54" w:rsidRDefault="00BC5E54" w:rsidP="00514BD6">
      <w:pPr>
        <w:ind w:left="360"/>
      </w:pPr>
    </w:p>
    <w:p w:rsidR="00BC5E54" w:rsidRDefault="00BC5E54" w:rsidP="00514BD6">
      <w:pPr>
        <w:ind w:left="360"/>
      </w:pPr>
    </w:p>
    <w:p w:rsidR="00BC5E54" w:rsidRDefault="00BC5E54" w:rsidP="00514BD6">
      <w:pPr>
        <w:ind w:left="360"/>
      </w:pPr>
    </w:p>
    <w:p w:rsidR="00BC5E54" w:rsidRDefault="00BC5E54" w:rsidP="00514BD6">
      <w:pPr>
        <w:ind w:left="360"/>
      </w:pPr>
    </w:p>
    <w:p w:rsidR="00BC5E54" w:rsidRDefault="00BC5E54" w:rsidP="00BC5E54">
      <w:pPr>
        <w:ind w:left="360"/>
      </w:pPr>
      <w:r>
        <w:t>3) V = ?</w:t>
      </w:r>
    </w:p>
    <w:p w:rsidR="00BC5E54" w:rsidRDefault="00BC5E54" w:rsidP="00BC5E54">
      <w:pPr>
        <w:ind w:left="360"/>
      </w:pPr>
      <w:r>
        <w:t>T = 22°C = 295K</w:t>
      </w:r>
    </w:p>
    <w:p w:rsidR="00BC5E54" w:rsidRDefault="00BC5E54" w:rsidP="00BC5E54">
      <w:pPr>
        <w:ind w:left="360"/>
      </w:pPr>
      <w:r>
        <w:t>P = 115kPa</w:t>
      </w:r>
    </w:p>
    <w:p w:rsidR="00B80D0C" w:rsidRDefault="00BC5E54" w:rsidP="00BC5E54">
      <w:pPr>
        <w:ind w:left="360"/>
        <w:rPr>
          <w:vertAlign w:val="superscript"/>
        </w:rPr>
      </w:pPr>
      <w:r>
        <w:t>Cl</w:t>
      </w:r>
      <w:r w:rsidRPr="00B80D0C">
        <w:rPr>
          <w:vertAlign w:val="subscript"/>
        </w:rPr>
        <w:t>2</w:t>
      </w:r>
      <w:r>
        <w:t xml:space="preserve"> (anoda)  iz NaCl  2Cl</w:t>
      </w:r>
      <w:r w:rsidRPr="00BC5E54">
        <w:rPr>
          <w:vertAlign w:val="superscript"/>
        </w:rPr>
        <w:t xml:space="preserve">- </w:t>
      </w:r>
      <w:r>
        <w:t xml:space="preserve">-&gt; </w:t>
      </w:r>
      <w:r w:rsidRPr="00B80D0C">
        <w:rPr>
          <w:u w:val="single"/>
        </w:rPr>
        <w:t>Cl</w:t>
      </w:r>
      <w:r w:rsidRPr="00B80D0C">
        <w:rPr>
          <w:u w:val="single"/>
          <w:vertAlign w:val="subscript"/>
        </w:rPr>
        <w:t>2</w:t>
      </w:r>
      <w:r w:rsidRPr="00B80D0C">
        <w:rPr>
          <w:u w:val="single"/>
        </w:rPr>
        <w:t xml:space="preserve"> + 2e</w:t>
      </w:r>
      <w:r w:rsidRPr="00B80D0C">
        <w:rPr>
          <w:u w:val="single"/>
          <w:vertAlign w:val="superscript"/>
        </w:rPr>
        <w:t>-</w:t>
      </w:r>
    </w:p>
    <w:p w:rsidR="00B80D0C" w:rsidRDefault="00B80D0C" w:rsidP="00BC5E54">
      <w:pPr>
        <w:ind w:left="360"/>
      </w:pPr>
      <w:r>
        <w:t xml:space="preserve">                                            1mol   2mol </w:t>
      </w:r>
    </w:p>
    <w:p w:rsidR="00B80D0C" w:rsidRDefault="00B80D0C" w:rsidP="00BC5E54">
      <w:pPr>
        <w:ind w:left="360"/>
      </w:pPr>
      <w:r>
        <w:t>2mol e- ~ 1mol e-</w:t>
      </w:r>
    </w:p>
    <w:p w:rsidR="00B80D0C" w:rsidRDefault="00B80D0C" w:rsidP="00BC5E54">
      <w:pPr>
        <w:ind w:left="360"/>
      </w:pPr>
      <w:r>
        <w:t>2∙96500As ~ 1mol Cl</w:t>
      </w:r>
      <w:r w:rsidRPr="00B80D0C">
        <w:rPr>
          <w:vertAlign w:val="subscript"/>
        </w:rPr>
        <w:t>2</w:t>
      </w:r>
    </w:p>
    <w:p w:rsidR="00B80D0C" w:rsidRDefault="00B80D0C" w:rsidP="00BC5E54">
      <w:pPr>
        <w:ind w:left="360"/>
      </w:pPr>
      <w:r>
        <w:t>3,2 ∙10</w:t>
      </w:r>
      <w:r w:rsidRPr="00B80D0C">
        <w:rPr>
          <w:vertAlign w:val="superscript"/>
        </w:rPr>
        <w:t>5</w:t>
      </w:r>
      <w:r>
        <w:rPr>
          <w:vertAlign w:val="superscript"/>
        </w:rPr>
        <w:t xml:space="preserve"> </w:t>
      </w:r>
      <w:r>
        <w:t>~ X</w:t>
      </w:r>
    </w:p>
    <w:p w:rsidR="00B80D0C" w:rsidRDefault="00B80D0C" w:rsidP="00BC5E54">
      <w:pPr>
        <w:ind w:left="360"/>
      </w:pPr>
    </w:p>
    <w:p w:rsidR="00B80D0C" w:rsidRDefault="00B80D0C" w:rsidP="00B80D0C">
      <w:pPr>
        <w:ind w:left="360"/>
      </w:pPr>
      <w:r>
        <w:t xml:space="preserve">X= </w:t>
      </w:r>
      <w:r w:rsidRPr="00B80D0C">
        <w:rPr>
          <w:u w:val="single"/>
        </w:rPr>
        <w:t>3200000</w:t>
      </w:r>
      <w:r>
        <w:rPr>
          <w:u w:val="single"/>
        </w:rPr>
        <w:t xml:space="preserve"> </w:t>
      </w:r>
      <w:r w:rsidRPr="00B80D0C">
        <w:t>= 1,66mol</w:t>
      </w:r>
    </w:p>
    <w:p w:rsidR="00B80D0C" w:rsidRDefault="00B80D0C" w:rsidP="00BC5E54">
      <w:pPr>
        <w:ind w:left="360"/>
      </w:pPr>
      <w:r>
        <w:t xml:space="preserve">       2∙96500</w:t>
      </w:r>
    </w:p>
    <w:p w:rsidR="00B80D0C" w:rsidRDefault="00B80D0C" w:rsidP="00BC5E54">
      <w:pPr>
        <w:ind w:left="360"/>
      </w:pPr>
    </w:p>
    <w:p w:rsidR="00B80D0C" w:rsidRDefault="00B80D0C" w:rsidP="00BC5E54">
      <w:pPr>
        <w:ind w:left="360"/>
      </w:pPr>
      <w:r>
        <w:t>Plinska konstanta: PV=nRT</w:t>
      </w:r>
    </w:p>
    <w:p w:rsidR="00B80D0C" w:rsidRDefault="00B80D0C" w:rsidP="00BC5E54">
      <w:pPr>
        <w:ind w:left="360"/>
      </w:pPr>
      <w:r>
        <w:t>V=</w:t>
      </w:r>
      <w:r w:rsidRPr="00B80D0C">
        <w:rPr>
          <w:u w:val="single"/>
        </w:rPr>
        <w:t>nRT</w:t>
      </w:r>
    </w:p>
    <w:p w:rsidR="00B80D0C" w:rsidRDefault="00B80D0C" w:rsidP="00BC5E54">
      <w:pPr>
        <w:ind w:left="360"/>
      </w:pPr>
      <w:r>
        <w:t xml:space="preserve">      P</w:t>
      </w:r>
    </w:p>
    <w:p w:rsidR="00B80D0C" w:rsidRDefault="00B80D0C" w:rsidP="00B80D0C">
      <w:pPr>
        <w:ind w:left="360"/>
      </w:pPr>
      <w:r>
        <w:t>V=</w:t>
      </w:r>
      <w:r w:rsidRPr="00B80D0C">
        <w:rPr>
          <w:u w:val="single"/>
        </w:rPr>
        <w:t>1,66∙8,31∙295</w:t>
      </w:r>
      <w:r w:rsidRPr="00B80D0C">
        <w:t xml:space="preserve"> = 35,4l</w:t>
      </w:r>
    </w:p>
    <w:p w:rsidR="00B80D0C" w:rsidRDefault="00B80D0C" w:rsidP="00BC5E54">
      <w:pPr>
        <w:ind w:left="360"/>
      </w:pPr>
      <w:r>
        <w:t xml:space="preserve">          115</w:t>
      </w:r>
    </w:p>
    <w:p w:rsidR="00B80D0C" w:rsidRDefault="00B80D0C" w:rsidP="00BC5E54">
      <w:pPr>
        <w:ind w:left="360"/>
      </w:pPr>
    </w:p>
    <w:p w:rsidR="00B80D0C" w:rsidRDefault="00B80D0C" w:rsidP="00BC5E54">
      <w:pPr>
        <w:ind w:left="360"/>
      </w:pPr>
      <w:r>
        <w:t>4) I=?</w:t>
      </w:r>
    </w:p>
    <w:p w:rsidR="00B80D0C" w:rsidRDefault="00B80D0C" w:rsidP="00BC5E54">
      <w:pPr>
        <w:ind w:left="360"/>
      </w:pPr>
      <w:r>
        <w:t>m=250kg</w:t>
      </w:r>
    </w:p>
    <w:p w:rsidR="00B80D0C" w:rsidRDefault="00B80D0C" w:rsidP="00BC5E54">
      <w:pPr>
        <w:ind w:left="360"/>
      </w:pPr>
      <w:r>
        <w:t>t=3600s</w:t>
      </w:r>
    </w:p>
    <w:p w:rsidR="00B80D0C" w:rsidRDefault="00B80D0C" w:rsidP="00BC5E54">
      <w:pPr>
        <w:ind w:left="360"/>
      </w:pPr>
      <w:r>
        <w:t>Al</w:t>
      </w:r>
      <w:r w:rsidRPr="00B80D0C">
        <w:rPr>
          <w:vertAlign w:val="subscript"/>
        </w:rPr>
        <w:t>2</w:t>
      </w:r>
      <w:r>
        <w:t>O</w:t>
      </w:r>
      <w:r w:rsidRPr="00B80D0C">
        <w:rPr>
          <w:vertAlign w:val="subscript"/>
        </w:rPr>
        <w:t>3</w:t>
      </w:r>
      <w:r>
        <w:t xml:space="preserve"> -&gt; Al</w:t>
      </w:r>
    </w:p>
    <w:p w:rsidR="00B80D0C" w:rsidRDefault="00B80D0C" w:rsidP="00BC5E54">
      <w:pPr>
        <w:ind w:left="360"/>
      </w:pPr>
      <w:r>
        <w:t>Al</w:t>
      </w:r>
      <w:r w:rsidRPr="00B80D0C">
        <w:rPr>
          <w:vertAlign w:val="superscript"/>
        </w:rPr>
        <w:t>(3+)</w:t>
      </w:r>
      <w:r>
        <w:t xml:space="preserve"> +3e</w:t>
      </w:r>
      <w:r w:rsidRPr="00B80D0C">
        <w:rPr>
          <w:vertAlign w:val="superscript"/>
        </w:rPr>
        <w:t>-</w:t>
      </w:r>
      <w:r>
        <w:t xml:space="preserve"> -&gt;Al</w:t>
      </w:r>
    </w:p>
    <w:p w:rsidR="00B80D0C" w:rsidRDefault="00B80D0C" w:rsidP="00BC5E54">
      <w:pPr>
        <w:ind w:left="360"/>
      </w:pPr>
      <w:r>
        <w:t>3mol ~ 1mol</w:t>
      </w:r>
    </w:p>
    <w:p w:rsidR="00B80D0C" w:rsidRDefault="00B80D0C" w:rsidP="00BC5E54">
      <w:pPr>
        <w:ind w:left="360"/>
      </w:pPr>
      <w:r>
        <w:t>3∙96500 ~ 27g Al</w:t>
      </w:r>
    </w:p>
    <w:p w:rsidR="00B80D0C" w:rsidRDefault="00B80D0C" w:rsidP="00BC5E54">
      <w:pPr>
        <w:ind w:left="360"/>
      </w:pPr>
      <w:r>
        <w:t>X ~ 250000g</w:t>
      </w:r>
    </w:p>
    <w:p w:rsidR="00B80D0C" w:rsidRPr="00B80D0C" w:rsidRDefault="00B80D0C" w:rsidP="00B80D0C">
      <w:pPr>
        <w:ind w:left="360"/>
      </w:pPr>
      <w:r>
        <w:t xml:space="preserve">X = </w:t>
      </w:r>
      <w:r w:rsidRPr="00B80D0C">
        <w:rPr>
          <w:u w:val="single"/>
        </w:rPr>
        <w:t>3∙96500</w:t>
      </w:r>
      <w:r>
        <w:rPr>
          <w:u w:val="single"/>
        </w:rPr>
        <w:t xml:space="preserve"> </w:t>
      </w:r>
      <w:r w:rsidRPr="00B80D0C">
        <w:t>= 268∙10</w:t>
      </w:r>
      <w:r w:rsidRPr="00B80D0C">
        <w:rPr>
          <w:vertAlign w:val="superscript"/>
        </w:rPr>
        <w:t>6</w:t>
      </w:r>
      <w:r w:rsidRPr="00B80D0C">
        <w:t>As</w:t>
      </w:r>
    </w:p>
    <w:p w:rsidR="00B80D0C" w:rsidRDefault="00B80D0C" w:rsidP="00BC5E54">
      <w:pPr>
        <w:ind w:left="360"/>
      </w:pPr>
      <w:r>
        <w:t xml:space="preserve">         27</w:t>
      </w:r>
    </w:p>
    <w:p w:rsidR="00214A9B" w:rsidRDefault="00B80D0C" w:rsidP="00BC5E54">
      <w:pPr>
        <w:ind w:left="360"/>
        <w:rPr>
          <w:u w:val="double"/>
        </w:rPr>
      </w:pPr>
      <w:r>
        <w:t>I=Q/t = 268∙10</w:t>
      </w:r>
      <w:r w:rsidRPr="00B80D0C">
        <w:rPr>
          <w:vertAlign w:val="superscript"/>
        </w:rPr>
        <w:t>6</w:t>
      </w:r>
      <w:r>
        <w:t xml:space="preserve">/3600s = </w:t>
      </w:r>
      <w:r w:rsidRPr="00B80D0C">
        <w:rPr>
          <w:u w:val="double"/>
        </w:rPr>
        <w:t>74,444A</w:t>
      </w:r>
    </w:p>
    <w:p w:rsidR="00214A9B" w:rsidRDefault="00214A9B" w:rsidP="00BC5E54">
      <w:pPr>
        <w:ind w:left="360"/>
      </w:pPr>
    </w:p>
    <w:p w:rsidR="00214A9B" w:rsidRDefault="00214A9B" w:rsidP="00BC5E54">
      <w:pPr>
        <w:ind w:left="360"/>
      </w:pPr>
      <w:r>
        <w:t xml:space="preserve">Pride un list tuki ki smo ga delali po skupinah. </w:t>
      </w:r>
    </w:p>
    <w:p w:rsidR="00214A9B" w:rsidRDefault="00214A9B" w:rsidP="00BC5E54">
      <w:pPr>
        <w:ind w:left="360"/>
      </w:pPr>
    </w:p>
    <w:p w:rsidR="00214A9B" w:rsidRDefault="00214A9B" w:rsidP="00214A9B">
      <w:pPr>
        <w:ind w:left="360"/>
      </w:pPr>
      <w:r>
        <w:t>HALOGENI ELEMENTI (elementi VII skupine)</w:t>
      </w:r>
    </w:p>
    <w:p w:rsidR="00214A9B" w:rsidRDefault="00214A9B" w:rsidP="00214A9B">
      <w:pPr>
        <w:ind w:left="360"/>
      </w:pPr>
      <w:r>
        <w:t xml:space="preserve">Predstavniki: </w:t>
      </w:r>
      <w:r w:rsidRPr="00214A9B">
        <w:rPr>
          <w:color w:val="0000FF"/>
        </w:rPr>
        <w:t>Fluor, Klor</w:t>
      </w:r>
      <w:r>
        <w:t xml:space="preserve">, </w:t>
      </w:r>
      <w:r w:rsidRPr="00214A9B">
        <w:rPr>
          <w:color w:val="00FF00"/>
        </w:rPr>
        <w:t>Brom</w:t>
      </w:r>
      <w:r>
        <w:t xml:space="preserve">, </w:t>
      </w:r>
      <w:r w:rsidRPr="00214A9B">
        <w:rPr>
          <w:color w:val="FF6600"/>
        </w:rPr>
        <w:t>Jod, Astat*</w:t>
      </w:r>
    </w:p>
    <w:p w:rsidR="00214A9B" w:rsidRDefault="00214A9B" w:rsidP="00214A9B">
      <w:pPr>
        <w:ind w:left="360"/>
      </w:pPr>
      <w:r>
        <w:t xml:space="preserve">Skupne značilnosti: </w:t>
      </w:r>
    </w:p>
    <w:p w:rsidR="00214A9B" w:rsidRDefault="00214A9B" w:rsidP="00214A9B">
      <w:pPr>
        <w:ind w:left="360"/>
      </w:pPr>
      <w:r>
        <w:t>so nekovine, (tvorijo dvoatomarne molekule Cl</w:t>
      </w:r>
      <w:r w:rsidRPr="00214A9B">
        <w:rPr>
          <w:vertAlign w:val="subscript"/>
        </w:rPr>
        <w:t>2</w:t>
      </w:r>
      <w:r>
        <w:t>)</w:t>
      </w:r>
    </w:p>
    <w:p w:rsidR="00214A9B" w:rsidRDefault="00214A9B" w:rsidP="00214A9B">
      <w:pPr>
        <w:ind w:left="360"/>
      </w:pPr>
      <w:r>
        <w:t>obarvani:</w:t>
      </w:r>
    </w:p>
    <w:p w:rsidR="00214A9B" w:rsidRDefault="00214A9B" w:rsidP="00214A9B">
      <w:pPr>
        <w:ind w:left="360"/>
      </w:pPr>
      <w:r>
        <w:t>Fuor- rumen  (najbolj reaktiven)</w:t>
      </w:r>
    </w:p>
    <w:p w:rsidR="00214A9B" w:rsidRDefault="00214A9B" w:rsidP="00214A9B">
      <w:pPr>
        <w:ind w:left="360"/>
      </w:pPr>
      <w:r>
        <w:t>Klor – zelen (uporabljali za bojni plin v 2.sv.v, ful strupen)</w:t>
      </w:r>
    </w:p>
    <w:p w:rsidR="00214A9B" w:rsidRDefault="00214A9B" w:rsidP="00214A9B">
      <w:pPr>
        <w:ind w:left="360"/>
      </w:pPr>
      <w:r>
        <w:t>Brom – rdeč (nevaren če ga vdihamo)</w:t>
      </w:r>
    </w:p>
    <w:p w:rsidR="00214A9B" w:rsidRDefault="00214A9B" w:rsidP="00214A9B">
      <w:pPr>
        <w:ind w:left="360"/>
      </w:pPr>
      <w:r>
        <w:t>Jod – siv(uporaba za razkuževanje ran v medicini, SUBLIMIRA (ni tekočega stanja)</w:t>
      </w:r>
    </w:p>
    <w:p w:rsidR="00214A9B" w:rsidRDefault="00214A9B" w:rsidP="00214A9B">
      <w:pPr>
        <w:ind w:left="360"/>
      </w:pPr>
      <w:r>
        <w:t>Vsi strupeni in nevarni</w:t>
      </w:r>
    </w:p>
    <w:p w:rsidR="00214A9B" w:rsidRDefault="00214A9B" w:rsidP="00214A9B">
      <w:pPr>
        <w:ind w:left="360"/>
      </w:pPr>
      <w:r>
        <w:t>Dobri oksidanti</w:t>
      </w:r>
    </w:p>
    <w:p w:rsidR="00214A9B" w:rsidRDefault="00214A9B" w:rsidP="00214A9B">
      <w:pPr>
        <w:ind w:left="360"/>
      </w:pPr>
    </w:p>
    <w:p w:rsidR="00214A9B" w:rsidRDefault="00214A9B" w:rsidP="00214A9B">
      <w:pPr>
        <w:ind w:left="360"/>
      </w:pPr>
      <w:r>
        <w:t>Kemijske značilnosti: 7e- na zunanji lupini – sprejemajo 1e-</w:t>
      </w:r>
    </w:p>
    <w:p w:rsidR="00214A9B" w:rsidRDefault="00214A9B" w:rsidP="00214A9B">
      <w:pPr>
        <w:ind w:left="360"/>
      </w:pPr>
      <w:r>
        <w:t xml:space="preserve">Tvorijo anione </w:t>
      </w:r>
    </w:p>
    <w:p w:rsidR="00214A9B" w:rsidRDefault="00214A9B" w:rsidP="00214A9B">
      <w:pPr>
        <w:ind w:left="360"/>
      </w:pPr>
      <w:r>
        <w:t xml:space="preserve">Večinoma ionske spojine. </w:t>
      </w:r>
    </w:p>
    <w:p w:rsidR="00314C2D" w:rsidRDefault="00314C2D" w:rsidP="00214A9B">
      <w:pPr>
        <w:ind w:left="360"/>
      </w:pPr>
      <w:r>
        <w:br w:type="page"/>
        <w:t>Uporaba:</w:t>
      </w:r>
    </w:p>
    <w:p w:rsidR="00314C2D" w:rsidRDefault="00314C2D" w:rsidP="00214A9B">
      <w:pPr>
        <w:ind w:left="360"/>
      </w:pPr>
      <w:r>
        <w:t>Fluor: teflon(obstojen, nevarno če se podrsa), tabletke za sklenino</w:t>
      </w:r>
    </w:p>
    <w:p w:rsidR="00314C2D" w:rsidRDefault="00314C2D" w:rsidP="00214A9B">
      <w:pPr>
        <w:ind w:left="360"/>
      </w:pPr>
      <w:r>
        <w:t xml:space="preserve">Dezinfekcija vode </w:t>
      </w:r>
    </w:p>
    <w:p w:rsidR="00314C2D" w:rsidRDefault="00314C2D" w:rsidP="00214A9B">
      <w:pPr>
        <w:ind w:left="360"/>
      </w:pPr>
      <w:r>
        <w:t>Klor: dezinfekcija vode (bazeni + pitna)</w:t>
      </w:r>
    </w:p>
    <w:p w:rsidR="00314C2D" w:rsidRDefault="00314C2D" w:rsidP="00314C2D">
      <w:pPr>
        <w:ind w:left="360"/>
      </w:pPr>
      <w:r>
        <w:t>NaCl v prehrani in pozimi na cestah, je tudi konzervans, PVC plastika</w:t>
      </w:r>
    </w:p>
    <w:p w:rsidR="00314C2D" w:rsidRDefault="00314C2D" w:rsidP="00314C2D">
      <w:pPr>
        <w:ind w:left="360"/>
      </w:pPr>
      <w:r>
        <w:t>Brom: AgBr – v fotografskem filmu (Ag se izloči kjer je bolj osvetljeno – negativ)</w:t>
      </w:r>
    </w:p>
    <w:p w:rsidR="00314C2D" w:rsidRDefault="00314C2D" w:rsidP="00314C2D">
      <w:pPr>
        <w:ind w:left="360"/>
      </w:pPr>
      <w:r>
        <w:t>Jod: s soljo, obsevanje ščitnice</w:t>
      </w:r>
    </w:p>
    <w:p w:rsidR="00314C2D" w:rsidRDefault="00314C2D" w:rsidP="00314C2D">
      <w:pPr>
        <w:ind w:left="360"/>
      </w:pPr>
    </w:p>
    <w:p w:rsidR="00314C2D" w:rsidRDefault="00314C2D" w:rsidP="00314C2D">
      <w:pPr>
        <w:ind w:left="360"/>
      </w:pPr>
      <w:r>
        <w:t xml:space="preserve">ELEMENTI VI SKUPINE </w:t>
      </w:r>
    </w:p>
    <w:p w:rsidR="00314C2D" w:rsidRDefault="00314C2D" w:rsidP="00314C2D">
      <w:pPr>
        <w:ind w:left="360"/>
      </w:pPr>
      <w:r>
        <w:t>Skupne značilnosti: nekovine, O2 je plin, ostali so v trdem stanju</w:t>
      </w:r>
    </w:p>
    <w:p w:rsidR="00314C2D" w:rsidRDefault="00314C2D" w:rsidP="00314C2D">
      <w:pPr>
        <w:ind w:left="360"/>
      </w:pPr>
      <w:r>
        <w:t xml:space="preserve">Dobri oksidanti (6e- na zunanji lupini) </w:t>
      </w:r>
    </w:p>
    <w:p w:rsidR="00314C2D" w:rsidRDefault="00314C2D" w:rsidP="00314C2D">
      <w:pPr>
        <w:ind w:left="360"/>
      </w:pPr>
      <w:r>
        <w:t>Največ je ionskij spojin, narašča pa število kovalentnih</w:t>
      </w:r>
    </w:p>
    <w:p w:rsidR="00314C2D" w:rsidRDefault="00314C2D" w:rsidP="00314C2D">
      <w:pPr>
        <w:ind w:left="360"/>
      </w:pPr>
    </w:p>
    <w:p w:rsidR="00314C2D" w:rsidRDefault="00314C2D" w:rsidP="00214A9B">
      <w:pPr>
        <w:ind w:left="360"/>
      </w:pPr>
    </w:p>
    <w:p w:rsidR="00314C2D" w:rsidRDefault="00314C2D" w:rsidP="00214A9B">
      <w:pPr>
        <w:ind w:left="360"/>
      </w:pPr>
    </w:p>
    <w:p w:rsidR="00214A9B" w:rsidRDefault="00214A9B" w:rsidP="00214A9B">
      <w:pPr>
        <w:ind w:left="360"/>
      </w:pPr>
      <w:r>
        <w:t>KLOR: najbolj razširjen</w:t>
      </w:r>
    </w:p>
    <w:p w:rsidR="00446870" w:rsidRDefault="00446870" w:rsidP="00214A9B">
      <w:pPr>
        <w:ind w:left="360"/>
      </w:pPr>
      <w:r>
        <w:t>-Viri: v naravi: soli (NaCl = morska voda, kamena sol (rudniki salzburg, tuzla,…) tud nekaj Kcl in CaCl</w:t>
      </w:r>
      <w:r w:rsidRPr="00446870">
        <w:rPr>
          <w:vertAlign w:val="subscript"/>
        </w:rPr>
        <w:t>2</w:t>
      </w:r>
      <w:r>
        <w:rPr>
          <w:vertAlign w:val="subscript"/>
        </w:rPr>
        <w:t xml:space="preserve"> </w:t>
      </w:r>
    </w:p>
    <w:p w:rsidR="00446870" w:rsidRDefault="00446870" w:rsidP="00214A9B">
      <w:pPr>
        <w:ind w:left="360"/>
      </w:pPr>
      <w:r>
        <w:t>klora v elementarnem stanju ni: vse pridobil človek!</w:t>
      </w:r>
    </w:p>
    <w:p w:rsidR="00446870" w:rsidRDefault="00446870" w:rsidP="00214A9B">
      <w:pPr>
        <w:ind w:left="360"/>
      </w:pPr>
      <w:r>
        <w:t>-Pridobivanje: z elektrolizo nasičene raztopine NaCl (v sloveniji to delajo v hrastniku)</w:t>
      </w:r>
    </w:p>
    <w:p w:rsidR="00446870" w:rsidRDefault="00446870" w:rsidP="00214A9B">
      <w:pPr>
        <w:ind w:left="360"/>
      </w:pPr>
      <w:r>
        <w:t>anoda: 2Cl+ -&gt; oddaja 2e- (se izloča klor)</w:t>
      </w:r>
    </w:p>
    <w:p w:rsidR="00446870" w:rsidRDefault="00446870" w:rsidP="00214A9B">
      <w:pPr>
        <w:ind w:left="360"/>
      </w:pPr>
      <w:r>
        <w:t>katoda: vodik iz vode H + e- -&gt; H</w:t>
      </w:r>
      <w:r>
        <w:rPr>
          <w:vertAlign w:val="subscript"/>
        </w:rPr>
        <w:t>2</w:t>
      </w:r>
    </w:p>
    <w:p w:rsidR="00446870" w:rsidRPr="00446870" w:rsidRDefault="00446870" w:rsidP="00214A9B">
      <w:pPr>
        <w:ind w:left="360"/>
      </w:pPr>
      <w:r>
        <w:t>oksidacija HCl: HCl + O</w:t>
      </w:r>
      <w:r w:rsidRPr="00446870">
        <w:rPr>
          <w:vertAlign w:val="subscript"/>
        </w:rPr>
        <w:t>2</w:t>
      </w:r>
      <w:r>
        <w:t xml:space="preserve"> -&gt; H</w:t>
      </w:r>
      <w:r w:rsidRPr="00446870">
        <w:rPr>
          <w:vertAlign w:val="subscript"/>
        </w:rPr>
        <w:t>2</w:t>
      </w:r>
      <w:r>
        <w:t>O + Cl</w:t>
      </w:r>
      <w:r w:rsidRPr="00446870">
        <w:rPr>
          <w:vertAlign w:val="subscript"/>
        </w:rPr>
        <w:t>2</w:t>
      </w:r>
      <w:r>
        <w:t xml:space="preserve"> </w:t>
      </w:r>
    </w:p>
    <w:p w:rsidR="00446870" w:rsidRDefault="00446870" w:rsidP="00214A9B">
      <w:pPr>
        <w:ind w:left="360"/>
      </w:pPr>
      <w:r>
        <w:t>redoks reakcije (laboratorijsko) -&gt; KMnO</w:t>
      </w:r>
      <w:r w:rsidRPr="00446870">
        <w:rPr>
          <w:vertAlign w:val="subscript"/>
        </w:rPr>
        <w:t>4</w:t>
      </w:r>
      <w:r>
        <w:t xml:space="preserve"> + HCl -&gt; KCl + MnCl</w:t>
      </w:r>
      <w:r w:rsidRPr="00446870">
        <w:rPr>
          <w:vertAlign w:val="subscript"/>
        </w:rPr>
        <w:t>2</w:t>
      </w:r>
      <w:r>
        <w:t xml:space="preserve"> + Cl</w:t>
      </w:r>
      <w:r w:rsidRPr="00446870">
        <w:rPr>
          <w:vertAlign w:val="subscript"/>
        </w:rPr>
        <w:t>2</w:t>
      </w:r>
      <w:r>
        <w:t xml:space="preserve"> + H</w:t>
      </w:r>
      <w:r w:rsidRPr="00446870">
        <w:rPr>
          <w:vertAlign w:val="subscript"/>
        </w:rPr>
        <w:t>2</w:t>
      </w:r>
      <w:r>
        <w:t>O</w:t>
      </w:r>
    </w:p>
    <w:p w:rsidR="00446870" w:rsidRDefault="00446870" w:rsidP="00214A9B">
      <w:pPr>
        <w:ind w:left="360"/>
      </w:pPr>
      <w:r>
        <w:t xml:space="preserve">-Lastnosti: plin, zelene barve, značilen vonj, </w:t>
      </w:r>
    </w:p>
    <w:p w:rsidR="00446870" w:rsidRDefault="00446870" w:rsidP="00214A9B">
      <w:pPr>
        <w:ind w:left="360"/>
      </w:pPr>
      <w:r>
        <w:t xml:space="preserve">je težji od zraka, </w:t>
      </w:r>
    </w:p>
    <w:p w:rsidR="00446870" w:rsidRDefault="00446870" w:rsidP="00214A9B">
      <w:pPr>
        <w:ind w:left="360"/>
      </w:pPr>
      <w:r>
        <w:t>reagira z vodo (se v vodi raztaplja)</w:t>
      </w:r>
    </w:p>
    <w:p w:rsidR="00446870" w:rsidRDefault="00446870" w:rsidP="00214A9B">
      <w:pPr>
        <w:ind w:left="360"/>
      </w:pPr>
      <w:r>
        <w:t xml:space="preserve">Cl2 + H2O -&gt; HCl + </w:t>
      </w:r>
      <w:r w:rsidRPr="00446870">
        <w:rPr>
          <w:u w:val="single"/>
        </w:rPr>
        <w:t>HClO</w:t>
      </w:r>
      <w:r>
        <w:t>dober oksidant</w:t>
      </w:r>
    </w:p>
    <w:p w:rsidR="00446870" w:rsidRDefault="00446870" w:rsidP="00214A9B">
      <w:pPr>
        <w:ind w:left="360"/>
      </w:pPr>
      <w:r>
        <w:t xml:space="preserve">-Spojine: v naravi:NaCl, KCl, </w:t>
      </w:r>
    </w:p>
    <w:p w:rsidR="00446870" w:rsidRDefault="00446870" w:rsidP="00446870">
      <w:pPr>
        <w:ind w:left="360"/>
      </w:pPr>
      <w:r>
        <w:t>umetno: HCl – H2 + Cl2 -&gt; 2HCl (vodikovklorid) nevarna če poteka na svetlobi – eksplozivno, neprijetnega vonja, brez barve, dobro topen v vodi. Vodna raztopina se imenuje klorovodikova kislina (max. Konc =36%) v stiku s kožo in sluznico povzroča hude opekline</w:t>
      </w:r>
    </w:p>
    <w:p w:rsidR="00446870" w:rsidRDefault="00446870" w:rsidP="00446870">
      <w:pPr>
        <w:ind w:left="360"/>
      </w:pPr>
      <w:r>
        <w:t>raztaplja vse kovine nad vodikovim polčlenom.</w:t>
      </w:r>
    </w:p>
    <w:p w:rsidR="00446870" w:rsidRDefault="00446870" w:rsidP="00446870">
      <w:pPr>
        <w:ind w:left="360"/>
      </w:pPr>
      <w:r>
        <w:t xml:space="preserve">-Klorove kisline: </w:t>
      </w:r>
    </w:p>
    <w:p w:rsidR="00446870" w:rsidRDefault="007B020A" w:rsidP="00446870">
      <w:pPr>
        <w:ind w:left="180" w:hanging="900"/>
      </w:pPr>
      <w:r>
        <w:rPr>
          <w:noProof/>
        </w:rPr>
        <w:pict>
          <v:line id="_x0000_s1061" style="position:absolute;left:0;text-align:left;flip:x y;z-index:251664384" from="243pt,3pt" to="243pt,57pt">
            <v:stroke endarrow="block"/>
          </v:line>
        </w:pict>
      </w:r>
      <w:r>
        <w:rPr>
          <w:noProof/>
        </w:rPr>
        <w:pict>
          <v:line id="_x0000_s1062" style="position:absolute;left:0;text-align:left;flip:x;z-index:251665408" from="1in,3pt" to="1in,57pt">
            <v:stroke endarrow="block"/>
          </v:line>
        </w:pict>
      </w:r>
      <w:r w:rsidR="00446870">
        <w:t xml:space="preserve">                                            HClO</w:t>
      </w:r>
      <w:r w:rsidR="00314C2D">
        <w:t xml:space="preserve"> (klorova (I) kislina)</w:t>
      </w:r>
    </w:p>
    <w:p w:rsidR="00314C2D" w:rsidRDefault="00446870" w:rsidP="00446870">
      <w:pPr>
        <w:ind w:left="180"/>
      </w:pPr>
      <w:r>
        <w:t xml:space="preserve">    </w:t>
      </w:r>
      <w:r w:rsidR="00314C2D">
        <w:t>Narašča</w:t>
      </w:r>
      <w:r w:rsidR="00314C2D" w:rsidRPr="00314C2D">
        <w:t xml:space="preserve"> </w:t>
      </w:r>
      <w:r w:rsidR="00314C2D">
        <w:t xml:space="preserve">           HClO</w:t>
      </w:r>
      <w:r w:rsidR="00314C2D" w:rsidRPr="00446870">
        <w:rPr>
          <w:vertAlign w:val="subscript"/>
        </w:rPr>
        <w:t>2</w:t>
      </w:r>
      <w:r w:rsidR="00314C2D">
        <w:rPr>
          <w:vertAlign w:val="subscript"/>
        </w:rPr>
        <w:t xml:space="preserve">  </w:t>
      </w:r>
      <w:r w:rsidR="00314C2D">
        <w:t>(II)</w:t>
      </w:r>
    </w:p>
    <w:p w:rsidR="00314C2D" w:rsidRDefault="00314C2D" w:rsidP="00446870">
      <w:pPr>
        <w:ind w:left="180"/>
      </w:pPr>
      <w:r>
        <w:t xml:space="preserve">    Jakost               HClO</w:t>
      </w:r>
      <w:r w:rsidRPr="00446870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(III)</w:t>
      </w:r>
      <w:r w:rsidRPr="00314C2D">
        <w:t xml:space="preserve"> </w:t>
      </w:r>
      <w:r>
        <w:t xml:space="preserve">                                 narašča oksidacijska sposobnost</w:t>
      </w:r>
    </w:p>
    <w:p w:rsidR="00446870" w:rsidRDefault="00314C2D" w:rsidP="00446870">
      <w:pPr>
        <w:ind w:left="180"/>
      </w:pPr>
      <w:r>
        <w:t xml:space="preserve">    kislin                HClO</w:t>
      </w:r>
      <w:r w:rsidRPr="00446870">
        <w:rPr>
          <w:vertAlign w:val="subscript"/>
        </w:rPr>
        <w:t>4</w:t>
      </w:r>
      <w:r>
        <w:rPr>
          <w:vertAlign w:val="subscript"/>
        </w:rPr>
        <w:t xml:space="preserve"> </w:t>
      </w:r>
      <w:r>
        <w:t>(IV)</w:t>
      </w:r>
    </w:p>
    <w:p w:rsidR="00314C2D" w:rsidRDefault="00314C2D" w:rsidP="00446870">
      <w:pPr>
        <w:ind w:left="180"/>
      </w:pPr>
    </w:p>
    <w:p w:rsidR="00314C2D" w:rsidRDefault="00314C2D" w:rsidP="00446870">
      <w:pPr>
        <w:ind w:left="180"/>
      </w:pPr>
      <w:r>
        <w:t>NaClO – varekina</w:t>
      </w:r>
    </w:p>
    <w:p w:rsidR="00314C2D" w:rsidRDefault="00314C2D" w:rsidP="00446870">
      <w:pPr>
        <w:ind w:left="180"/>
      </w:pPr>
      <w:r>
        <w:t>KClO3 – sestavina smodnika (eksploziven)</w:t>
      </w:r>
    </w:p>
    <w:p w:rsidR="00314C2D" w:rsidRDefault="00314C2D" w:rsidP="00446870">
      <w:pPr>
        <w:ind w:left="180"/>
      </w:pPr>
      <w:r>
        <w:t>ClO2 – klorov oksid – v bazen (za dezinfekcijo)</w:t>
      </w:r>
    </w:p>
    <w:p w:rsidR="00314C2D" w:rsidRPr="00314C2D" w:rsidRDefault="00314C2D" w:rsidP="00446870">
      <w:pPr>
        <w:ind w:left="180"/>
      </w:pPr>
    </w:p>
    <w:p w:rsidR="00446870" w:rsidRPr="00314C2D" w:rsidRDefault="00314C2D" w:rsidP="00314C2D">
      <w:pPr>
        <w:tabs>
          <w:tab w:val="left" w:pos="5265"/>
        </w:tabs>
        <w:ind w:left="180"/>
      </w:pPr>
      <w:r>
        <w:tab/>
      </w:r>
    </w:p>
    <w:p w:rsidR="00603123" w:rsidRDefault="00446870" w:rsidP="00446870">
      <w:pPr>
        <w:ind w:left="180"/>
      </w:pPr>
      <w:r>
        <w:t xml:space="preserve">                             </w:t>
      </w:r>
      <w:r w:rsidR="00A96E84" w:rsidRPr="00356801">
        <w:br w:type="page"/>
      </w:r>
      <w:r w:rsidR="00603123">
        <w:t>t</w:t>
      </w:r>
      <w:r w:rsidR="006B46E2">
        <w:t xml:space="preserve"> 1. konf</w:t>
      </w:r>
      <w:r w:rsidR="00603123">
        <w:t>:</w:t>
      </w:r>
    </w:p>
    <w:p w:rsidR="00603123" w:rsidRDefault="00603123" w:rsidP="006B46E2">
      <w:pPr>
        <w:ind w:left="1980"/>
        <w:jc w:val="both"/>
      </w:pPr>
      <w:r>
        <w:t>Kristali (lastnosti, struktura, spremembe,)</w:t>
      </w:r>
    </w:p>
    <w:p w:rsidR="00603123" w:rsidRDefault="00603123" w:rsidP="006B46E2">
      <w:pPr>
        <w:ind w:left="1980"/>
        <w:jc w:val="both"/>
      </w:pPr>
      <w:r>
        <w:t>Obnovljivi/neobnovljivi viri</w:t>
      </w:r>
    </w:p>
    <w:p w:rsidR="00603123" w:rsidRDefault="00603123" w:rsidP="006B46E2">
      <w:pPr>
        <w:ind w:left="1980"/>
        <w:jc w:val="both"/>
      </w:pPr>
      <w:r>
        <w:t>Eksotermna/endotermna reakcija (graf)</w:t>
      </w:r>
    </w:p>
    <w:p w:rsidR="00603123" w:rsidRDefault="00603123" w:rsidP="006B46E2">
      <w:pPr>
        <w:ind w:left="1980"/>
        <w:jc w:val="both"/>
      </w:pPr>
      <w:r>
        <w:t>Definicija entalpije</w:t>
      </w:r>
    </w:p>
    <w:p w:rsidR="00603123" w:rsidRDefault="00603123" w:rsidP="006B46E2">
      <w:pPr>
        <w:ind w:left="1980"/>
        <w:jc w:val="both"/>
      </w:pPr>
      <w:r>
        <w:t>Računanje:</w:t>
      </w:r>
    </w:p>
    <w:p w:rsidR="00603123" w:rsidRDefault="00603123" w:rsidP="00603123">
      <w:pPr>
        <w:numPr>
          <w:ilvl w:val="1"/>
          <w:numId w:val="16"/>
        </w:numPr>
        <w:jc w:val="both"/>
      </w:pPr>
      <w:r>
        <w:sym w:font="Symbol" w:char="F044"/>
      </w:r>
      <w:r>
        <w:t>H°r (masa, n, V, P,T)</w:t>
      </w:r>
    </w:p>
    <w:p w:rsidR="00603123" w:rsidRDefault="00603123" w:rsidP="00603123">
      <w:pPr>
        <w:numPr>
          <w:ilvl w:val="1"/>
          <w:numId w:val="16"/>
        </w:numPr>
        <w:jc w:val="both"/>
      </w:pPr>
      <w:r>
        <w:sym w:font="Symbol" w:char="F044"/>
      </w:r>
      <w:r>
        <w:t>H°r (</w:t>
      </w:r>
      <w:r>
        <w:sym w:font="Symbol" w:char="F044"/>
      </w:r>
      <w:r>
        <w:t>H°t=Q=n</w:t>
      </w:r>
      <w:r>
        <w:sym w:font="Symbol" w:char="F044"/>
      </w:r>
      <w:r>
        <w:t>H°r)</w:t>
      </w:r>
    </w:p>
    <w:p w:rsidR="00603123" w:rsidRDefault="00603123" w:rsidP="00603123">
      <w:pPr>
        <w:numPr>
          <w:ilvl w:val="1"/>
          <w:numId w:val="16"/>
        </w:numPr>
        <w:jc w:val="both"/>
      </w:pPr>
      <w:r>
        <w:sym w:font="Symbol" w:char="F044"/>
      </w:r>
      <w:r>
        <w:t>H°r/t za reaktante in produkte</w:t>
      </w:r>
    </w:p>
    <w:p w:rsidR="00603123" w:rsidRDefault="00603123" w:rsidP="00603123">
      <w:pPr>
        <w:numPr>
          <w:ilvl w:val="1"/>
          <w:numId w:val="16"/>
        </w:numPr>
        <w:jc w:val="both"/>
      </w:pPr>
      <w:r>
        <w:sym w:font="Symbol" w:char="F044"/>
      </w:r>
      <w:r>
        <w:t xml:space="preserve">H°r iz znanih </w:t>
      </w:r>
      <w:r>
        <w:sym w:font="Symbol" w:char="F044"/>
      </w:r>
      <w:r>
        <w:t xml:space="preserve">H°t </w:t>
      </w:r>
    </w:p>
    <w:p w:rsidR="00603123" w:rsidRDefault="00603123" w:rsidP="00603123">
      <w:pPr>
        <w:numPr>
          <w:ilvl w:val="1"/>
          <w:numId w:val="16"/>
        </w:numPr>
        <w:jc w:val="both"/>
      </w:pPr>
      <w:r>
        <w:sym w:font="Symbol" w:char="F044"/>
      </w:r>
      <w:r>
        <w:t>H°r (povprečne entalpije vezi)</w:t>
      </w:r>
    </w:p>
    <w:p w:rsidR="009543D4" w:rsidRDefault="009543D4" w:rsidP="009543D4">
      <w:pPr>
        <w:jc w:val="both"/>
      </w:pPr>
    </w:p>
    <w:p w:rsidR="009543D4" w:rsidRDefault="009543D4" w:rsidP="009543D4">
      <w:pPr>
        <w:jc w:val="both"/>
      </w:pPr>
      <w:r>
        <w:t>test 2. konf:</w:t>
      </w:r>
    </w:p>
    <w:p w:rsidR="009543D4" w:rsidRDefault="009543D4" w:rsidP="009543D4">
      <w:pPr>
        <w:jc w:val="both"/>
      </w:pPr>
      <w:r>
        <w:t xml:space="preserve">ravnotežje (razlike, tabele, konstante + oboje, homo/heterogeno, vplivi na ravnotežje, (T, P) </w:t>
      </w:r>
    </w:p>
    <w:p w:rsidR="009543D4" w:rsidRDefault="009543D4" w:rsidP="009543D4">
      <w:pPr>
        <w:jc w:val="both"/>
      </w:pPr>
      <w:r>
        <w:t>ionske reakcije, agr, stanje,</w:t>
      </w:r>
    </w:p>
    <w:p w:rsidR="009543D4" w:rsidRDefault="009543D4" w:rsidP="009543D4">
      <w:pPr>
        <w:jc w:val="both"/>
      </w:pPr>
      <w:r>
        <w:t>Kisline in baze, indikatorji, arenij, breited, močne in kisle , pH…</w:t>
      </w:r>
    </w:p>
    <w:p w:rsidR="00214A9B" w:rsidRDefault="00214A9B" w:rsidP="009543D4">
      <w:pPr>
        <w:jc w:val="both"/>
      </w:pPr>
    </w:p>
    <w:p w:rsidR="00214A9B" w:rsidRDefault="00214A9B" w:rsidP="009543D4">
      <w:pPr>
        <w:jc w:val="both"/>
      </w:pPr>
      <w:r>
        <w:t>Tretja konf.</w:t>
      </w:r>
    </w:p>
    <w:p w:rsidR="00214A9B" w:rsidRDefault="00214A9B" w:rsidP="009543D4">
      <w:pPr>
        <w:jc w:val="both"/>
      </w:pPr>
    </w:p>
    <w:p w:rsidR="00214A9B" w:rsidRDefault="00214A9B" w:rsidP="009543D4">
      <w:pPr>
        <w:jc w:val="both"/>
      </w:pPr>
      <w:r>
        <w:t>Redoks vrsta + reakcije</w:t>
      </w:r>
    </w:p>
    <w:p w:rsidR="00214A9B" w:rsidRDefault="00214A9B" w:rsidP="009543D4">
      <w:pPr>
        <w:jc w:val="both"/>
      </w:pPr>
      <w:r>
        <w:t>Galvanski člen( oksidacija/redukcija) računanje NAPETOST</w:t>
      </w:r>
    </w:p>
    <w:p w:rsidR="00214A9B" w:rsidRDefault="00214A9B" w:rsidP="009543D4">
      <w:pPr>
        <w:jc w:val="both"/>
      </w:pPr>
      <w:r>
        <w:t>Elektroliza (katera reakcija kam(anoda/katoda) MASA</w:t>
      </w:r>
    </w:p>
    <w:p w:rsidR="00214A9B" w:rsidRDefault="00214A9B" w:rsidP="009543D4">
      <w:pPr>
        <w:jc w:val="both"/>
      </w:pPr>
      <w:r>
        <w:t>Vprašanja skupinsko delo</w:t>
      </w:r>
    </w:p>
    <w:p w:rsidR="00214A9B" w:rsidRDefault="00214A9B" w:rsidP="009543D4">
      <w:pPr>
        <w:jc w:val="both"/>
      </w:pPr>
      <w:r>
        <w:t xml:space="preserve">Žlahtni plini + klor + 7 skupina </w:t>
      </w:r>
    </w:p>
    <w:sectPr w:rsidR="00214A9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6EC" w:rsidRDefault="009566EC">
      <w:r>
        <w:separator/>
      </w:r>
    </w:p>
  </w:endnote>
  <w:endnote w:type="continuationSeparator" w:id="0">
    <w:p w:rsidR="009566EC" w:rsidRDefault="0095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CB" w:rsidRDefault="00AE6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D6" w:rsidRDefault="00514BD6" w:rsidP="00AE6FC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4C2D">
      <w:rPr>
        <w:rStyle w:val="PageNumber"/>
        <w:noProof/>
      </w:rPr>
      <w:t>26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CB" w:rsidRDefault="00AE6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6EC" w:rsidRDefault="009566EC">
      <w:r>
        <w:separator/>
      </w:r>
    </w:p>
  </w:footnote>
  <w:footnote w:type="continuationSeparator" w:id="0">
    <w:p w:rsidR="009566EC" w:rsidRDefault="0095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CB" w:rsidRDefault="00AE6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D6" w:rsidRDefault="00514BD6" w:rsidP="00BD7624">
    <w:pPr>
      <w:pStyle w:val="Header"/>
      <w:jc w:val="center"/>
    </w:pPr>
    <w:r>
      <w:t>Kemija, 2. letnik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CB" w:rsidRDefault="00AE6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1261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90B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16F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443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329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24B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49E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8053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5C0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8A8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B508C"/>
    <w:multiLevelType w:val="hybridMultilevel"/>
    <w:tmpl w:val="D0C8401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5C13FD"/>
    <w:multiLevelType w:val="hybridMultilevel"/>
    <w:tmpl w:val="348C314E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77367E"/>
    <w:multiLevelType w:val="hybridMultilevel"/>
    <w:tmpl w:val="AEDE18B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F4790F"/>
    <w:multiLevelType w:val="multilevel"/>
    <w:tmpl w:val="FD5091A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9A2634"/>
    <w:multiLevelType w:val="hybridMultilevel"/>
    <w:tmpl w:val="741A725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5A391C"/>
    <w:multiLevelType w:val="multilevel"/>
    <w:tmpl w:val="0424001D"/>
    <w:numStyleLink w:val="1ai"/>
  </w:abstractNum>
  <w:abstractNum w:abstractNumId="16" w15:restartNumberingAfterBreak="0">
    <w:nsid w:val="2ADD1873"/>
    <w:multiLevelType w:val="hybridMultilevel"/>
    <w:tmpl w:val="890AAA5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E7511"/>
    <w:multiLevelType w:val="hybridMultilevel"/>
    <w:tmpl w:val="C1461A46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E070F"/>
    <w:multiLevelType w:val="multilevel"/>
    <w:tmpl w:val="042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0D153B0"/>
    <w:multiLevelType w:val="hybridMultilevel"/>
    <w:tmpl w:val="954E3A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29B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A10AFE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9F2AA1"/>
    <w:multiLevelType w:val="hybridMultilevel"/>
    <w:tmpl w:val="47D658C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E6654"/>
    <w:multiLevelType w:val="hybridMultilevel"/>
    <w:tmpl w:val="A76C4A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250B3B"/>
    <w:multiLevelType w:val="hybridMultilevel"/>
    <w:tmpl w:val="567AEB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046E4"/>
    <w:multiLevelType w:val="hybridMultilevel"/>
    <w:tmpl w:val="266AF4D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8E69B9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B1A4890"/>
    <w:multiLevelType w:val="multilevel"/>
    <w:tmpl w:val="0E8C94F4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24"/>
  </w:num>
  <w:num w:numId="13">
    <w:abstractNumId w:val="15"/>
  </w:num>
  <w:num w:numId="14">
    <w:abstractNumId w:val="18"/>
  </w:num>
  <w:num w:numId="15">
    <w:abstractNumId w:val="25"/>
  </w:num>
  <w:num w:numId="16">
    <w:abstractNumId w:val="19"/>
  </w:num>
  <w:num w:numId="17">
    <w:abstractNumId w:val="22"/>
  </w:num>
  <w:num w:numId="18">
    <w:abstractNumId w:val="21"/>
  </w:num>
  <w:num w:numId="19">
    <w:abstractNumId w:val="14"/>
  </w:num>
  <w:num w:numId="20">
    <w:abstractNumId w:val="12"/>
  </w:num>
  <w:num w:numId="21">
    <w:abstractNumId w:val="16"/>
  </w:num>
  <w:num w:numId="22">
    <w:abstractNumId w:val="10"/>
  </w:num>
  <w:num w:numId="23">
    <w:abstractNumId w:val="17"/>
  </w:num>
  <w:num w:numId="24">
    <w:abstractNumId w:val="11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624"/>
    <w:rsid w:val="00004B4F"/>
    <w:rsid w:val="00013B64"/>
    <w:rsid w:val="000842C7"/>
    <w:rsid w:val="001D34A4"/>
    <w:rsid w:val="00214A9B"/>
    <w:rsid w:val="00251E19"/>
    <w:rsid w:val="00283211"/>
    <w:rsid w:val="002978E8"/>
    <w:rsid w:val="00314C2D"/>
    <w:rsid w:val="00356801"/>
    <w:rsid w:val="003A3EF5"/>
    <w:rsid w:val="003B5575"/>
    <w:rsid w:val="003C1A69"/>
    <w:rsid w:val="003E7A7D"/>
    <w:rsid w:val="00446870"/>
    <w:rsid w:val="00514BD6"/>
    <w:rsid w:val="00597C39"/>
    <w:rsid w:val="005D28A0"/>
    <w:rsid w:val="005F7496"/>
    <w:rsid w:val="00603123"/>
    <w:rsid w:val="00630611"/>
    <w:rsid w:val="006353C0"/>
    <w:rsid w:val="00660A11"/>
    <w:rsid w:val="00696EBB"/>
    <w:rsid w:val="006A135C"/>
    <w:rsid w:val="006B46E2"/>
    <w:rsid w:val="006C14E7"/>
    <w:rsid w:val="007B020A"/>
    <w:rsid w:val="007C083E"/>
    <w:rsid w:val="0085569A"/>
    <w:rsid w:val="008A3ED3"/>
    <w:rsid w:val="0091041D"/>
    <w:rsid w:val="009540BC"/>
    <w:rsid w:val="009543D4"/>
    <w:rsid w:val="00955AE1"/>
    <w:rsid w:val="009566EC"/>
    <w:rsid w:val="009A1887"/>
    <w:rsid w:val="009C4348"/>
    <w:rsid w:val="009D3991"/>
    <w:rsid w:val="00A16A9F"/>
    <w:rsid w:val="00A30C00"/>
    <w:rsid w:val="00A82BE9"/>
    <w:rsid w:val="00A96E84"/>
    <w:rsid w:val="00AA2CB1"/>
    <w:rsid w:val="00AD344E"/>
    <w:rsid w:val="00AE4C1F"/>
    <w:rsid w:val="00AE63C1"/>
    <w:rsid w:val="00AE6FCB"/>
    <w:rsid w:val="00B0472A"/>
    <w:rsid w:val="00B80D0C"/>
    <w:rsid w:val="00BC5E54"/>
    <w:rsid w:val="00BD7624"/>
    <w:rsid w:val="00C14340"/>
    <w:rsid w:val="00C517D2"/>
    <w:rsid w:val="00C527A8"/>
    <w:rsid w:val="00C91656"/>
    <w:rsid w:val="00CE7DEB"/>
    <w:rsid w:val="00D6565F"/>
    <w:rsid w:val="00D73DE4"/>
    <w:rsid w:val="00DC58BE"/>
    <w:rsid w:val="00DC749E"/>
    <w:rsid w:val="00E058EC"/>
    <w:rsid w:val="00E172BE"/>
    <w:rsid w:val="00EA5AF3"/>
    <w:rsid w:val="00EC4ED8"/>
    <w:rsid w:val="00F8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6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D762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D7624"/>
  </w:style>
  <w:style w:type="numbering" w:styleId="111111">
    <w:name w:val="Outline List 2"/>
    <w:basedOn w:val="NoList"/>
    <w:rsid w:val="00BD7624"/>
    <w:pPr>
      <w:numPr>
        <w:numId w:val="12"/>
      </w:numPr>
    </w:pPr>
  </w:style>
  <w:style w:type="numbering" w:styleId="1ai">
    <w:name w:val="Outline List 1"/>
    <w:basedOn w:val="NoList"/>
    <w:rsid w:val="00BD7624"/>
    <w:pPr>
      <w:numPr>
        <w:numId w:val="14"/>
      </w:numPr>
    </w:pPr>
  </w:style>
  <w:style w:type="table" w:styleId="TableGrid">
    <w:name w:val="Table Grid"/>
    <w:basedOn w:val="TableNormal"/>
    <w:rsid w:val="00D7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3081</Words>
  <Characters>17567</Characters>
  <Application>Microsoft Office Word</Application>
  <DocSecurity>0</DocSecurity>
  <Lines>146</Lines>
  <Paragraphs>41</Paragraphs>
  <ScaleCrop>false</ScaleCrop>
  <Company/>
  <LinksUpToDate>false</LinksUpToDate>
  <CharactersWithSpaces>20607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