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AD" w:rsidRDefault="003A1DAD" w:rsidP="003A1DA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Alkani</w:t>
      </w:r>
    </w:p>
    <w:p w:rsidR="003A1DAD" w:rsidRDefault="003A1DAD" w:rsidP="003A1DAD">
      <w:pPr>
        <w:rPr>
          <w:b/>
          <w:sz w:val="28"/>
          <w:szCs w:val="28"/>
        </w:rPr>
      </w:pPr>
    </w:p>
    <w:p w:rsidR="003A1DAD" w:rsidRDefault="003A1DAD" w:rsidP="003A1DAD">
      <w:r>
        <w:t>Alkani so nenasičeni ogljikovodiki z enojnimi vezmi med ogljikovimi atomi.</w:t>
      </w:r>
    </w:p>
    <w:p w:rsidR="003A1DAD" w:rsidRDefault="003A1DAD" w:rsidP="003A1DAD"/>
    <w:p w:rsidR="003A1DAD" w:rsidRDefault="003A1DAD" w:rsidP="003A1DAD">
      <w:pPr>
        <w:rPr>
          <w:u w:val="single"/>
        </w:rPr>
      </w:pPr>
      <w:r>
        <w:rPr>
          <w:u w:val="single"/>
        </w:rPr>
        <w:t>alkan</w:t>
      </w:r>
    </w:p>
    <w:p w:rsidR="003A1DAD" w:rsidRDefault="003A1DAD" w:rsidP="003A1DAD">
      <w:r>
        <w:t>metan          CH</w:t>
      </w:r>
    </w:p>
    <w:p w:rsidR="003A1DAD" w:rsidRDefault="003A1DAD" w:rsidP="003A1DAD">
      <w:r>
        <w:t>etan             C  H</w:t>
      </w:r>
    </w:p>
    <w:p w:rsidR="003A1DAD" w:rsidRDefault="003A1DAD" w:rsidP="003A1DAD">
      <w:r>
        <w:t xml:space="preserve">propan         C H </w:t>
      </w:r>
    </w:p>
    <w:p w:rsidR="003A1DAD" w:rsidRDefault="003A1DAD" w:rsidP="003A1DAD">
      <w:r>
        <w:t>butan           C H</w:t>
      </w:r>
    </w:p>
    <w:p w:rsidR="003A1DAD" w:rsidRDefault="003A1DAD" w:rsidP="003A1DAD">
      <w:r>
        <w:t>pentan         C H</w:t>
      </w:r>
    </w:p>
    <w:p w:rsidR="003A1DAD" w:rsidRDefault="003A1DAD" w:rsidP="003A1DAD">
      <w:r>
        <w:t xml:space="preserve">heksan         C H </w:t>
      </w:r>
    </w:p>
    <w:p w:rsidR="003A1DAD" w:rsidRDefault="003A1DAD" w:rsidP="003A1DAD">
      <w:r>
        <w:t xml:space="preserve">heptan         C H </w:t>
      </w:r>
    </w:p>
    <w:p w:rsidR="003A1DAD" w:rsidRDefault="003A1DAD" w:rsidP="003A1DAD">
      <w:r>
        <w:t xml:space="preserve">oktan           C H </w:t>
      </w:r>
    </w:p>
    <w:p w:rsidR="003A1DAD" w:rsidRDefault="003A1DAD" w:rsidP="003A1DAD">
      <w:r>
        <w:t>nonan          C H</w:t>
      </w:r>
    </w:p>
    <w:p w:rsidR="003A1DAD" w:rsidRDefault="003A1DAD" w:rsidP="003A1DAD">
      <w:r>
        <w:t>dekan          C H</w:t>
      </w:r>
    </w:p>
    <w:p w:rsidR="003A1DAD" w:rsidRDefault="003A1DAD" w:rsidP="003A1DAD"/>
    <w:p w:rsidR="003A1DAD" w:rsidRDefault="003A1DAD" w:rsidP="003A1DAD">
      <w:r>
        <w:t>vsak naslednji alkan se od prejšnjega razlikuje za eno – CH  - skupino.</w:t>
      </w:r>
    </w:p>
    <w:p w:rsidR="003A1DAD" w:rsidRDefault="003A1DAD" w:rsidP="003A1DAD"/>
    <w:p w:rsidR="003A1DAD" w:rsidRDefault="003A1DAD" w:rsidP="003A1DAD">
      <w:r>
        <w:t>Alkani so spojine ki so sorodne po zgradbi in zato tudi po lastnostih.</w:t>
      </w:r>
    </w:p>
    <w:p w:rsidR="003A1DAD" w:rsidRDefault="003A1DAD" w:rsidP="003A1DAD">
      <w:r>
        <w:t>Zato tvorijo homologno vrsto.</w:t>
      </w:r>
    </w:p>
    <w:p w:rsidR="003A1DAD" w:rsidRDefault="003A1DAD" w:rsidP="003A1DAD">
      <w:r>
        <w:t>Splošna formula alkanov je:</w:t>
      </w:r>
    </w:p>
    <w:p w:rsidR="00CE69E6" w:rsidRDefault="003A1DAD" w:rsidP="00CE69E6">
      <w:r>
        <w:t>Cn H2</w:t>
      </w:r>
      <w:r w:rsidR="00CE69E6">
        <w:rPr>
          <w:vertAlign w:val="superscript"/>
        </w:rPr>
        <w:t>*</w:t>
      </w:r>
      <w:r w:rsidR="00CE69E6">
        <w:t>+2          n / število ogljikovih atomov</w:t>
      </w:r>
    </w:p>
    <w:p w:rsidR="00CE69E6" w:rsidRDefault="00CE69E6" w:rsidP="00CE69E6"/>
    <w:p w:rsidR="00CE69E6" w:rsidRPr="00CE69E6" w:rsidRDefault="00CE69E6" w:rsidP="00CE69E6">
      <w:r>
        <w:t>Ce oglj</w:t>
      </w:r>
    </w:p>
    <w:sectPr w:rsidR="00CE69E6" w:rsidRPr="00CE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DAD"/>
    <w:rsid w:val="003A1DAD"/>
    <w:rsid w:val="00642D19"/>
    <w:rsid w:val="00CE69E6"/>
    <w:rsid w:val="00F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