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8F4D" w14:textId="77777777" w:rsidR="00AB5152" w:rsidRDefault="007D6C6D" w:rsidP="00AB5152">
      <w:bookmarkStart w:id="0" w:name="_GoBack"/>
      <w:bookmarkEnd w:id="0"/>
      <w:r>
        <w:pict w14:anchorId="27E9CAD9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alt="TABELA - PREGLED  KISIKOVIH  SPOJIN  IN  NJIHOVE  FUNKCJONALNE  SKUPINE" style="width:601.5pt;height:37.5pt" fillcolor="#3cf" strokeweight="1pt">
            <v:shadow on="t" color="#009" offset="7pt,-7pt"/>
            <v:textpath style="font-family:&quot;Impact&quot;;v-text-spacing:52429f;v-text-kern:t" trim="t" fitpath="t" xscale="f" string="TABELA - PREGLED KISIKOVIH  SPOJIN  IN   NJIHOVE  FUNKCJONALNE  SKUPINE"/>
          </v:shape>
        </w:pict>
      </w:r>
    </w:p>
    <w:p w14:paraId="3B2C7B14" w14:textId="77777777" w:rsidR="00AB5152" w:rsidRDefault="00AB5152" w:rsidP="00AB5152"/>
    <w:p w14:paraId="347A7CB7" w14:textId="77777777" w:rsidR="00AB5152" w:rsidRDefault="00AB5152" w:rsidP="00AB515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2551"/>
        <w:gridCol w:w="2700"/>
        <w:gridCol w:w="3060"/>
        <w:gridCol w:w="3310"/>
      </w:tblGrid>
      <w:tr w:rsidR="00C07DE1" w:rsidRPr="007E1A4F" w14:paraId="00152B8F" w14:textId="77777777" w:rsidTr="00C07DE1">
        <w:trPr>
          <w:trHeight w:val="230"/>
          <w:jc w:val="center"/>
        </w:trPr>
        <w:tc>
          <w:tcPr>
            <w:tcW w:w="2597" w:type="dxa"/>
            <w:shd w:val="clear" w:color="auto" w:fill="auto"/>
          </w:tcPr>
          <w:p w14:paraId="5A0F5923" w14:textId="77777777" w:rsidR="00E61AB5" w:rsidRPr="00C07DE1" w:rsidRDefault="00E61AB5" w:rsidP="00C07DE1">
            <w:pPr>
              <w:jc w:val="center"/>
              <w:rPr>
                <w:b/>
                <w:sz w:val="40"/>
                <w:szCs w:val="40"/>
              </w:rPr>
            </w:pPr>
            <w:r w:rsidRPr="00C07DE1">
              <w:rPr>
                <w:b/>
                <w:sz w:val="40"/>
                <w:szCs w:val="40"/>
              </w:rPr>
              <w:t>SPOJINA</w:t>
            </w:r>
          </w:p>
        </w:tc>
        <w:tc>
          <w:tcPr>
            <w:tcW w:w="2551" w:type="dxa"/>
            <w:shd w:val="clear" w:color="auto" w:fill="auto"/>
          </w:tcPr>
          <w:p w14:paraId="19DB79B2" w14:textId="77777777" w:rsidR="00E61AB5" w:rsidRPr="00C07DE1" w:rsidRDefault="00E61AB5" w:rsidP="00C07DE1">
            <w:pPr>
              <w:jc w:val="center"/>
              <w:rPr>
                <w:b/>
                <w:sz w:val="40"/>
                <w:szCs w:val="40"/>
              </w:rPr>
            </w:pPr>
            <w:r w:rsidRPr="00C07DE1">
              <w:rPr>
                <w:b/>
                <w:sz w:val="40"/>
                <w:szCs w:val="40"/>
              </w:rPr>
              <w:t>KONČNICA</w:t>
            </w:r>
          </w:p>
        </w:tc>
        <w:tc>
          <w:tcPr>
            <w:tcW w:w="2700" w:type="dxa"/>
            <w:shd w:val="clear" w:color="auto" w:fill="auto"/>
          </w:tcPr>
          <w:p w14:paraId="13D85D4F" w14:textId="77777777" w:rsidR="00E61AB5" w:rsidRPr="00C07DE1" w:rsidRDefault="00E61AB5" w:rsidP="00C07DE1">
            <w:pPr>
              <w:jc w:val="center"/>
              <w:rPr>
                <w:b/>
                <w:sz w:val="40"/>
                <w:szCs w:val="40"/>
              </w:rPr>
            </w:pPr>
            <w:r w:rsidRPr="00C07DE1">
              <w:rPr>
                <w:b/>
                <w:sz w:val="40"/>
                <w:szCs w:val="40"/>
              </w:rPr>
              <w:t>SKUPINA</w:t>
            </w:r>
          </w:p>
        </w:tc>
        <w:tc>
          <w:tcPr>
            <w:tcW w:w="3060" w:type="dxa"/>
            <w:shd w:val="clear" w:color="auto" w:fill="auto"/>
          </w:tcPr>
          <w:p w14:paraId="6E8069A7" w14:textId="77777777" w:rsidR="00E61AB5" w:rsidRPr="00C07DE1" w:rsidRDefault="00E61AB5" w:rsidP="00C07DE1">
            <w:pPr>
              <w:jc w:val="center"/>
              <w:rPr>
                <w:b/>
                <w:sz w:val="40"/>
                <w:szCs w:val="40"/>
              </w:rPr>
            </w:pPr>
            <w:r w:rsidRPr="00C07DE1">
              <w:rPr>
                <w:b/>
                <w:sz w:val="40"/>
                <w:szCs w:val="40"/>
              </w:rPr>
              <w:t>PRIMER</w:t>
            </w:r>
          </w:p>
        </w:tc>
        <w:tc>
          <w:tcPr>
            <w:tcW w:w="3310" w:type="dxa"/>
            <w:shd w:val="clear" w:color="auto" w:fill="auto"/>
          </w:tcPr>
          <w:p w14:paraId="4F621039" w14:textId="77777777" w:rsidR="00E61AB5" w:rsidRPr="00C07DE1" w:rsidRDefault="00E61AB5" w:rsidP="00C07DE1">
            <w:pPr>
              <w:jc w:val="center"/>
              <w:rPr>
                <w:sz w:val="40"/>
                <w:szCs w:val="40"/>
              </w:rPr>
            </w:pPr>
          </w:p>
        </w:tc>
      </w:tr>
      <w:tr w:rsidR="00C07DE1" w:rsidRPr="00E61AB5" w14:paraId="586E9FD6" w14:textId="77777777" w:rsidTr="00C07DE1">
        <w:trPr>
          <w:trHeight w:val="230"/>
          <w:jc w:val="center"/>
        </w:trPr>
        <w:tc>
          <w:tcPr>
            <w:tcW w:w="2597" w:type="dxa"/>
            <w:shd w:val="clear" w:color="auto" w:fill="auto"/>
          </w:tcPr>
          <w:p w14:paraId="4734C00D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ALKANOLI ali</w:t>
            </w:r>
          </w:p>
          <w:p w14:paraId="4DB887EB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ALKOHOLI</w:t>
            </w:r>
          </w:p>
        </w:tc>
        <w:tc>
          <w:tcPr>
            <w:tcW w:w="2551" w:type="dxa"/>
            <w:shd w:val="clear" w:color="auto" w:fill="auto"/>
          </w:tcPr>
          <w:p w14:paraId="3B4317A4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</w:p>
          <w:p w14:paraId="17EEBD2E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-OL</w:t>
            </w:r>
          </w:p>
        </w:tc>
        <w:tc>
          <w:tcPr>
            <w:tcW w:w="2700" w:type="dxa"/>
            <w:shd w:val="clear" w:color="auto" w:fill="auto"/>
          </w:tcPr>
          <w:p w14:paraId="3CDC55F1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HIDROKSILNA</w:t>
            </w:r>
          </w:p>
          <w:p w14:paraId="6BD9DC49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-OH-</w:t>
            </w:r>
          </w:p>
        </w:tc>
        <w:tc>
          <w:tcPr>
            <w:tcW w:w="3060" w:type="dxa"/>
            <w:shd w:val="clear" w:color="auto" w:fill="auto"/>
          </w:tcPr>
          <w:p w14:paraId="1FE4BF47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2-BUTADIEN</w:t>
            </w:r>
          </w:p>
        </w:tc>
        <w:tc>
          <w:tcPr>
            <w:tcW w:w="3310" w:type="dxa"/>
            <w:shd w:val="clear" w:color="auto" w:fill="auto"/>
          </w:tcPr>
          <w:p w14:paraId="258AC9DB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</w:p>
        </w:tc>
      </w:tr>
      <w:tr w:rsidR="00C07DE1" w:rsidRPr="007E1A4F" w14:paraId="69DDBDC5" w14:textId="77777777" w:rsidTr="00C07DE1">
        <w:trPr>
          <w:trHeight w:val="1109"/>
          <w:jc w:val="center"/>
        </w:trPr>
        <w:tc>
          <w:tcPr>
            <w:tcW w:w="2597" w:type="dxa"/>
            <w:shd w:val="clear" w:color="auto" w:fill="auto"/>
          </w:tcPr>
          <w:p w14:paraId="26F6C74F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ALKAN</w:t>
            </w:r>
            <w:r w:rsidR="00E61AB5" w:rsidRPr="00C07DE1">
              <w:rPr>
                <w:sz w:val="36"/>
                <w:szCs w:val="36"/>
              </w:rPr>
              <w:t>A</w:t>
            </w:r>
            <w:r w:rsidRPr="00C07DE1">
              <w:rPr>
                <w:sz w:val="36"/>
                <w:szCs w:val="36"/>
              </w:rPr>
              <w:t>LI ali</w:t>
            </w:r>
          </w:p>
          <w:p w14:paraId="6448F11F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ALDEHIDI</w:t>
            </w:r>
          </w:p>
        </w:tc>
        <w:tc>
          <w:tcPr>
            <w:tcW w:w="2551" w:type="dxa"/>
            <w:shd w:val="clear" w:color="auto" w:fill="auto"/>
          </w:tcPr>
          <w:p w14:paraId="5D5720C8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</w:p>
          <w:p w14:paraId="72916F6C" w14:textId="77777777" w:rsidR="00075506" w:rsidRPr="00C07DE1" w:rsidRDefault="00075506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-AL</w:t>
            </w:r>
          </w:p>
          <w:p w14:paraId="506C691C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</w:tcPr>
          <w:p w14:paraId="6A094025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ALDEHIDNA</w:t>
            </w:r>
          </w:p>
          <w:p w14:paraId="7FEEB7A2" w14:textId="77777777" w:rsidR="007E1A4F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-CHO-</w:t>
            </w:r>
          </w:p>
        </w:tc>
        <w:tc>
          <w:tcPr>
            <w:tcW w:w="3060" w:type="dxa"/>
            <w:shd w:val="clear" w:color="auto" w:fill="auto"/>
          </w:tcPr>
          <w:p w14:paraId="0407CD26" w14:textId="77777777" w:rsidR="00075506" w:rsidRPr="00C07DE1" w:rsidRDefault="00075506" w:rsidP="00C07DE1">
            <w:pPr>
              <w:jc w:val="center"/>
              <w:rPr>
                <w:sz w:val="36"/>
                <w:szCs w:val="36"/>
              </w:rPr>
            </w:pPr>
          </w:p>
          <w:p w14:paraId="3A55D1B1" w14:textId="77777777" w:rsidR="007E1A4F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HEKSANAL</w:t>
            </w:r>
          </w:p>
        </w:tc>
        <w:tc>
          <w:tcPr>
            <w:tcW w:w="3310" w:type="dxa"/>
            <w:shd w:val="clear" w:color="auto" w:fill="auto"/>
          </w:tcPr>
          <w:p w14:paraId="095A578F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</w:p>
        </w:tc>
      </w:tr>
      <w:tr w:rsidR="00C07DE1" w:rsidRPr="007E1A4F" w14:paraId="373C2EC3" w14:textId="77777777" w:rsidTr="00C07DE1">
        <w:trPr>
          <w:jc w:val="center"/>
        </w:trPr>
        <w:tc>
          <w:tcPr>
            <w:tcW w:w="2597" w:type="dxa"/>
            <w:shd w:val="clear" w:color="auto" w:fill="auto"/>
          </w:tcPr>
          <w:p w14:paraId="7AC630F0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ALKANOJSKA SKUPINA</w:t>
            </w:r>
          </w:p>
          <w:p w14:paraId="2050697D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auto"/>
          </w:tcPr>
          <w:p w14:paraId="47EBB574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</w:p>
          <w:p w14:paraId="389D0333" w14:textId="77777777" w:rsidR="007E1A4F" w:rsidRPr="00C07DE1" w:rsidRDefault="00075506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-OJSKA</w:t>
            </w:r>
          </w:p>
        </w:tc>
        <w:tc>
          <w:tcPr>
            <w:tcW w:w="2700" w:type="dxa"/>
            <w:shd w:val="clear" w:color="auto" w:fill="auto"/>
          </w:tcPr>
          <w:p w14:paraId="7A90901E" w14:textId="77777777" w:rsidR="007E1A4F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KARBOKSILNA</w:t>
            </w:r>
          </w:p>
          <w:p w14:paraId="16F5D1E0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-COOH-</w:t>
            </w:r>
          </w:p>
        </w:tc>
        <w:tc>
          <w:tcPr>
            <w:tcW w:w="3060" w:type="dxa"/>
            <w:shd w:val="clear" w:color="auto" w:fill="auto"/>
          </w:tcPr>
          <w:p w14:paraId="6F814554" w14:textId="77777777" w:rsidR="007E1A4F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PROPANOJSKA KISLINA</w:t>
            </w:r>
          </w:p>
        </w:tc>
        <w:tc>
          <w:tcPr>
            <w:tcW w:w="3310" w:type="dxa"/>
            <w:shd w:val="clear" w:color="auto" w:fill="auto"/>
          </w:tcPr>
          <w:p w14:paraId="4D4DA83E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</w:p>
        </w:tc>
      </w:tr>
      <w:tr w:rsidR="00C07DE1" w:rsidRPr="007E1A4F" w14:paraId="2DF6BD2C" w14:textId="77777777" w:rsidTr="00C07DE1">
        <w:trPr>
          <w:jc w:val="center"/>
        </w:trPr>
        <w:tc>
          <w:tcPr>
            <w:tcW w:w="2597" w:type="dxa"/>
            <w:shd w:val="clear" w:color="auto" w:fill="auto"/>
          </w:tcPr>
          <w:p w14:paraId="1ADAB952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</w:p>
          <w:p w14:paraId="54044765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ETER</w:t>
            </w:r>
          </w:p>
          <w:p w14:paraId="4333C7E8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auto"/>
          </w:tcPr>
          <w:p w14:paraId="3488DD6F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</w:p>
          <w:p w14:paraId="01A3B01D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-ETER</w:t>
            </w:r>
          </w:p>
        </w:tc>
        <w:tc>
          <w:tcPr>
            <w:tcW w:w="2700" w:type="dxa"/>
            <w:shd w:val="clear" w:color="auto" w:fill="auto"/>
          </w:tcPr>
          <w:p w14:paraId="7FA7F244" w14:textId="77777777" w:rsidR="007E1A4F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KISIKOVA VEZ</w:t>
            </w:r>
          </w:p>
          <w:p w14:paraId="69062193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-O-</w:t>
            </w:r>
          </w:p>
        </w:tc>
        <w:tc>
          <w:tcPr>
            <w:tcW w:w="3060" w:type="dxa"/>
            <w:shd w:val="clear" w:color="auto" w:fill="auto"/>
          </w:tcPr>
          <w:p w14:paraId="2B42E7FC" w14:textId="77777777" w:rsidR="00075506" w:rsidRPr="00C07DE1" w:rsidRDefault="00075506" w:rsidP="00C07DE1">
            <w:pPr>
              <w:jc w:val="center"/>
              <w:rPr>
                <w:sz w:val="36"/>
                <w:szCs w:val="36"/>
              </w:rPr>
            </w:pPr>
          </w:p>
          <w:p w14:paraId="40CA7162" w14:textId="77777777" w:rsidR="007E1A4F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METILETILETER</w:t>
            </w:r>
          </w:p>
        </w:tc>
        <w:tc>
          <w:tcPr>
            <w:tcW w:w="3310" w:type="dxa"/>
            <w:shd w:val="clear" w:color="auto" w:fill="auto"/>
          </w:tcPr>
          <w:p w14:paraId="316C9757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</w:p>
        </w:tc>
      </w:tr>
      <w:tr w:rsidR="00C07DE1" w:rsidRPr="007E1A4F" w14:paraId="64E4B490" w14:textId="77777777" w:rsidTr="00C07DE1">
        <w:trPr>
          <w:jc w:val="center"/>
        </w:trPr>
        <w:tc>
          <w:tcPr>
            <w:tcW w:w="2597" w:type="dxa"/>
            <w:shd w:val="clear" w:color="auto" w:fill="auto"/>
          </w:tcPr>
          <w:p w14:paraId="6DC40F48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ALKANON ali KETON</w:t>
            </w:r>
          </w:p>
          <w:p w14:paraId="158B363E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auto"/>
          </w:tcPr>
          <w:p w14:paraId="18ACB062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</w:p>
          <w:p w14:paraId="33F75A7F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-ON</w:t>
            </w:r>
          </w:p>
        </w:tc>
        <w:tc>
          <w:tcPr>
            <w:tcW w:w="2700" w:type="dxa"/>
            <w:shd w:val="clear" w:color="auto" w:fill="auto"/>
          </w:tcPr>
          <w:p w14:paraId="33578B23" w14:textId="77777777" w:rsidR="007E1A4F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KARBONILNA</w:t>
            </w:r>
          </w:p>
          <w:p w14:paraId="40817EC1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-CO</w:t>
            </w:r>
          </w:p>
        </w:tc>
        <w:tc>
          <w:tcPr>
            <w:tcW w:w="3060" w:type="dxa"/>
            <w:shd w:val="clear" w:color="auto" w:fill="auto"/>
          </w:tcPr>
          <w:p w14:paraId="42E87F11" w14:textId="77777777" w:rsidR="00075506" w:rsidRPr="00C07DE1" w:rsidRDefault="00075506" w:rsidP="00C07DE1">
            <w:pPr>
              <w:jc w:val="center"/>
              <w:rPr>
                <w:sz w:val="36"/>
                <w:szCs w:val="36"/>
              </w:rPr>
            </w:pPr>
          </w:p>
          <w:p w14:paraId="6C5F778E" w14:textId="77777777" w:rsidR="007E1A4F" w:rsidRPr="00C07DE1" w:rsidRDefault="00075506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BUTANON</w:t>
            </w:r>
          </w:p>
        </w:tc>
        <w:tc>
          <w:tcPr>
            <w:tcW w:w="3310" w:type="dxa"/>
            <w:shd w:val="clear" w:color="auto" w:fill="auto"/>
          </w:tcPr>
          <w:p w14:paraId="257A6E43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</w:p>
        </w:tc>
      </w:tr>
      <w:tr w:rsidR="00C07DE1" w:rsidRPr="007E1A4F" w14:paraId="46BD4A94" w14:textId="77777777" w:rsidTr="00C07DE1">
        <w:trPr>
          <w:jc w:val="center"/>
        </w:trPr>
        <w:tc>
          <w:tcPr>
            <w:tcW w:w="2597" w:type="dxa"/>
            <w:shd w:val="clear" w:color="auto" w:fill="auto"/>
          </w:tcPr>
          <w:p w14:paraId="34EFE94E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</w:p>
          <w:p w14:paraId="72D62BE0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ESTRI</w:t>
            </w:r>
          </w:p>
          <w:p w14:paraId="1D5E28B6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auto"/>
          </w:tcPr>
          <w:p w14:paraId="404C9D2B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</w:p>
          <w:p w14:paraId="5636464C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-OAT</w:t>
            </w:r>
          </w:p>
        </w:tc>
        <w:tc>
          <w:tcPr>
            <w:tcW w:w="2700" w:type="dxa"/>
            <w:shd w:val="clear" w:color="auto" w:fill="auto"/>
          </w:tcPr>
          <w:p w14:paraId="7B33BCFA" w14:textId="77777777" w:rsidR="007E1A4F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ESTERSKA VEZ</w:t>
            </w:r>
          </w:p>
          <w:p w14:paraId="0AE5CE31" w14:textId="77777777" w:rsidR="00E61AB5" w:rsidRPr="00C07DE1" w:rsidRDefault="00E61AB5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-COO-</w:t>
            </w:r>
          </w:p>
        </w:tc>
        <w:tc>
          <w:tcPr>
            <w:tcW w:w="3060" w:type="dxa"/>
            <w:shd w:val="clear" w:color="auto" w:fill="auto"/>
          </w:tcPr>
          <w:p w14:paraId="2D23DB95" w14:textId="77777777" w:rsidR="00075506" w:rsidRPr="00C07DE1" w:rsidRDefault="00075506" w:rsidP="00C07DE1">
            <w:pPr>
              <w:jc w:val="center"/>
              <w:rPr>
                <w:sz w:val="36"/>
                <w:szCs w:val="36"/>
              </w:rPr>
            </w:pPr>
          </w:p>
          <w:p w14:paraId="53ABBC4B" w14:textId="77777777" w:rsidR="007E1A4F" w:rsidRPr="00C07DE1" w:rsidRDefault="00075506" w:rsidP="00C07DE1">
            <w:pPr>
              <w:jc w:val="center"/>
              <w:rPr>
                <w:sz w:val="36"/>
                <w:szCs w:val="36"/>
              </w:rPr>
            </w:pPr>
            <w:r w:rsidRPr="00C07DE1">
              <w:rPr>
                <w:sz w:val="36"/>
                <w:szCs w:val="36"/>
              </w:rPr>
              <w:t>ETINETAONAT</w:t>
            </w:r>
          </w:p>
        </w:tc>
        <w:tc>
          <w:tcPr>
            <w:tcW w:w="3310" w:type="dxa"/>
            <w:shd w:val="clear" w:color="auto" w:fill="auto"/>
          </w:tcPr>
          <w:p w14:paraId="7E6368ED" w14:textId="77777777" w:rsidR="007E1A4F" w:rsidRPr="00C07DE1" w:rsidRDefault="007E1A4F" w:rsidP="00C07DE1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6E2DA9E" w14:textId="77777777" w:rsidR="00AB5152" w:rsidRPr="00AB5152" w:rsidRDefault="00AB5152" w:rsidP="00C07DE1"/>
    <w:sectPr w:rsidR="00AB5152" w:rsidRPr="00AB5152" w:rsidSect="00AB515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152"/>
    <w:rsid w:val="00075506"/>
    <w:rsid w:val="0040222A"/>
    <w:rsid w:val="007D6C6D"/>
    <w:rsid w:val="007E1A4F"/>
    <w:rsid w:val="00AB5152"/>
    <w:rsid w:val="00C07DE1"/>
    <w:rsid w:val="00E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3F3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1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