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2" w:type="dxa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65696">
        <w:tc>
          <w:tcPr>
            <w:tcW w:w="2303" w:type="dxa"/>
          </w:tcPr>
          <w:p w:rsidR="00E65696" w:rsidRPr="00E65696" w:rsidRDefault="00E65696" w:rsidP="005D5179">
            <w:pPr>
              <w:rPr>
                <w:b/>
              </w:rPr>
            </w:pPr>
            <w:bookmarkStart w:id="0" w:name="_GoBack"/>
            <w:bookmarkEnd w:id="0"/>
            <w:r w:rsidRPr="00E65696">
              <w:rPr>
                <w:b/>
              </w:rPr>
              <w:t>Formula kisline</w:t>
            </w:r>
          </w:p>
        </w:tc>
        <w:tc>
          <w:tcPr>
            <w:tcW w:w="2303" w:type="dxa"/>
          </w:tcPr>
          <w:p w:rsidR="00E65696" w:rsidRPr="00E65696" w:rsidRDefault="00E65696">
            <w:pPr>
              <w:rPr>
                <w:b/>
              </w:rPr>
            </w:pPr>
            <w:r>
              <w:rPr>
                <w:b/>
              </w:rPr>
              <w:t>Ime kisline</w:t>
            </w:r>
          </w:p>
        </w:tc>
        <w:tc>
          <w:tcPr>
            <w:tcW w:w="2303" w:type="dxa"/>
          </w:tcPr>
          <w:p w:rsidR="00E65696" w:rsidRPr="00E65696" w:rsidRDefault="00E65696">
            <w:pPr>
              <w:rPr>
                <w:b/>
              </w:rPr>
            </w:pPr>
            <w:r>
              <w:rPr>
                <w:b/>
              </w:rPr>
              <w:t xml:space="preserve">Formula </w:t>
            </w:r>
            <w:r w:rsidRPr="00E65696">
              <w:rPr>
                <w:b/>
              </w:rPr>
              <w:t xml:space="preserve">iona kislinskega preostanka </w:t>
            </w:r>
          </w:p>
        </w:tc>
        <w:tc>
          <w:tcPr>
            <w:tcW w:w="2303" w:type="dxa"/>
          </w:tcPr>
          <w:p w:rsidR="00E65696" w:rsidRPr="00E65696" w:rsidRDefault="00E65696">
            <w:pPr>
              <w:rPr>
                <w:b/>
              </w:rPr>
            </w:pPr>
            <w:r>
              <w:rPr>
                <w:b/>
              </w:rPr>
              <w:t>Ime</w:t>
            </w:r>
            <w:r w:rsidRPr="00E65696">
              <w:rPr>
                <w:b/>
              </w:rPr>
              <w:t xml:space="preserve"> iona kislinskega preostanka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HF</w:t>
            </w:r>
          </w:p>
        </w:tc>
        <w:tc>
          <w:tcPr>
            <w:tcW w:w="2303" w:type="dxa"/>
          </w:tcPr>
          <w:p w:rsidR="00E65696" w:rsidRDefault="00E65696">
            <w:r>
              <w:t>Flourovodikova</w:t>
            </w:r>
          </w:p>
        </w:tc>
        <w:tc>
          <w:tcPr>
            <w:tcW w:w="2303" w:type="dxa"/>
          </w:tcPr>
          <w:p w:rsidR="00E65696" w:rsidRDefault="00986111">
            <w:r>
              <w:t>F</w:t>
            </w:r>
          </w:p>
        </w:tc>
        <w:tc>
          <w:tcPr>
            <w:tcW w:w="2303" w:type="dxa"/>
          </w:tcPr>
          <w:p w:rsidR="00E65696" w:rsidRDefault="00D14062">
            <w:r>
              <w:t>Flourid</w:t>
            </w:r>
            <w:r w:rsidRPr="00D14062">
              <w:rPr>
                <w:vertAlign w:val="superscript"/>
              </w:rPr>
              <w:t>-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HCl</w:t>
            </w:r>
          </w:p>
        </w:tc>
        <w:tc>
          <w:tcPr>
            <w:tcW w:w="2303" w:type="dxa"/>
          </w:tcPr>
          <w:p w:rsidR="00E65696" w:rsidRDefault="00E65696">
            <w:r>
              <w:t>Klorovodikova</w:t>
            </w:r>
          </w:p>
        </w:tc>
        <w:tc>
          <w:tcPr>
            <w:tcW w:w="2303" w:type="dxa"/>
          </w:tcPr>
          <w:p w:rsidR="00E65696" w:rsidRDefault="00986111">
            <w:r>
              <w:t>Cl</w:t>
            </w:r>
          </w:p>
        </w:tc>
        <w:tc>
          <w:tcPr>
            <w:tcW w:w="2303" w:type="dxa"/>
          </w:tcPr>
          <w:p w:rsidR="00E65696" w:rsidRDefault="00D14062">
            <w:r>
              <w:t>Klorid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HBr</w:t>
            </w:r>
          </w:p>
        </w:tc>
        <w:tc>
          <w:tcPr>
            <w:tcW w:w="2303" w:type="dxa"/>
          </w:tcPr>
          <w:p w:rsidR="00E65696" w:rsidRDefault="00E65696">
            <w:r>
              <w:t>Bromovodikova</w:t>
            </w:r>
          </w:p>
        </w:tc>
        <w:tc>
          <w:tcPr>
            <w:tcW w:w="2303" w:type="dxa"/>
          </w:tcPr>
          <w:p w:rsidR="00E65696" w:rsidRDefault="00986111">
            <w:r>
              <w:t>Br</w:t>
            </w:r>
          </w:p>
        </w:tc>
        <w:tc>
          <w:tcPr>
            <w:tcW w:w="2303" w:type="dxa"/>
          </w:tcPr>
          <w:p w:rsidR="00E65696" w:rsidRDefault="00D14062">
            <w:r>
              <w:t>Bromid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HI</w:t>
            </w:r>
          </w:p>
        </w:tc>
        <w:tc>
          <w:tcPr>
            <w:tcW w:w="2303" w:type="dxa"/>
          </w:tcPr>
          <w:p w:rsidR="00E65696" w:rsidRDefault="00E65696">
            <w:r>
              <w:t>Jodovodikova</w:t>
            </w:r>
          </w:p>
        </w:tc>
        <w:tc>
          <w:tcPr>
            <w:tcW w:w="2303" w:type="dxa"/>
          </w:tcPr>
          <w:p w:rsidR="00E65696" w:rsidRDefault="00986111">
            <w:r>
              <w:t>I</w:t>
            </w:r>
          </w:p>
        </w:tc>
        <w:tc>
          <w:tcPr>
            <w:tcW w:w="2303" w:type="dxa"/>
          </w:tcPr>
          <w:p w:rsidR="00E65696" w:rsidRDefault="00D14062">
            <w:r>
              <w:t>Jodidi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HCN</w:t>
            </w:r>
          </w:p>
        </w:tc>
        <w:tc>
          <w:tcPr>
            <w:tcW w:w="2303" w:type="dxa"/>
          </w:tcPr>
          <w:p w:rsidR="00E65696" w:rsidRDefault="00E65696">
            <w:r>
              <w:t>Cianovodikova</w:t>
            </w:r>
          </w:p>
        </w:tc>
        <w:tc>
          <w:tcPr>
            <w:tcW w:w="2303" w:type="dxa"/>
          </w:tcPr>
          <w:p w:rsidR="00E65696" w:rsidRDefault="00986111">
            <w:r>
              <w:t>CN</w:t>
            </w:r>
          </w:p>
        </w:tc>
        <w:tc>
          <w:tcPr>
            <w:tcW w:w="2303" w:type="dxa"/>
          </w:tcPr>
          <w:p w:rsidR="00E65696" w:rsidRDefault="00D14062">
            <w:r>
              <w:t>Cianid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</w:t>
            </w:r>
            <w:r w:rsidRPr="00E65696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303" w:type="dxa"/>
          </w:tcPr>
          <w:p w:rsidR="00E65696" w:rsidRDefault="00D14062">
            <w:r>
              <w:t>Žveplovodikova</w:t>
            </w:r>
          </w:p>
        </w:tc>
        <w:tc>
          <w:tcPr>
            <w:tcW w:w="2303" w:type="dxa"/>
          </w:tcPr>
          <w:p w:rsidR="00E65696" w:rsidRDefault="00986111">
            <w:r>
              <w:t>S</w:t>
            </w:r>
            <w:r w:rsidRPr="00986111">
              <w:rPr>
                <w:vertAlign w:val="superscript"/>
              </w:rPr>
              <w:t>2-</w:t>
            </w:r>
          </w:p>
          <w:p w:rsidR="00986111" w:rsidRDefault="00986111">
            <w:r>
              <w:t>HS</w:t>
            </w:r>
          </w:p>
        </w:tc>
        <w:tc>
          <w:tcPr>
            <w:tcW w:w="2303" w:type="dxa"/>
          </w:tcPr>
          <w:p w:rsidR="00E65696" w:rsidRDefault="00D14062">
            <w:r>
              <w:t>Sulfid</w:t>
            </w:r>
          </w:p>
          <w:p w:rsidR="00D14062" w:rsidRDefault="00D14062">
            <w:r>
              <w:t>Hidrogensulfid</w:t>
            </w:r>
          </w:p>
        </w:tc>
      </w:tr>
    </w:tbl>
    <w:p w:rsidR="00986111" w:rsidRDefault="00986111" w:rsidP="00986111">
      <w:pPr>
        <w:jc w:val="right"/>
      </w:pPr>
    </w:p>
    <w:p w:rsidR="00986111" w:rsidRDefault="00986111" w:rsidP="00986111">
      <w:pPr>
        <w:jc w:val="right"/>
      </w:pPr>
    </w:p>
    <w:tbl>
      <w:tblPr>
        <w:tblStyle w:val="TableGrid"/>
        <w:tblW w:w="9212" w:type="dxa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86111">
        <w:tc>
          <w:tcPr>
            <w:tcW w:w="2303" w:type="dxa"/>
          </w:tcPr>
          <w:p w:rsidR="00986111" w:rsidRDefault="00986111">
            <w:r w:rsidRPr="00E65696">
              <w:rPr>
                <w:b/>
              </w:rPr>
              <w:t>Formula kisline</w:t>
            </w:r>
          </w:p>
        </w:tc>
        <w:tc>
          <w:tcPr>
            <w:tcW w:w="2303" w:type="dxa"/>
          </w:tcPr>
          <w:p w:rsidR="00986111" w:rsidRDefault="00986111">
            <w:r>
              <w:rPr>
                <w:b/>
              </w:rPr>
              <w:t>Ime kisline</w:t>
            </w:r>
          </w:p>
        </w:tc>
        <w:tc>
          <w:tcPr>
            <w:tcW w:w="2303" w:type="dxa"/>
          </w:tcPr>
          <w:p w:rsidR="00986111" w:rsidRDefault="00986111">
            <w:r>
              <w:rPr>
                <w:b/>
              </w:rPr>
              <w:t xml:space="preserve">Formula </w:t>
            </w:r>
            <w:r w:rsidRPr="00E65696">
              <w:rPr>
                <w:b/>
              </w:rPr>
              <w:t>iona kislinskega preostanka</w:t>
            </w:r>
          </w:p>
        </w:tc>
        <w:tc>
          <w:tcPr>
            <w:tcW w:w="2303" w:type="dxa"/>
          </w:tcPr>
          <w:p w:rsidR="00986111" w:rsidRPr="00D14062" w:rsidRDefault="00986111">
            <w:pPr>
              <w:rPr>
                <w:i/>
              </w:rPr>
            </w:pPr>
            <w:r>
              <w:rPr>
                <w:b/>
              </w:rPr>
              <w:t>Ime</w:t>
            </w:r>
            <w:r w:rsidRPr="00E65696">
              <w:rPr>
                <w:b/>
              </w:rPr>
              <w:t xml:space="preserve"> iona kislinskega preostanka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HNO</w:t>
            </w:r>
            <w:r w:rsidRPr="00E65696">
              <w:rPr>
                <w:vertAlign w:val="subscript"/>
              </w:rPr>
              <w:t>3</w:t>
            </w:r>
          </w:p>
        </w:tc>
        <w:tc>
          <w:tcPr>
            <w:tcW w:w="2303" w:type="dxa"/>
          </w:tcPr>
          <w:p w:rsidR="00E65696" w:rsidRDefault="00D14062">
            <w:r>
              <w:t>Dušikova (V)</w:t>
            </w:r>
          </w:p>
        </w:tc>
        <w:tc>
          <w:tcPr>
            <w:tcW w:w="2303" w:type="dxa"/>
          </w:tcPr>
          <w:p w:rsidR="00E65696" w:rsidRDefault="00986111">
            <w:r>
              <w:t>NO</w:t>
            </w:r>
            <w:r w:rsidRPr="00986111">
              <w:rPr>
                <w:vertAlign w:val="subscript"/>
              </w:rPr>
              <w:t>3</w:t>
            </w:r>
          </w:p>
        </w:tc>
        <w:tc>
          <w:tcPr>
            <w:tcW w:w="2303" w:type="dxa"/>
          </w:tcPr>
          <w:p w:rsidR="00E65696" w:rsidRPr="00D14062" w:rsidRDefault="00D14062">
            <w:r w:rsidRPr="00D14062">
              <w:rPr>
                <w:i/>
              </w:rPr>
              <w:t>Nitrat</w:t>
            </w:r>
            <w:r>
              <w:rPr>
                <w:i/>
              </w:rPr>
              <w:t xml:space="preserve"> </w:t>
            </w:r>
            <w:r>
              <w:t>(V)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HNO</w:t>
            </w:r>
            <w:r w:rsidRPr="00E65696">
              <w:rPr>
                <w:vertAlign w:val="subscript"/>
              </w:rPr>
              <w:t>2</w:t>
            </w:r>
          </w:p>
        </w:tc>
        <w:tc>
          <w:tcPr>
            <w:tcW w:w="2303" w:type="dxa"/>
          </w:tcPr>
          <w:p w:rsidR="00E65696" w:rsidRDefault="00D14062">
            <w:r>
              <w:t>Dušikova ( III)</w:t>
            </w:r>
          </w:p>
        </w:tc>
        <w:tc>
          <w:tcPr>
            <w:tcW w:w="2303" w:type="dxa"/>
          </w:tcPr>
          <w:p w:rsidR="00E65696" w:rsidRDefault="00986111">
            <w:r>
              <w:t>NO</w:t>
            </w:r>
            <w:r w:rsidRPr="00986111">
              <w:rPr>
                <w:vertAlign w:val="subscript"/>
              </w:rPr>
              <w:t>2</w:t>
            </w:r>
          </w:p>
        </w:tc>
        <w:tc>
          <w:tcPr>
            <w:tcW w:w="2303" w:type="dxa"/>
          </w:tcPr>
          <w:p w:rsidR="00E65696" w:rsidRPr="00D14062" w:rsidRDefault="00D14062">
            <w:r w:rsidRPr="00986111">
              <w:t>Nitrat</w:t>
            </w:r>
            <w:r>
              <w:rPr>
                <w:i/>
              </w:rPr>
              <w:t xml:space="preserve"> </w:t>
            </w:r>
            <w:r>
              <w:t>(III)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</w:t>
            </w:r>
            <w:r w:rsidRPr="00E65696">
              <w:rPr>
                <w:vertAlign w:val="subscript"/>
              </w:rPr>
              <w:t>2</w:t>
            </w:r>
            <w:r>
              <w:t>SO</w:t>
            </w:r>
            <w:r w:rsidRPr="00D14062">
              <w:rPr>
                <w:vertAlign w:val="subscript"/>
              </w:rPr>
              <w:t>4</w:t>
            </w:r>
          </w:p>
        </w:tc>
        <w:tc>
          <w:tcPr>
            <w:tcW w:w="2303" w:type="dxa"/>
          </w:tcPr>
          <w:p w:rsidR="00E65696" w:rsidRDefault="00D14062">
            <w:r>
              <w:t>Žveplova (VI)</w:t>
            </w:r>
          </w:p>
        </w:tc>
        <w:tc>
          <w:tcPr>
            <w:tcW w:w="2303" w:type="dxa"/>
          </w:tcPr>
          <w:p w:rsidR="00E65696" w:rsidRDefault="00986111">
            <w:r>
              <w:t>HSO</w:t>
            </w:r>
            <w:r w:rsidRPr="00986111">
              <w:rPr>
                <w:vertAlign w:val="subscript"/>
              </w:rPr>
              <w:t>4</w:t>
            </w:r>
          </w:p>
          <w:p w:rsidR="00986111" w:rsidRDefault="00986111">
            <w:r>
              <w:t>SO</w:t>
            </w:r>
            <w:r w:rsidRPr="00986111">
              <w:rPr>
                <w:vertAlign w:val="subscript"/>
              </w:rPr>
              <w:t>4</w:t>
            </w:r>
          </w:p>
        </w:tc>
        <w:tc>
          <w:tcPr>
            <w:tcW w:w="2303" w:type="dxa"/>
          </w:tcPr>
          <w:p w:rsidR="00E65696" w:rsidRDefault="00D14062">
            <w:r w:rsidRPr="00986111">
              <w:rPr>
                <w:b/>
              </w:rPr>
              <w:t>Sulfat</w:t>
            </w:r>
            <w:r>
              <w:t xml:space="preserve"> (VI)</w:t>
            </w:r>
          </w:p>
          <w:p w:rsidR="00986111" w:rsidRDefault="00986111">
            <w:r>
              <w:t>Hidrogensulfid (IV)</w:t>
            </w:r>
          </w:p>
        </w:tc>
      </w:tr>
      <w:tr w:rsidR="00E65696">
        <w:trPr>
          <w:trHeight w:val="168"/>
        </w:trPr>
        <w:tc>
          <w:tcPr>
            <w:tcW w:w="2303" w:type="dxa"/>
          </w:tcPr>
          <w:p w:rsidR="00E65696" w:rsidRDefault="00E65696">
            <w:r>
              <w:t>H</w:t>
            </w:r>
            <w:r w:rsidRPr="00E65696">
              <w:rPr>
                <w:vertAlign w:val="subscript"/>
              </w:rPr>
              <w:t>2</w:t>
            </w:r>
            <w:r>
              <w:t>SO</w:t>
            </w:r>
            <w:r w:rsidRPr="00E65696">
              <w:rPr>
                <w:vertAlign w:val="subscript"/>
              </w:rPr>
              <w:t>3</w:t>
            </w:r>
          </w:p>
        </w:tc>
        <w:tc>
          <w:tcPr>
            <w:tcW w:w="2303" w:type="dxa"/>
          </w:tcPr>
          <w:p w:rsidR="00E65696" w:rsidRDefault="00D14062">
            <w:r>
              <w:t>Žveplova (IV)</w:t>
            </w:r>
          </w:p>
        </w:tc>
        <w:tc>
          <w:tcPr>
            <w:tcW w:w="2303" w:type="dxa"/>
          </w:tcPr>
          <w:p w:rsidR="00E65696" w:rsidRDefault="00986111">
            <w:r>
              <w:t>HSO</w:t>
            </w:r>
            <w:r w:rsidRPr="005D5179">
              <w:rPr>
                <w:vertAlign w:val="subscript"/>
              </w:rPr>
              <w:t>3</w:t>
            </w:r>
          </w:p>
          <w:p w:rsidR="00986111" w:rsidRDefault="00986111">
            <w:r>
              <w:t>SO</w:t>
            </w:r>
            <w:r w:rsidRPr="005D5179">
              <w:rPr>
                <w:vertAlign w:val="subscript"/>
              </w:rPr>
              <w:t>3</w:t>
            </w:r>
          </w:p>
        </w:tc>
        <w:tc>
          <w:tcPr>
            <w:tcW w:w="2303" w:type="dxa"/>
          </w:tcPr>
          <w:p w:rsidR="00E65696" w:rsidRDefault="00D14062">
            <w:r>
              <w:t>Sulfat (IV)</w:t>
            </w:r>
          </w:p>
          <w:p w:rsidR="00986111" w:rsidRDefault="00986111">
            <w:r>
              <w:t>Hidrogensulfat (IV)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</w:t>
            </w:r>
            <w:r w:rsidRPr="00E65696">
              <w:rPr>
                <w:vertAlign w:val="subscript"/>
              </w:rPr>
              <w:t>2</w:t>
            </w:r>
            <w:r>
              <w:t>CO</w:t>
            </w:r>
            <w:r w:rsidRPr="00E65696">
              <w:rPr>
                <w:vertAlign w:val="subscript"/>
              </w:rPr>
              <w:t>3</w:t>
            </w:r>
          </w:p>
        </w:tc>
        <w:tc>
          <w:tcPr>
            <w:tcW w:w="2303" w:type="dxa"/>
          </w:tcPr>
          <w:p w:rsidR="00E65696" w:rsidRDefault="00D14062">
            <w:r>
              <w:t>Ogljikova  (IV)</w:t>
            </w:r>
          </w:p>
        </w:tc>
        <w:tc>
          <w:tcPr>
            <w:tcW w:w="2303" w:type="dxa"/>
          </w:tcPr>
          <w:p w:rsidR="00E65696" w:rsidRDefault="005D5179">
            <w:r>
              <w:t>HCO</w:t>
            </w:r>
            <w:r w:rsidRPr="005D5179">
              <w:rPr>
                <w:vertAlign w:val="subscript"/>
              </w:rPr>
              <w:t>3</w:t>
            </w:r>
          </w:p>
          <w:p w:rsidR="005D5179" w:rsidRDefault="005D5179">
            <w:r>
              <w:t>CO</w:t>
            </w:r>
            <w:r w:rsidRPr="005D5179">
              <w:rPr>
                <w:vertAlign w:val="subscript"/>
              </w:rPr>
              <w:t>3</w:t>
            </w:r>
          </w:p>
        </w:tc>
        <w:tc>
          <w:tcPr>
            <w:tcW w:w="2303" w:type="dxa"/>
          </w:tcPr>
          <w:p w:rsidR="00E65696" w:rsidRDefault="00986111">
            <w:r w:rsidRPr="00986111">
              <w:rPr>
                <w:i/>
              </w:rPr>
              <w:t>Karbonat</w:t>
            </w:r>
            <w:r>
              <w:t xml:space="preserve"> (IV)</w:t>
            </w:r>
          </w:p>
          <w:p w:rsidR="00986111" w:rsidRDefault="00986111">
            <w:r>
              <w:t>Hidrogenkarbonat (IV)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</w:t>
            </w:r>
            <w:r w:rsidRPr="00E65696">
              <w:rPr>
                <w:vertAlign w:val="subscript"/>
              </w:rPr>
              <w:t>3</w:t>
            </w:r>
            <w:r>
              <w:t>PO</w:t>
            </w:r>
            <w:r w:rsidRPr="00E65696">
              <w:rPr>
                <w:vertAlign w:val="subscript"/>
              </w:rPr>
              <w:t>4</w:t>
            </w:r>
          </w:p>
        </w:tc>
        <w:tc>
          <w:tcPr>
            <w:tcW w:w="2303" w:type="dxa"/>
          </w:tcPr>
          <w:p w:rsidR="00E65696" w:rsidRDefault="00D14062">
            <w:r>
              <w:t>Fosforjeva (V)</w:t>
            </w:r>
          </w:p>
        </w:tc>
        <w:tc>
          <w:tcPr>
            <w:tcW w:w="2303" w:type="dxa"/>
          </w:tcPr>
          <w:p w:rsidR="00E65696" w:rsidRDefault="005D5179">
            <w:r>
              <w:t>H2PO</w:t>
            </w:r>
            <w:r w:rsidRPr="005D5179">
              <w:rPr>
                <w:vertAlign w:val="subscript"/>
              </w:rPr>
              <w:t>4</w:t>
            </w:r>
          </w:p>
          <w:p w:rsidR="005D5179" w:rsidRDefault="005D5179">
            <w:r>
              <w:t>HPO</w:t>
            </w:r>
            <w:r w:rsidRPr="005D5179">
              <w:rPr>
                <w:vertAlign w:val="subscript"/>
              </w:rPr>
              <w:t>4</w:t>
            </w:r>
          </w:p>
          <w:p w:rsidR="005D5179" w:rsidRDefault="005D5179">
            <w:r>
              <w:t>PO</w:t>
            </w:r>
            <w:r w:rsidRPr="005D5179">
              <w:rPr>
                <w:vertAlign w:val="subscript"/>
              </w:rPr>
              <w:t>4</w:t>
            </w:r>
          </w:p>
        </w:tc>
        <w:tc>
          <w:tcPr>
            <w:tcW w:w="2303" w:type="dxa"/>
          </w:tcPr>
          <w:p w:rsidR="00E65696" w:rsidRDefault="00986111">
            <w:r>
              <w:t>Fostat (V)</w:t>
            </w:r>
          </w:p>
          <w:p w:rsidR="00986111" w:rsidRDefault="00986111">
            <w:r>
              <w:t>Hidrogenfosfat (V)</w:t>
            </w:r>
          </w:p>
          <w:p w:rsidR="00986111" w:rsidRDefault="00986111">
            <w:r>
              <w:t>Dihidrogenfosfat (V)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</w:t>
            </w:r>
            <w:r w:rsidRPr="00E65696">
              <w:rPr>
                <w:vertAlign w:val="subscript"/>
              </w:rPr>
              <w:t>3</w:t>
            </w:r>
            <w:r>
              <w:t>PO</w:t>
            </w:r>
            <w:r w:rsidRPr="00E65696">
              <w:rPr>
                <w:vertAlign w:val="subscript"/>
              </w:rPr>
              <w:t>3</w:t>
            </w:r>
          </w:p>
        </w:tc>
        <w:tc>
          <w:tcPr>
            <w:tcW w:w="2303" w:type="dxa"/>
          </w:tcPr>
          <w:p w:rsidR="00E65696" w:rsidRDefault="00D14062">
            <w:r>
              <w:t>Fosforjeva (III)</w:t>
            </w:r>
          </w:p>
        </w:tc>
        <w:tc>
          <w:tcPr>
            <w:tcW w:w="2303" w:type="dxa"/>
          </w:tcPr>
          <w:p w:rsidR="00E65696" w:rsidRDefault="005D5179">
            <w:r>
              <w:t>H</w:t>
            </w:r>
            <w:r w:rsidRPr="005D5179">
              <w:rPr>
                <w:vertAlign w:val="subscript"/>
              </w:rPr>
              <w:t>2</w:t>
            </w:r>
            <w:r>
              <w:t>PO</w:t>
            </w:r>
            <w:r w:rsidRPr="005D5179">
              <w:rPr>
                <w:vertAlign w:val="subscript"/>
              </w:rPr>
              <w:t>3</w:t>
            </w:r>
          </w:p>
          <w:p w:rsidR="005D5179" w:rsidRDefault="005D5179">
            <w:r>
              <w:t>HPO</w:t>
            </w:r>
            <w:r w:rsidRPr="005D5179">
              <w:rPr>
                <w:vertAlign w:val="subscript"/>
              </w:rPr>
              <w:t>3</w:t>
            </w:r>
          </w:p>
          <w:p w:rsidR="005D5179" w:rsidRDefault="005D5179">
            <w:r>
              <w:t>PO</w:t>
            </w:r>
            <w:r w:rsidRPr="005D5179">
              <w:rPr>
                <w:vertAlign w:val="subscript"/>
              </w:rPr>
              <w:t>3</w:t>
            </w:r>
          </w:p>
        </w:tc>
        <w:tc>
          <w:tcPr>
            <w:tcW w:w="2303" w:type="dxa"/>
          </w:tcPr>
          <w:p w:rsidR="00E65696" w:rsidRDefault="00986111">
            <w:r>
              <w:t>Fostat (III)</w:t>
            </w:r>
          </w:p>
          <w:p w:rsidR="00986111" w:rsidRDefault="00986111">
            <w:r>
              <w:t>Hidrogenfosfat (III)</w:t>
            </w:r>
          </w:p>
          <w:p w:rsidR="00986111" w:rsidRDefault="00986111">
            <w:r>
              <w:t>Dihidrogenfosfat (III)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HClO</w:t>
            </w:r>
          </w:p>
        </w:tc>
        <w:tc>
          <w:tcPr>
            <w:tcW w:w="2303" w:type="dxa"/>
          </w:tcPr>
          <w:p w:rsidR="00E65696" w:rsidRDefault="00D14062">
            <w:r>
              <w:t>Klorova (I)</w:t>
            </w:r>
          </w:p>
        </w:tc>
        <w:tc>
          <w:tcPr>
            <w:tcW w:w="2303" w:type="dxa"/>
          </w:tcPr>
          <w:p w:rsidR="00E65696" w:rsidRDefault="005D5179">
            <w:r>
              <w:t>ClO</w:t>
            </w:r>
          </w:p>
        </w:tc>
        <w:tc>
          <w:tcPr>
            <w:tcW w:w="2303" w:type="dxa"/>
          </w:tcPr>
          <w:p w:rsidR="00E65696" w:rsidRDefault="00986111">
            <w:r w:rsidRPr="00986111">
              <w:rPr>
                <w:i/>
              </w:rPr>
              <w:t>Klorat</w:t>
            </w:r>
            <w:r>
              <w:t xml:space="preserve"> (I)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HClO</w:t>
            </w:r>
            <w:r w:rsidRPr="00E65696">
              <w:rPr>
                <w:vertAlign w:val="subscript"/>
              </w:rPr>
              <w:t>2</w:t>
            </w:r>
          </w:p>
        </w:tc>
        <w:tc>
          <w:tcPr>
            <w:tcW w:w="2303" w:type="dxa"/>
          </w:tcPr>
          <w:p w:rsidR="00E65696" w:rsidRDefault="00D14062">
            <w:r>
              <w:t>Klorova (III)</w:t>
            </w:r>
          </w:p>
        </w:tc>
        <w:tc>
          <w:tcPr>
            <w:tcW w:w="2303" w:type="dxa"/>
          </w:tcPr>
          <w:p w:rsidR="00E65696" w:rsidRDefault="005D5179">
            <w:r>
              <w:t>ClO</w:t>
            </w:r>
            <w:r w:rsidRPr="005D5179">
              <w:rPr>
                <w:vertAlign w:val="subscript"/>
              </w:rPr>
              <w:t>2</w:t>
            </w:r>
          </w:p>
        </w:tc>
        <w:tc>
          <w:tcPr>
            <w:tcW w:w="2303" w:type="dxa"/>
          </w:tcPr>
          <w:p w:rsidR="00E65696" w:rsidRDefault="00986111">
            <w:r>
              <w:t>Klorat (III)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HClO</w:t>
            </w:r>
            <w:r w:rsidRPr="00E65696">
              <w:rPr>
                <w:vertAlign w:val="subscript"/>
              </w:rPr>
              <w:t>3</w:t>
            </w:r>
          </w:p>
        </w:tc>
        <w:tc>
          <w:tcPr>
            <w:tcW w:w="2303" w:type="dxa"/>
          </w:tcPr>
          <w:p w:rsidR="00E65696" w:rsidRDefault="00D14062">
            <w:r>
              <w:t>Klorova (V)</w:t>
            </w:r>
          </w:p>
        </w:tc>
        <w:tc>
          <w:tcPr>
            <w:tcW w:w="2303" w:type="dxa"/>
          </w:tcPr>
          <w:p w:rsidR="00E65696" w:rsidRDefault="005D5179">
            <w:r>
              <w:t>ClO</w:t>
            </w:r>
            <w:r w:rsidRPr="005D5179">
              <w:rPr>
                <w:vertAlign w:val="subscript"/>
              </w:rPr>
              <w:t>3</w:t>
            </w:r>
          </w:p>
        </w:tc>
        <w:tc>
          <w:tcPr>
            <w:tcW w:w="2303" w:type="dxa"/>
          </w:tcPr>
          <w:p w:rsidR="00E65696" w:rsidRDefault="00986111">
            <w:r>
              <w:t>Klorat (V)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HClO</w:t>
            </w:r>
            <w:r w:rsidRPr="00E65696">
              <w:rPr>
                <w:vertAlign w:val="subscript"/>
              </w:rPr>
              <w:t>4</w:t>
            </w:r>
          </w:p>
        </w:tc>
        <w:tc>
          <w:tcPr>
            <w:tcW w:w="2303" w:type="dxa"/>
          </w:tcPr>
          <w:p w:rsidR="00E65696" w:rsidRDefault="00D14062">
            <w:r>
              <w:t>Klorova (VII)</w:t>
            </w:r>
          </w:p>
        </w:tc>
        <w:tc>
          <w:tcPr>
            <w:tcW w:w="2303" w:type="dxa"/>
          </w:tcPr>
          <w:p w:rsidR="00E65696" w:rsidRDefault="005D5179">
            <w:r>
              <w:t>ClO</w:t>
            </w:r>
            <w:r w:rsidRPr="005D5179">
              <w:rPr>
                <w:vertAlign w:val="subscript"/>
              </w:rPr>
              <w:t>4</w:t>
            </w:r>
          </w:p>
        </w:tc>
        <w:tc>
          <w:tcPr>
            <w:tcW w:w="2303" w:type="dxa"/>
          </w:tcPr>
          <w:p w:rsidR="00E65696" w:rsidRDefault="00986111">
            <w:r>
              <w:t>Klorat (VI)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HCOOH</w:t>
            </w:r>
          </w:p>
        </w:tc>
        <w:tc>
          <w:tcPr>
            <w:tcW w:w="2303" w:type="dxa"/>
          </w:tcPr>
          <w:p w:rsidR="00E65696" w:rsidRDefault="00D14062">
            <w:r>
              <w:t>Metanojska</w:t>
            </w:r>
          </w:p>
        </w:tc>
        <w:tc>
          <w:tcPr>
            <w:tcW w:w="2303" w:type="dxa"/>
          </w:tcPr>
          <w:p w:rsidR="00E65696" w:rsidRDefault="005D5179">
            <w:r>
              <w:t>HCOO</w:t>
            </w:r>
          </w:p>
        </w:tc>
        <w:tc>
          <w:tcPr>
            <w:tcW w:w="2303" w:type="dxa"/>
          </w:tcPr>
          <w:p w:rsidR="00E65696" w:rsidRDefault="00986111">
            <w:r>
              <w:t>Metanoat</w:t>
            </w:r>
          </w:p>
        </w:tc>
      </w:tr>
      <w:tr w:rsidR="00E65696">
        <w:tc>
          <w:tcPr>
            <w:tcW w:w="2303" w:type="dxa"/>
          </w:tcPr>
          <w:p w:rsidR="00E65696" w:rsidRDefault="00E65696">
            <w:r>
              <w:t>CH</w:t>
            </w:r>
            <w:r w:rsidRPr="00E65696"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2303" w:type="dxa"/>
          </w:tcPr>
          <w:p w:rsidR="00E65696" w:rsidRDefault="00D14062">
            <w:r>
              <w:t>Etanojska</w:t>
            </w:r>
          </w:p>
        </w:tc>
        <w:tc>
          <w:tcPr>
            <w:tcW w:w="2303" w:type="dxa"/>
          </w:tcPr>
          <w:p w:rsidR="00E65696" w:rsidRDefault="005D5179">
            <w:r>
              <w:t>CH</w:t>
            </w:r>
            <w:r w:rsidRPr="005D5179">
              <w:rPr>
                <w:vertAlign w:val="subscript"/>
              </w:rPr>
              <w:t>3</w:t>
            </w:r>
            <w:r>
              <w:t>COO</w:t>
            </w:r>
          </w:p>
        </w:tc>
        <w:tc>
          <w:tcPr>
            <w:tcW w:w="2303" w:type="dxa"/>
          </w:tcPr>
          <w:p w:rsidR="00E65696" w:rsidRDefault="00986111">
            <w:r>
              <w:t>Etanoat</w:t>
            </w:r>
          </w:p>
        </w:tc>
      </w:tr>
    </w:tbl>
    <w:p w:rsidR="00E65696" w:rsidRDefault="00E65696"/>
    <w:sectPr w:rsidR="00E6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696"/>
    <w:rsid w:val="00376DF4"/>
    <w:rsid w:val="005D5179"/>
    <w:rsid w:val="006D3821"/>
    <w:rsid w:val="00986111"/>
    <w:rsid w:val="00D14062"/>
    <w:rsid w:val="00E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