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479"/>
        <w:tblW w:w="51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801"/>
        <w:gridCol w:w="828"/>
        <w:gridCol w:w="2490"/>
      </w:tblGrid>
      <w:tr w:rsidR="007713D9" w:rsidRPr="00606B30" w:rsidTr="007713D9">
        <w:trPr>
          <w:trHeight w:val="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713D9" w:rsidRPr="00085029" w:rsidRDefault="007713D9" w:rsidP="007713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  <w:bookmarkStart w:id="0" w:name="_GoBack"/>
            <w:bookmarkEnd w:id="0"/>
            <w:r w:rsidRPr="0008502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klorovodikova kislina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713D9" w:rsidRPr="00085029" w:rsidRDefault="007713D9" w:rsidP="0077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  <w:r w:rsidRPr="0008502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HCl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713D9" w:rsidRPr="00085029" w:rsidRDefault="007713D9" w:rsidP="0077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  <w:r w:rsidRPr="007713D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Želodec živali</w:t>
            </w:r>
          </w:p>
        </w:tc>
      </w:tr>
      <w:tr w:rsidR="007713D9" w:rsidRPr="00606B30" w:rsidTr="007713D9">
        <w:trPr>
          <w:trHeight w:val="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7713D9" w:rsidRPr="00085029" w:rsidRDefault="007713D9" w:rsidP="007713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  <w:r w:rsidRPr="0008502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fluorovodikova kislina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7713D9" w:rsidRPr="00085029" w:rsidRDefault="007713D9" w:rsidP="0077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  <w:r w:rsidRPr="0008502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7713D9" w:rsidRPr="00085029" w:rsidRDefault="007713D9" w:rsidP="0077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</w:p>
        </w:tc>
      </w:tr>
      <w:tr w:rsidR="007713D9" w:rsidRPr="00606B30" w:rsidTr="007713D9">
        <w:trPr>
          <w:trHeight w:val="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  <w:hideMark/>
          </w:tcPr>
          <w:p w:rsidR="007713D9" w:rsidRPr="00085029" w:rsidRDefault="007713D9" w:rsidP="007713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  <w:r w:rsidRPr="0008502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jodovodikova kislina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  <w:hideMark/>
          </w:tcPr>
          <w:p w:rsidR="007713D9" w:rsidRPr="00085029" w:rsidRDefault="007713D9" w:rsidP="0077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  <w:r w:rsidRPr="0008502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  <w:hideMark/>
          </w:tcPr>
          <w:p w:rsidR="007713D9" w:rsidRPr="00085029" w:rsidRDefault="007713D9" w:rsidP="0077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</w:p>
        </w:tc>
      </w:tr>
      <w:tr w:rsidR="007713D9" w:rsidRPr="00606B30" w:rsidTr="007713D9">
        <w:trPr>
          <w:trHeight w:val="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:rsidR="007713D9" w:rsidRPr="00085029" w:rsidRDefault="007713D9" w:rsidP="007713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  <w:r w:rsidRPr="0008502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bromovodikova kislina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:rsidR="007713D9" w:rsidRPr="00085029" w:rsidRDefault="007713D9" w:rsidP="0077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  <w:r w:rsidRPr="0008502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HBr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:rsidR="007713D9" w:rsidRPr="00085029" w:rsidRDefault="007713D9" w:rsidP="0077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</w:p>
        </w:tc>
      </w:tr>
      <w:tr w:rsidR="007713D9" w:rsidRPr="00606B30" w:rsidTr="007713D9">
        <w:trPr>
          <w:trHeight w:val="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center"/>
            <w:hideMark/>
          </w:tcPr>
          <w:p w:rsidR="007713D9" w:rsidRPr="00085029" w:rsidRDefault="007713D9" w:rsidP="007713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  <w:r w:rsidRPr="0008502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žveplovodikova kislina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center"/>
            <w:hideMark/>
          </w:tcPr>
          <w:p w:rsidR="007713D9" w:rsidRPr="00085029" w:rsidRDefault="007713D9" w:rsidP="0077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  <w:r w:rsidRPr="0008502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H</w:t>
            </w:r>
            <w:r w:rsidRPr="00085029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eastAsia="sl-SI"/>
              </w:rPr>
              <w:t>2</w:t>
            </w:r>
            <w:r w:rsidRPr="0008502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center"/>
            <w:hideMark/>
          </w:tcPr>
          <w:p w:rsidR="007713D9" w:rsidRPr="00085029" w:rsidRDefault="007713D9" w:rsidP="007713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</w:p>
        </w:tc>
      </w:tr>
      <w:tr w:rsidR="007713D9" w:rsidRPr="00606B30" w:rsidTr="007713D9">
        <w:trPr>
          <w:trHeight w:val="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CC"/>
            <w:vAlign w:val="center"/>
            <w:hideMark/>
          </w:tcPr>
          <w:p w:rsidR="007713D9" w:rsidRPr="00085029" w:rsidRDefault="007713D9" w:rsidP="007713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  <w:r w:rsidRPr="0008502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dušikova kislina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CC"/>
            <w:vAlign w:val="center"/>
            <w:hideMark/>
          </w:tcPr>
          <w:p w:rsidR="007713D9" w:rsidRPr="00085029" w:rsidRDefault="007713D9" w:rsidP="0077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  <w:r w:rsidRPr="0008502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HNO</w:t>
            </w:r>
            <w:r w:rsidRPr="00085029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CC"/>
            <w:vAlign w:val="center"/>
            <w:hideMark/>
          </w:tcPr>
          <w:p w:rsidR="007713D9" w:rsidRPr="00085029" w:rsidRDefault="007713D9" w:rsidP="0077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  <w:r w:rsidRPr="007713D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Luščenje kovin,izdelavo streliv,barvil</w:t>
            </w:r>
          </w:p>
        </w:tc>
      </w:tr>
      <w:tr w:rsidR="007713D9" w:rsidRPr="00606B30" w:rsidTr="007713D9">
        <w:trPr>
          <w:trHeight w:val="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00"/>
            <w:vAlign w:val="center"/>
            <w:hideMark/>
          </w:tcPr>
          <w:p w:rsidR="007713D9" w:rsidRPr="00085029" w:rsidRDefault="007713D9" w:rsidP="007713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  <w:r w:rsidRPr="0008502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žveplova kislina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00"/>
            <w:vAlign w:val="center"/>
            <w:hideMark/>
          </w:tcPr>
          <w:p w:rsidR="007713D9" w:rsidRPr="00085029" w:rsidRDefault="007713D9" w:rsidP="0077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  <w:r w:rsidRPr="0008502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H</w:t>
            </w:r>
            <w:r w:rsidRPr="00085029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eastAsia="sl-SI"/>
              </w:rPr>
              <w:t>2</w:t>
            </w:r>
            <w:r w:rsidRPr="0008502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SO</w:t>
            </w:r>
            <w:r w:rsidRPr="00085029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00"/>
            <w:vAlign w:val="center"/>
            <w:hideMark/>
          </w:tcPr>
          <w:p w:rsidR="007713D9" w:rsidRPr="00085029" w:rsidRDefault="007713D9" w:rsidP="0077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  <w:r w:rsidRPr="007713D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Kisel dež,avtomobilski akumolator</w:t>
            </w:r>
          </w:p>
        </w:tc>
      </w:tr>
      <w:tr w:rsidR="007713D9" w:rsidRPr="00606B30" w:rsidTr="007713D9">
        <w:trPr>
          <w:trHeight w:val="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7713D9" w:rsidRPr="00085029" w:rsidRDefault="007713D9" w:rsidP="007713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  <w:r w:rsidRPr="0008502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ogljikova kislina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7713D9" w:rsidRPr="00085029" w:rsidRDefault="007713D9" w:rsidP="0077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  <w:r w:rsidRPr="0008502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H</w:t>
            </w:r>
            <w:r w:rsidRPr="00085029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eastAsia="sl-SI"/>
              </w:rPr>
              <w:t>2</w:t>
            </w:r>
            <w:r w:rsidRPr="0008502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CO</w:t>
            </w:r>
            <w:r w:rsidRPr="00085029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7713D9" w:rsidRPr="00085029" w:rsidRDefault="007713D9" w:rsidP="0077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  <w:r w:rsidRPr="007713D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V deževnici,raztapla apnenec,gazirani pijači</w:t>
            </w:r>
          </w:p>
        </w:tc>
      </w:tr>
      <w:tr w:rsidR="007713D9" w:rsidRPr="00606B30" w:rsidTr="007713D9">
        <w:trPr>
          <w:trHeight w:val="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713D9" w:rsidRPr="00085029" w:rsidRDefault="007713D9" w:rsidP="007713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  <w:r w:rsidRPr="0008502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fosforjeva kislina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713D9" w:rsidRPr="00085029" w:rsidRDefault="007713D9" w:rsidP="0077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  <w:r w:rsidRPr="0008502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H</w:t>
            </w:r>
            <w:r w:rsidRPr="00085029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eastAsia="sl-SI"/>
              </w:rPr>
              <w:t>3</w:t>
            </w:r>
            <w:r w:rsidRPr="0008502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PO</w:t>
            </w:r>
            <w:r w:rsidRPr="00085029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713D9" w:rsidRPr="00085029" w:rsidRDefault="007713D9" w:rsidP="0077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  <w:r w:rsidRPr="007713D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Kokakola,pijače</w:t>
            </w:r>
          </w:p>
        </w:tc>
      </w:tr>
      <w:tr w:rsidR="007713D9" w:rsidRPr="00606B30" w:rsidTr="007713D9">
        <w:trPr>
          <w:trHeight w:val="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7713D9" w:rsidRPr="00085029" w:rsidRDefault="007713D9" w:rsidP="007713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  <w:r w:rsidRPr="0008502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metanojska ali mravljična kislina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7713D9" w:rsidRPr="00085029" w:rsidRDefault="007713D9" w:rsidP="0077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  <w:r w:rsidRPr="0008502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HCOOH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7713D9" w:rsidRPr="00085029" w:rsidRDefault="007713D9" w:rsidP="0077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  <w:r w:rsidRPr="007713D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Mravlje,koprive</w:t>
            </w:r>
          </w:p>
        </w:tc>
      </w:tr>
      <w:tr w:rsidR="007713D9" w:rsidRPr="00606B30" w:rsidTr="007713D9">
        <w:trPr>
          <w:trHeight w:val="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7713D9" w:rsidRPr="00085029" w:rsidRDefault="007713D9" w:rsidP="00771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  <w:r w:rsidRPr="0008502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etanojska ali ocetna kislina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7713D9" w:rsidRPr="00085029" w:rsidRDefault="007713D9" w:rsidP="0077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  <w:r w:rsidRPr="0008502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CH</w:t>
            </w:r>
            <w:r w:rsidRPr="00085029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eastAsia="sl-SI"/>
              </w:rPr>
              <w:t>3</w:t>
            </w:r>
            <w:r w:rsidRPr="0008502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COOH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7713D9" w:rsidRPr="00085029" w:rsidRDefault="007713D9" w:rsidP="0077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</w:pPr>
            <w:r w:rsidRPr="007713D9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Kis v prehrani,odstranjevanje vodnega kamna</w:t>
            </w:r>
          </w:p>
        </w:tc>
      </w:tr>
    </w:tbl>
    <w:p w:rsidR="00085029" w:rsidRPr="00085029" w:rsidRDefault="00085029" w:rsidP="0008502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085029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</w:p>
    <w:p w:rsidR="00085029" w:rsidRPr="00085029" w:rsidRDefault="00CA5DA7" w:rsidP="00085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Ikona poučevalne enote" style="width:.75pt;height:.75pt;visibility:visible">
            <v:imagedata r:id="rId5" o:title="Ikona poučevalne enote"/>
          </v:shape>
        </w:pict>
      </w:r>
    </w:p>
    <w:p w:rsidR="005960E0" w:rsidRDefault="005960E0" w:rsidP="00085029">
      <w:pPr>
        <w:spacing w:before="100" w:beforeAutospacing="1" w:after="100" w:afterAutospacing="1" w:line="240" w:lineRule="auto"/>
      </w:pPr>
    </w:p>
    <w:p w:rsidR="00085029" w:rsidRDefault="00085029" w:rsidP="00085029">
      <w:pPr>
        <w:spacing w:before="100" w:beforeAutospacing="1" w:after="100" w:afterAutospacing="1" w:line="240" w:lineRule="auto"/>
      </w:pPr>
    </w:p>
    <w:p w:rsidR="00085029" w:rsidRDefault="00085029" w:rsidP="00085029">
      <w:pPr>
        <w:spacing w:before="100" w:beforeAutospacing="1" w:after="100" w:afterAutospacing="1" w:line="240" w:lineRule="auto"/>
      </w:pPr>
    </w:p>
    <w:p w:rsidR="00085029" w:rsidRDefault="00085029" w:rsidP="00085029">
      <w:pPr>
        <w:spacing w:before="100" w:beforeAutospacing="1" w:after="100" w:afterAutospacing="1" w:line="240" w:lineRule="auto"/>
      </w:pPr>
    </w:p>
    <w:tbl>
      <w:tblPr>
        <w:tblpPr w:leftFromText="141" w:rightFromText="141" w:vertAnchor="page" w:horzAnchor="margin" w:tblpY="5065"/>
        <w:tblW w:w="21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2539"/>
      </w:tblGrid>
      <w:tr w:rsidR="007713D9" w:rsidRPr="00606B30" w:rsidTr="00606B30">
        <w:trPr>
          <w:trHeight w:val="304"/>
        </w:trPr>
        <w:tc>
          <w:tcPr>
            <w:tcW w:w="1790" w:type="pct"/>
            <w:shd w:val="clear" w:color="auto" w:fill="8DB3E2"/>
          </w:tcPr>
          <w:p w:rsidR="007713D9" w:rsidRPr="00606B30" w:rsidRDefault="007713D9" w:rsidP="00606B30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06B30">
              <w:rPr>
                <w:sz w:val="16"/>
                <w:szCs w:val="16"/>
              </w:rPr>
              <w:t>Sečna kislina</w:t>
            </w:r>
          </w:p>
        </w:tc>
        <w:tc>
          <w:tcPr>
            <w:tcW w:w="3210" w:type="pct"/>
            <w:shd w:val="clear" w:color="auto" w:fill="8DB3E2"/>
          </w:tcPr>
          <w:p w:rsidR="007713D9" w:rsidRPr="00606B30" w:rsidRDefault="007713D9" w:rsidP="00606B30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06B30">
              <w:rPr>
                <w:sz w:val="16"/>
                <w:szCs w:val="16"/>
              </w:rPr>
              <w:t>Urin,v sklepih pri revmastkih boleznih</w:t>
            </w:r>
          </w:p>
        </w:tc>
      </w:tr>
      <w:tr w:rsidR="007713D9" w:rsidRPr="00606B30" w:rsidTr="00606B30">
        <w:trPr>
          <w:trHeight w:val="290"/>
        </w:trPr>
        <w:tc>
          <w:tcPr>
            <w:tcW w:w="1790" w:type="pct"/>
            <w:shd w:val="clear" w:color="auto" w:fill="C4BC96"/>
          </w:tcPr>
          <w:p w:rsidR="007713D9" w:rsidRPr="00606B30" w:rsidRDefault="007713D9" w:rsidP="00606B30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06B30">
              <w:rPr>
                <w:sz w:val="16"/>
                <w:szCs w:val="16"/>
              </w:rPr>
              <w:t>Vinska kislina</w:t>
            </w:r>
          </w:p>
        </w:tc>
        <w:tc>
          <w:tcPr>
            <w:tcW w:w="3210" w:type="pct"/>
            <w:shd w:val="clear" w:color="auto" w:fill="C4BC96"/>
          </w:tcPr>
          <w:p w:rsidR="007713D9" w:rsidRPr="00606B30" w:rsidRDefault="007713D9" w:rsidP="00606B30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06B30">
              <w:rPr>
                <w:sz w:val="16"/>
                <w:szCs w:val="16"/>
              </w:rPr>
              <w:t>grozdje</w:t>
            </w:r>
          </w:p>
        </w:tc>
      </w:tr>
      <w:tr w:rsidR="007713D9" w:rsidRPr="00606B30" w:rsidTr="00606B30">
        <w:trPr>
          <w:trHeight w:val="290"/>
        </w:trPr>
        <w:tc>
          <w:tcPr>
            <w:tcW w:w="1790" w:type="pct"/>
            <w:shd w:val="clear" w:color="auto" w:fill="4F6228"/>
          </w:tcPr>
          <w:p w:rsidR="007713D9" w:rsidRPr="00606B30" w:rsidRDefault="007713D9" w:rsidP="00606B30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06B30">
              <w:rPr>
                <w:sz w:val="16"/>
                <w:szCs w:val="16"/>
              </w:rPr>
              <w:t>Jabolčna kislina</w:t>
            </w:r>
          </w:p>
        </w:tc>
        <w:tc>
          <w:tcPr>
            <w:tcW w:w="3210" w:type="pct"/>
            <w:shd w:val="clear" w:color="auto" w:fill="4F6228"/>
          </w:tcPr>
          <w:p w:rsidR="007713D9" w:rsidRPr="00606B30" w:rsidRDefault="007713D9" w:rsidP="00606B30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06B30">
              <w:rPr>
                <w:sz w:val="16"/>
                <w:szCs w:val="16"/>
              </w:rPr>
              <w:t>Nezrela jabolka,kosmulje</w:t>
            </w:r>
          </w:p>
        </w:tc>
      </w:tr>
      <w:tr w:rsidR="007713D9" w:rsidRPr="00606B30" w:rsidTr="00606B30">
        <w:trPr>
          <w:trHeight w:val="290"/>
        </w:trPr>
        <w:tc>
          <w:tcPr>
            <w:tcW w:w="1790" w:type="pct"/>
            <w:shd w:val="clear" w:color="auto" w:fill="E5DFEC"/>
          </w:tcPr>
          <w:p w:rsidR="007713D9" w:rsidRPr="00606B30" w:rsidRDefault="007713D9" w:rsidP="00606B30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06B30">
              <w:rPr>
                <w:sz w:val="16"/>
                <w:szCs w:val="16"/>
              </w:rPr>
              <w:t xml:space="preserve">Askorbinska kislina </w:t>
            </w:r>
          </w:p>
        </w:tc>
        <w:tc>
          <w:tcPr>
            <w:tcW w:w="3210" w:type="pct"/>
            <w:shd w:val="clear" w:color="auto" w:fill="E5DFEC"/>
          </w:tcPr>
          <w:p w:rsidR="007713D9" w:rsidRPr="00606B30" w:rsidRDefault="007713D9" w:rsidP="00606B30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06B30">
              <w:rPr>
                <w:sz w:val="16"/>
                <w:szCs w:val="16"/>
              </w:rPr>
              <w:t>Sadje ali zelenjava</w:t>
            </w:r>
          </w:p>
        </w:tc>
      </w:tr>
      <w:tr w:rsidR="007713D9" w:rsidRPr="00606B30" w:rsidTr="00606B30">
        <w:trPr>
          <w:trHeight w:val="304"/>
        </w:trPr>
        <w:tc>
          <w:tcPr>
            <w:tcW w:w="1790" w:type="pct"/>
            <w:shd w:val="clear" w:color="auto" w:fill="FFFF66"/>
          </w:tcPr>
          <w:p w:rsidR="007713D9" w:rsidRPr="00606B30" w:rsidRDefault="007713D9" w:rsidP="00606B30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06B30">
              <w:rPr>
                <w:sz w:val="16"/>
                <w:szCs w:val="16"/>
              </w:rPr>
              <w:t>Citronska kislina</w:t>
            </w:r>
          </w:p>
        </w:tc>
        <w:tc>
          <w:tcPr>
            <w:tcW w:w="3210" w:type="pct"/>
            <w:shd w:val="clear" w:color="auto" w:fill="FFFF66"/>
          </w:tcPr>
          <w:p w:rsidR="007713D9" w:rsidRPr="00606B30" w:rsidRDefault="007713D9" w:rsidP="00606B30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06B30">
              <w:rPr>
                <w:sz w:val="16"/>
                <w:szCs w:val="16"/>
              </w:rPr>
              <w:t>Citrosi(limona,pomaranča),cedevita</w:t>
            </w:r>
          </w:p>
        </w:tc>
      </w:tr>
      <w:tr w:rsidR="007713D9" w:rsidRPr="00606B30" w:rsidTr="00606B30">
        <w:trPr>
          <w:trHeight w:val="290"/>
        </w:trPr>
        <w:tc>
          <w:tcPr>
            <w:tcW w:w="1790" w:type="pct"/>
            <w:shd w:val="clear" w:color="auto" w:fill="808080"/>
          </w:tcPr>
          <w:p w:rsidR="007713D9" w:rsidRPr="00606B30" w:rsidRDefault="007713D9" w:rsidP="00606B30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06B30">
              <w:rPr>
                <w:sz w:val="16"/>
                <w:szCs w:val="16"/>
              </w:rPr>
              <w:t>Mlečna kislina</w:t>
            </w:r>
          </w:p>
        </w:tc>
        <w:tc>
          <w:tcPr>
            <w:tcW w:w="3210" w:type="pct"/>
            <w:shd w:val="clear" w:color="auto" w:fill="808080"/>
          </w:tcPr>
          <w:p w:rsidR="007713D9" w:rsidRPr="00606B30" w:rsidRDefault="007713D9" w:rsidP="00606B30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06B30">
              <w:rPr>
                <w:sz w:val="16"/>
                <w:szCs w:val="16"/>
              </w:rPr>
              <w:t>Jogurt,skisano mleko,v mišicah po hudem naporu</w:t>
            </w:r>
          </w:p>
        </w:tc>
      </w:tr>
      <w:tr w:rsidR="007713D9" w:rsidRPr="00606B30" w:rsidTr="00606B30">
        <w:trPr>
          <w:trHeight w:val="304"/>
        </w:trPr>
        <w:tc>
          <w:tcPr>
            <w:tcW w:w="1790" w:type="pct"/>
            <w:shd w:val="clear" w:color="auto" w:fill="D99594"/>
          </w:tcPr>
          <w:p w:rsidR="007713D9" w:rsidRPr="00606B30" w:rsidRDefault="007713D9" w:rsidP="00606B30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06B30">
              <w:rPr>
                <w:sz w:val="16"/>
                <w:szCs w:val="16"/>
              </w:rPr>
              <w:t>Oksanska kislina</w:t>
            </w:r>
          </w:p>
        </w:tc>
        <w:tc>
          <w:tcPr>
            <w:tcW w:w="3210" w:type="pct"/>
            <w:shd w:val="clear" w:color="auto" w:fill="D99594"/>
          </w:tcPr>
          <w:p w:rsidR="007713D9" w:rsidRPr="00606B30" w:rsidRDefault="007713D9" w:rsidP="00606B30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06B30">
              <w:rPr>
                <w:sz w:val="16"/>
                <w:szCs w:val="16"/>
              </w:rPr>
              <w:t>Rastlina rabarbara</w:t>
            </w:r>
          </w:p>
        </w:tc>
      </w:tr>
    </w:tbl>
    <w:p w:rsidR="00085029" w:rsidRDefault="00085029" w:rsidP="00085029">
      <w:pPr>
        <w:spacing w:before="100" w:beforeAutospacing="1" w:after="100" w:afterAutospacing="1" w:line="240" w:lineRule="auto"/>
      </w:pPr>
    </w:p>
    <w:p w:rsidR="00085029" w:rsidRDefault="00085029" w:rsidP="00085029">
      <w:pPr>
        <w:spacing w:before="100" w:beforeAutospacing="1" w:after="100" w:afterAutospacing="1" w:line="240" w:lineRule="auto"/>
      </w:pPr>
    </w:p>
    <w:p w:rsidR="00085029" w:rsidRDefault="00085029" w:rsidP="00085029">
      <w:pPr>
        <w:spacing w:before="100" w:beforeAutospacing="1" w:after="100" w:afterAutospacing="1" w:line="240" w:lineRule="auto"/>
      </w:pPr>
    </w:p>
    <w:p w:rsidR="00085029" w:rsidRDefault="00085029" w:rsidP="00085029">
      <w:pPr>
        <w:spacing w:before="100" w:beforeAutospacing="1" w:after="100" w:afterAutospacing="1" w:line="240" w:lineRule="auto"/>
      </w:pPr>
    </w:p>
    <w:p w:rsidR="00085029" w:rsidRDefault="00085029" w:rsidP="00085029">
      <w:pPr>
        <w:spacing w:before="100" w:beforeAutospacing="1" w:after="100" w:afterAutospacing="1" w:line="240" w:lineRule="auto"/>
      </w:pPr>
    </w:p>
    <w:sectPr w:rsidR="00085029" w:rsidSect="0059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5029"/>
    <w:rsid w:val="00085029"/>
    <w:rsid w:val="00165BA7"/>
    <w:rsid w:val="00345A0D"/>
    <w:rsid w:val="005960E0"/>
    <w:rsid w:val="00606B30"/>
    <w:rsid w:val="006237AA"/>
    <w:rsid w:val="007713D9"/>
    <w:rsid w:val="00CA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0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0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0850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0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3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737E-5D22-451B-8585-3A425E1F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