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A6B" w:rsidRPr="00053A6B" w:rsidRDefault="00053A6B" w:rsidP="00053A6B">
      <w:pPr>
        <w:jc w:val="center"/>
        <w:rPr>
          <w:sz w:val="36"/>
          <w:szCs w:val="36"/>
        </w:rPr>
      </w:pPr>
      <w:bookmarkStart w:id="0" w:name="_GoBack"/>
      <w:bookmarkEnd w:id="0"/>
      <w:r w:rsidRPr="00053A6B">
        <w:rPr>
          <w:sz w:val="36"/>
          <w:szCs w:val="36"/>
        </w:rPr>
        <w:t>KOVINE</w:t>
      </w:r>
    </w:p>
    <w:p w:rsidR="00DE2289" w:rsidRDefault="00557CF0">
      <w:r>
        <w:t>Kovine</w:t>
      </w:r>
      <w:r w:rsidR="0051100A">
        <w:t xml:space="preserve"> ležijo levo od cikcakaste črte in so 4/5 vseh elementov.</w:t>
      </w:r>
      <w:r w:rsidR="00984320">
        <w:t xml:space="preserve"> Večina se v naravi nahaja v spojinah -kemijsko vezane z drugimi elementi. </w:t>
      </w:r>
    </w:p>
    <w:p w:rsidR="00557CF0" w:rsidRDefault="00557CF0">
      <w:r>
        <w:t xml:space="preserve">DELITEV: </w:t>
      </w:r>
    </w:p>
    <w:p w:rsidR="0051100A" w:rsidRDefault="0051100A">
      <w:r>
        <w:t>Glede na lego v PSE:</w:t>
      </w:r>
    </w:p>
    <w:p w:rsidR="00557CF0" w:rsidRDefault="00557CF0" w:rsidP="00557CF0">
      <w:pPr>
        <w:pStyle w:val="ListParagraph"/>
        <w:numPr>
          <w:ilvl w:val="0"/>
          <w:numId w:val="1"/>
        </w:numPr>
      </w:pPr>
      <w:r>
        <w:t>1. skupina-alkalijske kovine</w:t>
      </w:r>
    </w:p>
    <w:p w:rsidR="00557CF0" w:rsidRDefault="00557CF0" w:rsidP="00557CF0">
      <w:pPr>
        <w:pStyle w:val="ListParagraph"/>
        <w:numPr>
          <w:ilvl w:val="0"/>
          <w:numId w:val="1"/>
        </w:numPr>
      </w:pPr>
      <w:r>
        <w:t>2. Skupina-zemeljsko alkalijske kovine</w:t>
      </w:r>
    </w:p>
    <w:p w:rsidR="00557CF0" w:rsidRDefault="00557CF0" w:rsidP="00557CF0">
      <w:pPr>
        <w:pStyle w:val="ListParagraph"/>
        <w:numPr>
          <w:ilvl w:val="0"/>
          <w:numId w:val="1"/>
        </w:numPr>
      </w:pPr>
      <w:r>
        <w:t>Prehodne kovine</w:t>
      </w:r>
    </w:p>
    <w:p w:rsidR="00557CF0" w:rsidRDefault="00557CF0" w:rsidP="00557CF0">
      <w:pPr>
        <w:pStyle w:val="ListParagraph"/>
        <w:numPr>
          <w:ilvl w:val="0"/>
          <w:numId w:val="1"/>
        </w:numPr>
      </w:pPr>
      <w:r>
        <w:t>3. Skupina-nima imena</w:t>
      </w:r>
    </w:p>
    <w:p w:rsidR="00557CF0" w:rsidRDefault="00557CF0" w:rsidP="00557CF0">
      <w:pPr>
        <w:pStyle w:val="ListParagraph"/>
        <w:numPr>
          <w:ilvl w:val="0"/>
          <w:numId w:val="1"/>
        </w:numPr>
      </w:pPr>
      <w:r>
        <w:t>4. Skupina-plemenite kovine</w:t>
      </w:r>
    </w:p>
    <w:p w:rsidR="00557CF0" w:rsidRDefault="00557CF0" w:rsidP="00557CF0">
      <w:pPr>
        <w:pStyle w:val="ListParagraph"/>
        <w:numPr>
          <w:ilvl w:val="0"/>
          <w:numId w:val="1"/>
        </w:numPr>
      </w:pPr>
      <w:r>
        <w:t xml:space="preserve">Ostale- v 5. In 6. </w:t>
      </w:r>
      <w:r w:rsidR="0051100A">
        <w:t>S</w:t>
      </w:r>
      <w:r>
        <w:t>kupini</w:t>
      </w:r>
    </w:p>
    <w:p w:rsidR="0051100A" w:rsidRDefault="0051100A" w:rsidP="0051100A">
      <w:r>
        <w:t>Glede na gostoto:</w:t>
      </w:r>
    </w:p>
    <w:p w:rsidR="0051100A" w:rsidRDefault="0051100A" w:rsidP="0051100A">
      <w:pPr>
        <w:pStyle w:val="ListParagraph"/>
        <w:numPr>
          <w:ilvl w:val="0"/>
          <w:numId w:val="1"/>
        </w:numPr>
      </w:pPr>
      <w:r>
        <w:t>Težke: svinec</w:t>
      </w:r>
    </w:p>
    <w:p w:rsidR="0051100A" w:rsidRDefault="0051100A" w:rsidP="0051100A">
      <w:pPr>
        <w:pStyle w:val="ListParagraph"/>
        <w:numPr>
          <w:ilvl w:val="0"/>
          <w:numId w:val="1"/>
        </w:numPr>
      </w:pPr>
      <w:r>
        <w:t>Srednje težke: železo</w:t>
      </w:r>
    </w:p>
    <w:p w:rsidR="0051100A" w:rsidRDefault="0051100A" w:rsidP="0051100A">
      <w:pPr>
        <w:pStyle w:val="ListParagraph"/>
        <w:numPr>
          <w:ilvl w:val="0"/>
          <w:numId w:val="1"/>
        </w:numPr>
      </w:pPr>
      <w:r>
        <w:t>Lahke: aluminij</w:t>
      </w:r>
    </w:p>
    <w:p w:rsidR="00557CF0" w:rsidRDefault="00557CF0" w:rsidP="00557CF0">
      <w:r>
        <w:t xml:space="preserve">LASTNOSTI: </w:t>
      </w:r>
    </w:p>
    <w:tbl>
      <w:tblPr>
        <w:tblW w:w="8258" w:type="dxa"/>
        <w:jc w:val="center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01"/>
        <w:gridCol w:w="4947"/>
        <w:gridCol w:w="110"/>
      </w:tblGrid>
      <w:tr w:rsidR="00557CF0" w:rsidRPr="0021129C" w:rsidTr="00557C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CF0" w:rsidRPr="00557CF0" w:rsidRDefault="00557CF0" w:rsidP="00557CF0">
            <w:pPr>
              <w:spacing w:after="0" w:line="27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557CF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sl-SI"/>
              </w:rPr>
              <w:t>Lastnost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CF0" w:rsidRPr="00557CF0" w:rsidRDefault="00557CF0" w:rsidP="00557CF0">
            <w:pPr>
              <w:spacing w:after="0" w:line="2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557CF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sl-SI"/>
              </w:rPr>
              <w:t>Kovine </w:t>
            </w:r>
          </w:p>
        </w:tc>
        <w:tc>
          <w:tcPr>
            <w:tcW w:w="110" w:type="dxa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  <w:vAlign w:val="center"/>
          </w:tcPr>
          <w:p w:rsidR="00557CF0" w:rsidRPr="00557CF0" w:rsidRDefault="00557CF0" w:rsidP="00557CF0">
            <w:pPr>
              <w:spacing w:after="0" w:line="2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</w:p>
        </w:tc>
      </w:tr>
      <w:tr w:rsidR="00557CF0" w:rsidRPr="0021129C" w:rsidTr="00557C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CF0" w:rsidRPr="00557CF0" w:rsidRDefault="00557CF0" w:rsidP="00557CF0">
            <w:pPr>
              <w:spacing w:after="0" w:line="27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557CF0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agregatno stanje pri sobni temperaturi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CF0" w:rsidRPr="00557CF0" w:rsidRDefault="00557CF0" w:rsidP="00557CF0">
            <w:pPr>
              <w:spacing w:after="0" w:line="2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557CF0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trdno, razen živega srebra</w:t>
            </w:r>
          </w:p>
        </w:tc>
        <w:tc>
          <w:tcPr>
            <w:tcW w:w="110" w:type="dxa"/>
            <w:vMerge/>
            <w:tcBorders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57CF0" w:rsidRPr="00557CF0" w:rsidRDefault="00557CF0" w:rsidP="00A64A2B">
            <w:pPr>
              <w:spacing w:after="0" w:line="2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</w:p>
        </w:tc>
      </w:tr>
      <w:tr w:rsidR="00A07B47" w:rsidRPr="0021129C" w:rsidTr="00557C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CF0" w:rsidRPr="00557CF0" w:rsidRDefault="00557CF0" w:rsidP="00557CF0">
            <w:pPr>
              <w:spacing w:after="0" w:line="27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557CF0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tališče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CF0" w:rsidRPr="00557CF0" w:rsidRDefault="00557CF0" w:rsidP="00557CF0">
            <w:pPr>
              <w:spacing w:after="0" w:line="2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557CF0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običajno visoko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57CF0" w:rsidRPr="00557CF0" w:rsidRDefault="00557CF0" w:rsidP="00557CF0">
            <w:pPr>
              <w:spacing w:after="0" w:line="2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</w:p>
        </w:tc>
      </w:tr>
      <w:tr w:rsidR="00A07B47" w:rsidRPr="0021129C" w:rsidTr="00557C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CF0" w:rsidRPr="00557CF0" w:rsidRDefault="00557CF0" w:rsidP="00557CF0">
            <w:pPr>
              <w:spacing w:after="0" w:line="27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557CF0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vrelišče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CF0" w:rsidRPr="00557CF0" w:rsidRDefault="00557CF0" w:rsidP="00557CF0">
            <w:pPr>
              <w:spacing w:after="0" w:line="2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557CF0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običajno visoko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57CF0" w:rsidRPr="00557CF0" w:rsidRDefault="00557CF0" w:rsidP="00557CF0">
            <w:pPr>
              <w:spacing w:after="0" w:line="2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</w:p>
        </w:tc>
      </w:tr>
      <w:tr w:rsidR="00A07B47" w:rsidRPr="0021129C" w:rsidTr="00557C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CF0" w:rsidRPr="00557CF0" w:rsidRDefault="00557CF0" w:rsidP="00557CF0">
            <w:pPr>
              <w:spacing w:after="0" w:line="27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557CF0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videz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CF0" w:rsidRPr="00557CF0" w:rsidRDefault="00557CF0" w:rsidP="00557CF0">
            <w:pPr>
              <w:spacing w:after="0" w:line="2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557CF0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značilen kovinski sijaj</w:t>
            </w:r>
            <w:r w:rsidR="00A07B47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, sive ali srebrne(izjeme zlato in baker)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57CF0" w:rsidRPr="00557CF0" w:rsidRDefault="00557CF0" w:rsidP="00557CF0">
            <w:pPr>
              <w:spacing w:after="0" w:line="2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</w:p>
        </w:tc>
      </w:tr>
      <w:tr w:rsidR="00A07B47" w:rsidRPr="0021129C" w:rsidTr="00557C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CF0" w:rsidRPr="00557CF0" w:rsidRDefault="00557CF0" w:rsidP="00557CF0">
            <w:pPr>
              <w:spacing w:after="0" w:line="27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557CF0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električna prevodnost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CF0" w:rsidRPr="00557CF0" w:rsidRDefault="00557CF0" w:rsidP="00557CF0">
            <w:pPr>
              <w:spacing w:after="0" w:line="2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557CF0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dobri prevodniki</w:t>
            </w:r>
            <w:r w:rsidR="00A07B47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 (</w:t>
            </w:r>
            <w:r w:rsidR="007E77AF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naj.-</w:t>
            </w:r>
            <w:r w:rsidR="00A07B47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srebro, baker</w:t>
            </w:r>
            <w:r w:rsidR="007E77AF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)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57CF0" w:rsidRPr="00557CF0" w:rsidRDefault="00557CF0" w:rsidP="00557CF0">
            <w:pPr>
              <w:spacing w:after="0" w:line="2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</w:p>
        </w:tc>
      </w:tr>
      <w:tr w:rsidR="00A07B47" w:rsidRPr="0021129C" w:rsidTr="00557C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CF0" w:rsidRPr="00557CF0" w:rsidRDefault="00557CF0" w:rsidP="00557CF0">
            <w:pPr>
              <w:spacing w:after="0" w:line="27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557CF0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toplotna prevodnost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CF0" w:rsidRPr="00557CF0" w:rsidRDefault="00557CF0" w:rsidP="00557CF0">
            <w:pPr>
              <w:spacing w:after="0" w:line="2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557CF0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dobri prevodniki 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57CF0" w:rsidRPr="00557CF0" w:rsidRDefault="00557CF0" w:rsidP="00557CF0">
            <w:pPr>
              <w:spacing w:after="0" w:line="2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</w:p>
        </w:tc>
      </w:tr>
      <w:tr w:rsidR="00A07B47" w:rsidRPr="0021129C" w:rsidTr="00557C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CF0" w:rsidRPr="00557CF0" w:rsidRDefault="00557CF0" w:rsidP="00557CF0">
            <w:pPr>
              <w:spacing w:after="0" w:line="27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557CF0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gostota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CF0" w:rsidRPr="00557CF0" w:rsidRDefault="00557CF0" w:rsidP="00557CF0">
            <w:pPr>
              <w:spacing w:after="0" w:line="2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557CF0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običajno visoka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57CF0" w:rsidRPr="00557CF0" w:rsidRDefault="00557CF0" w:rsidP="00557CF0">
            <w:pPr>
              <w:spacing w:after="0" w:line="2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</w:p>
        </w:tc>
      </w:tr>
      <w:tr w:rsidR="00A07B47" w:rsidRPr="0021129C" w:rsidTr="00557C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CF0" w:rsidRPr="00557CF0" w:rsidRDefault="00557CF0" w:rsidP="00557CF0">
            <w:pPr>
              <w:spacing w:after="0" w:line="27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557CF0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tvorba ionov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CF0" w:rsidRPr="00557CF0" w:rsidRDefault="00557CF0" w:rsidP="00557CF0">
            <w:pPr>
              <w:spacing w:after="0" w:line="2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557CF0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tvorijo ione s pozitivnim nabojem − katione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57CF0" w:rsidRPr="00557CF0" w:rsidRDefault="00557CF0" w:rsidP="00557CF0">
            <w:pPr>
              <w:spacing w:after="0" w:line="27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</w:p>
        </w:tc>
      </w:tr>
    </w:tbl>
    <w:p w:rsidR="00A07B47" w:rsidRDefault="00A07B47" w:rsidP="00557CF0"/>
    <w:p w:rsidR="00A07B47" w:rsidRDefault="00A07B47" w:rsidP="00A07B47">
      <w:pPr>
        <w:pStyle w:val="ListParagraph"/>
        <w:numPr>
          <w:ilvl w:val="0"/>
          <w:numId w:val="1"/>
        </w:numPr>
      </w:pPr>
      <w:r>
        <w:t>So tanljive(se oblikujejo, tanjšajo)</w:t>
      </w:r>
    </w:p>
    <w:p w:rsidR="0051100A" w:rsidRDefault="0051100A" w:rsidP="00A07B47">
      <w:pPr>
        <w:pStyle w:val="ListParagraph"/>
        <w:numPr>
          <w:ilvl w:val="0"/>
          <w:numId w:val="1"/>
        </w:numPr>
      </w:pPr>
      <w:r>
        <w:t>Oblikujemo jih s kovanjem ali vlečenjem</w:t>
      </w:r>
    </w:p>
    <w:p w:rsidR="00A07B47" w:rsidRDefault="00A07B47" w:rsidP="00A07B47">
      <w:pPr>
        <w:pStyle w:val="ListParagraph"/>
        <w:numPr>
          <w:ilvl w:val="0"/>
          <w:numId w:val="1"/>
        </w:numPr>
      </w:pPr>
      <w:r>
        <w:t>Ob udarcu zazvenijo</w:t>
      </w:r>
    </w:p>
    <w:p w:rsidR="00A07B47" w:rsidRDefault="00A07B47" w:rsidP="00A07B47">
      <w:pPr>
        <w:pStyle w:val="ListParagraph"/>
        <w:numPr>
          <w:ilvl w:val="0"/>
          <w:numId w:val="1"/>
        </w:numPr>
      </w:pPr>
      <w:r>
        <w:t>Večina vezanih v rudah</w:t>
      </w:r>
    </w:p>
    <w:p w:rsidR="00A07B47" w:rsidRDefault="00A07B47" w:rsidP="00A07B47">
      <w:pPr>
        <w:pStyle w:val="ListParagraph"/>
        <w:numPr>
          <w:ilvl w:val="0"/>
          <w:numId w:val="1"/>
        </w:numPr>
      </w:pPr>
      <w:r>
        <w:t>Večina čistih kovin se spaja s kisikom(gorijo)</w:t>
      </w:r>
    </w:p>
    <w:p w:rsidR="00A07B47" w:rsidRDefault="00A07B47" w:rsidP="00A07B47">
      <w:pPr>
        <w:pStyle w:val="ListParagraph"/>
        <w:numPr>
          <w:ilvl w:val="0"/>
          <w:numId w:val="1"/>
        </w:numPr>
      </w:pPr>
      <w:r>
        <w:t>Reaktivnost-najbolj reaktivne so alkalijske, najmanj pa plemenite</w:t>
      </w:r>
    </w:p>
    <w:p w:rsidR="00A07B47" w:rsidRDefault="007E77AF" w:rsidP="00A07B47">
      <w:pPr>
        <w:pStyle w:val="ListParagraph"/>
        <w:numPr>
          <w:ilvl w:val="0"/>
          <w:numId w:val="1"/>
        </w:numPr>
      </w:pPr>
      <w:r>
        <w:t>Nekatere so taljive: svinec, cink, aluminij</w:t>
      </w:r>
    </w:p>
    <w:p w:rsidR="0051100A" w:rsidRDefault="0051100A" w:rsidP="0051100A">
      <w:pPr>
        <w:ind w:left="360"/>
      </w:pPr>
    </w:p>
    <w:p w:rsidR="00A07B47" w:rsidRDefault="0051100A" w:rsidP="00557CF0">
      <w:r>
        <w:lastRenderedPageBreak/>
        <w:t>UPORABA:</w:t>
      </w:r>
    </w:p>
    <w:p w:rsidR="0051100A" w:rsidRDefault="0051100A" w:rsidP="0051100A">
      <w:pPr>
        <w:pStyle w:val="ListParagraph"/>
        <w:numPr>
          <w:ilvl w:val="0"/>
          <w:numId w:val="1"/>
        </w:numPr>
      </w:pPr>
      <w:r>
        <w:t>Žice</w:t>
      </w:r>
    </w:p>
    <w:p w:rsidR="0051100A" w:rsidRDefault="0051100A" w:rsidP="0051100A">
      <w:pPr>
        <w:pStyle w:val="ListParagraph"/>
        <w:numPr>
          <w:ilvl w:val="0"/>
          <w:numId w:val="1"/>
        </w:numPr>
      </w:pPr>
      <w:r>
        <w:t>Plošče</w:t>
      </w:r>
    </w:p>
    <w:p w:rsidR="0051100A" w:rsidRDefault="0051100A" w:rsidP="0051100A">
      <w:pPr>
        <w:pStyle w:val="ListParagraph"/>
        <w:numPr>
          <w:ilvl w:val="0"/>
          <w:numId w:val="1"/>
        </w:numPr>
      </w:pPr>
      <w:r>
        <w:t>Lističi</w:t>
      </w:r>
    </w:p>
    <w:p w:rsidR="0051100A" w:rsidRDefault="0051100A" w:rsidP="0051100A">
      <w:pPr>
        <w:pStyle w:val="ListParagraph"/>
        <w:numPr>
          <w:ilvl w:val="0"/>
          <w:numId w:val="1"/>
        </w:numPr>
      </w:pPr>
      <w:r>
        <w:t xml:space="preserve">Trakovi </w:t>
      </w:r>
    </w:p>
    <w:p w:rsidR="0051100A" w:rsidRDefault="0051100A" w:rsidP="0051100A">
      <w:pPr>
        <w:pStyle w:val="ListParagraph"/>
        <w:numPr>
          <w:ilvl w:val="0"/>
          <w:numId w:val="1"/>
        </w:numPr>
      </w:pPr>
      <w:r>
        <w:t>Zrcala</w:t>
      </w:r>
    </w:p>
    <w:p w:rsidR="0051100A" w:rsidRDefault="0051100A" w:rsidP="0051100A">
      <w:pPr>
        <w:pStyle w:val="ListParagraph"/>
        <w:numPr>
          <w:ilvl w:val="0"/>
          <w:numId w:val="1"/>
        </w:numPr>
      </w:pPr>
      <w:r>
        <w:t>Grelne cevi</w:t>
      </w:r>
    </w:p>
    <w:p w:rsidR="0051100A" w:rsidRDefault="0051100A" w:rsidP="0051100A">
      <w:pPr>
        <w:pStyle w:val="ListParagraph"/>
        <w:numPr>
          <w:ilvl w:val="0"/>
          <w:numId w:val="1"/>
        </w:numPr>
      </w:pPr>
      <w:r>
        <w:t>Žlebovi</w:t>
      </w:r>
    </w:p>
    <w:p w:rsidR="0051100A" w:rsidRDefault="0051100A" w:rsidP="0051100A">
      <w:pPr>
        <w:pStyle w:val="ListParagraph"/>
        <w:numPr>
          <w:ilvl w:val="0"/>
          <w:numId w:val="1"/>
        </w:numPr>
      </w:pPr>
      <w:r>
        <w:t>Posoda</w:t>
      </w:r>
    </w:p>
    <w:p w:rsidR="0051100A" w:rsidRDefault="0051100A" w:rsidP="0051100A">
      <w:pPr>
        <w:pStyle w:val="ListParagraph"/>
        <w:numPr>
          <w:ilvl w:val="0"/>
          <w:numId w:val="1"/>
        </w:numPr>
      </w:pPr>
      <w:r>
        <w:t>Okras (nakit)</w:t>
      </w:r>
    </w:p>
    <w:p w:rsidR="00984320" w:rsidRDefault="00984320" w:rsidP="00984320"/>
    <w:p w:rsidR="00984320" w:rsidRDefault="00984320" w:rsidP="00984320">
      <w:pPr>
        <w:rPr>
          <w:sz w:val="28"/>
          <w:szCs w:val="28"/>
        </w:rPr>
      </w:pPr>
      <w:r w:rsidRPr="00984320">
        <w:rPr>
          <w:sz w:val="28"/>
          <w:szCs w:val="28"/>
        </w:rPr>
        <w:t>ZANIMIVOSTI:</w:t>
      </w:r>
    </w:p>
    <w:p w:rsidR="00984320" w:rsidRDefault="00984320" w:rsidP="00984320">
      <w:r>
        <w:t>ZGODOVINA:</w:t>
      </w:r>
    </w:p>
    <w:p w:rsidR="00984320" w:rsidRDefault="00984320" w:rsidP="00984320">
      <w:pPr>
        <w:pStyle w:val="ListParagraph"/>
        <w:numPr>
          <w:ilvl w:val="0"/>
          <w:numId w:val="1"/>
        </w:numPr>
      </w:pPr>
      <w:r>
        <w:t>Kamena doba: niso še poznali kovin</w:t>
      </w:r>
    </w:p>
    <w:p w:rsidR="00984320" w:rsidRDefault="00984320" w:rsidP="00984320">
      <w:pPr>
        <w:pStyle w:val="ListParagraph"/>
        <w:numPr>
          <w:ilvl w:val="0"/>
          <w:numId w:val="1"/>
        </w:numPr>
      </w:pPr>
      <w:r>
        <w:t>Bakrena in bronasta doba: znali so iz rud dobiti baker in kositer → stalili skupaj in dobili bron</w:t>
      </w:r>
    </w:p>
    <w:p w:rsidR="00984320" w:rsidRDefault="00984320" w:rsidP="00984320">
      <w:pPr>
        <w:pStyle w:val="ListParagraph"/>
        <w:numPr>
          <w:ilvl w:val="0"/>
          <w:numId w:val="1"/>
        </w:numPr>
      </w:pPr>
      <w:r>
        <w:t>Železna doba: pridobivanje železa, pozneje tudi jekla</w:t>
      </w:r>
    </w:p>
    <w:p w:rsidR="00984320" w:rsidRDefault="00984320" w:rsidP="00984320">
      <w:r>
        <w:t>SPLOŠNE:</w:t>
      </w:r>
    </w:p>
    <w:p w:rsidR="00984320" w:rsidRDefault="00984320" w:rsidP="00984320">
      <w:pPr>
        <w:pStyle w:val="ListParagraph"/>
        <w:numPr>
          <w:ilvl w:val="0"/>
          <w:numId w:val="1"/>
        </w:numPr>
      </w:pPr>
      <w:r>
        <w:t>Pridobivanje iz rud</w:t>
      </w:r>
    </w:p>
    <w:p w:rsidR="00984320" w:rsidRDefault="00984320" w:rsidP="00984320">
      <w:pPr>
        <w:pStyle w:val="ListParagraph"/>
        <w:numPr>
          <w:ilvl w:val="0"/>
          <w:numId w:val="1"/>
        </w:numPr>
      </w:pPr>
      <w:r>
        <w:t>Železo: 4. Najbolj pogosti element na Zemlji in najbolj uporabljana kovina</w:t>
      </w:r>
    </w:p>
    <w:p w:rsidR="00517C4F" w:rsidRDefault="00984320" w:rsidP="00517C4F">
      <w:pPr>
        <w:pStyle w:val="ListParagraph"/>
        <w:numPr>
          <w:ilvl w:val="0"/>
          <w:numId w:val="1"/>
        </w:numPr>
      </w:pPr>
      <w:r>
        <w:t>Korozija: proces, pri katerem kovina reagira s snovmi iz okolja</w:t>
      </w:r>
    </w:p>
    <w:p w:rsidR="00517C4F" w:rsidRDefault="00517C4F" w:rsidP="00517C4F">
      <w:pPr>
        <w:rPr>
          <w:sz w:val="28"/>
          <w:szCs w:val="28"/>
        </w:rPr>
      </w:pPr>
    </w:p>
    <w:p w:rsidR="00517C4F" w:rsidRPr="00701A81" w:rsidRDefault="00517C4F" w:rsidP="00517C4F">
      <w:pPr>
        <w:rPr>
          <w:sz w:val="28"/>
          <w:szCs w:val="28"/>
        </w:rPr>
      </w:pPr>
      <w:r w:rsidRPr="00517C4F">
        <w:rPr>
          <w:sz w:val="28"/>
          <w:szCs w:val="28"/>
        </w:rPr>
        <w:t>ALUMINIJ: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4998"/>
      </w:tblGrid>
      <w:tr w:rsidR="00517C4F" w:rsidRPr="0021129C" w:rsidTr="00874C09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C4F" w:rsidRPr="00517C4F" w:rsidRDefault="00517C4F" w:rsidP="00C14E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17C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SIMBOL 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C4F" w:rsidRPr="00517C4F" w:rsidRDefault="00517C4F" w:rsidP="00517C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17C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 - Aluminij / Aluminum</w:t>
            </w:r>
          </w:p>
        </w:tc>
      </w:tr>
      <w:tr w:rsidR="00517C4F" w:rsidRPr="0021129C" w:rsidTr="00874C09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C4F" w:rsidRPr="00517C4F" w:rsidRDefault="00517C4F" w:rsidP="00517C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17C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Vrstno število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C4F" w:rsidRPr="00517C4F" w:rsidRDefault="00517C4F" w:rsidP="00517C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17C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</w:p>
        </w:tc>
      </w:tr>
      <w:tr w:rsidR="00517C4F" w:rsidRPr="0021129C" w:rsidTr="00874C09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C4F" w:rsidRPr="00517C4F" w:rsidRDefault="00517C4F" w:rsidP="00517C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17C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Skupina / Perioda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C4F" w:rsidRPr="00517C4F" w:rsidRDefault="00517C4F" w:rsidP="00517C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17C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III. S. / 3. P.</w:t>
            </w:r>
          </w:p>
        </w:tc>
      </w:tr>
      <w:tr w:rsidR="00517C4F" w:rsidRPr="0021129C" w:rsidTr="00874C09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C4F" w:rsidRPr="00517C4F" w:rsidRDefault="00517C4F" w:rsidP="00517C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17C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Agregatno stanje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C4F" w:rsidRPr="00517C4F" w:rsidRDefault="00517C4F" w:rsidP="00517C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17C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Trden</w:t>
            </w:r>
          </w:p>
        </w:tc>
      </w:tr>
      <w:tr w:rsidR="00517C4F" w:rsidRPr="0021129C" w:rsidTr="00874C09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C4F" w:rsidRPr="00517C4F" w:rsidRDefault="00517C4F" w:rsidP="00517C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Opis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C4F" w:rsidRPr="00517C4F" w:rsidRDefault="00517C4F" w:rsidP="00517C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17C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Lahka kovina, srebrno sivega sijaja</w:t>
            </w:r>
          </w:p>
        </w:tc>
      </w:tr>
    </w:tbl>
    <w:p w:rsidR="00517C4F" w:rsidRPr="00517C4F" w:rsidRDefault="000F4D46" w:rsidP="00517C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1" type="#_x0000_t75" alt="http://projekti.svarog.org/periodni_sistem/elementi/13.gif" style="position:absolute;margin-left:283.2pt;margin-top:7.65pt;width:99.05pt;height:104.6pt;z-index:-251659776;visibility:visible;mso-position-horizontal-relative:text;mso-position-vertical-relative:text">
            <v:imagedata r:id="rId6" o:title="13"/>
          </v:shape>
        </w:pict>
      </w:r>
      <w:r w:rsidR="00517C4F" w:rsidRPr="00517C4F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</w:r>
      <w:r w:rsidR="00517C4F" w:rsidRPr="00517C4F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FIZIKALNE LASTNOSTI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517C4F" w:rsidRPr="0021129C" w:rsidTr="00517C4F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C4F" w:rsidRPr="00517C4F" w:rsidRDefault="00517C4F" w:rsidP="00517C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17C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 tališče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C4F" w:rsidRPr="00517C4F" w:rsidRDefault="00C14E10" w:rsidP="00517C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660 ˚</w:t>
            </w:r>
            <w:r w:rsidR="00517C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</w:t>
            </w:r>
          </w:p>
        </w:tc>
      </w:tr>
      <w:tr w:rsidR="00517C4F" w:rsidRPr="0021129C" w:rsidTr="00517C4F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C4F" w:rsidRPr="00517C4F" w:rsidRDefault="00517C4F" w:rsidP="00517C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17C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 vrelišče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C4F" w:rsidRPr="00517C4F" w:rsidRDefault="00C14E10" w:rsidP="00517C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2327 ˚</w:t>
            </w:r>
            <w:r w:rsidR="00517C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</w:t>
            </w:r>
          </w:p>
        </w:tc>
      </w:tr>
    </w:tbl>
    <w:p w:rsidR="00701A81" w:rsidRDefault="00701A81" w:rsidP="00517C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701A81" w:rsidRDefault="00701A81" w:rsidP="00701A8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Šibka in lahka kovina</w:t>
      </w:r>
    </w:p>
    <w:p w:rsidR="00701A81" w:rsidRDefault="00701A81" w:rsidP="00701A8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701A81" w:rsidRPr="00701A81" w:rsidRDefault="00701A81" w:rsidP="00701A8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517C4F" w:rsidRPr="00517C4F" w:rsidRDefault="00701A81" w:rsidP="00517C4F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ZANIMIVOSTI:</w:t>
      </w:r>
      <w:r w:rsidR="00517C4F" w:rsidRPr="00517C4F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</w:r>
    </w:p>
    <w:p w:rsidR="00517C4F" w:rsidRDefault="00517C4F" w:rsidP="00701A81">
      <w:pPr>
        <w:pStyle w:val="ListParagraph"/>
        <w:numPr>
          <w:ilvl w:val="0"/>
          <w:numId w:val="1"/>
        </w:numPr>
      </w:pPr>
      <w:r>
        <w:t>1825-H. C. Oersted odkril nečisti aluminij</w:t>
      </w:r>
    </w:p>
    <w:p w:rsidR="00517C4F" w:rsidRDefault="00517C4F" w:rsidP="00701A81">
      <w:pPr>
        <w:pStyle w:val="ListParagraph"/>
        <w:numPr>
          <w:ilvl w:val="0"/>
          <w:numId w:val="1"/>
        </w:numPr>
      </w:pPr>
      <w:r>
        <w:t xml:space="preserve">1827-F. </w:t>
      </w:r>
      <w:r w:rsidR="003F45C2">
        <w:t>Wohler odkril aluminij kot element (čisti aluminij)</w:t>
      </w:r>
    </w:p>
    <w:p w:rsidR="00C14E10" w:rsidRDefault="00C14E10" w:rsidP="00701A81">
      <w:pPr>
        <w:pStyle w:val="ListParagraph"/>
        <w:numPr>
          <w:ilvl w:val="0"/>
          <w:numId w:val="1"/>
        </w:numPr>
      </w:pPr>
      <w:r>
        <w:t>Rimljani so ga uporabljali za ustavljanje krvi</w:t>
      </w:r>
    </w:p>
    <w:p w:rsidR="00701A81" w:rsidRDefault="00C14E10" w:rsidP="00701A81">
      <w:pPr>
        <w:pStyle w:val="ListParagraph"/>
        <w:numPr>
          <w:ilvl w:val="0"/>
          <w:numId w:val="1"/>
        </w:numPr>
      </w:pPr>
      <w:r>
        <w:lastRenderedPageBreak/>
        <w:t>najpogostejša kovina</w:t>
      </w:r>
    </w:p>
    <w:p w:rsidR="00C14E10" w:rsidRDefault="00C14E10" w:rsidP="00701A81">
      <w:pPr>
        <w:pStyle w:val="ListParagraph"/>
        <w:numPr>
          <w:ilvl w:val="0"/>
          <w:numId w:val="1"/>
        </w:numPr>
      </w:pPr>
      <w:r>
        <w:t>na zraku se obda s tanko plastjo oksida, ki ga ščiti pred nadaljnjo oksidacijo</w:t>
      </w:r>
    </w:p>
    <w:p w:rsidR="00C14E10" w:rsidRDefault="00C14E10" w:rsidP="00C14E10">
      <w:pPr>
        <w:ind w:left="360"/>
      </w:pPr>
      <w:r>
        <w:t>UPORABA:</w:t>
      </w:r>
    </w:p>
    <w:p w:rsidR="00C14E10" w:rsidRDefault="001C3B23" w:rsidP="00C14E10">
      <w:pPr>
        <w:pStyle w:val="ListParagraph"/>
        <w:numPr>
          <w:ilvl w:val="0"/>
          <w:numId w:val="1"/>
        </w:numPr>
      </w:pPr>
      <w:r>
        <w:t>embaliranje, kondenzatorji</w:t>
      </w:r>
    </w:p>
    <w:p w:rsidR="001C3B23" w:rsidRDefault="001C3B23" w:rsidP="00C14E10">
      <w:pPr>
        <w:pStyle w:val="ListParagraph"/>
        <w:numPr>
          <w:ilvl w:val="0"/>
          <w:numId w:val="1"/>
        </w:numPr>
      </w:pPr>
      <w:r>
        <w:t>daljnovodi</w:t>
      </w:r>
    </w:p>
    <w:p w:rsidR="001C3B23" w:rsidRDefault="001C3B23" w:rsidP="00C14E10">
      <w:pPr>
        <w:pStyle w:val="ListParagraph"/>
        <w:numPr>
          <w:ilvl w:val="0"/>
          <w:numId w:val="1"/>
        </w:numPr>
      </w:pPr>
      <w:r>
        <w:t>izdelava</w:t>
      </w:r>
      <w:r w:rsidR="00583B8B">
        <w:t xml:space="preserve">: pločevink, kuhinjske posode, </w:t>
      </w:r>
      <w:r>
        <w:t>zrcal</w:t>
      </w:r>
    </w:p>
    <w:p w:rsidR="001C3B23" w:rsidRDefault="00583B8B" w:rsidP="00C14E10">
      <w:pPr>
        <w:pStyle w:val="ListParagraph"/>
        <w:numPr>
          <w:ilvl w:val="0"/>
          <w:numId w:val="1"/>
        </w:numPr>
      </w:pPr>
      <w:r>
        <w:t>sestavina kresničk</w:t>
      </w:r>
    </w:p>
    <w:p w:rsidR="00583B8B" w:rsidRDefault="00583B8B" w:rsidP="00583B8B">
      <w:pPr>
        <w:pStyle w:val="ListParagraph"/>
        <w:numPr>
          <w:ilvl w:val="0"/>
          <w:numId w:val="1"/>
        </w:numPr>
      </w:pPr>
      <w:r>
        <w:t>zlitine</w:t>
      </w:r>
    </w:p>
    <w:p w:rsidR="00583B8B" w:rsidRDefault="00583B8B" w:rsidP="00583B8B">
      <w:pPr>
        <w:pStyle w:val="ListParagraph"/>
        <w:numPr>
          <w:ilvl w:val="0"/>
          <w:numId w:val="1"/>
        </w:numPr>
      </w:pPr>
      <w:r>
        <w:t>tanka folija (alufolija)</w:t>
      </w:r>
    </w:p>
    <w:p w:rsidR="00053A6B" w:rsidRDefault="00053A6B" w:rsidP="00583B8B">
      <w:pPr>
        <w:pStyle w:val="ListParagraph"/>
        <w:numPr>
          <w:ilvl w:val="0"/>
          <w:numId w:val="1"/>
        </w:numPr>
      </w:pPr>
    </w:p>
    <w:p w:rsidR="00A015F6" w:rsidRPr="00A015F6" w:rsidRDefault="00A015F6" w:rsidP="00A015F6">
      <w:pPr>
        <w:rPr>
          <w:sz w:val="28"/>
          <w:szCs w:val="28"/>
        </w:rPr>
      </w:pPr>
      <w:r w:rsidRPr="00A015F6">
        <w:rPr>
          <w:sz w:val="28"/>
          <w:szCs w:val="28"/>
        </w:rPr>
        <w:t>SREBRO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4860"/>
      </w:tblGrid>
      <w:tr w:rsidR="00A015F6" w:rsidRPr="0021129C" w:rsidTr="00A015F6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5F6" w:rsidRPr="00A015F6" w:rsidRDefault="00A015F6" w:rsidP="00A01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015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SIMBOL 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5F6" w:rsidRPr="00A015F6" w:rsidRDefault="00A015F6" w:rsidP="00A01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015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Ag – Srebro / Silver</w:t>
            </w:r>
          </w:p>
        </w:tc>
      </w:tr>
      <w:tr w:rsidR="00A015F6" w:rsidRPr="0021129C" w:rsidTr="00A015F6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5F6" w:rsidRPr="00A015F6" w:rsidRDefault="00A015F6" w:rsidP="00A01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015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Vrstno število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5F6" w:rsidRPr="00A015F6" w:rsidRDefault="00A015F6" w:rsidP="00A01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015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</w:t>
            </w:r>
          </w:p>
        </w:tc>
      </w:tr>
      <w:tr w:rsidR="00A015F6" w:rsidRPr="0021129C" w:rsidTr="00A015F6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5F6" w:rsidRPr="00A015F6" w:rsidRDefault="00A015F6" w:rsidP="00A01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015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Skupina / Perioda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5F6" w:rsidRPr="00A015F6" w:rsidRDefault="00A015F6" w:rsidP="00A01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015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I. S. (stranska) / 5. P.</w:t>
            </w:r>
          </w:p>
        </w:tc>
      </w:tr>
      <w:tr w:rsidR="00A015F6" w:rsidRPr="0021129C" w:rsidTr="00A015F6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5F6" w:rsidRPr="00A015F6" w:rsidRDefault="00A015F6" w:rsidP="00A01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015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Agregatno stanje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5F6" w:rsidRPr="00A015F6" w:rsidRDefault="00A015F6" w:rsidP="00A01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015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Trden</w:t>
            </w:r>
          </w:p>
        </w:tc>
      </w:tr>
      <w:tr w:rsidR="00A015F6" w:rsidRPr="0021129C" w:rsidTr="00A015F6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5F6" w:rsidRPr="00A015F6" w:rsidRDefault="00A015F6" w:rsidP="00A01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015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Opis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                                         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5F6" w:rsidRPr="00A015F6" w:rsidRDefault="000F4D46" w:rsidP="00A01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Picture 6" o:spid="_x0000_s1030" type="#_x0000_t75" alt="http://projekti.svarog.org/periodni_sistem/elementi/47.gif" style="position:absolute;margin-left:149.65pt;margin-top:12pt;width:99.7pt;height:103.2pt;z-index:-251658752;visibility:visible;mso-position-horizontal-relative:text;mso-position-vertical-relative:text">
                  <v:imagedata r:id="rId7" o:title="47"/>
                </v:shape>
              </w:pict>
            </w:r>
            <w:r w:rsidR="00A015F6" w:rsidRPr="00A015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Srebrno bela, mehka, dobro tenljiva žlahtna kovina</w:t>
            </w:r>
          </w:p>
        </w:tc>
      </w:tr>
    </w:tbl>
    <w:p w:rsidR="004548C5" w:rsidRDefault="004548C5" w:rsidP="00A015F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:rsidR="004548C5" w:rsidRPr="00A015F6" w:rsidRDefault="00A015F6" w:rsidP="00A015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015F6">
        <w:rPr>
          <w:rFonts w:ascii="Arial" w:eastAsia="Times New Roman" w:hAnsi="Arial" w:cs="Arial"/>
          <w:bCs/>
          <w:sz w:val="20"/>
          <w:szCs w:val="20"/>
          <w:lang w:val="en-US"/>
        </w:rPr>
        <w:t>FIZIKALNE LASTNOSTI</w:t>
      </w:r>
      <w:r w:rsidRPr="00A015F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A015F6" w:rsidRPr="0021129C" w:rsidTr="00A015F6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5F6" w:rsidRPr="00A015F6" w:rsidRDefault="00A015F6" w:rsidP="00A01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015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 tališče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5F6" w:rsidRPr="00A015F6" w:rsidRDefault="00A015F6" w:rsidP="00A01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015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961°C</w:t>
            </w:r>
          </w:p>
        </w:tc>
      </w:tr>
      <w:tr w:rsidR="00A015F6" w:rsidRPr="0021129C" w:rsidTr="00A015F6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5F6" w:rsidRPr="00A015F6" w:rsidRDefault="00A015F6" w:rsidP="00A01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015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 vrelišče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5F6" w:rsidRPr="00A015F6" w:rsidRDefault="00A015F6" w:rsidP="00A01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015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2163°C</w:t>
            </w:r>
          </w:p>
        </w:tc>
      </w:tr>
    </w:tbl>
    <w:p w:rsidR="00A015F6" w:rsidRDefault="00A015F6" w:rsidP="0051100A"/>
    <w:p w:rsidR="004548C5" w:rsidRDefault="004548C5" w:rsidP="004548C5">
      <w:pPr>
        <w:pStyle w:val="ListParagraph"/>
        <w:numPr>
          <w:ilvl w:val="0"/>
          <w:numId w:val="1"/>
        </w:numPr>
      </w:pPr>
      <w:r>
        <w:t>mehka kovina</w:t>
      </w:r>
    </w:p>
    <w:p w:rsidR="00A015F6" w:rsidRDefault="004548C5" w:rsidP="004548C5">
      <w:pPr>
        <w:pStyle w:val="ListParagraph"/>
        <w:numPr>
          <w:ilvl w:val="0"/>
          <w:numId w:val="1"/>
        </w:numPr>
      </w:pPr>
      <w:r>
        <w:t>se ne oksidira</w:t>
      </w:r>
    </w:p>
    <w:p w:rsidR="004548C5" w:rsidRDefault="004548C5" w:rsidP="004548C5">
      <w:pPr>
        <w:pStyle w:val="ListParagraph"/>
        <w:numPr>
          <w:ilvl w:val="0"/>
          <w:numId w:val="1"/>
        </w:numPr>
      </w:pPr>
      <w:r>
        <w:t>najboljši prevodnik toplote in električnega toka</w:t>
      </w:r>
    </w:p>
    <w:p w:rsidR="004548C5" w:rsidRDefault="004548C5" w:rsidP="004548C5">
      <w:pPr>
        <w:ind w:left="360"/>
      </w:pPr>
      <w:r>
        <w:t>UPORABA:</w:t>
      </w:r>
    </w:p>
    <w:p w:rsidR="004548C5" w:rsidRDefault="004548C5" w:rsidP="004548C5">
      <w:pPr>
        <w:pStyle w:val="ListParagraph"/>
        <w:numPr>
          <w:ilvl w:val="0"/>
          <w:numId w:val="1"/>
        </w:numPr>
      </w:pPr>
      <w:r>
        <w:t>srebrniki, okraski, predmeti, nakit</w:t>
      </w:r>
    </w:p>
    <w:p w:rsidR="004548C5" w:rsidRDefault="004548C5" w:rsidP="004548C5">
      <w:pPr>
        <w:pStyle w:val="ListParagraph"/>
        <w:numPr>
          <w:ilvl w:val="0"/>
          <w:numId w:val="1"/>
        </w:numPr>
      </w:pPr>
      <w:r>
        <w:t>pribor</w:t>
      </w:r>
    </w:p>
    <w:p w:rsidR="004548C5" w:rsidRDefault="004548C5" w:rsidP="004548C5">
      <w:pPr>
        <w:pStyle w:val="ListParagraph"/>
        <w:numPr>
          <w:ilvl w:val="0"/>
          <w:numId w:val="1"/>
        </w:numPr>
      </w:pPr>
      <w:r>
        <w:t>zrcala</w:t>
      </w:r>
    </w:p>
    <w:p w:rsidR="004548C5" w:rsidRDefault="004548C5" w:rsidP="004548C5">
      <w:pPr>
        <w:pStyle w:val="ListParagraph"/>
        <w:numPr>
          <w:ilvl w:val="0"/>
          <w:numId w:val="1"/>
        </w:numPr>
      </w:pPr>
      <w:r>
        <w:t>kontakti v električnem stikalu</w:t>
      </w:r>
    </w:p>
    <w:p w:rsidR="004548C5" w:rsidRDefault="004548C5" w:rsidP="004548C5">
      <w:pPr>
        <w:pStyle w:val="ListParagraph"/>
        <w:numPr>
          <w:ilvl w:val="0"/>
          <w:numId w:val="1"/>
        </w:numPr>
      </w:pPr>
      <w:r>
        <w:t>dajo v barve, ki prenašajo el. tok</w:t>
      </w:r>
    </w:p>
    <w:p w:rsidR="004548C5" w:rsidRDefault="004548C5" w:rsidP="004548C5">
      <w:pPr>
        <w:ind w:left="360"/>
      </w:pPr>
    </w:p>
    <w:p w:rsidR="004548C5" w:rsidRDefault="004548C5" w:rsidP="004548C5">
      <w:pPr>
        <w:ind w:left="360"/>
      </w:pPr>
      <w:r>
        <w:t>ZANIMIVOSTI:</w:t>
      </w:r>
    </w:p>
    <w:p w:rsidR="004548C5" w:rsidRDefault="004548C5" w:rsidP="004548C5">
      <w:pPr>
        <w:pStyle w:val="ListParagraph"/>
        <w:numPr>
          <w:ilvl w:val="0"/>
          <w:numId w:val="1"/>
        </w:numPr>
      </w:pPr>
      <w:r>
        <w:t>pridobivali so ga že v 16. stoletju in je ena prvih kovin, ki jih je človek uporabljal</w:t>
      </w:r>
    </w:p>
    <w:p w:rsidR="004548C5" w:rsidRDefault="004548C5" w:rsidP="004548C5">
      <w:pPr>
        <w:pStyle w:val="ListParagraph"/>
        <w:numPr>
          <w:ilvl w:val="0"/>
          <w:numId w:val="1"/>
        </w:numPr>
      </w:pPr>
      <w:r>
        <w:t>ime pomeni svetleč</w:t>
      </w:r>
    </w:p>
    <w:p w:rsidR="004548C5" w:rsidRDefault="004548C5" w:rsidP="004548C5">
      <w:pPr>
        <w:pStyle w:val="ListParagraph"/>
        <w:numPr>
          <w:ilvl w:val="0"/>
          <w:numId w:val="1"/>
        </w:numPr>
      </w:pPr>
      <w:r>
        <w:t>lahka snov za obdelavo</w:t>
      </w:r>
    </w:p>
    <w:p w:rsidR="004548C5" w:rsidRDefault="004548C5" w:rsidP="004548C5">
      <w:pPr>
        <w:pStyle w:val="ListParagraph"/>
        <w:numPr>
          <w:ilvl w:val="0"/>
          <w:numId w:val="1"/>
        </w:numPr>
      </w:pPr>
      <w:r>
        <w:t>zaradi sijaja so ga alkimisti imenovali lunina kovina</w:t>
      </w:r>
    </w:p>
    <w:p w:rsidR="004548C5" w:rsidRDefault="004548C5" w:rsidP="004548C5">
      <w:pPr>
        <w:pStyle w:val="ListParagraph"/>
        <w:numPr>
          <w:ilvl w:val="0"/>
          <w:numId w:val="1"/>
        </w:numPr>
      </w:pPr>
      <w:r>
        <w:t>velikokrat ga spremlja baker</w:t>
      </w:r>
    </w:p>
    <w:p w:rsidR="004548C5" w:rsidRDefault="004548C5" w:rsidP="004548C5">
      <w:pPr>
        <w:pStyle w:val="ListParagraph"/>
        <w:numPr>
          <w:ilvl w:val="0"/>
          <w:numId w:val="1"/>
        </w:numPr>
      </w:pPr>
      <w:r>
        <w:t>nahaja se vezan v spojine</w:t>
      </w:r>
    </w:p>
    <w:p w:rsidR="00053A6B" w:rsidRDefault="00053A6B" w:rsidP="004548C5">
      <w:pPr>
        <w:pStyle w:val="ListParagraph"/>
        <w:numPr>
          <w:ilvl w:val="0"/>
          <w:numId w:val="1"/>
        </w:numPr>
      </w:pPr>
      <w:r>
        <w:t xml:space="preserve">okoli 2 000 000 ga je raztopljenega v morju </w:t>
      </w:r>
    </w:p>
    <w:p w:rsidR="00A64A2B" w:rsidRPr="00A64A2B" w:rsidRDefault="00A64A2B" w:rsidP="00A64A2B">
      <w:pPr>
        <w:spacing w:after="0" w:line="240" w:lineRule="auto"/>
        <w:ind w:left="360"/>
        <w:rPr>
          <w:rFonts w:ascii="Arial" w:eastAsia="Times New Roman" w:hAnsi="Arial" w:cs="Arial"/>
          <w:lang w:eastAsia="sl-SI"/>
        </w:rPr>
      </w:pPr>
      <w:r w:rsidRPr="00A64A2B">
        <w:rPr>
          <w:rFonts w:ascii="Arial" w:eastAsia="Times New Roman" w:hAnsi="Arial" w:cs="Arial"/>
          <w:lang w:eastAsia="sl-SI"/>
        </w:rPr>
        <w:lastRenderedPageBreak/>
        <w:t>Kje v </w:t>
      </w:r>
      <w:hyperlink r:id="rId8" w:tgtFrame="_blank" w:history="1">
        <w:r w:rsidRPr="00A64A2B">
          <w:rPr>
            <w:rFonts w:ascii="Arial" w:eastAsia="Times New Roman" w:hAnsi="Arial" w:cs="Arial"/>
            <w:lang w:eastAsia="sl-SI"/>
          </w:rPr>
          <w:t>periodnem sistemu</w:t>
        </w:r>
      </w:hyperlink>
      <w:r w:rsidRPr="00A64A2B">
        <w:rPr>
          <w:rFonts w:ascii="Arial" w:eastAsia="Times New Roman" w:hAnsi="Arial" w:cs="Arial"/>
          <w:lang w:eastAsia="sl-SI"/>
        </w:rPr>
        <w:t> ležijo kovine?</w:t>
      </w:r>
    </w:p>
    <w:p w:rsidR="00A64A2B" w:rsidRPr="00A64A2B" w:rsidRDefault="00A64A2B" w:rsidP="00A64A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tbl>
      <w:tblPr>
        <w:tblW w:w="0" w:type="auto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2396"/>
      </w:tblGrid>
      <w:tr w:rsidR="00A64A2B" w:rsidRPr="0021129C" w:rsidTr="00A64A2B">
        <w:tc>
          <w:tcPr>
            <w:tcW w:w="0" w:type="auto"/>
            <w:vAlign w:val="center"/>
            <w:hideMark/>
          </w:tcPr>
          <w:p w:rsidR="00A64A2B" w:rsidRPr="00A64A2B" w:rsidRDefault="0070357E" w:rsidP="00A64A2B">
            <w:pPr>
              <w:spacing w:before="150" w:after="150" w:line="240" w:lineRule="auto"/>
              <w:ind w:left="360"/>
              <w:rPr>
                <w:rFonts w:ascii="Arial" w:eastAsia="Times New Roman" w:hAnsi="Arial" w:cs="Arial"/>
                <w:lang w:eastAsia="sl-SI"/>
              </w:rPr>
            </w:pPr>
            <w:r w:rsidRPr="00A64A2B">
              <w:rPr>
                <w:rFonts w:ascii="Arial" w:eastAsia="Times New Roman" w:hAnsi="Arial" w:cs="Arial"/>
              </w:rPr>
              <w:object w:dxaOrig="225" w:dyaOrig="225">
                <v:shape id="_x0000_i1033" type="#_x0000_t75" style="width:20.25pt;height:18pt" o:ole="">
                  <v:imagedata r:id="rId9" o:title=""/>
                </v:shape>
                <w:control r:id="rId10" w:name="DefaultOcxName" w:shapeid="_x0000_i1033"/>
              </w:object>
            </w:r>
          </w:p>
        </w:tc>
        <w:tc>
          <w:tcPr>
            <w:tcW w:w="0" w:type="auto"/>
            <w:vAlign w:val="center"/>
            <w:hideMark/>
          </w:tcPr>
          <w:p w:rsidR="00A64A2B" w:rsidRPr="00A64A2B" w:rsidRDefault="00A64A2B" w:rsidP="00A64A2B">
            <w:pPr>
              <w:spacing w:before="150" w:after="150" w:line="240" w:lineRule="auto"/>
              <w:ind w:left="360"/>
              <w:rPr>
                <w:rFonts w:ascii="Arial" w:eastAsia="Times New Roman" w:hAnsi="Arial" w:cs="Arial"/>
                <w:lang w:eastAsia="sl-SI"/>
              </w:rPr>
            </w:pPr>
            <w:r w:rsidRPr="00A64A2B">
              <w:rPr>
                <w:rFonts w:ascii="Arial" w:eastAsia="Times New Roman" w:hAnsi="Arial" w:cs="Arial"/>
                <w:lang w:eastAsia="sl-SI"/>
              </w:rPr>
              <w:t>levo od cikcak črte</w:t>
            </w:r>
          </w:p>
        </w:tc>
      </w:tr>
      <w:tr w:rsidR="00A64A2B" w:rsidRPr="0021129C" w:rsidTr="00A64A2B">
        <w:tc>
          <w:tcPr>
            <w:tcW w:w="0" w:type="auto"/>
            <w:vAlign w:val="center"/>
            <w:hideMark/>
          </w:tcPr>
          <w:p w:rsidR="00A64A2B" w:rsidRPr="00A64A2B" w:rsidRDefault="0070357E" w:rsidP="00A64A2B">
            <w:pPr>
              <w:spacing w:before="150" w:after="150" w:line="240" w:lineRule="auto"/>
              <w:ind w:left="360"/>
              <w:rPr>
                <w:rFonts w:ascii="Arial" w:eastAsia="Times New Roman" w:hAnsi="Arial" w:cs="Arial"/>
                <w:lang w:eastAsia="sl-SI"/>
              </w:rPr>
            </w:pPr>
            <w:r w:rsidRPr="00A64A2B">
              <w:rPr>
                <w:rFonts w:ascii="Arial" w:eastAsia="Times New Roman" w:hAnsi="Arial" w:cs="Arial"/>
              </w:rPr>
              <w:object w:dxaOrig="225" w:dyaOrig="225">
                <v:shape id="_x0000_i1036" type="#_x0000_t75" style="width:20.25pt;height:18pt" o:ole="">
                  <v:imagedata r:id="rId9" o:title=""/>
                </v:shape>
                <w:control r:id="rId11" w:name="DefaultOcxName1" w:shapeid="_x0000_i1036"/>
              </w:object>
            </w:r>
          </w:p>
        </w:tc>
        <w:tc>
          <w:tcPr>
            <w:tcW w:w="0" w:type="auto"/>
            <w:vAlign w:val="center"/>
            <w:hideMark/>
          </w:tcPr>
          <w:p w:rsidR="00A64A2B" w:rsidRPr="00A64A2B" w:rsidRDefault="00A64A2B" w:rsidP="00A64A2B">
            <w:pPr>
              <w:spacing w:before="150" w:after="150" w:line="240" w:lineRule="auto"/>
              <w:ind w:left="360"/>
              <w:rPr>
                <w:rFonts w:ascii="Arial" w:eastAsia="Times New Roman" w:hAnsi="Arial" w:cs="Arial"/>
                <w:lang w:eastAsia="sl-SI"/>
              </w:rPr>
            </w:pPr>
            <w:r w:rsidRPr="00A64A2B">
              <w:rPr>
                <w:rFonts w:ascii="Arial" w:eastAsia="Times New Roman" w:hAnsi="Arial" w:cs="Arial"/>
                <w:lang w:eastAsia="sl-SI"/>
              </w:rPr>
              <w:t>desno od cikcak črte</w:t>
            </w:r>
          </w:p>
        </w:tc>
      </w:tr>
      <w:tr w:rsidR="00A64A2B" w:rsidRPr="0021129C" w:rsidTr="00A64A2B">
        <w:tc>
          <w:tcPr>
            <w:tcW w:w="0" w:type="auto"/>
            <w:vAlign w:val="center"/>
            <w:hideMark/>
          </w:tcPr>
          <w:p w:rsidR="00A64A2B" w:rsidRPr="00A64A2B" w:rsidRDefault="0070357E" w:rsidP="00A64A2B">
            <w:pPr>
              <w:spacing w:before="150" w:after="150" w:line="240" w:lineRule="auto"/>
              <w:ind w:left="360"/>
              <w:rPr>
                <w:rFonts w:ascii="Arial" w:eastAsia="Times New Roman" w:hAnsi="Arial" w:cs="Arial"/>
                <w:lang w:eastAsia="sl-SI"/>
              </w:rPr>
            </w:pPr>
            <w:r w:rsidRPr="00A64A2B">
              <w:rPr>
                <w:rFonts w:ascii="Arial" w:eastAsia="Times New Roman" w:hAnsi="Arial" w:cs="Arial"/>
              </w:rPr>
              <w:object w:dxaOrig="225" w:dyaOrig="225">
                <v:shape id="_x0000_i1039" type="#_x0000_t75" style="width:20.25pt;height:18pt" o:ole="">
                  <v:imagedata r:id="rId9" o:title=""/>
                </v:shape>
                <w:control r:id="rId12" w:name="DefaultOcxName2" w:shapeid="_x0000_i1039"/>
              </w:object>
            </w:r>
          </w:p>
        </w:tc>
        <w:tc>
          <w:tcPr>
            <w:tcW w:w="0" w:type="auto"/>
            <w:vAlign w:val="center"/>
            <w:hideMark/>
          </w:tcPr>
          <w:p w:rsidR="00A64A2B" w:rsidRDefault="00A64A2B" w:rsidP="00A64A2B">
            <w:pPr>
              <w:spacing w:before="150" w:after="150" w:line="240" w:lineRule="auto"/>
              <w:ind w:left="360"/>
              <w:rPr>
                <w:rFonts w:ascii="Arial" w:eastAsia="Times New Roman" w:hAnsi="Arial" w:cs="Arial"/>
                <w:lang w:eastAsia="sl-SI"/>
              </w:rPr>
            </w:pPr>
            <w:r w:rsidRPr="00A64A2B">
              <w:rPr>
                <w:rFonts w:ascii="Arial" w:eastAsia="Times New Roman" w:hAnsi="Arial" w:cs="Arial"/>
                <w:lang w:eastAsia="sl-SI"/>
              </w:rPr>
              <w:t>ob cikcak črti</w:t>
            </w:r>
          </w:p>
          <w:p w:rsidR="00A64A2B" w:rsidRPr="00A64A2B" w:rsidRDefault="00A64A2B" w:rsidP="00A64A2B">
            <w:pPr>
              <w:spacing w:before="150" w:after="15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64A2B" w:rsidRPr="0021129C" w:rsidTr="00A64A2B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vAlign w:val="center"/>
            <w:hideMark/>
          </w:tcPr>
          <w:p w:rsidR="00A64A2B" w:rsidRPr="00A64A2B" w:rsidRDefault="00A64A2B" w:rsidP="00A64A2B">
            <w:pPr>
              <w:spacing w:before="150"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A64A2B" w:rsidRPr="00A64A2B" w:rsidRDefault="00A64A2B" w:rsidP="00A64A2B">
            <w:pPr>
              <w:spacing w:before="150"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sl-SI"/>
              </w:rPr>
            </w:pPr>
          </w:p>
        </w:tc>
      </w:tr>
      <w:tr w:rsidR="00A64A2B" w:rsidRPr="0021129C" w:rsidTr="00A64A2B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vAlign w:val="center"/>
            <w:hideMark/>
          </w:tcPr>
          <w:p w:rsidR="00A64A2B" w:rsidRPr="00A64A2B" w:rsidRDefault="00A64A2B" w:rsidP="00A64A2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A64A2B" w:rsidRPr="00A64A2B" w:rsidRDefault="00A64A2B" w:rsidP="00A64A2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sl-SI"/>
              </w:rPr>
            </w:pPr>
          </w:p>
        </w:tc>
      </w:tr>
    </w:tbl>
    <w:p w:rsidR="00A64A2B" w:rsidRDefault="00A64A2B" w:rsidP="00A64A2B">
      <w:pPr>
        <w:spacing w:before="120" w:after="0" w:line="276" w:lineRule="atLeast"/>
        <w:rPr>
          <w:rFonts w:ascii="Arial" w:eastAsia="Times New Roman" w:hAnsi="Arial" w:cs="Arial"/>
          <w:lang w:eastAsia="sl-SI"/>
        </w:rPr>
      </w:pPr>
      <w:r w:rsidRPr="00A64A2B">
        <w:rPr>
          <w:rFonts w:ascii="Arial" w:eastAsia="Times New Roman" w:hAnsi="Arial" w:cs="Arial"/>
          <w:lang w:eastAsia="sl-SI"/>
        </w:rPr>
        <w:t>Katera slika prikazuje element kovine?</w:t>
      </w:r>
    </w:p>
    <w:p w:rsidR="00A64A2B" w:rsidRPr="00A64A2B" w:rsidRDefault="00A64A2B" w:rsidP="00A64A2B">
      <w:pPr>
        <w:spacing w:before="120" w:after="0" w:line="276" w:lineRule="atLeast"/>
        <w:rPr>
          <w:rFonts w:ascii="Arial" w:eastAsia="Times New Roman" w:hAnsi="Arial" w:cs="Arial"/>
          <w:lang w:eastAsia="sl-SI"/>
        </w:rPr>
      </w:pPr>
      <w:r w:rsidRPr="00A64A2B">
        <w:rPr>
          <w:rFonts w:ascii="Arial" w:eastAsia="Times New Roman" w:hAnsi="Arial" w:cs="Arial"/>
          <w:lang w:eastAsia="sl-SI"/>
        </w:rPr>
        <w:t> </w:t>
      </w:r>
    </w:p>
    <w:p w:rsidR="00A64A2B" w:rsidRDefault="000F4D46" w:rsidP="00A64A2B">
      <w:pPr>
        <w:spacing w:line="240" w:lineRule="auto"/>
      </w:pPr>
      <w:r>
        <w:rPr>
          <w:noProof/>
        </w:rPr>
        <w:pict>
          <v:shape id="Slika 2" o:spid="_x0000_s1029" type="#_x0000_t75" alt="http://www.osbos.si/e-kemija/e-gradivo/6-sklop/zelezo.jpg" style="position:absolute;margin-left:179.75pt;margin-top:.1pt;width:150.1pt;height:127.7pt;z-index:-251657728;visibility:visible">
            <v:imagedata r:id="rId13" o:title="zelezo"/>
          </v:shape>
        </w:pict>
      </w:r>
      <w:r>
        <w:rPr>
          <w:rFonts w:ascii="Times New Roman" w:eastAsia="Times New Roman" w:hAnsi="Times New Roman"/>
          <w:noProof/>
          <w:sz w:val="21"/>
          <w:szCs w:val="21"/>
          <w:lang w:eastAsia="sl-SI"/>
        </w:rPr>
        <w:pict>
          <v:shape id="Slika 3" o:spid="_x0000_i1031" type="#_x0000_t75" alt="http://www.osbos.si/e-kemija/e-gradivo/6-sklop/zveplo.jpg" style="width:150pt;height:127.5pt;visibility:visible">
            <v:imagedata r:id="rId14" o:title="zveplo"/>
          </v:shape>
        </w:pict>
      </w:r>
    </w:p>
    <w:p w:rsidR="00434D77" w:rsidRDefault="00434D77" w:rsidP="00A64A2B">
      <w:pPr>
        <w:spacing w:line="240" w:lineRule="auto"/>
      </w:pPr>
    </w:p>
    <w:p w:rsidR="00434D77" w:rsidRDefault="00434D77" w:rsidP="00A64A2B">
      <w:pPr>
        <w:spacing w:line="240" w:lineRule="auto"/>
      </w:pPr>
    </w:p>
    <w:tbl>
      <w:tblPr>
        <w:tblW w:w="6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2443"/>
        <w:gridCol w:w="2774"/>
      </w:tblGrid>
      <w:tr w:rsidR="00133673" w:rsidRPr="0021129C" w:rsidTr="0021129C">
        <w:tc>
          <w:tcPr>
            <w:tcW w:w="1434" w:type="dxa"/>
            <w:shd w:val="clear" w:color="auto" w:fill="auto"/>
          </w:tcPr>
          <w:p w:rsidR="00133673" w:rsidRPr="0021129C" w:rsidRDefault="00133673" w:rsidP="0021129C">
            <w:pPr>
              <w:spacing w:after="0" w:line="240" w:lineRule="auto"/>
            </w:pPr>
            <w:r w:rsidRPr="0021129C">
              <w:rPr>
                <w:b/>
                <w:bCs/>
              </w:rPr>
              <w:t>Starost</w:t>
            </w:r>
          </w:p>
        </w:tc>
        <w:tc>
          <w:tcPr>
            <w:tcW w:w="2443" w:type="dxa"/>
            <w:shd w:val="clear" w:color="auto" w:fill="auto"/>
          </w:tcPr>
          <w:p w:rsidR="00133673" w:rsidRPr="0021129C" w:rsidRDefault="00133673" w:rsidP="0021129C">
            <w:pPr>
              <w:spacing w:after="0" w:line="240" w:lineRule="auto"/>
            </w:pPr>
            <w:r w:rsidRPr="0021129C">
              <w:rPr>
                <w:b/>
                <w:bCs/>
              </w:rPr>
              <w:t>Moški (mg/dan)</w:t>
            </w:r>
          </w:p>
        </w:tc>
        <w:tc>
          <w:tcPr>
            <w:tcW w:w="2774" w:type="dxa"/>
            <w:shd w:val="clear" w:color="auto" w:fill="auto"/>
          </w:tcPr>
          <w:p w:rsidR="00133673" w:rsidRPr="0021129C" w:rsidRDefault="00133673" w:rsidP="0021129C">
            <w:pPr>
              <w:spacing w:after="0" w:line="240" w:lineRule="auto"/>
            </w:pPr>
            <w:r w:rsidRPr="0021129C">
              <w:rPr>
                <w:b/>
                <w:bCs/>
              </w:rPr>
              <w:t>Ženske (mg/dan)</w:t>
            </w:r>
          </w:p>
        </w:tc>
      </w:tr>
      <w:tr w:rsidR="00133673" w:rsidRPr="0021129C" w:rsidTr="0021129C">
        <w:tc>
          <w:tcPr>
            <w:tcW w:w="1434" w:type="dxa"/>
            <w:shd w:val="clear" w:color="auto" w:fill="auto"/>
          </w:tcPr>
          <w:p w:rsidR="00133673" w:rsidRPr="0021129C" w:rsidRDefault="00133673" w:rsidP="0021129C">
            <w:pPr>
              <w:spacing w:after="0" w:line="240" w:lineRule="auto"/>
            </w:pPr>
            <w:r w:rsidRPr="0021129C">
              <w:t>9-13 let</w:t>
            </w:r>
          </w:p>
        </w:tc>
        <w:tc>
          <w:tcPr>
            <w:tcW w:w="2443" w:type="dxa"/>
            <w:shd w:val="clear" w:color="auto" w:fill="auto"/>
          </w:tcPr>
          <w:p w:rsidR="00133673" w:rsidRPr="0021129C" w:rsidRDefault="00133673" w:rsidP="0021129C">
            <w:pPr>
              <w:spacing w:after="0" w:line="240" w:lineRule="auto"/>
            </w:pPr>
            <w:r w:rsidRPr="0021129C">
              <w:t>8</w:t>
            </w:r>
          </w:p>
        </w:tc>
        <w:tc>
          <w:tcPr>
            <w:tcW w:w="2774" w:type="dxa"/>
            <w:shd w:val="clear" w:color="auto" w:fill="auto"/>
          </w:tcPr>
          <w:p w:rsidR="00133673" w:rsidRPr="0021129C" w:rsidRDefault="00133673" w:rsidP="0021129C">
            <w:pPr>
              <w:spacing w:after="0" w:line="240" w:lineRule="auto"/>
            </w:pPr>
            <w:r w:rsidRPr="0021129C">
              <w:t>8</w:t>
            </w:r>
          </w:p>
        </w:tc>
      </w:tr>
    </w:tbl>
    <w:p w:rsidR="00434D77" w:rsidRDefault="00434D77" w:rsidP="00A64A2B">
      <w:pPr>
        <w:spacing w:line="240" w:lineRule="auto"/>
      </w:pPr>
    </w:p>
    <w:p w:rsidR="00133673" w:rsidRDefault="00133673" w:rsidP="00A64A2B">
      <w:pPr>
        <w:spacing w:line="240" w:lineRule="auto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595"/>
      </w:tblGrid>
      <w:tr w:rsidR="00133673" w:rsidRPr="0021129C" w:rsidTr="00133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673" w:rsidRPr="00133673" w:rsidRDefault="00133673" w:rsidP="0013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13367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Suhe marelice</w:t>
            </w:r>
          </w:p>
        </w:tc>
        <w:tc>
          <w:tcPr>
            <w:tcW w:w="0" w:type="auto"/>
            <w:vAlign w:val="center"/>
            <w:hideMark/>
          </w:tcPr>
          <w:p w:rsidR="00133673" w:rsidRPr="00133673" w:rsidRDefault="00133673" w:rsidP="00133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(3,2)</w:t>
            </w:r>
          </w:p>
        </w:tc>
      </w:tr>
    </w:tbl>
    <w:p w:rsidR="00133673" w:rsidRDefault="00133673" w:rsidP="00A64A2B">
      <w:pPr>
        <w:spacing w:line="240" w:lineRule="auto"/>
      </w:pPr>
    </w:p>
    <w:p w:rsidR="001C5C75" w:rsidRPr="00031705" w:rsidRDefault="00031705" w:rsidP="00031705">
      <w:pPr>
        <w:numPr>
          <w:ilvl w:val="0"/>
          <w:numId w:val="2"/>
        </w:numPr>
        <w:spacing w:line="240" w:lineRule="auto"/>
      </w:pPr>
      <w:r w:rsidRPr="00031705">
        <w:t>3. Odgovori z DA ali NE:</w:t>
      </w:r>
    </w:p>
    <w:p w:rsidR="001C5C75" w:rsidRPr="00031705" w:rsidRDefault="00031705" w:rsidP="00031705">
      <w:pPr>
        <w:numPr>
          <w:ilvl w:val="0"/>
          <w:numId w:val="3"/>
        </w:numPr>
        <w:spacing w:line="240" w:lineRule="auto"/>
      </w:pPr>
      <w:r w:rsidRPr="00031705">
        <w:t xml:space="preserve">1. skupini pravimo alkalijske kovine     </w:t>
      </w:r>
      <w:r>
        <w:t>DA</w:t>
      </w:r>
    </w:p>
    <w:p w:rsidR="001C5C75" w:rsidRPr="00031705" w:rsidRDefault="00031705" w:rsidP="00031705">
      <w:pPr>
        <w:numPr>
          <w:ilvl w:val="0"/>
          <w:numId w:val="3"/>
        </w:numPr>
        <w:spacing w:line="240" w:lineRule="auto"/>
      </w:pPr>
      <w:r w:rsidRPr="00031705">
        <w:t>Ljudje v Bakreni in bronasti dobi še niso poznali kovin</w:t>
      </w:r>
      <w:r>
        <w:t xml:space="preserve"> NE</w:t>
      </w:r>
    </w:p>
    <w:p w:rsidR="001C5C75" w:rsidRPr="00031705" w:rsidRDefault="00031705" w:rsidP="00031705">
      <w:pPr>
        <w:numPr>
          <w:ilvl w:val="0"/>
          <w:numId w:val="3"/>
        </w:numPr>
        <w:spacing w:line="240" w:lineRule="auto"/>
      </w:pPr>
      <w:r w:rsidRPr="00031705">
        <w:t>Kovine so zelo dobri prevodniki toplote, ne pa tudi električnega toka</w:t>
      </w:r>
      <w:r>
        <w:t xml:space="preserve"> NE</w:t>
      </w:r>
    </w:p>
    <w:p w:rsidR="001C5C75" w:rsidRPr="00031705" w:rsidRDefault="00031705" w:rsidP="00031705">
      <w:pPr>
        <w:numPr>
          <w:ilvl w:val="0"/>
          <w:numId w:val="3"/>
        </w:numPr>
        <w:spacing w:line="240" w:lineRule="auto"/>
      </w:pPr>
      <w:r w:rsidRPr="00031705">
        <w:t>Kovine imajo nizko vrelišče in tališče</w:t>
      </w:r>
      <w:r>
        <w:t xml:space="preserve"> NE</w:t>
      </w:r>
    </w:p>
    <w:p w:rsidR="001C5C75" w:rsidRPr="00031705" w:rsidRDefault="00031705" w:rsidP="00031705">
      <w:pPr>
        <w:numPr>
          <w:ilvl w:val="0"/>
          <w:numId w:val="3"/>
        </w:numPr>
        <w:spacing w:line="240" w:lineRule="auto"/>
      </w:pPr>
      <w:r w:rsidRPr="00031705">
        <w:t>Tvorijo ione s pozitivnim nabojem, katione</w:t>
      </w:r>
      <w:r>
        <w:t xml:space="preserve"> DA</w:t>
      </w:r>
    </w:p>
    <w:p w:rsidR="001C5C75" w:rsidRPr="00031705" w:rsidRDefault="00031705" w:rsidP="00031705">
      <w:pPr>
        <w:numPr>
          <w:ilvl w:val="0"/>
          <w:numId w:val="4"/>
        </w:numPr>
        <w:spacing w:line="240" w:lineRule="auto"/>
      </w:pPr>
      <w:r w:rsidRPr="00031705">
        <w:t>4. Katera kovina je najbolj uporabljana?</w:t>
      </w:r>
    </w:p>
    <w:p w:rsidR="00031705" w:rsidRPr="00A64A2B" w:rsidRDefault="00031705" w:rsidP="00A64A2B">
      <w:pPr>
        <w:spacing w:line="240" w:lineRule="auto"/>
      </w:pPr>
    </w:p>
    <w:sectPr w:rsidR="00031705" w:rsidRPr="00A64A2B" w:rsidSect="00D27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F0159"/>
    <w:multiLevelType w:val="hybridMultilevel"/>
    <w:tmpl w:val="A7A87ED2"/>
    <w:lvl w:ilvl="0" w:tplc="B63822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9504C"/>
    <w:multiLevelType w:val="hybridMultilevel"/>
    <w:tmpl w:val="99B2E752"/>
    <w:lvl w:ilvl="0" w:tplc="FB547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42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84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84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22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8C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EA2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3A9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CC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B5115D7"/>
    <w:multiLevelType w:val="hybridMultilevel"/>
    <w:tmpl w:val="120A6D02"/>
    <w:lvl w:ilvl="0" w:tplc="46489F5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7C407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40A48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7C6B9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AC09D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365C3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06D0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E1B5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2E95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30715"/>
    <w:multiLevelType w:val="hybridMultilevel"/>
    <w:tmpl w:val="D85E21BC"/>
    <w:lvl w:ilvl="0" w:tplc="AC5481F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CE1E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90F38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8728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FC9D8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36B5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A52B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EE68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E8DC7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7CF0"/>
    <w:rsid w:val="00031705"/>
    <w:rsid w:val="00053A6B"/>
    <w:rsid w:val="000F2C27"/>
    <w:rsid w:val="000F4D46"/>
    <w:rsid w:val="001075CF"/>
    <w:rsid w:val="0012102D"/>
    <w:rsid w:val="00133673"/>
    <w:rsid w:val="001C3B23"/>
    <w:rsid w:val="001C5C75"/>
    <w:rsid w:val="0021129C"/>
    <w:rsid w:val="002E2CBD"/>
    <w:rsid w:val="003F45C2"/>
    <w:rsid w:val="00434D77"/>
    <w:rsid w:val="004548C5"/>
    <w:rsid w:val="0051100A"/>
    <w:rsid w:val="00517C4F"/>
    <w:rsid w:val="00557CF0"/>
    <w:rsid w:val="00583B8B"/>
    <w:rsid w:val="005E3768"/>
    <w:rsid w:val="00701A81"/>
    <w:rsid w:val="0070357E"/>
    <w:rsid w:val="007E5298"/>
    <w:rsid w:val="007E77AF"/>
    <w:rsid w:val="00874C09"/>
    <w:rsid w:val="008C17C8"/>
    <w:rsid w:val="008F1ACE"/>
    <w:rsid w:val="00984320"/>
    <w:rsid w:val="00A015F6"/>
    <w:rsid w:val="00A07B47"/>
    <w:rsid w:val="00A64A2B"/>
    <w:rsid w:val="00B2533A"/>
    <w:rsid w:val="00B44CDA"/>
    <w:rsid w:val="00C14E10"/>
    <w:rsid w:val="00D27FE2"/>
    <w:rsid w:val="00DE2289"/>
    <w:rsid w:val="00E14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FE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C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57CF0"/>
  </w:style>
  <w:style w:type="paragraph" w:styleId="NormalWeb">
    <w:name w:val="Normal (Web)"/>
    <w:basedOn w:val="Normal"/>
    <w:uiPriority w:val="99"/>
    <w:unhideWhenUsed/>
    <w:rsid w:val="00517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4E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A64A2B"/>
    <w:rPr>
      <w:color w:val="0000FF"/>
      <w:u w:val="single"/>
    </w:rPr>
  </w:style>
  <w:style w:type="table" w:styleId="TableGrid">
    <w:name w:val="Table Grid"/>
    <w:basedOn w:val="TableNormal"/>
    <w:uiPriority w:val="59"/>
    <w:rsid w:val="00434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20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2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4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2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15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bos.si/e-kemija/e-pomoc/celoten_ps_crta.jpg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751F-0FF1-4F61-808B-CBF9BB25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Links>
    <vt:vector size="6" baseType="variant"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http://www.osbos.si/e-kemija/e-pomoc/celoten_ps_crta.jpg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