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56" w:rsidRDefault="00C55F56" w:rsidP="00C55F56">
      <w:bookmarkStart w:id="0" w:name="_GoBack"/>
      <w:bookmarkEnd w:id="0"/>
    </w:p>
    <w:p w:rsidR="00C55F56" w:rsidRDefault="008B36A5" w:rsidP="008B36A5">
      <w:pPr>
        <w:pStyle w:val="naslov1"/>
      </w:pPr>
      <w:r>
        <w:t>Uvod v organsko kemijo</w:t>
      </w:r>
    </w:p>
    <w:p w:rsidR="008B36A5" w:rsidRDefault="008B36A5" w:rsidP="008B36A5">
      <w:pPr>
        <w:numPr>
          <w:ilvl w:val="0"/>
          <w:numId w:val="4"/>
        </w:numPr>
      </w:pPr>
      <w:r>
        <w:t>Se pojavlja v živi kemiji</w:t>
      </w:r>
    </w:p>
    <w:p w:rsidR="008B36A5" w:rsidRDefault="008B36A5" w:rsidP="008B36A5">
      <w:pPr>
        <w:numPr>
          <w:ilvl w:val="0"/>
          <w:numId w:val="4"/>
        </w:numPr>
      </w:pPr>
      <w:r>
        <w:t>Ni bilo pripomočkov za raziskovanje (aspirin – vrba)</w:t>
      </w:r>
    </w:p>
    <w:p w:rsidR="008B36A5" w:rsidRDefault="008B36A5" w:rsidP="008B36A5">
      <w:pPr>
        <w:numPr>
          <w:ilvl w:val="0"/>
          <w:numId w:val="4"/>
        </w:numPr>
      </w:pPr>
      <w:r>
        <w:t>Zdravilstvo: Paracelzius</w:t>
      </w:r>
    </w:p>
    <w:p w:rsidR="008B36A5" w:rsidRDefault="008B36A5" w:rsidP="008B36A5">
      <w:pPr>
        <w:numPr>
          <w:ilvl w:val="0"/>
          <w:numId w:val="4"/>
        </w:numPr>
      </w:pPr>
      <w:r>
        <w:t>1828 Wöhler= sinteza sečnine iz anorganske kemije. S tem začne povezovati organsko in anorgansko. Se razvija v dveh smereh:</w:t>
      </w:r>
    </w:p>
    <w:p w:rsidR="008B36A5" w:rsidRDefault="008B36A5" w:rsidP="008B36A5">
      <w:pPr>
        <w:pStyle w:val="slog3"/>
      </w:pPr>
      <w:r>
        <w:t xml:space="preserve">snovi v naravi: </w:t>
      </w:r>
    </w:p>
    <w:p w:rsidR="008B36A5" w:rsidRDefault="008B36A5" w:rsidP="008B36A5">
      <w:r>
        <w:t>maščobe, ogljikovi hidrati, beljakovine, vitamini</w:t>
      </w:r>
    </w:p>
    <w:p w:rsidR="008B36A5" w:rsidRDefault="008B36A5" w:rsidP="008B36A5">
      <w:r>
        <w:t xml:space="preserve">zdravila, poznavanje bolezni (sladkorna), genski inženiring </w:t>
      </w:r>
    </w:p>
    <w:p w:rsidR="008B36A5" w:rsidRDefault="008B36A5" w:rsidP="008B36A5">
      <w:pPr>
        <w:pStyle w:val="slog3"/>
      </w:pPr>
      <w:r>
        <w:t>sintezna kemija:</w:t>
      </w:r>
    </w:p>
    <w:p w:rsidR="008B36A5" w:rsidRDefault="008B36A5" w:rsidP="008B36A5">
      <w:r>
        <w:t>sintetizira snovi, ki jih prej v naravi ni bilo (polimerni materiali – plastika, topila, organske halogenske spojine (spreji s potisnimi plini, hladilne tekočine – ozonska luknja), eksplozivi, droge, nafta – izpušni plini (CO2, CO – topla greda -&gt; sevanje ne more iz atmosfere – ozračje se segreva)</w:t>
      </w:r>
    </w:p>
    <w:p w:rsidR="008B36A5" w:rsidRDefault="008B36A5" w:rsidP="008B36A5"/>
    <w:p w:rsidR="008B36A5" w:rsidRDefault="008B36A5" w:rsidP="008B36A5">
      <w:pPr>
        <w:pStyle w:val="naslov2"/>
      </w:pPr>
      <w:r>
        <w:t xml:space="preserve">razlike med </w:t>
      </w:r>
      <w:r w:rsidRPr="008B36A5">
        <w:rPr>
          <w:caps/>
          <w:color w:val="FF6600"/>
        </w:rPr>
        <w:t>organskimi</w:t>
      </w:r>
      <w:r w:rsidRPr="008B36A5">
        <w:rPr>
          <w:color w:val="FF6600"/>
        </w:rPr>
        <w:t xml:space="preserve"> </w:t>
      </w:r>
      <w:r>
        <w:t xml:space="preserve">in </w:t>
      </w:r>
      <w:r w:rsidRPr="008B36A5">
        <w:rPr>
          <w:caps/>
          <w:color w:val="FF99CC"/>
        </w:rPr>
        <w:t>anorganskimi</w:t>
      </w:r>
      <w:r>
        <w:t xml:space="preserve"> snovmi</w:t>
      </w:r>
    </w:p>
    <w:p w:rsidR="008B36A5" w:rsidRDefault="001B45FB" w:rsidP="008B36A5">
      <w:r>
        <w:t xml:space="preserve">1. </w:t>
      </w:r>
      <w:r w:rsidR="008B36A5">
        <w:t>ELEMENTNA SESTAVA:</w:t>
      </w:r>
    </w:p>
    <w:p w:rsidR="008B36A5" w:rsidRDefault="008B36A5" w:rsidP="008B36A5">
      <w:pPr>
        <w:rPr>
          <w:color w:val="FF99CC"/>
        </w:rPr>
      </w:pPr>
      <w:r>
        <w:rPr>
          <w:color w:val="FF99CC"/>
        </w:rPr>
        <w:t>So zgrajene iz vseh elementov (kovine, nekovine, polkovine)</w:t>
      </w:r>
    </w:p>
    <w:p w:rsidR="001B45FB" w:rsidRDefault="001B45FB" w:rsidP="001B45FB">
      <w:pPr>
        <w:rPr>
          <w:color w:val="FF9900"/>
        </w:rPr>
      </w:pPr>
      <w:r>
        <w:rPr>
          <w:color w:val="FF9900"/>
        </w:rPr>
        <w:t>Glavni element je ogljik! Tudi H je vedno prisoten + (O, N ,S + sedma skupina (halogeni)</w:t>
      </w:r>
    </w:p>
    <w:p w:rsidR="001B45FB" w:rsidRPr="001B45FB" w:rsidRDefault="001B45FB" w:rsidP="001B45FB">
      <w:r>
        <w:t>2. ZGRADBA:</w:t>
      </w:r>
    </w:p>
    <w:p w:rsidR="008B36A5" w:rsidRDefault="008B36A5" w:rsidP="008B36A5">
      <w:pPr>
        <w:rPr>
          <w:color w:val="FF99CC"/>
        </w:rPr>
      </w:pPr>
      <w:r>
        <w:rPr>
          <w:color w:val="FF99CC"/>
        </w:rPr>
        <w:t xml:space="preserve">Vsi tipi vezi (ionska, kovinska, kovalentna) </w:t>
      </w:r>
    </w:p>
    <w:p w:rsidR="001B45FB" w:rsidRDefault="001B45FB" w:rsidP="008B36A5">
      <w:pPr>
        <w:rPr>
          <w:color w:val="FF9900"/>
        </w:rPr>
      </w:pPr>
      <w:r>
        <w:rPr>
          <w:color w:val="FF9900"/>
        </w:rPr>
        <w:t>Kovalentna vez (elektronski pari)</w:t>
      </w:r>
    </w:p>
    <w:p w:rsidR="001B45FB" w:rsidRDefault="001B45FB" w:rsidP="001B45FB">
      <w:r>
        <w:t>3. LASTNOSTI: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B45FB" w:rsidTr="00C36BD6">
        <w:trPr>
          <w:jc w:val="center"/>
        </w:trPr>
        <w:tc>
          <w:tcPr>
            <w:tcW w:w="3070" w:type="dxa"/>
            <w:shd w:val="clear" w:color="auto" w:fill="auto"/>
          </w:tcPr>
          <w:p w:rsidR="001B45FB" w:rsidRDefault="001B45FB" w:rsidP="00C36BD6">
            <w:pPr>
              <w:jc w:val="center"/>
            </w:pPr>
            <w:r>
              <w:t>El .prevodnost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CC"/>
              </w:rPr>
            </w:pPr>
            <w:r w:rsidRPr="00C36BD6">
              <w:rPr>
                <w:color w:val="FF99CC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00"/>
              </w:rPr>
            </w:pPr>
            <w:r w:rsidRPr="00C36BD6">
              <w:rPr>
                <w:color w:val="FF9900"/>
              </w:rPr>
              <w:t>Ne</w:t>
            </w:r>
          </w:p>
        </w:tc>
      </w:tr>
      <w:tr w:rsidR="001B45FB" w:rsidTr="00C36BD6">
        <w:trPr>
          <w:jc w:val="center"/>
        </w:trPr>
        <w:tc>
          <w:tcPr>
            <w:tcW w:w="3070" w:type="dxa"/>
            <w:shd w:val="clear" w:color="auto" w:fill="auto"/>
          </w:tcPr>
          <w:p w:rsidR="001B45FB" w:rsidRDefault="001B45FB" w:rsidP="00C36BD6">
            <w:pPr>
              <w:jc w:val="center"/>
            </w:pPr>
            <w:r>
              <w:t>Tališče vrelišče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CC"/>
              </w:rPr>
            </w:pPr>
            <w:r w:rsidRPr="00C36BD6">
              <w:rPr>
                <w:color w:val="FF99CC"/>
              </w:rPr>
              <w:t>Velik razpon (različno)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00"/>
              </w:rPr>
            </w:pPr>
            <w:r w:rsidRPr="00C36BD6">
              <w:rPr>
                <w:color w:val="FF9900"/>
              </w:rPr>
              <w:t>Tališča nizka, vrelišča 300 -400°C (veliko jih poogleni pri segrevanju</w:t>
            </w:r>
          </w:p>
        </w:tc>
      </w:tr>
      <w:tr w:rsidR="001B45FB" w:rsidTr="00C36BD6">
        <w:trPr>
          <w:jc w:val="center"/>
        </w:trPr>
        <w:tc>
          <w:tcPr>
            <w:tcW w:w="3070" w:type="dxa"/>
            <w:shd w:val="clear" w:color="auto" w:fill="auto"/>
          </w:tcPr>
          <w:p w:rsidR="001B45FB" w:rsidRDefault="001B45FB" w:rsidP="00C36BD6">
            <w:pPr>
              <w:jc w:val="center"/>
            </w:pPr>
            <w:r>
              <w:t>Gorljivost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CC"/>
              </w:rPr>
            </w:pPr>
            <w:r w:rsidRPr="00C36BD6">
              <w:rPr>
                <w:color w:val="FF99CC"/>
              </w:rPr>
              <w:t>Ne (izjeme: fosfor in žveplo)</w:t>
            </w:r>
          </w:p>
        </w:tc>
        <w:tc>
          <w:tcPr>
            <w:tcW w:w="3071" w:type="dxa"/>
            <w:shd w:val="clear" w:color="auto" w:fill="auto"/>
          </w:tcPr>
          <w:p w:rsidR="001B45FB" w:rsidRPr="00C36BD6" w:rsidRDefault="001B45FB" w:rsidP="00C36BD6">
            <w:pPr>
              <w:jc w:val="center"/>
              <w:rPr>
                <w:color w:val="FF9900"/>
              </w:rPr>
            </w:pPr>
            <w:r w:rsidRPr="00C36BD6">
              <w:rPr>
                <w:color w:val="FF9900"/>
              </w:rPr>
              <w:t>Ja</w:t>
            </w:r>
          </w:p>
        </w:tc>
      </w:tr>
    </w:tbl>
    <w:p w:rsidR="001B45FB" w:rsidRPr="001B45FB" w:rsidRDefault="001B45FB" w:rsidP="001B45FB">
      <w:pPr>
        <w:jc w:val="center"/>
      </w:pPr>
    </w:p>
    <w:p w:rsidR="001B45FB" w:rsidRDefault="001B45FB" w:rsidP="001B45FB">
      <w:pPr>
        <w:pStyle w:val="naslov2"/>
        <w:numPr>
          <w:ilvl w:val="0"/>
          <w:numId w:val="5"/>
        </w:numPr>
      </w:pPr>
      <w:r>
        <w:t>Elementna sestava organske  snovi:</w:t>
      </w:r>
    </w:p>
    <w:p w:rsidR="001B45FB" w:rsidRDefault="001B45FB" w:rsidP="001B45FB">
      <w:r>
        <w:t>C, H (vedno), O, N, S, halogeni</w:t>
      </w:r>
    </w:p>
    <w:p w:rsidR="001B45FB" w:rsidRDefault="001B45FB" w:rsidP="001B45FB">
      <w:r>
        <w:t>F. Pregel = naprava za mikroanalizo organskih snovi – nobelova nagrada</w:t>
      </w:r>
    </w:p>
    <w:p w:rsidR="001B45FB" w:rsidRDefault="001B45FB" w:rsidP="001B45FB">
      <w:r>
        <w:t>Spektroskopija (IR), kromatografija (plinska jeklenka), nuklearno magnetna resonanca</w:t>
      </w:r>
    </w:p>
    <w:p w:rsidR="001B45FB" w:rsidRDefault="001B45FB" w:rsidP="001B45FB">
      <w:pPr>
        <w:rPr>
          <w:u w:val="single"/>
        </w:rPr>
      </w:pPr>
      <w:r w:rsidRPr="001B45FB">
        <w:rPr>
          <w:u w:val="single"/>
        </w:rPr>
        <w:t>Načini dokazovanja:</w:t>
      </w:r>
    </w:p>
    <w:p w:rsidR="001B45FB" w:rsidRDefault="001B45FB" w:rsidP="00B7697F">
      <w:pPr>
        <w:pStyle w:val="slog3"/>
        <w:numPr>
          <w:ilvl w:val="0"/>
          <w:numId w:val="6"/>
        </w:numPr>
      </w:pPr>
      <w:r w:rsidRPr="00B7697F">
        <w:rPr>
          <w:caps/>
        </w:rPr>
        <w:t xml:space="preserve">oksidativna razgradnja </w:t>
      </w:r>
      <w:r w:rsidR="00B7697F">
        <w:t>(s pomočjo kisika – oksidanta)</w:t>
      </w:r>
    </w:p>
    <w:p w:rsidR="00B7697F" w:rsidRPr="001B45FB" w:rsidRDefault="00B7697F" w:rsidP="00B7697F">
      <w:pPr>
        <w:pStyle w:val="slog3"/>
        <w:numPr>
          <w:ilvl w:val="0"/>
          <w:numId w:val="6"/>
        </w:numPr>
      </w:pPr>
      <w:r w:rsidRPr="00B7697F">
        <w:rPr>
          <w:caps/>
        </w:rPr>
        <w:t xml:space="preserve">reduktivna razgradnja </w:t>
      </w:r>
      <w:r>
        <w:t>(s pomočjo reducenta – Na, Mg,…)</w:t>
      </w:r>
    </w:p>
    <w:p w:rsidR="00B7697F" w:rsidRDefault="00B7697F" w:rsidP="00B7697F">
      <w:r w:rsidRPr="002F3021">
        <w:rPr>
          <w:u w:val="single"/>
        </w:rPr>
        <w:t>+ Dokaz C in H</w:t>
      </w:r>
      <w:r>
        <w:t xml:space="preserve"> =&gt; oksidativna razgradnja s kisikom </w:t>
      </w:r>
      <w:r w:rsidRPr="00B7697F">
        <w:rPr>
          <w:u w:val="single"/>
        </w:rPr>
        <w:t>(zažgemo</w:t>
      </w:r>
      <w:r>
        <w:rPr>
          <w:u w:val="single"/>
        </w:rPr>
        <w:t>)</w:t>
      </w:r>
      <w:r>
        <w:t xml:space="preserve"> izhajata voda in CO2</w:t>
      </w:r>
    </w:p>
    <w:p w:rsidR="00B7697F" w:rsidRDefault="00B7697F" w:rsidP="00B7697F">
      <w:r>
        <w:t>C</w:t>
      </w:r>
      <w:r w:rsidRPr="00B7697F">
        <w:rPr>
          <w:vertAlign w:val="subscript"/>
        </w:rPr>
        <w:t>3</w:t>
      </w:r>
      <w:r>
        <w:t>H</w:t>
      </w:r>
      <w:r w:rsidRPr="00B7697F">
        <w:rPr>
          <w:vertAlign w:val="subscript"/>
        </w:rPr>
        <w:t>8</w:t>
      </w:r>
      <w:r>
        <w:t xml:space="preserve"> +5O</w:t>
      </w:r>
      <w:r w:rsidRPr="00B7697F">
        <w:rPr>
          <w:vertAlign w:val="subscript"/>
        </w:rPr>
        <w:t>2</w:t>
      </w:r>
      <w:r>
        <w:t xml:space="preserve"> -&gt;3CO</w:t>
      </w:r>
      <w:r w:rsidRPr="00B7697F">
        <w:rPr>
          <w:vertAlign w:val="subscript"/>
        </w:rPr>
        <w:t>2</w:t>
      </w:r>
      <w:r>
        <w:t xml:space="preserve"> + 4H</w:t>
      </w:r>
      <w:r w:rsidRPr="00B7697F">
        <w:rPr>
          <w:vertAlign w:val="subscript"/>
        </w:rPr>
        <w:t>2</w:t>
      </w:r>
      <w:r>
        <w:t>O</w:t>
      </w:r>
    </w:p>
    <w:p w:rsidR="00B7697F" w:rsidRDefault="00B7697F" w:rsidP="00B7697F">
      <w:r w:rsidRPr="002F3021">
        <w:rPr>
          <w:u w:val="single"/>
        </w:rPr>
        <w:t>+ Dokaz CO</w:t>
      </w:r>
      <w:r w:rsidRPr="002F3021">
        <w:rPr>
          <w:u w:val="single"/>
          <w:vertAlign w:val="subscript"/>
        </w:rPr>
        <w:t>2</w:t>
      </w:r>
      <w:r>
        <w:t xml:space="preserve"> =&gt;CO</w:t>
      </w:r>
      <w:r w:rsidRPr="00B7697F">
        <w:rPr>
          <w:vertAlign w:val="subscript"/>
        </w:rPr>
        <w:t xml:space="preserve">2 </w:t>
      </w:r>
      <w:r>
        <w:t xml:space="preserve">vodimo v vodo z apnico </w:t>
      </w:r>
    </w:p>
    <w:p w:rsidR="00B7697F" w:rsidRDefault="00B7697F" w:rsidP="00B7697F">
      <w:r>
        <w:t>CO</w:t>
      </w:r>
      <w:r w:rsidRPr="00B7697F">
        <w:rPr>
          <w:vertAlign w:val="subscript"/>
        </w:rPr>
        <w:t>2</w:t>
      </w:r>
      <w:r>
        <w:t xml:space="preserve"> + Ca(OH)</w:t>
      </w:r>
      <w:r w:rsidRPr="00B7697F">
        <w:rPr>
          <w:vertAlign w:val="subscript"/>
        </w:rPr>
        <w:t>2</w:t>
      </w:r>
      <w:r>
        <w:t xml:space="preserve"> -&gt; CaCO</w:t>
      </w:r>
      <w:r w:rsidRPr="00B7697F">
        <w:rPr>
          <w:vertAlign w:val="subscript"/>
        </w:rPr>
        <w:t>3</w:t>
      </w:r>
      <w:r>
        <w:t xml:space="preserve"> + H</w:t>
      </w:r>
      <w:r w:rsidRPr="00B7697F">
        <w:rPr>
          <w:vertAlign w:val="subscript"/>
        </w:rPr>
        <w:t>2</w:t>
      </w:r>
      <w:r>
        <w:t>O</w:t>
      </w:r>
    </w:p>
    <w:p w:rsidR="00B7697F" w:rsidRDefault="00B7697F" w:rsidP="00B7697F">
      <w:r w:rsidRPr="002F3021">
        <w:rPr>
          <w:u w:val="single"/>
        </w:rPr>
        <w:t>+ Dokaz H2O</w:t>
      </w:r>
      <w:r>
        <w:t xml:space="preserve"> =&gt; s kristalohidrati (modra galica)</w:t>
      </w:r>
    </w:p>
    <w:p w:rsidR="00B7697F" w:rsidRDefault="00B7697F" w:rsidP="00B7697F">
      <w:r>
        <w:t>Modro galico segrevamo in nam ostane bakrov sulfat(bele barve), H2O vodimo po CuSO4 in se bo obarval modro (modra galica)</w:t>
      </w:r>
    </w:p>
    <w:p w:rsidR="00B7697F" w:rsidRDefault="00B7697F" w:rsidP="00B7697F">
      <w:r w:rsidRPr="002F3021">
        <w:rPr>
          <w:u w:val="single"/>
        </w:rPr>
        <w:t>+ kisika</w:t>
      </w:r>
      <w:r>
        <w:t xml:space="preserve"> se ne dokazuje, ampak ga izračunamo</w:t>
      </w:r>
      <w:r>
        <w:br w:type="page"/>
      </w:r>
      <w:r w:rsidRPr="002F3021">
        <w:rPr>
          <w:u w:val="single"/>
        </w:rPr>
        <w:lastRenderedPageBreak/>
        <w:t>+ Dokaz N</w:t>
      </w:r>
      <w:r>
        <w:t xml:space="preserve"> </w:t>
      </w:r>
    </w:p>
    <w:p w:rsidR="00B7697F" w:rsidRDefault="00B7697F" w:rsidP="00B7697F">
      <w:r>
        <w:t>Odvisno od tega, kako je v org. spojini vezan</w:t>
      </w:r>
    </w:p>
    <w:p w:rsidR="00B7697F" w:rsidRDefault="00B25962" w:rsidP="00B7697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8.4pt;width:201.75pt;height:191.25pt;z-index:251651072">
            <v:imagedata r:id="rId7" o:title=""/>
            <w10:wrap type="square"/>
          </v:shape>
        </w:pict>
      </w:r>
      <w:r w:rsidR="00B7697F">
        <w:t>1. NAČIN</w:t>
      </w:r>
      <w:r w:rsidR="00750AB8">
        <w:t xml:space="preserve"> (slika 1)</w:t>
      </w:r>
    </w:p>
    <w:p w:rsidR="00B7697F" w:rsidRDefault="00B7697F" w:rsidP="00B7697F">
      <w:r>
        <w:t xml:space="preserve">enotnejši in lahko </w:t>
      </w:r>
      <w:r w:rsidR="00750AB8">
        <w:t xml:space="preserve">dokazujemo </w:t>
      </w:r>
      <w:r>
        <w:t>dušik, ki je vezna v NH2 (amino</w:t>
      </w:r>
      <w:r w:rsidR="00750AB8">
        <w:t xml:space="preserve"> skupini):</w:t>
      </w:r>
    </w:p>
    <w:p w:rsidR="00750AB8" w:rsidRDefault="00750AB8" w:rsidP="00B7697F">
      <w:r>
        <w:t>snovi z aminokislino dodamo močno bazo (KOH, NaOH), aminoskupine se cepijo – izhaja amoniak (ga zavohamo). Če segrevamo gre še hitreje</w:t>
      </w:r>
    </w:p>
    <w:p w:rsidR="00750AB8" w:rsidRDefault="00750AB8" w:rsidP="00B7697F">
      <w:r>
        <w:t>lakmusov papir se obarva modro</w:t>
      </w:r>
    </w:p>
    <w:p w:rsidR="00750AB8" w:rsidRDefault="00750AB8" w:rsidP="00B7697F">
      <w:r>
        <w:t>2. NAČIN:</w:t>
      </w:r>
    </w:p>
    <w:p w:rsidR="00750AB8" w:rsidRDefault="00750AB8" w:rsidP="00B7697F">
      <w:r>
        <w:t>ko ni vezan v amino skupine</w:t>
      </w:r>
    </w:p>
    <w:p w:rsidR="00750AB8" w:rsidRDefault="00750AB8" w:rsidP="00B7697F">
      <w:r>
        <w:t>+ kot nitro skupina</w:t>
      </w:r>
    </w:p>
    <w:p w:rsidR="00750AB8" w:rsidRDefault="00750AB8" w:rsidP="00B7697F">
      <w:r>
        <w:t>+ kot heterociklične baze (N v obročih)</w:t>
      </w:r>
    </w:p>
    <w:p w:rsidR="00A16932" w:rsidRDefault="00750AB8" w:rsidP="00B7697F">
      <w:r>
        <w:t>+ kot CN (cianidne skupine)</w:t>
      </w:r>
    </w:p>
    <w:p w:rsidR="00750AB8" w:rsidRDefault="00A16932" w:rsidP="00B7697F">
      <w:r>
        <w:t>Organsko snov je treba reduktivno razgraditi:</w:t>
      </w:r>
    </w:p>
    <w:p w:rsidR="00A16932" w:rsidRDefault="00A16932" w:rsidP="00B7697F">
      <w:r>
        <w:t xml:space="preserve">V epruveto damo N, segrevamo. </w:t>
      </w:r>
    </w:p>
    <w:p w:rsidR="00B7697F" w:rsidRDefault="00B7697F" w:rsidP="00B7697F"/>
    <w:p w:rsidR="00B7697F" w:rsidRPr="002F3021" w:rsidRDefault="002F3021" w:rsidP="00B7697F">
      <w:pPr>
        <w:rPr>
          <w:u w:val="single"/>
        </w:rPr>
      </w:pPr>
      <w:r w:rsidRPr="002F3021">
        <w:rPr>
          <w:u w:val="single"/>
        </w:rPr>
        <w:t xml:space="preserve">+ Dokaz S </w:t>
      </w:r>
    </w:p>
    <w:p w:rsidR="002F3021" w:rsidRDefault="002F3021" w:rsidP="00B7697F">
      <w:r>
        <w:t>z reduktivno razgradnjo  S</w:t>
      </w:r>
      <w:r w:rsidRPr="002F3021">
        <w:rPr>
          <w:vertAlign w:val="superscript"/>
        </w:rPr>
        <w:t>2-</w:t>
      </w:r>
      <w:r>
        <w:t xml:space="preserve"> (sulfidni ioni)</w:t>
      </w:r>
    </w:p>
    <w:p w:rsidR="002F3021" w:rsidRDefault="002F3021" w:rsidP="00B7697F">
      <w:r>
        <w:t>S</w:t>
      </w:r>
      <w:r w:rsidRPr="002F3021">
        <w:rPr>
          <w:vertAlign w:val="superscript"/>
        </w:rPr>
        <w:t>2-</w:t>
      </w:r>
      <w:r>
        <w:t xml:space="preserve"> + Pb(CH</w:t>
      </w:r>
      <w:r w:rsidRPr="002F3021">
        <w:rPr>
          <w:vertAlign w:val="subscript"/>
        </w:rPr>
        <w:t>3</w:t>
      </w:r>
      <w:r>
        <w:t>COO)</w:t>
      </w:r>
      <w:r w:rsidRPr="002F3021">
        <w:rPr>
          <w:vertAlign w:val="subscript"/>
        </w:rPr>
        <w:t>2</w:t>
      </w:r>
      <w:r>
        <w:t xml:space="preserve">  -&gt; PbS +2CG</w:t>
      </w:r>
      <w:r w:rsidRPr="002F3021">
        <w:rPr>
          <w:vertAlign w:val="subscript"/>
        </w:rPr>
        <w:t>3</w:t>
      </w:r>
      <w:r>
        <w:t>COO</w:t>
      </w:r>
      <w:r w:rsidRPr="002F3021">
        <w:rPr>
          <w:vertAlign w:val="superscript"/>
        </w:rPr>
        <w:t>-</w:t>
      </w:r>
      <w:r>
        <w:t xml:space="preserve"> </w:t>
      </w:r>
    </w:p>
    <w:p w:rsidR="00B7697F" w:rsidRDefault="00B7697F" w:rsidP="00B7697F"/>
    <w:p w:rsidR="002F3021" w:rsidRPr="002F3021" w:rsidRDefault="002F3021" w:rsidP="00B7697F">
      <w:pPr>
        <w:rPr>
          <w:u w:val="single"/>
        </w:rPr>
      </w:pPr>
      <w:r w:rsidRPr="002F3021">
        <w:rPr>
          <w:u w:val="single"/>
        </w:rPr>
        <w:t>+ Dokaz dušika in žvepla istočasno</w:t>
      </w:r>
    </w:p>
    <w:p w:rsidR="002F3021" w:rsidRDefault="002F3021" w:rsidP="00B7697F">
      <w:r>
        <w:t xml:space="preserve">reduktivna razgradnja </w:t>
      </w:r>
    </w:p>
    <w:p w:rsidR="002F3021" w:rsidRDefault="002F3021" w:rsidP="00B7697F">
      <w:r>
        <w:t>SCN</w:t>
      </w:r>
      <w:r w:rsidRPr="002F3021">
        <w:rPr>
          <w:vertAlign w:val="superscript"/>
        </w:rPr>
        <w:t>-</w:t>
      </w:r>
      <w:r>
        <w:t xml:space="preserve"> (tiocianidni ioni)</w:t>
      </w:r>
    </w:p>
    <w:p w:rsidR="002F3021" w:rsidRDefault="002F3021" w:rsidP="00B7697F">
      <w:r>
        <w:t>SCN</w:t>
      </w:r>
      <w:r w:rsidRPr="002F3021">
        <w:rPr>
          <w:vertAlign w:val="superscript"/>
        </w:rPr>
        <w:t>-</w:t>
      </w:r>
      <w:r>
        <w:t xml:space="preserve"> + Fe</w:t>
      </w:r>
      <w:r w:rsidRPr="002F3021">
        <w:rPr>
          <w:vertAlign w:val="superscript"/>
        </w:rPr>
        <w:t>3+</w:t>
      </w:r>
      <w:r>
        <w:t xml:space="preserve"> -&gt; koordinacijska spojina, rdeče obarvana</w:t>
      </w:r>
    </w:p>
    <w:p w:rsidR="002F3021" w:rsidRDefault="002F3021" w:rsidP="00B7697F"/>
    <w:p w:rsidR="002F3021" w:rsidRDefault="002F3021" w:rsidP="00B7697F">
      <w:pPr>
        <w:rPr>
          <w:u w:val="single"/>
        </w:rPr>
      </w:pPr>
      <w:r w:rsidRPr="002F3021">
        <w:rPr>
          <w:u w:val="single"/>
        </w:rPr>
        <w:t>+ Dokaz Halogenov</w:t>
      </w:r>
    </w:p>
    <w:p w:rsidR="002F3021" w:rsidRDefault="002F3021" w:rsidP="00B7697F">
      <w:r w:rsidRPr="002F3021">
        <w:t>1. NAČIN:</w:t>
      </w:r>
      <w:r>
        <w:t xml:space="preserve"> (ne velja za Fluor) =&gt; s plamensko reakcijo (bensteinova reakcija)</w:t>
      </w:r>
    </w:p>
    <w:p w:rsidR="002F3021" w:rsidRDefault="002F3021" w:rsidP="00B7697F">
      <w:r>
        <w:t>direkten dokaz. Bakreno žičko prežarimo, pomočimo v organsko snov, če nad plamenom zažari zeleno je to halogen, neveš pa kateri je!</w:t>
      </w:r>
    </w:p>
    <w:p w:rsidR="002F3021" w:rsidRDefault="002F3021" w:rsidP="00B7697F">
      <w:r>
        <w:t>2. NAČIN: indirekten, posreden dokaz =&gt; reduktivna razgradnja – segrevamo z nitratom</w:t>
      </w:r>
    </w:p>
    <w:p w:rsidR="002F3021" w:rsidRDefault="002F3021" w:rsidP="00B7697F">
      <w:r>
        <w:t>AgNO</w:t>
      </w:r>
      <w:r w:rsidRPr="00B05E0F">
        <w:rPr>
          <w:vertAlign w:val="subscript"/>
        </w:rPr>
        <w:t>3</w:t>
      </w:r>
      <w:r>
        <w:t xml:space="preserve"> (srebrov nitrat) + Cl</w:t>
      </w:r>
      <w:r w:rsidRPr="002F3021">
        <w:rPr>
          <w:vertAlign w:val="superscript"/>
        </w:rPr>
        <w:t>-</w:t>
      </w:r>
      <w:r>
        <w:t xml:space="preserve"> -&gt; AgCl + NO</w:t>
      </w:r>
      <w:r w:rsidRPr="00B05E0F">
        <w:rPr>
          <w:vertAlign w:val="subscript"/>
        </w:rPr>
        <w:t>3</w:t>
      </w:r>
      <w:r w:rsidRPr="002F3021">
        <w:rPr>
          <w:vertAlign w:val="superscript"/>
        </w:rPr>
        <w:t>-</w:t>
      </w:r>
      <w:r>
        <w:t xml:space="preserve"> (oborina bele barve)</w:t>
      </w:r>
    </w:p>
    <w:p w:rsidR="002F3021" w:rsidRPr="002F3021" w:rsidRDefault="002F3021" w:rsidP="00B7697F">
      <w:r>
        <w:t>AgNO</w:t>
      </w:r>
      <w:r w:rsidRPr="00B05E0F">
        <w:rPr>
          <w:vertAlign w:val="subscript"/>
        </w:rPr>
        <w:t>3</w:t>
      </w:r>
      <w:r>
        <w:t xml:space="preserve"> (srebrov nitrat) + Br</w:t>
      </w:r>
      <w:r w:rsidRPr="002F3021">
        <w:rPr>
          <w:vertAlign w:val="superscript"/>
        </w:rPr>
        <w:t>-</w:t>
      </w:r>
      <w:r>
        <w:t xml:space="preserve"> -&gt; AgBr + NO</w:t>
      </w:r>
      <w:r w:rsidRPr="00B05E0F">
        <w:rPr>
          <w:vertAlign w:val="subscript"/>
        </w:rPr>
        <w:t>3</w:t>
      </w:r>
      <w:r w:rsidRPr="002F3021">
        <w:rPr>
          <w:vertAlign w:val="superscript"/>
        </w:rPr>
        <w:t>-</w:t>
      </w:r>
      <w:r>
        <w:t xml:space="preserve"> (oborina svetlo rumene barve) </w:t>
      </w:r>
    </w:p>
    <w:p w:rsidR="002F3021" w:rsidRPr="002F3021" w:rsidRDefault="002F3021" w:rsidP="00B7697F">
      <w:r>
        <w:t>AgNO</w:t>
      </w:r>
      <w:r w:rsidRPr="00B05E0F">
        <w:rPr>
          <w:vertAlign w:val="subscript"/>
        </w:rPr>
        <w:t>3</w:t>
      </w:r>
      <w:r>
        <w:t xml:space="preserve"> (srebrov nitrat) + I</w:t>
      </w:r>
      <w:r w:rsidRPr="002F3021">
        <w:rPr>
          <w:vertAlign w:val="superscript"/>
        </w:rPr>
        <w:t>-</w:t>
      </w:r>
      <w:r>
        <w:t xml:space="preserve"> -&gt; AgI + NO</w:t>
      </w:r>
      <w:r w:rsidRPr="00B05E0F">
        <w:rPr>
          <w:vertAlign w:val="subscript"/>
        </w:rPr>
        <w:t>3</w:t>
      </w:r>
      <w:r w:rsidRPr="002F3021">
        <w:rPr>
          <w:vertAlign w:val="superscript"/>
        </w:rPr>
        <w:t>-</w:t>
      </w:r>
      <w:r>
        <w:t xml:space="preserve"> (oborina temno-rumene barve)</w:t>
      </w:r>
    </w:p>
    <w:p w:rsidR="002F3021" w:rsidRDefault="00B05E0F" w:rsidP="00B05E0F">
      <w:pPr>
        <w:pStyle w:val="naslov2"/>
      </w:pPr>
      <w:r>
        <w:t>2. ZGRADBA OGLJIKOVEGA ATOMA:</w:t>
      </w:r>
    </w:p>
    <w:p w:rsidR="00B05E0F" w:rsidRDefault="00B05E0F" w:rsidP="00B05E0F">
      <w:r>
        <w:t>vedno 4 kemijske vezi -&gt; 4e- na zunanji lupini</w:t>
      </w:r>
    </w:p>
    <w:p w:rsidR="00B05E0F" w:rsidRDefault="00B05E0F" w:rsidP="00B05E0F">
      <w:r>
        <w:t>C</w:t>
      </w:r>
      <w:r w:rsidRPr="00B05E0F">
        <w:rPr>
          <w:vertAlign w:val="superscript"/>
        </w:rPr>
        <w:t>6</w:t>
      </w:r>
      <w:r>
        <w:t xml:space="preserve"> 1s</w:t>
      </w:r>
      <w:r w:rsidRPr="00B05E0F">
        <w:rPr>
          <w:vertAlign w:val="superscript"/>
        </w:rPr>
        <w:t>2</w:t>
      </w:r>
      <w:r>
        <w:t xml:space="preserve"> 2s</w:t>
      </w:r>
      <w:r w:rsidRPr="00B05E0F">
        <w:rPr>
          <w:vertAlign w:val="superscript"/>
        </w:rPr>
        <w:t>2</w:t>
      </w:r>
      <w:r>
        <w:t xml:space="preserve"> </w:t>
      </w:r>
      <w:r w:rsidRPr="00B05E0F">
        <w:rPr>
          <w:u w:val="single"/>
        </w:rPr>
        <w:t>2p</w:t>
      </w:r>
      <w:r w:rsidR="00884478">
        <w:rPr>
          <w:u w:val="single"/>
        </w:rPr>
        <w:t>x</w:t>
      </w:r>
      <w:r w:rsidRPr="00B05E0F">
        <w:rPr>
          <w:u w:val="single"/>
          <w:vertAlign w:val="superscript"/>
        </w:rPr>
        <w:t>1</w:t>
      </w:r>
      <w:r w:rsidRPr="00B05E0F">
        <w:rPr>
          <w:u w:val="single"/>
        </w:rPr>
        <w:t xml:space="preserve"> 2py</w:t>
      </w:r>
      <w:r w:rsidRPr="00B05E0F">
        <w:rPr>
          <w:u w:val="single"/>
          <w:vertAlign w:val="superscript"/>
        </w:rPr>
        <w:t>1</w:t>
      </w:r>
      <w:r w:rsidRPr="00B05E0F">
        <w:rPr>
          <w:u w:val="single"/>
        </w:rPr>
        <w:t xml:space="preserve"> </w:t>
      </w:r>
      <w:r w:rsidRPr="00B05E0F">
        <w:t xml:space="preserve"> 2 vezi</w:t>
      </w:r>
    </w:p>
    <w:p w:rsidR="00B05E0F" w:rsidRDefault="00B05E0F" w:rsidP="00B05E0F">
      <w:r>
        <w:t xml:space="preserve">Da razložimo 4 vezi, uporabimo </w:t>
      </w:r>
      <w:r w:rsidRPr="00B05E0F">
        <w:rPr>
          <w:caps/>
        </w:rPr>
        <w:t>hibridizacijo</w:t>
      </w:r>
      <w:r>
        <w:t>, to je matematični postopek s katerim iz atomskih izračunamo hibridne orbitale.</w:t>
      </w:r>
    </w:p>
    <w:p w:rsidR="00B05E0F" w:rsidRDefault="00B05E0F" w:rsidP="00B05E0F">
      <w:pPr>
        <w:numPr>
          <w:ilvl w:val="0"/>
          <w:numId w:val="4"/>
        </w:numPr>
      </w:pPr>
      <w:r>
        <w:t xml:space="preserve">št. hibridiziranih orbital je vedno enako št. atomskih orbital, ki so se hibridizirale. </w:t>
      </w:r>
    </w:p>
    <w:p w:rsidR="00B05E0F" w:rsidRDefault="00B05E0F" w:rsidP="00B05E0F">
      <w:pPr>
        <w:numPr>
          <w:ilvl w:val="0"/>
          <w:numId w:val="4"/>
        </w:numPr>
      </w:pPr>
      <w:r>
        <w:t>So po energiji enakovredne, imajo enako obliko in v vsaki je en samski elektron</w:t>
      </w:r>
    </w:p>
    <w:p w:rsidR="00B05E0F" w:rsidRDefault="00B05E0F" w:rsidP="00B05E0F">
      <w:pPr>
        <w:numPr>
          <w:ilvl w:val="0"/>
          <w:numId w:val="4"/>
        </w:numPr>
      </w:pPr>
      <w:r>
        <w:t>So razporejene tako, da so med seboj maksimalno oddaljene</w:t>
      </w:r>
    </w:p>
    <w:p w:rsidR="00B05E0F" w:rsidRDefault="00B05E0F" w:rsidP="0086757C">
      <w:pPr>
        <w:pStyle w:val="slog2"/>
      </w:pPr>
      <w:r>
        <w:t>1) sp3 hibridizacija:</w:t>
      </w:r>
    </w:p>
    <w:p w:rsidR="00B05E0F" w:rsidRDefault="00B25962" w:rsidP="00B05E0F">
      <w:r>
        <w:rPr>
          <w:noProof/>
        </w:rPr>
        <w:pict>
          <v:shape id="_x0000_s1032" type="#_x0000_t75" style="position:absolute;margin-left:4in;margin-top:10.35pt;width:94.5pt;height:75pt;z-index:251652096">
            <v:imagedata r:id="rId8" o:title=""/>
            <w10:wrap type="square"/>
          </v:shape>
        </w:pict>
      </w:r>
      <w:r w:rsidR="00B05E0F">
        <w:t>se hibiridizirajo ena s in 3p orbitale.</w:t>
      </w:r>
    </w:p>
    <w:p w:rsidR="00B05E0F" w:rsidRDefault="00B05E0F" w:rsidP="00B05E0F">
      <w:r>
        <w:t>1s</w:t>
      </w:r>
      <w:r w:rsidRPr="00B05E0F">
        <w:rPr>
          <w:vertAlign w:val="superscript"/>
        </w:rPr>
        <w:t>2</w:t>
      </w:r>
      <w:r>
        <w:t xml:space="preserve"> </w:t>
      </w:r>
      <w:r w:rsidRPr="00884478">
        <w:rPr>
          <w:color w:val="0000FF"/>
        </w:rPr>
        <w:t>2s</w:t>
      </w:r>
      <w:r w:rsidRPr="00884478">
        <w:rPr>
          <w:color w:val="0000FF"/>
          <w:vertAlign w:val="superscript"/>
        </w:rPr>
        <w:t>2</w:t>
      </w:r>
      <w:r w:rsidRPr="00884478">
        <w:rPr>
          <w:color w:val="0000FF"/>
        </w:rPr>
        <w:t xml:space="preserve"> 2p</w:t>
      </w:r>
      <w:r w:rsidR="00884478" w:rsidRPr="00884478">
        <w:rPr>
          <w:color w:val="0000FF"/>
        </w:rPr>
        <w:t>x</w:t>
      </w:r>
      <w:r w:rsidRPr="00884478">
        <w:rPr>
          <w:color w:val="0000FF"/>
          <w:vertAlign w:val="superscript"/>
        </w:rPr>
        <w:t>1</w:t>
      </w:r>
      <w:r w:rsidRPr="00884478">
        <w:rPr>
          <w:color w:val="0000FF"/>
        </w:rPr>
        <w:t xml:space="preserve"> 2py</w:t>
      </w:r>
      <w:r w:rsidRPr="00884478">
        <w:rPr>
          <w:color w:val="0000FF"/>
          <w:vertAlign w:val="superscript"/>
        </w:rPr>
        <w:t>1</w:t>
      </w:r>
      <w:r w:rsidRPr="00884478">
        <w:rPr>
          <w:color w:val="0000FF"/>
        </w:rPr>
        <w:t xml:space="preserve"> 2pz</w:t>
      </w:r>
      <w:r w:rsidRPr="00B05E0F">
        <w:t xml:space="preserve"> </w:t>
      </w:r>
      <w:r>
        <w:t xml:space="preserve"> -&gt; se hibridizirajo:</w:t>
      </w:r>
      <w:r w:rsidRPr="00B05E0F">
        <w:t xml:space="preserve"> </w:t>
      </w:r>
    </w:p>
    <w:p w:rsidR="00B05E0F" w:rsidRDefault="00B05E0F" w:rsidP="00B05E0F">
      <w:r>
        <w:t>1s</w:t>
      </w:r>
      <w:r w:rsidRPr="00B05E0F">
        <w:rPr>
          <w:vertAlign w:val="superscript"/>
        </w:rPr>
        <w:t>2</w:t>
      </w:r>
      <w:r>
        <w:t xml:space="preserve"> </w:t>
      </w:r>
      <w:r w:rsidRPr="00B05E0F">
        <w:t>2sp3</w:t>
      </w:r>
      <w:r w:rsidRPr="00B05E0F">
        <w:rPr>
          <w:vertAlign w:val="superscript"/>
        </w:rPr>
        <w:t>1</w:t>
      </w:r>
      <w:r w:rsidRPr="00B05E0F">
        <w:t xml:space="preserve"> 2sp3</w:t>
      </w:r>
      <w:r w:rsidRPr="00B05E0F">
        <w:rPr>
          <w:vertAlign w:val="superscript"/>
        </w:rPr>
        <w:t>1</w:t>
      </w:r>
      <w:r w:rsidRPr="00B05E0F">
        <w:t xml:space="preserve"> 2sp3</w:t>
      </w:r>
      <w:r w:rsidRPr="00B05E0F">
        <w:rPr>
          <w:vertAlign w:val="superscript"/>
        </w:rPr>
        <w:t>1</w:t>
      </w:r>
      <w:r w:rsidRPr="00B05E0F">
        <w:t xml:space="preserve"> 2sp3</w:t>
      </w:r>
      <w:r w:rsidRPr="00B05E0F">
        <w:rPr>
          <w:vertAlign w:val="superscript"/>
        </w:rPr>
        <w:t>1</w:t>
      </w:r>
      <w:r w:rsidRPr="00B05E0F">
        <w:t xml:space="preserve"> </w:t>
      </w:r>
    </w:p>
    <w:p w:rsidR="00B05E0F" w:rsidRDefault="00B05E0F" w:rsidP="00B05E0F">
      <w:r>
        <w:t xml:space="preserve">sp3 hibridizacijo uporabljamo za razlago </w:t>
      </w:r>
    </w:p>
    <w:p w:rsidR="00B05E0F" w:rsidRDefault="00B05E0F" w:rsidP="00B05E0F">
      <w:r>
        <w:t xml:space="preserve">zgradbe alkanov (spojin v enojnimi vezmi </w:t>
      </w:r>
    </w:p>
    <w:p w:rsidR="00B05E0F" w:rsidRDefault="00B05E0F" w:rsidP="00B05E0F">
      <w:r>
        <w:t xml:space="preserve">med ogljikovimi atomi) </w:t>
      </w:r>
    </w:p>
    <w:p w:rsidR="00B05E0F" w:rsidRDefault="00B25962" w:rsidP="0086757C">
      <w:pPr>
        <w:pStyle w:val="slog2"/>
      </w:pPr>
      <w:r>
        <w:rPr>
          <w:noProof/>
        </w:rPr>
        <w:lastRenderedPageBreak/>
        <w:pict>
          <v:shape id="_x0000_s1033" type="#_x0000_t75" style="position:absolute;margin-left:4in;margin-top:9pt;width:90.75pt;height:71.25pt;z-index:-251654144" wrapcoords="-179 0 -179 21373 21600 21373 21600 0 -179 0">
            <v:imagedata r:id="rId9" o:title=""/>
            <w10:wrap type="tight"/>
          </v:shape>
        </w:pict>
      </w:r>
      <w:r w:rsidR="00B05E0F">
        <w:t xml:space="preserve">2) sp2 hibiridizacija (za razlago zgradbe alkenov) </w:t>
      </w:r>
    </w:p>
    <w:p w:rsidR="00884478" w:rsidRDefault="00B05E0F" w:rsidP="00B05E0F">
      <w:r>
        <w:t>1s</w:t>
      </w:r>
      <w:r w:rsidRPr="00B05E0F">
        <w:rPr>
          <w:vertAlign w:val="superscript"/>
        </w:rPr>
        <w:t>2</w:t>
      </w:r>
      <w:r>
        <w:t xml:space="preserve"> </w:t>
      </w:r>
      <w:r w:rsidRPr="00884478">
        <w:rPr>
          <w:color w:val="0000FF"/>
        </w:rPr>
        <w:t>2s</w:t>
      </w:r>
      <w:r w:rsidRPr="00884478">
        <w:rPr>
          <w:color w:val="0000FF"/>
          <w:vertAlign w:val="superscript"/>
        </w:rPr>
        <w:t>2</w:t>
      </w:r>
      <w:r w:rsidRPr="00884478">
        <w:t xml:space="preserve"> </w:t>
      </w:r>
      <w:r w:rsidRPr="00884478">
        <w:rPr>
          <w:color w:val="0000FF"/>
        </w:rPr>
        <w:t>2p</w:t>
      </w:r>
      <w:r w:rsidR="00884478" w:rsidRPr="00884478">
        <w:rPr>
          <w:color w:val="0000FF"/>
        </w:rPr>
        <w:t>x</w:t>
      </w:r>
      <w:r w:rsidRPr="00884478">
        <w:rPr>
          <w:color w:val="0000FF"/>
          <w:vertAlign w:val="superscript"/>
        </w:rPr>
        <w:t>1</w:t>
      </w:r>
      <w:r w:rsidRPr="00884478">
        <w:t xml:space="preserve"> 2py</w:t>
      </w:r>
      <w:r w:rsidRPr="00884478">
        <w:rPr>
          <w:vertAlign w:val="superscript"/>
        </w:rPr>
        <w:t>1</w:t>
      </w:r>
      <w:r w:rsidRPr="00B05E0F">
        <w:t xml:space="preserve"> </w:t>
      </w:r>
      <w:r w:rsidR="00884478" w:rsidRPr="00884478">
        <w:rPr>
          <w:color w:val="0000FF"/>
        </w:rPr>
        <w:t>2pz</w:t>
      </w:r>
      <w:r w:rsidR="00884478">
        <w:rPr>
          <w:color w:val="0000FF"/>
        </w:rPr>
        <w:t xml:space="preserve"> </w:t>
      </w:r>
      <w:r w:rsidR="00884478" w:rsidRPr="00884478">
        <w:t xml:space="preserve">(2py se ne hibridizira) </w:t>
      </w:r>
    </w:p>
    <w:p w:rsidR="00884478" w:rsidRDefault="00884478">
      <w:r w:rsidRPr="00884478">
        <w:t>1s</w:t>
      </w:r>
      <w:r w:rsidRPr="00884478">
        <w:rPr>
          <w:vertAlign w:val="superscript"/>
        </w:rPr>
        <w:t>2</w:t>
      </w:r>
      <w:r w:rsidRPr="00884478">
        <w:t xml:space="preserve"> 2sp2</w:t>
      </w:r>
      <w:r w:rsidRPr="00884478">
        <w:rPr>
          <w:vertAlign w:val="superscript"/>
        </w:rPr>
        <w:t>1</w:t>
      </w:r>
      <w:r w:rsidRPr="00884478">
        <w:t xml:space="preserve"> 2sp2</w:t>
      </w:r>
      <w:r w:rsidRPr="00884478">
        <w:rPr>
          <w:vertAlign w:val="superscript"/>
        </w:rPr>
        <w:t>1</w:t>
      </w:r>
      <w:r w:rsidRPr="00884478">
        <w:t xml:space="preserve"> 2sp2</w:t>
      </w:r>
      <w:r w:rsidRPr="00884478">
        <w:rPr>
          <w:vertAlign w:val="superscript"/>
        </w:rPr>
        <w:t>1</w:t>
      </w:r>
      <w:r w:rsidRPr="00884478">
        <w:t xml:space="preserve"> 2py</w:t>
      </w:r>
      <w:r w:rsidRPr="00884478">
        <w:rPr>
          <w:vertAlign w:val="superscript"/>
        </w:rPr>
        <w:t>1</w:t>
      </w:r>
      <w:r w:rsidRPr="00884478">
        <w:t xml:space="preserve">  </w:t>
      </w:r>
    </w:p>
    <w:p w:rsidR="00884478" w:rsidRDefault="00884478">
      <w:r>
        <w:t xml:space="preserve"> ne hibridizirana je pravokotna na ostale = </w:t>
      </w:r>
    </w:p>
    <w:p w:rsidR="00884478" w:rsidRDefault="00884478">
      <w:r>
        <w:t>nastane 1 bočno prekrivanje (Π vezi)</w:t>
      </w:r>
    </w:p>
    <w:p w:rsidR="00884478" w:rsidRDefault="00884478">
      <w:r>
        <w:t>in eno čelno prekrivanje (Σ (sigma) vezi)</w:t>
      </w:r>
    </w:p>
    <w:p w:rsidR="00884478" w:rsidRDefault="00884478"/>
    <w:p w:rsidR="00884478" w:rsidRDefault="00B25962" w:rsidP="0086757C">
      <w:pPr>
        <w:pStyle w:val="slog2"/>
      </w:pPr>
      <w:r>
        <w:rPr>
          <w:noProof/>
        </w:rPr>
        <w:pict>
          <v:shape id="_x0000_s1034" type="#_x0000_t75" style="position:absolute;margin-left:4in;margin-top:11.4pt;width:94.5pt;height:57.75pt;z-index:251653120">
            <v:imagedata r:id="rId10" o:title=""/>
            <w10:wrap type="square"/>
          </v:shape>
        </w:pict>
      </w:r>
      <w:r w:rsidR="00884478">
        <w:t>3) sp hibridizacija (za razlago zgradbe alkinov)</w:t>
      </w:r>
    </w:p>
    <w:p w:rsidR="00884478" w:rsidRDefault="00884478" w:rsidP="00884478">
      <w:pPr>
        <w:rPr>
          <w:color w:val="0000FF"/>
        </w:rPr>
      </w:pPr>
      <w:r w:rsidRPr="00884478">
        <w:t>1s</w:t>
      </w:r>
      <w:r w:rsidRPr="00884478">
        <w:rPr>
          <w:vertAlign w:val="superscript"/>
        </w:rPr>
        <w:t>2</w:t>
      </w:r>
      <w:r w:rsidRPr="00884478">
        <w:t xml:space="preserve"> </w:t>
      </w:r>
      <w:r w:rsidRPr="00884478">
        <w:rPr>
          <w:color w:val="0000FF"/>
        </w:rPr>
        <w:t>2s</w:t>
      </w:r>
      <w:r w:rsidRPr="00884478">
        <w:rPr>
          <w:color w:val="0000FF"/>
          <w:vertAlign w:val="superscript"/>
        </w:rPr>
        <w:t>2</w:t>
      </w:r>
      <w:r w:rsidRPr="00884478">
        <w:t xml:space="preserve"> 2px</w:t>
      </w:r>
      <w:r w:rsidRPr="00884478">
        <w:rPr>
          <w:vertAlign w:val="superscript"/>
        </w:rPr>
        <w:t>1</w:t>
      </w:r>
      <w:r w:rsidRPr="00884478">
        <w:t xml:space="preserve"> 2py</w:t>
      </w:r>
      <w:r w:rsidRPr="00884478">
        <w:rPr>
          <w:vertAlign w:val="superscript"/>
        </w:rPr>
        <w:t>1</w:t>
      </w:r>
      <w:r w:rsidRPr="00884478">
        <w:t xml:space="preserve"> </w:t>
      </w:r>
      <w:r w:rsidRPr="00884478">
        <w:rPr>
          <w:color w:val="0000FF"/>
        </w:rPr>
        <w:t>2pz</w:t>
      </w:r>
      <w:r>
        <w:rPr>
          <w:color w:val="0000FF"/>
        </w:rPr>
        <w:t xml:space="preserve"> </w:t>
      </w:r>
    </w:p>
    <w:p w:rsidR="00884478" w:rsidRPr="00884478" w:rsidRDefault="00884478" w:rsidP="00884478">
      <w:r w:rsidRPr="00884478">
        <w:t>1s</w:t>
      </w:r>
      <w:r w:rsidRPr="00884478">
        <w:rPr>
          <w:vertAlign w:val="superscript"/>
        </w:rPr>
        <w:t>2</w:t>
      </w:r>
      <w:r w:rsidRPr="00884478">
        <w:t xml:space="preserve"> 2sp</w:t>
      </w:r>
      <w:r w:rsidRPr="00884478">
        <w:rPr>
          <w:vertAlign w:val="superscript"/>
        </w:rPr>
        <w:t>1</w:t>
      </w:r>
      <w:r w:rsidRPr="00884478">
        <w:t xml:space="preserve"> 2sp</w:t>
      </w:r>
      <w:r w:rsidRPr="00884478">
        <w:rPr>
          <w:vertAlign w:val="superscript"/>
        </w:rPr>
        <w:t>1</w:t>
      </w:r>
      <w:r w:rsidRPr="00884478">
        <w:t xml:space="preserve"> 2px</w:t>
      </w:r>
      <w:r w:rsidRPr="00884478">
        <w:rPr>
          <w:vertAlign w:val="superscript"/>
        </w:rPr>
        <w:t>1</w:t>
      </w:r>
      <w:r w:rsidRPr="00884478">
        <w:t xml:space="preserve"> 2py</w:t>
      </w:r>
      <w:r w:rsidRPr="00884478">
        <w:rPr>
          <w:vertAlign w:val="superscript"/>
        </w:rPr>
        <w:t>1</w:t>
      </w:r>
      <w:r w:rsidRPr="00884478">
        <w:t xml:space="preserve">  </w:t>
      </w:r>
    </w:p>
    <w:p w:rsidR="00884478" w:rsidRDefault="004043A7" w:rsidP="00884478">
      <w:r>
        <w:t xml:space="preserve">nastane 2x bočno prekrivanje </w:t>
      </w:r>
    </w:p>
    <w:p w:rsidR="004043A7" w:rsidRDefault="004043A7" w:rsidP="00884478">
      <w:r>
        <w:t xml:space="preserve">in enkrat čelno </w:t>
      </w:r>
    </w:p>
    <w:p w:rsidR="004043A7" w:rsidRDefault="004043A7" w:rsidP="00884478"/>
    <w:p w:rsidR="004043A7" w:rsidRDefault="004043A7" w:rsidP="0086757C">
      <w:pPr>
        <w:pStyle w:val="slog2"/>
      </w:pPr>
      <w:r>
        <w:t>4) zgradba benzena</w:t>
      </w:r>
    </w:p>
    <w:p w:rsidR="004043A7" w:rsidRDefault="004043A7" w:rsidP="004043A7">
      <w:r>
        <w:t>odkrit v 18. stol – Kekule razložil njegovo zgradbo z sp2 hibridizacijo</w:t>
      </w:r>
    </w:p>
    <w:p w:rsidR="004043A7" w:rsidRPr="00884478" w:rsidRDefault="004043A7" w:rsidP="004043A7">
      <w:r>
        <w:t>C6H6 ogljikovi atomi povezani v obroč. PROBLEM: razdalja med ogljikovimi atomi z enojno vezjo je daljša kot med dvojno</w:t>
      </w:r>
    </w:p>
    <w:p w:rsidR="004043A7" w:rsidRPr="004043A7" w:rsidRDefault="00B25962" w:rsidP="004043A7">
      <w:r>
        <w:rPr>
          <w:noProof/>
        </w:rPr>
        <w:pict>
          <v:shape id="_x0000_s1042" type="#_x0000_t75" style="position:absolute;margin-left:3in;margin-top:8.4pt;width:219.6pt;height:130.45pt;z-index:251655168">
            <v:imagedata r:id="rId11" o:title="" cropbottom="6013f"/>
            <w10:wrap type="square"/>
          </v:shape>
        </w:pict>
      </w:r>
      <w:r>
        <w:rPr>
          <w:noProof/>
        </w:rPr>
        <w:pict>
          <v:shape id="_x0000_s1041" type="#_x0000_t75" style="position:absolute;margin-left:117pt;margin-top:8.4pt;width:85.5pt;height:71.25pt;z-index:251654144">
            <v:imagedata r:id="rId12" o:title=""/>
            <w10:wrap type="square"/>
          </v:shape>
        </w:pict>
      </w:r>
      <w:r>
        <w:rPr>
          <w:noProof/>
        </w:rPr>
        <w:pict>
          <v:shape id="_x0000_s1040" type="#_x0000_t75" style="position:absolute;margin-left:0;margin-top:8.4pt;width:81.75pt;height:67.55pt;z-index:-251653120" wrapcoords="-179 0 -179 21384 21600 21384 21600 0 -179 0">
            <v:imagedata r:id="rId13" o:title=""/>
            <w10:wrap type="tight"/>
          </v:shape>
        </w:pict>
      </w:r>
    </w:p>
    <w:p w:rsidR="004043A7" w:rsidRPr="004043A7" w:rsidRDefault="004043A7" w:rsidP="004043A7">
      <w:r>
        <w:t xml:space="preserve">  </w:t>
      </w:r>
    </w:p>
    <w:p w:rsidR="00957F71" w:rsidRDefault="004043A7" w:rsidP="004043A7">
      <w:r>
        <w:t xml:space="preserve"> </w:t>
      </w:r>
    </w:p>
    <w:p w:rsidR="00957F71" w:rsidRDefault="00957F71" w:rsidP="004043A7"/>
    <w:p w:rsidR="00957F71" w:rsidRDefault="00957F71" w:rsidP="004043A7"/>
    <w:p w:rsidR="00957F71" w:rsidRDefault="00957F71" w:rsidP="004043A7"/>
    <w:p w:rsidR="004043A7" w:rsidRDefault="00957F71" w:rsidP="004043A7">
      <w:r>
        <w:t xml:space="preserve">                 </w:t>
      </w:r>
      <w:r w:rsidR="004043A7">
        <w:t>Vezi se menjujejo</w:t>
      </w:r>
    </w:p>
    <w:p w:rsidR="004043A7" w:rsidRPr="004043A7" w:rsidRDefault="004043A7" w:rsidP="004043A7"/>
    <w:p w:rsidR="004043A7" w:rsidRPr="004043A7" w:rsidRDefault="004043A7" w:rsidP="004043A7"/>
    <w:p w:rsidR="004043A7" w:rsidRDefault="004043A7" w:rsidP="004043A7"/>
    <w:p w:rsidR="004043A7" w:rsidRDefault="00B25962" w:rsidP="004043A7">
      <w:r>
        <w:rPr>
          <w:noProof/>
        </w:rPr>
        <w:pict>
          <v:shape id="_x0000_s1043" type="#_x0000_t75" style="position:absolute;margin-left:315pt;margin-top:5.45pt;width:2in;height:136.5pt;z-index:251656192">
            <v:imagedata r:id="rId14" o:title=""/>
            <w10:wrap type="square"/>
          </v:shape>
        </w:pict>
      </w:r>
      <w:r w:rsidR="004043A7">
        <w:t>vse p orbitale se prekrivajo prav</w:t>
      </w:r>
      <w:r w:rsidR="00957F71">
        <w:t>okotno</w:t>
      </w:r>
    </w:p>
    <w:p w:rsidR="00957F71" w:rsidRDefault="00957F71" w:rsidP="004043A7">
      <w:r>
        <w:t xml:space="preserve">delokalizaija elektronov = e- iz hibridnih orbital se gibljejo povsod – nad in pod benzenovim obročem </w:t>
      </w:r>
    </w:p>
    <w:p w:rsidR="00957F71" w:rsidRDefault="00957F71" w:rsidP="004043A7">
      <w:r>
        <w:t>LASTNOSTI: delokalizirana spojina je stabilizirana snov manj reaktivna. ARENI so spojine ki v svoji strukturi vsebujejo enega ali več benzenovih obročev</w:t>
      </w:r>
    </w:p>
    <w:p w:rsidR="00957F71" w:rsidRDefault="00957F71" w:rsidP="004043A7"/>
    <w:p w:rsidR="00957F71" w:rsidRDefault="00957F71" w:rsidP="00957F71">
      <w:pPr>
        <w:pStyle w:val="naslov1"/>
      </w:pPr>
      <w:r>
        <w:t>Kemijske vezi v organskih spojinah:</w:t>
      </w:r>
    </w:p>
    <w:p w:rsidR="00957F71" w:rsidRDefault="00957F71" w:rsidP="00957F71">
      <w:r>
        <w:t xml:space="preserve">P, C, H ,N ,O, S  - nekovine = tvorijo </w:t>
      </w:r>
      <w:r w:rsidRPr="0086757C">
        <w:rPr>
          <w:rStyle w:val="slog2Znak"/>
        </w:rPr>
        <w:t>kovalentne</w:t>
      </w:r>
      <w:r>
        <w:t xml:space="preserve"> vezi </w:t>
      </w:r>
    </w:p>
    <w:p w:rsidR="00957F71" w:rsidRDefault="00957F71" w:rsidP="00957F71">
      <w:r>
        <w:t>Skupni ali vezni elektronski pari</w:t>
      </w:r>
    </w:p>
    <w:p w:rsidR="00957F71" w:rsidRDefault="00B25962" w:rsidP="004043A7">
      <w:r>
        <w:pict>
          <v:shape id="_x0000_i1025" type="#_x0000_t75" style="width:130.5pt;height:17.25pt">
            <v:imagedata r:id="rId15" o:title=""/>
          </v:shape>
        </w:pict>
      </w:r>
    </w:p>
    <w:p w:rsidR="00957F71" w:rsidRDefault="00957F71" w:rsidP="004043A7">
      <w:r>
        <w:t>čelno prekrivanje!</w:t>
      </w:r>
    </w:p>
    <w:p w:rsidR="00957F71" w:rsidRDefault="00957F71" w:rsidP="004043A7"/>
    <w:p w:rsidR="00957F71" w:rsidRDefault="00957F71" w:rsidP="004043A7">
      <w:r w:rsidRPr="0086757C">
        <w:rPr>
          <w:rStyle w:val="slog2Znak"/>
        </w:rPr>
        <w:t>Polarne vezi</w:t>
      </w:r>
      <w:r>
        <w:t xml:space="preserve"> (2 različna atoma)</w:t>
      </w:r>
      <w:r w:rsidR="00352F4F">
        <w:t xml:space="preserve">    </w:t>
      </w:r>
      <w:r w:rsidR="00B25962">
        <w:pict>
          <v:shape id="_x0000_i1026" type="#_x0000_t75" style="width:39.75pt;height:17.25pt">
            <v:imagedata r:id="rId16" o:title=""/>
          </v:shape>
        </w:pict>
      </w:r>
    </w:p>
    <w:p w:rsidR="00957F71" w:rsidRDefault="00957F71" w:rsidP="004043A7">
      <w:r w:rsidRPr="0086757C">
        <w:rPr>
          <w:rStyle w:val="slog2Znak"/>
        </w:rPr>
        <w:t>Nepolarne vezi</w:t>
      </w:r>
      <w:r>
        <w:t xml:space="preserve"> (2 enaka atoma)</w:t>
      </w:r>
    </w:p>
    <w:p w:rsidR="00957F71" w:rsidRDefault="00957F71" w:rsidP="004043A7"/>
    <w:p w:rsidR="00352F4F" w:rsidRDefault="00352F4F" w:rsidP="004043A7">
      <w:pPr>
        <w:rPr>
          <w:b/>
        </w:rPr>
      </w:pPr>
      <w:r>
        <w:br w:type="page"/>
      </w:r>
      <w:r>
        <w:lastRenderedPageBreak/>
        <w:t xml:space="preserve">Za določanje polarne in nepolarne vezi si pomagamo z </w:t>
      </w:r>
      <w:r w:rsidRPr="00352F4F">
        <w:rPr>
          <w:b/>
        </w:rPr>
        <w:t>ELEKTRONEGATIVNOSTJO</w:t>
      </w:r>
      <w:r>
        <w:rPr>
          <w:b/>
        </w:rPr>
        <w:t>,</w:t>
      </w:r>
    </w:p>
    <w:p w:rsidR="00352F4F" w:rsidRDefault="00352F4F" w:rsidP="00352F4F">
      <w:r>
        <w:t>To je sposobnost atoma, da privlači elektrone v kemijsko vez.</w:t>
      </w:r>
    </w:p>
    <w:p w:rsidR="00352F4F" w:rsidRDefault="00352F4F" w:rsidP="00352F4F">
      <w:r>
        <w:t>Fluor ima največjo elektronegativnost – je v 7. skupini (rabi samo en elektron) in mi najmanjši radij (vpliv jedra je največji)</w:t>
      </w:r>
    </w:p>
    <w:p w:rsidR="00352F4F" w:rsidRDefault="00352F4F" w:rsidP="00352F4F"/>
    <w:p w:rsidR="00352F4F" w:rsidRDefault="00352F4F" w:rsidP="00352F4F">
      <w:r>
        <w:t>Razlika v eletronegativnosi nam pove polarnost neke vezi:</w:t>
      </w:r>
    </w:p>
    <w:p w:rsidR="00352F4F" w:rsidRDefault="00352F4F" w:rsidP="00352F4F">
      <w:pPr>
        <w:numPr>
          <w:ilvl w:val="0"/>
          <w:numId w:val="4"/>
        </w:numPr>
      </w:pPr>
      <w:r>
        <w:t>velika razlika v el.neg: ionska vez (med kovino in nekovino) -&gt; nepolarna NaCl = 2.9, LiF = 3</w:t>
      </w:r>
    </w:p>
    <w:p w:rsidR="00352F4F" w:rsidRDefault="00352F4F" w:rsidP="00352F4F">
      <w:pPr>
        <w:numPr>
          <w:ilvl w:val="0"/>
          <w:numId w:val="4"/>
        </w:numPr>
      </w:pPr>
      <w:r>
        <w:t>majhna razlika: polarna kovalentna vez (nekovine) NO, CN</w:t>
      </w:r>
    </w:p>
    <w:p w:rsidR="00352F4F" w:rsidRDefault="00352F4F" w:rsidP="00352F4F">
      <w:pPr>
        <w:numPr>
          <w:ilvl w:val="0"/>
          <w:numId w:val="4"/>
        </w:numPr>
      </w:pPr>
      <w:r>
        <w:t>ni razlike v eletronegativnosti ali 2 enaka atoma: nepolarna kovalntna vez N-Cl, C-S,..</w:t>
      </w:r>
    </w:p>
    <w:p w:rsidR="00352F4F" w:rsidRDefault="00352F4F" w:rsidP="00352F4F"/>
    <w:p w:rsidR="00352F4F" w:rsidRDefault="00B25962" w:rsidP="00352F4F">
      <w:r>
        <w:rPr>
          <w:noProof/>
        </w:rPr>
        <w:pict>
          <v:shape id="_x0000_s1044" type="#_x0000_t75" style="position:absolute;margin-left:5in;margin-top:10.2pt;width:87.75pt;height:84.75pt;z-index:251657216">
            <v:imagedata r:id="rId17" o:title=""/>
            <w10:wrap type="square"/>
          </v:shape>
        </w:pict>
      </w:r>
      <w:r w:rsidR="00352F4F">
        <w:t>Večatomne molekule:</w:t>
      </w:r>
    </w:p>
    <w:p w:rsidR="00352F4F" w:rsidRDefault="00B25962" w:rsidP="00352F4F">
      <w:r>
        <w:rPr>
          <w:noProof/>
        </w:rPr>
        <w:pict>
          <v:shape id="_x0000_s1045" type="#_x0000_t75" style="position:absolute;margin-left:0;margin-top:41.4pt;width:83.25pt;height:86.25pt;z-index:251658240">
            <v:imagedata r:id="rId18" o:title=""/>
            <w10:wrap type="square" side="right"/>
          </v:shape>
        </w:pict>
      </w:r>
      <w:r w:rsidR="00352F4F">
        <w:t>Za ugotoviti polarnost potrebujemo: razporeditev v prostoru in razliko v el.neg.  CH4  tetraeder – 109,5° H-ji so razporejeni simetrično, zato se polarnost izniči</w:t>
      </w:r>
    </w:p>
    <w:p w:rsidR="0086757C" w:rsidRDefault="0086757C" w:rsidP="00352F4F">
      <w:r>
        <w:t>POLARNA – razlika</w:t>
      </w:r>
    </w:p>
    <w:p w:rsidR="0086757C" w:rsidRDefault="0086757C" w:rsidP="00352F4F">
      <w:r>
        <w:t>v el. neg. se ne izniči</w:t>
      </w:r>
    </w:p>
    <w:p w:rsidR="0086757C" w:rsidRDefault="0086757C" w:rsidP="00352F4F"/>
    <w:p w:rsidR="00352F4F" w:rsidRDefault="0086757C" w:rsidP="0086757C">
      <w:pPr>
        <w:rPr>
          <w:rStyle w:val="slog2Znak"/>
        </w:rPr>
      </w:pPr>
      <w:r w:rsidRPr="0086757C">
        <w:rPr>
          <w:b/>
          <w:u w:val="single"/>
        </w:rPr>
        <w:t>vsi ogljikovodiki so nepolarni (alkani/eni/ini, areni)</w:t>
      </w:r>
      <w:r w:rsidRPr="0086757C">
        <w:rPr>
          <w:b/>
          <w:u w:val="single"/>
        </w:rPr>
        <w:br w:type="textWrapping" w:clear="all"/>
      </w:r>
      <w:r w:rsidRPr="0086757C">
        <w:rPr>
          <w:rStyle w:val="slog2Znak"/>
        </w:rPr>
        <w:t>vodikova vez</w:t>
      </w:r>
      <w:r>
        <w:rPr>
          <w:rStyle w:val="slog2Znak"/>
        </w:rPr>
        <w:t xml:space="preserve"> – močna molekulska vez</w:t>
      </w: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  <w:r>
        <w:rPr>
          <w:rStyle w:val="slog2Znak"/>
          <w:rFonts w:ascii="Times New Roman" w:hAnsi="Times New Roman"/>
          <w:color w:val="auto"/>
        </w:rPr>
        <w:t xml:space="preserve">povezuje molekule med seboj –vpliva na: </w:t>
      </w: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  <w:r>
        <w:rPr>
          <w:rStyle w:val="slog2Znak"/>
          <w:rFonts w:ascii="Times New Roman" w:hAnsi="Times New Roman"/>
          <w:color w:val="auto"/>
        </w:rPr>
        <w:t xml:space="preserve">visoko tališče in vrelišče (glede na molekulsko maso), </w:t>
      </w: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  <w:r>
        <w:rPr>
          <w:rStyle w:val="slog2Znak"/>
          <w:rFonts w:ascii="Times New Roman" w:hAnsi="Times New Roman"/>
          <w:color w:val="auto"/>
        </w:rPr>
        <w:t>gostoto vode in ledu (manj gost od vode, če voda zmrzne je življenje pod ledom ševedno možno (se razširi 11%)</w:t>
      </w: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  <w:r>
        <w:rPr>
          <w:rStyle w:val="slog2Znak"/>
          <w:rFonts w:ascii="Times New Roman" w:hAnsi="Times New Roman"/>
          <w:color w:val="auto"/>
        </w:rPr>
        <w:t>visoka spe. Toplota vode 4200kgJ/K</w:t>
      </w: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</w:p>
    <w:p w:rsidR="0086757C" w:rsidRDefault="0086757C" w:rsidP="0086757C">
      <w:pPr>
        <w:rPr>
          <w:rStyle w:val="slog2Znak"/>
          <w:rFonts w:ascii="Times New Roman" w:hAnsi="Times New Roman"/>
          <w:color w:val="auto"/>
        </w:rPr>
      </w:pPr>
      <w:r>
        <w:rPr>
          <w:rStyle w:val="slog2Znak"/>
          <w:rFonts w:ascii="Times New Roman" w:hAnsi="Times New Roman"/>
          <w:color w:val="auto"/>
        </w:rPr>
        <w:t>značilna tudi za organske spojine (alkoholi, karboksilne skupine, amino kisline,) pomembna je tudi za beljakovine in DNK (povezava dvojne vijačnice) ter oblika encimov</w:t>
      </w:r>
    </w:p>
    <w:p w:rsidR="005969F4" w:rsidRDefault="0086757C" w:rsidP="0086757C">
      <w:pPr>
        <w:pStyle w:val="naslov1"/>
      </w:pPr>
      <w:r w:rsidRPr="0086757C">
        <w:t>POIMENOVANJE ORGANSKIH SPOJIN</w:t>
      </w:r>
    </w:p>
    <w:p w:rsidR="005969F4" w:rsidRDefault="005969F4" w:rsidP="005969F4">
      <w:pPr>
        <w:pStyle w:val="slog3"/>
        <w:rPr>
          <w:color w:val="auto"/>
        </w:rPr>
      </w:pPr>
      <w:r>
        <w:t xml:space="preserve">Molekulska formula: </w:t>
      </w:r>
      <w:r w:rsidRPr="005969F4">
        <w:rPr>
          <w:color w:val="auto"/>
        </w:rPr>
        <w:t>CH</w:t>
      </w:r>
      <w:r w:rsidRPr="005969F4">
        <w:rPr>
          <w:color w:val="auto"/>
          <w:vertAlign w:val="subscript"/>
        </w:rPr>
        <w:t>4</w:t>
      </w:r>
      <w:r w:rsidRPr="005969F4">
        <w:rPr>
          <w:color w:val="auto"/>
        </w:rPr>
        <w:t>, C</w:t>
      </w:r>
      <w:r w:rsidRPr="005969F4">
        <w:rPr>
          <w:color w:val="auto"/>
          <w:vertAlign w:val="subscript"/>
        </w:rPr>
        <w:t>2</w:t>
      </w:r>
      <w:r w:rsidRPr="005969F4">
        <w:rPr>
          <w:color w:val="auto"/>
        </w:rPr>
        <w:t>H</w:t>
      </w:r>
      <w:r w:rsidRPr="005969F4">
        <w:rPr>
          <w:color w:val="auto"/>
          <w:vertAlign w:val="subscript"/>
        </w:rPr>
        <w:t>6</w:t>
      </w:r>
      <w:r w:rsidRPr="005969F4">
        <w:rPr>
          <w:color w:val="auto"/>
        </w:rPr>
        <w:t>, C</w:t>
      </w:r>
      <w:r w:rsidRPr="005969F4">
        <w:rPr>
          <w:color w:val="auto"/>
          <w:vertAlign w:val="subscript"/>
        </w:rPr>
        <w:t>2</w:t>
      </w:r>
      <w:r w:rsidRPr="005969F4">
        <w:rPr>
          <w:color w:val="auto"/>
        </w:rPr>
        <w:t>H</w:t>
      </w:r>
      <w:r w:rsidRPr="005969F4">
        <w:rPr>
          <w:color w:val="auto"/>
          <w:vertAlign w:val="subscript"/>
        </w:rPr>
        <w:t>6</w:t>
      </w:r>
      <w:r w:rsidRPr="005969F4">
        <w:rPr>
          <w:color w:val="auto"/>
        </w:rPr>
        <w:t>O, pove nam kateri elementi so prisotni in koliko atomov posameznega elementa je.</w:t>
      </w:r>
    </w:p>
    <w:p w:rsidR="005969F4" w:rsidRDefault="005969F4" w:rsidP="005969F4">
      <w:pPr>
        <w:pStyle w:val="slog3"/>
        <w:rPr>
          <w:color w:val="auto"/>
        </w:rPr>
      </w:pPr>
      <w:r>
        <w:t xml:space="preserve">Strukturna formula: </w:t>
      </w:r>
      <w:r w:rsidRPr="005969F4">
        <w:rPr>
          <w:color w:val="auto"/>
        </w:rPr>
        <w:t>pove nam vse atome, koliko vezi je in kako so povezani med seboj</w:t>
      </w:r>
    </w:p>
    <w:p w:rsidR="005969F4" w:rsidRDefault="00B25962" w:rsidP="005969F4">
      <w:pPr>
        <w:pStyle w:val="slog3"/>
        <w:rPr>
          <w:color w:val="auto"/>
        </w:rPr>
      </w:pPr>
      <w:r>
        <w:rPr>
          <w:color w:val="auto"/>
        </w:rPr>
        <w:pict>
          <v:shape id="_x0000_i1027" type="#_x0000_t75" style="width:186.75pt;height:73.5pt">
            <v:imagedata r:id="rId19" o:title=""/>
          </v:shape>
        </w:pict>
      </w:r>
    </w:p>
    <w:p w:rsidR="005969F4" w:rsidRDefault="005969F4" w:rsidP="005969F4">
      <w:pPr>
        <w:pStyle w:val="slog3"/>
        <w:rPr>
          <w:color w:val="auto"/>
        </w:rPr>
      </w:pPr>
      <w:r>
        <w:t xml:space="preserve">Racionalna formula: </w:t>
      </w:r>
      <w:r w:rsidRPr="005969F4">
        <w:rPr>
          <w:color w:val="auto"/>
        </w:rPr>
        <w:t>je poenostavljena, po količini podatkov enaka strukturni, ni potrebno pisati vezi med ogljikom in vodikom (enojno, dvojno in trojno NUJNO!)</w:t>
      </w:r>
    </w:p>
    <w:p w:rsidR="005969F4" w:rsidRPr="005969F4" w:rsidRDefault="005969F4" w:rsidP="005969F4">
      <w:pPr>
        <w:pStyle w:val="slog3"/>
        <w:rPr>
          <w:color w:val="auto"/>
        </w:rPr>
      </w:pPr>
      <w:r>
        <w:rPr>
          <w:color w:val="auto"/>
        </w:rPr>
        <w:t>CH</w:t>
      </w:r>
      <w:r w:rsidRPr="005969F4">
        <w:rPr>
          <w:color w:val="auto"/>
          <w:vertAlign w:val="subscript"/>
        </w:rPr>
        <w:t>3</w:t>
      </w:r>
      <w:r>
        <w:rPr>
          <w:color w:val="auto"/>
        </w:rPr>
        <w:t>CH</w:t>
      </w:r>
      <w:r w:rsidRPr="005969F4">
        <w:rPr>
          <w:color w:val="auto"/>
          <w:vertAlign w:val="subscript"/>
        </w:rPr>
        <w:t>2</w:t>
      </w:r>
      <w:r>
        <w:rPr>
          <w:color w:val="auto"/>
        </w:rPr>
        <w:t>CH</w:t>
      </w:r>
      <w:r w:rsidRPr="005969F4">
        <w:rPr>
          <w:color w:val="auto"/>
          <w:vertAlign w:val="subscript"/>
        </w:rPr>
        <w:t>3</w:t>
      </w:r>
      <w:r>
        <w:rPr>
          <w:color w:val="auto"/>
        </w:rPr>
        <w:t xml:space="preserve"> CH≡CH</w:t>
      </w:r>
    </w:p>
    <w:p w:rsidR="005969F4" w:rsidRDefault="005969F4" w:rsidP="005969F4">
      <w:pPr>
        <w:pStyle w:val="slog3"/>
        <w:rPr>
          <w:color w:val="auto"/>
        </w:rPr>
      </w:pPr>
      <w:r>
        <w:t xml:space="preserve">Skeletna formula: </w:t>
      </w:r>
      <w:r w:rsidRPr="005969F4">
        <w:rPr>
          <w:color w:val="auto"/>
        </w:rPr>
        <w:t>enako št. informacij, napišemo samo skelet ogljikovih atomov, vodikovih sploh ne pišemo</w:t>
      </w:r>
    </w:p>
    <w:p w:rsidR="005969F4" w:rsidRPr="005969F4" w:rsidRDefault="00B25962" w:rsidP="005969F4">
      <w:pPr>
        <w:pStyle w:val="slog3"/>
        <w:rPr>
          <w:color w:val="auto"/>
        </w:rPr>
      </w:pPr>
      <w:r>
        <w:rPr>
          <w:color w:val="auto"/>
        </w:rPr>
        <w:lastRenderedPageBreak/>
        <w:pict>
          <v:shape id="_x0000_i1028" type="#_x0000_t75" style="width:419.25pt;height:164.25pt">
            <v:imagedata r:id="rId20" o:title=""/>
          </v:shape>
        </w:pict>
      </w:r>
    </w:p>
    <w:p w:rsidR="005969F4" w:rsidRDefault="005969F4" w:rsidP="005969F4">
      <w:pPr>
        <w:pStyle w:val="slog3"/>
        <w:rPr>
          <w:color w:val="auto"/>
        </w:rPr>
      </w:pPr>
      <w:r>
        <w:t xml:space="preserve">Stereokemična/prostorska formula: </w:t>
      </w:r>
      <w:r w:rsidRPr="005969F4">
        <w:rPr>
          <w:color w:val="auto"/>
        </w:rPr>
        <w:t xml:space="preserve">nam pove še kako so razporejeni v prostoru </w:t>
      </w:r>
    </w:p>
    <w:p w:rsidR="005969F4" w:rsidRDefault="00B25962" w:rsidP="005969F4">
      <w:pPr>
        <w:pStyle w:val="slog3"/>
        <w:rPr>
          <w:color w:val="auto"/>
        </w:rPr>
      </w:pPr>
      <w:r>
        <w:rPr>
          <w:color w:val="auto"/>
        </w:rPr>
        <w:pict>
          <v:shape id="_x0000_i1029" type="#_x0000_t75" style="width:176.25pt;height:115.5pt">
            <v:imagedata r:id="rId21" o:title=""/>
          </v:shape>
        </w:pict>
      </w:r>
    </w:p>
    <w:p w:rsidR="005969F4" w:rsidRDefault="00712F0F" w:rsidP="00712F0F">
      <w:pPr>
        <w:pStyle w:val="naslov2"/>
      </w:pPr>
      <w:r>
        <w:t>POIMENOVANJE OGLJOKOVODIKOV</w:t>
      </w:r>
    </w:p>
    <w:p w:rsidR="00712F0F" w:rsidRDefault="00712F0F" w:rsidP="00712F0F">
      <w:pPr>
        <w:pStyle w:val="slog2"/>
      </w:pPr>
      <w:r>
        <w:t>1) Alkani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78"/>
        <w:gridCol w:w="2362"/>
      </w:tblGrid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št. ogljikovih atomov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Racionalna formula</w:t>
            </w:r>
          </w:p>
        </w:tc>
        <w:tc>
          <w:tcPr>
            <w:tcW w:w="2362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Poimenovanje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1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CH4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Metan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2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Etan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3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Propan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4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Butan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5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Pentan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6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Heksan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7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Heptan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8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Oktan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9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CH3CH2CH2CH2CH2CH2CH2CH2CH3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Nonan</w:t>
            </w:r>
          </w:p>
        </w:tc>
      </w:tr>
      <w:tr w:rsidR="00712F0F" w:rsidTr="00C36BD6">
        <w:tc>
          <w:tcPr>
            <w:tcW w:w="154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10</w:t>
            </w:r>
          </w:p>
        </w:tc>
        <w:tc>
          <w:tcPr>
            <w:tcW w:w="5378" w:type="dxa"/>
            <w:shd w:val="clear" w:color="auto" w:fill="auto"/>
          </w:tcPr>
          <w:p w:rsidR="00712F0F" w:rsidRDefault="00712F0F" w:rsidP="00C36BD6">
            <w:pPr>
              <w:jc w:val="center"/>
            </w:pPr>
            <w:r>
              <w:t>CH3CH2CH2CH2CH2CH2CH2CH2CH2CH3</w:t>
            </w:r>
          </w:p>
        </w:tc>
        <w:tc>
          <w:tcPr>
            <w:tcW w:w="2362" w:type="dxa"/>
            <w:shd w:val="clear" w:color="auto" w:fill="auto"/>
          </w:tcPr>
          <w:p w:rsidR="00712F0F" w:rsidRPr="00C36BD6" w:rsidRDefault="00712F0F" w:rsidP="00C36BD6">
            <w:pPr>
              <w:jc w:val="center"/>
              <w:rPr>
                <w:b/>
              </w:rPr>
            </w:pPr>
            <w:r w:rsidRPr="00C36BD6">
              <w:rPr>
                <w:b/>
              </w:rPr>
              <w:t>Dekan</w:t>
            </w:r>
          </w:p>
        </w:tc>
      </w:tr>
    </w:tbl>
    <w:p w:rsidR="00712F0F" w:rsidRPr="005969F4" w:rsidRDefault="00712F0F" w:rsidP="00712F0F"/>
    <w:p w:rsidR="0086757C" w:rsidRDefault="00712F0F" w:rsidP="00712F0F">
      <w:pPr>
        <w:pStyle w:val="slog2"/>
      </w:pPr>
      <w:r>
        <w:t xml:space="preserve">2) Cikloalkani </w:t>
      </w:r>
    </w:p>
    <w:p w:rsidR="00712F0F" w:rsidRDefault="00712F0F" w:rsidP="00712F0F">
      <w:r>
        <w:t>enako kot alkani samo da dodamo predpono ciklo</w:t>
      </w:r>
    </w:p>
    <w:p w:rsidR="00712F0F" w:rsidRDefault="00712F0F" w:rsidP="00712F0F"/>
    <w:p w:rsidR="00712F0F" w:rsidRDefault="00712F0F" w:rsidP="00712F0F">
      <w:pPr>
        <w:pStyle w:val="slog2"/>
      </w:pPr>
      <w:r>
        <w:t>3) Aalkani z razvejano verigo</w:t>
      </w:r>
    </w:p>
    <w:p w:rsidR="00712F0F" w:rsidRDefault="00712F0F" w:rsidP="00712F0F">
      <w:r>
        <w:t>a) poiščemo najdaljšo razvejano verigo C-atomov -&gt; OSNOVA</w:t>
      </w:r>
    </w:p>
    <w:p w:rsidR="00712F0F" w:rsidRDefault="00712F0F" w:rsidP="00712F0F">
      <w:r>
        <w:t>b) poiščemo skupine ki so vezane na glavno verigo, označimo jih s končnico IL</w:t>
      </w:r>
    </w:p>
    <w:p w:rsidR="00712F0F" w:rsidRDefault="00712F0F" w:rsidP="00712F0F">
      <w:r>
        <w:t>c) položaj skupin vezanih na glavno verigo označimo s številkami, vedno tako, da so te številke najnižjemožne.</w:t>
      </w:r>
    </w:p>
    <w:p w:rsidR="00712F0F" w:rsidRDefault="00712F0F" w:rsidP="00712F0F">
      <w:r>
        <w:t>CH3CHCH2CH3 2-metilbutan</w:t>
      </w:r>
    </w:p>
    <w:p w:rsidR="00712F0F" w:rsidRDefault="00712F0F" w:rsidP="00712F0F">
      <w:r>
        <w:t xml:space="preserve">        CH3</w:t>
      </w:r>
    </w:p>
    <w:p w:rsidR="00712F0F" w:rsidRDefault="00712F0F" w:rsidP="00712F0F">
      <w:pPr>
        <w:pStyle w:val="slog3"/>
      </w:pPr>
    </w:p>
    <w:p w:rsidR="00712F0F" w:rsidRDefault="00712F0F" w:rsidP="00712F0F">
      <w:pPr>
        <w:pStyle w:val="slog3"/>
      </w:pPr>
    </w:p>
    <w:p w:rsidR="00712F0F" w:rsidRDefault="00712F0F" w:rsidP="00712F0F">
      <w:pPr>
        <w:pStyle w:val="slog3"/>
      </w:pPr>
      <w:r>
        <w:t>1) Alkeni in Alkini</w:t>
      </w:r>
    </w:p>
    <w:p w:rsidR="00712F0F" w:rsidRDefault="00712F0F" w:rsidP="00712F0F">
      <w:r>
        <w:t>2 in 3 vezi med C-atomi (2-en in 3 so-in)</w:t>
      </w:r>
    </w:p>
    <w:p w:rsidR="00712F0F" w:rsidRDefault="00712F0F" w:rsidP="00712F0F">
      <w:r>
        <w:t>položaj dvojne/trojne vezi označimo s številčenjem (najmanjše možno)</w:t>
      </w:r>
    </w:p>
    <w:p w:rsidR="00712F0F" w:rsidRDefault="00712F0F" w:rsidP="00712F0F">
      <w:r>
        <w:t>CH2=CH2 etEN</w:t>
      </w:r>
    </w:p>
    <w:p w:rsidR="00712F0F" w:rsidRDefault="00712F0F" w:rsidP="00712F0F"/>
    <w:p w:rsidR="00712F0F" w:rsidRDefault="00712F0F" w:rsidP="00712F0F">
      <w:pPr>
        <w:pStyle w:val="slog3"/>
        <w:rPr>
          <w:rStyle w:val="PageNumber"/>
        </w:rPr>
      </w:pPr>
      <w:r>
        <w:rPr>
          <w:rStyle w:val="PageNumber"/>
        </w:rPr>
        <w:t>2) Cikloalkeni/alkini</w:t>
      </w:r>
    </w:p>
    <w:p w:rsidR="00712F0F" w:rsidRDefault="00712F0F" w:rsidP="00712F0F">
      <w:pPr>
        <w:rPr>
          <w:rStyle w:val="PageNumber"/>
        </w:rPr>
      </w:pPr>
      <w:r>
        <w:rPr>
          <w:rStyle w:val="PageNumber"/>
        </w:rPr>
        <w:t>št. C-atomov, ustrezna končnica glede na št. vezi in predpona ciklo</w:t>
      </w:r>
    </w:p>
    <w:p w:rsidR="00712F0F" w:rsidRDefault="00712F0F" w:rsidP="00712F0F">
      <w:pPr>
        <w:rPr>
          <w:rStyle w:val="PageNumber"/>
        </w:rPr>
      </w:pPr>
    </w:p>
    <w:p w:rsidR="00712F0F" w:rsidRDefault="00712F0F" w:rsidP="00712F0F">
      <w:pPr>
        <w:pStyle w:val="slog3"/>
        <w:rPr>
          <w:rStyle w:val="PageNumber"/>
        </w:rPr>
      </w:pPr>
      <w:r>
        <w:rPr>
          <w:rStyle w:val="PageNumber"/>
        </w:rPr>
        <w:t>3) poimenovanje razvejanih alkenov in alkinov</w:t>
      </w:r>
    </w:p>
    <w:p w:rsidR="00A11AA4" w:rsidRDefault="00712F0F" w:rsidP="00712F0F">
      <w:r>
        <w:t>a) poiščemo najdaljšo razvejano verigo C-atomov</w:t>
      </w:r>
      <w:r w:rsidR="00A11AA4">
        <w:t xml:space="preserve"> v kateri MORA biti dvojna ali trojna vez</w:t>
      </w:r>
      <w:r>
        <w:t xml:space="preserve"> </w:t>
      </w:r>
    </w:p>
    <w:p w:rsidR="00712F0F" w:rsidRDefault="00A11AA4" w:rsidP="00712F0F">
      <w:r>
        <w:t>-</w:t>
      </w:r>
      <w:r w:rsidR="00712F0F">
        <w:t>&gt; OSNOVA</w:t>
      </w:r>
      <w:r>
        <w:t xml:space="preserve"> </w:t>
      </w:r>
    </w:p>
    <w:p w:rsidR="00712F0F" w:rsidRDefault="00712F0F" w:rsidP="00712F0F">
      <w:r>
        <w:t>b) poiščemo skupine ki so vezane na glavno verigo, označimo jih s končnico IL</w:t>
      </w:r>
    </w:p>
    <w:p w:rsidR="00712F0F" w:rsidRDefault="00712F0F" w:rsidP="00712F0F">
      <w:r>
        <w:t>c) položaj skupin vezanih na glavno verigo označimo s številkami, vedno tako, da so te številke najnižjemožne.</w:t>
      </w:r>
      <w:r w:rsidR="00A11AA4">
        <w:t xml:space="preserve"> Prednost ima dvojna ali trojna vez -&lt; ta mora imeti najnižjo možno št.</w:t>
      </w:r>
    </w:p>
    <w:p w:rsidR="00A11AA4" w:rsidRDefault="00A11AA4" w:rsidP="00712F0F">
      <w:r>
        <w:t>CH3CCH=CHCH3 4metil2penten</w:t>
      </w:r>
    </w:p>
    <w:p w:rsidR="00A11AA4" w:rsidRDefault="00A11AA4" w:rsidP="00712F0F">
      <w:r>
        <w:t xml:space="preserve">       CH3</w:t>
      </w:r>
    </w:p>
    <w:p w:rsidR="00A11AA4" w:rsidRDefault="00A11AA4" w:rsidP="00712F0F"/>
    <w:p w:rsidR="00A11AA4" w:rsidRDefault="00A11AA4" w:rsidP="00A11AA4">
      <w:pPr>
        <w:pStyle w:val="slog2"/>
      </w:pPr>
      <w:r>
        <w:t>- poimenovanje spojin z več dvojnimi ali več trojnimi vezmi</w:t>
      </w:r>
    </w:p>
    <w:p w:rsidR="00A11AA4" w:rsidRDefault="00A11AA4" w:rsidP="00A11AA4">
      <w:r>
        <w:t>št. dvojnih ali trojnih vezi označimo z grško št. pred končnico. Položaj dovjnih ali trojnih vezi označimo s št. tako, da je ta najnižja možna.</w:t>
      </w:r>
    </w:p>
    <w:p w:rsidR="00712F0F" w:rsidRPr="00712F0F" w:rsidRDefault="00712F0F" w:rsidP="00712F0F">
      <w:pPr>
        <w:rPr>
          <w:rStyle w:val="PageNumber"/>
        </w:rPr>
      </w:pPr>
    </w:p>
    <w:p w:rsidR="00712F0F" w:rsidRDefault="0012749A" w:rsidP="0012749A">
      <w:pPr>
        <w:pStyle w:val="slog2"/>
      </w:pPr>
      <w:r>
        <w:t>- poimenovanje skupin s funkcionalnimi skupinami</w:t>
      </w:r>
    </w:p>
    <w:p w:rsidR="0012749A" w:rsidRDefault="0012749A" w:rsidP="0012749A">
      <w:r>
        <w:t>na ogljikovo verigo je vezan nek drug element ali skupina</w:t>
      </w:r>
    </w:p>
    <w:p w:rsidR="0012749A" w:rsidRDefault="0012749A" w:rsidP="0012749A">
      <w:r>
        <w:t>funkcionalne skupine nastopajo v imenu ali v končnici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514"/>
        <w:gridCol w:w="2366"/>
        <w:gridCol w:w="2357"/>
      </w:tblGrid>
      <w:tr w:rsidR="0012749A" w:rsidTr="00C36BD6">
        <w:tc>
          <w:tcPr>
            <w:tcW w:w="2051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12749A"/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12749A">
            <w:r>
              <w:t>Funkcionalna skupina</w:t>
            </w:r>
          </w:p>
        </w:tc>
        <w:tc>
          <w:tcPr>
            <w:tcW w:w="2366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12749A">
            <w:r>
              <w:t>predpona</w:t>
            </w:r>
          </w:p>
        </w:tc>
        <w:tc>
          <w:tcPr>
            <w:tcW w:w="2357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12749A">
            <w:r>
              <w:t>končnica</w:t>
            </w:r>
          </w:p>
        </w:tc>
      </w:tr>
      <w:tr w:rsidR="0012749A" w:rsidTr="00C36BD6"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Halogeni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F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Fluoro - 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/</w:t>
            </w:r>
          </w:p>
        </w:tc>
      </w:tr>
      <w:tr w:rsidR="0012749A" w:rsidTr="00C36BD6">
        <w:tc>
          <w:tcPr>
            <w:tcW w:w="2051" w:type="dxa"/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Br</w:t>
            </w:r>
          </w:p>
        </w:tc>
        <w:tc>
          <w:tcPr>
            <w:tcW w:w="2366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Bromo -</w:t>
            </w:r>
          </w:p>
        </w:tc>
        <w:tc>
          <w:tcPr>
            <w:tcW w:w="2357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/</w:t>
            </w:r>
          </w:p>
        </w:tc>
      </w:tr>
      <w:tr w:rsidR="0012749A" w:rsidTr="00C36BD6">
        <w:tc>
          <w:tcPr>
            <w:tcW w:w="2051" w:type="dxa"/>
            <w:tcBorders>
              <w:bottom w:val="nil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tcBorders>
              <w:bottom w:val="nil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Cl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Kloro - </w:t>
            </w:r>
          </w:p>
        </w:tc>
        <w:tc>
          <w:tcPr>
            <w:tcW w:w="2357" w:type="dxa"/>
            <w:tcBorders>
              <w:bottom w:val="nil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/</w:t>
            </w:r>
          </w:p>
        </w:tc>
      </w:tr>
      <w:tr w:rsidR="00C36BD6" w:rsidTr="00C36BD6">
        <w:tc>
          <w:tcPr>
            <w:tcW w:w="20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I</w:t>
            </w:r>
          </w:p>
        </w:tc>
        <w:tc>
          <w:tcPr>
            <w:tcW w:w="236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Jodo - </w:t>
            </w:r>
          </w:p>
        </w:tc>
        <w:tc>
          <w:tcPr>
            <w:tcW w:w="235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/</w:t>
            </w:r>
          </w:p>
        </w:tc>
      </w:tr>
      <w:tr w:rsidR="0012749A" w:rsidTr="00C36BD6"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Organske spojine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–OH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Hidroksi - 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ol</w:t>
            </w:r>
          </w:p>
        </w:tc>
      </w:tr>
      <w:tr w:rsidR="0012749A" w:rsidTr="00C36BD6">
        <w:tc>
          <w:tcPr>
            <w:tcW w:w="2051" w:type="dxa"/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-COH</w:t>
            </w:r>
          </w:p>
        </w:tc>
        <w:tc>
          <w:tcPr>
            <w:tcW w:w="2366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Okso - </w:t>
            </w:r>
          </w:p>
        </w:tc>
        <w:tc>
          <w:tcPr>
            <w:tcW w:w="2357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al</w:t>
            </w:r>
          </w:p>
        </w:tc>
      </w:tr>
      <w:tr w:rsidR="0012749A" w:rsidTr="00C36BD6"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&gt;CO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Okso - 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on</w:t>
            </w:r>
          </w:p>
        </w:tc>
      </w:tr>
      <w:tr w:rsidR="0012749A" w:rsidTr="00C36BD6">
        <w:tc>
          <w:tcPr>
            <w:tcW w:w="2051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COOH</w:t>
            </w:r>
          </w:p>
        </w:tc>
        <w:tc>
          <w:tcPr>
            <w:tcW w:w="2366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Karboksi - </w:t>
            </w:r>
          </w:p>
        </w:tc>
        <w:tc>
          <w:tcPr>
            <w:tcW w:w="2357" w:type="dxa"/>
            <w:tcBorders>
              <w:bottom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-ojska kislina</w:t>
            </w:r>
          </w:p>
        </w:tc>
      </w:tr>
      <w:tr w:rsidR="0012749A" w:rsidTr="00C36BD6"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Organske dušikove spojine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–NH2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Amino - 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amin</w:t>
            </w:r>
          </w:p>
        </w:tc>
      </w:tr>
      <w:tr w:rsidR="0012749A" w:rsidTr="00C36BD6">
        <w:tc>
          <w:tcPr>
            <w:tcW w:w="2051" w:type="dxa"/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NO2</w:t>
            </w:r>
          </w:p>
        </w:tc>
        <w:tc>
          <w:tcPr>
            <w:tcW w:w="2366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Nitro - </w:t>
            </w:r>
          </w:p>
        </w:tc>
        <w:tc>
          <w:tcPr>
            <w:tcW w:w="2357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/</w:t>
            </w:r>
          </w:p>
        </w:tc>
      </w:tr>
      <w:tr w:rsidR="0012749A" w:rsidTr="00C36BD6">
        <w:tc>
          <w:tcPr>
            <w:tcW w:w="2051" w:type="dxa"/>
            <w:shd w:val="clear" w:color="auto" w:fill="auto"/>
          </w:tcPr>
          <w:p w:rsidR="0012749A" w:rsidRDefault="0012749A" w:rsidP="00C36BD6">
            <w:pPr>
              <w:jc w:val="center"/>
            </w:pPr>
          </w:p>
        </w:tc>
        <w:tc>
          <w:tcPr>
            <w:tcW w:w="2514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CN</w:t>
            </w:r>
          </w:p>
        </w:tc>
        <w:tc>
          <w:tcPr>
            <w:tcW w:w="2366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 xml:space="preserve">Ciano - </w:t>
            </w:r>
          </w:p>
        </w:tc>
        <w:tc>
          <w:tcPr>
            <w:tcW w:w="2357" w:type="dxa"/>
            <w:shd w:val="clear" w:color="auto" w:fill="auto"/>
          </w:tcPr>
          <w:p w:rsidR="0012749A" w:rsidRDefault="0012749A" w:rsidP="00C36BD6">
            <w:pPr>
              <w:jc w:val="center"/>
            </w:pPr>
            <w:r>
              <w:t>- nitril</w:t>
            </w:r>
          </w:p>
        </w:tc>
      </w:tr>
    </w:tbl>
    <w:p w:rsidR="0012749A" w:rsidRPr="005969F4" w:rsidRDefault="0012749A" w:rsidP="0012749A"/>
    <w:p w:rsidR="0012749A" w:rsidRDefault="0012749A" w:rsidP="0012749A">
      <w:r>
        <w:t xml:space="preserve">Poimenovanje: </w:t>
      </w:r>
    </w:p>
    <w:p w:rsidR="0012749A" w:rsidRDefault="0012749A" w:rsidP="0012749A">
      <w:r>
        <w:t xml:space="preserve">Najdaljša nerazvejana veriga </w:t>
      </w:r>
    </w:p>
    <w:p w:rsidR="0012749A" w:rsidRDefault="00970DA1" w:rsidP="0012749A">
      <w:r>
        <w:t xml:space="preserve">- </w:t>
      </w:r>
      <w:r w:rsidR="0012749A">
        <w:t xml:space="preserve">Če ima eno funkcionalno skupino to navedemo v končnici, položaj pa označimo z najnižjo možno številko. </w:t>
      </w:r>
    </w:p>
    <w:p w:rsidR="0012749A" w:rsidRDefault="0012749A" w:rsidP="0012749A">
      <w:r>
        <w:t xml:space="preserve">Funkcionalne skupine ki imajo ogljikov atom ( CHO, CO, COOH, CN) štejemo v osnovno verigo </w:t>
      </w:r>
      <w:r w:rsidR="00970DA1">
        <w:t>tudi C atom v funkc. skupini.</w:t>
      </w:r>
    </w:p>
    <w:p w:rsidR="00970DA1" w:rsidRDefault="00970DA1" w:rsidP="0012749A">
      <w:r>
        <w:t xml:space="preserve">- poimenovanje spojin z več enakimi funkc. skupinami </w:t>
      </w:r>
    </w:p>
    <w:p w:rsidR="00970DA1" w:rsidRDefault="00970DA1" w:rsidP="0012749A">
      <w:r>
        <w:t>št. funkci. skupine navedemo z grškimi števniki njihov položaj pa s številkami (najnižja možna)</w:t>
      </w:r>
    </w:p>
    <w:p w:rsidR="00970DA1" w:rsidRDefault="00970DA1" w:rsidP="0012749A">
      <w:r>
        <w:t>- poimenovanje spojin z več različnimi f. s.</w:t>
      </w:r>
    </w:p>
    <w:p w:rsidR="00970DA1" w:rsidRDefault="00970DA1" w:rsidP="0012749A">
      <w:r>
        <w:t xml:space="preserve">uporabimo lestvico prednosti, tisto ki je više v lestvici navedemo kot končnico, vse ostale v predponi. </w:t>
      </w:r>
    </w:p>
    <w:p w:rsidR="00970DA1" w:rsidRDefault="00970DA1" w:rsidP="00970DA1">
      <w:pPr>
        <w:pStyle w:val="slog3"/>
      </w:pPr>
      <w:r>
        <w:t>4) Areni</w:t>
      </w:r>
    </w:p>
    <w:p w:rsidR="00970DA1" w:rsidRDefault="00970DA1" w:rsidP="00970DA1">
      <w:r>
        <w:t xml:space="preserve">vedno poimenujemo tako, da je benzen osnova, vse kar je na benzen vezano navajamo v predponi. </w:t>
      </w:r>
    </w:p>
    <w:p w:rsidR="00970DA1" w:rsidRDefault="00970DA1" w:rsidP="00970DA1">
      <w:r>
        <w:t xml:space="preserve">Benzen lahko poimenujemo tudi s predpono fenil – </w:t>
      </w:r>
    </w:p>
    <w:p w:rsidR="00970DA1" w:rsidRDefault="00970DA1" w:rsidP="00970DA1"/>
    <w:p w:rsidR="00970DA1" w:rsidRDefault="00970DA1" w:rsidP="00970DA1">
      <w:pPr>
        <w:pStyle w:val="naslov1"/>
      </w:pPr>
      <w:r>
        <w:t>IZOMERIJA</w:t>
      </w:r>
    </w:p>
    <w:p w:rsidR="00970DA1" w:rsidRDefault="00970DA1" w:rsidP="00970DA1">
      <w:r>
        <w:t>Je pojav, ko imajo spojine enako molekulsko formulo, razlikujejo pa se v razporeditvi atomov</w:t>
      </w:r>
    </w:p>
    <w:p w:rsidR="00970DA1" w:rsidRDefault="00970DA1" w:rsidP="00970DA1">
      <w:pPr>
        <w:ind w:left="360"/>
      </w:pPr>
      <w:r>
        <w:t>- strukturna izomerija = spojine imajo enako molekulsko in različno strukturno formulo</w:t>
      </w:r>
    </w:p>
    <w:p w:rsidR="00970DA1" w:rsidRDefault="0023774B" w:rsidP="0023774B">
      <w:pPr>
        <w:pStyle w:val="slog2"/>
      </w:pPr>
      <w:r>
        <w:t xml:space="preserve">a) </w:t>
      </w:r>
      <w:r w:rsidR="00970DA1">
        <w:t>skeletna ali verižna izomerija</w:t>
      </w:r>
    </w:p>
    <w:p w:rsidR="00970DA1" w:rsidRDefault="0023774B" w:rsidP="0023774B">
      <w:pPr>
        <w:pStyle w:val="slog2"/>
      </w:pPr>
      <w:r>
        <w:t xml:space="preserve">b) </w:t>
      </w:r>
      <w:r w:rsidR="00970DA1">
        <w:t>položajna izomerija</w:t>
      </w:r>
    </w:p>
    <w:p w:rsidR="00970DA1" w:rsidRDefault="0023774B" w:rsidP="0023774B">
      <w:pPr>
        <w:pStyle w:val="slog2"/>
      </w:pPr>
      <w:r>
        <w:t xml:space="preserve">c) </w:t>
      </w:r>
      <w:r w:rsidR="00970DA1">
        <w:t xml:space="preserve">funkcionalna izomerija </w:t>
      </w:r>
    </w:p>
    <w:p w:rsidR="00970DA1" w:rsidRDefault="00970DA1" w:rsidP="00970DA1">
      <w:pPr>
        <w:ind w:left="360"/>
      </w:pPr>
      <w:r>
        <w:t>- stereo izomerija = spojine imajo enako molekulsko formulo in drugačno razporeditev atomov v prostoru</w:t>
      </w:r>
    </w:p>
    <w:p w:rsidR="00970DA1" w:rsidRDefault="00970DA1" w:rsidP="0023774B">
      <w:pPr>
        <w:pStyle w:val="slog2"/>
      </w:pPr>
      <w:r>
        <w:t>d) rotacijska / konformacijska izomerija</w:t>
      </w:r>
    </w:p>
    <w:p w:rsidR="00970DA1" w:rsidRDefault="00970DA1" w:rsidP="0023774B">
      <w:pPr>
        <w:pStyle w:val="slog2"/>
      </w:pPr>
      <w:r>
        <w:t>e) geometrijska izomerija</w:t>
      </w:r>
    </w:p>
    <w:p w:rsidR="00970DA1" w:rsidRDefault="00970DA1" w:rsidP="0023774B">
      <w:pPr>
        <w:pStyle w:val="slog2"/>
      </w:pPr>
      <w:r>
        <w:t>f) optična izomerija</w:t>
      </w:r>
    </w:p>
    <w:p w:rsidR="00970DA1" w:rsidRDefault="00970DA1" w:rsidP="00970DA1"/>
    <w:p w:rsidR="00970DA1" w:rsidRDefault="0023774B" w:rsidP="0023774B">
      <w:r>
        <w:t xml:space="preserve">      </w:t>
      </w:r>
      <w:r w:rsidRPr="000B2E66">
        <w:rPr>
          <w:rStyle w:val="slog2Znak"/>
        </w:rPr>
        <w:t>a)</w:t>
      </w:r>
      <w:r>
        <w:t xml:space="preserve"> </w:t>
      </w:r>
      <w:r w:rsidR="00970DA1">
        <w:t xml:space="preserve">se uporablja za (ciklo)alkane. Izomeri imajo različno razvejano verigo </w:t>
      </w:r>
    </w:p>
    <w:p w:rsidR="00970DA1" w:rsidRDefault="00970DA1" w:rsidP="00970DA1">
      <w:r>
        <w:t xml:space="preserve">Lastnosti na katere upliva: </w:t>
      </w:r>
    </w:p>
    <w:p w:rsidR="00970DA1" w:rsidRDefault="00970DA1" w:rsidP="00970DA1">
      <w:pPr>
        <w:numPr>
          <w:ilvl w:val="0"/>
          <w:numId w:val="9"/>
        </w:numPr>
      </w:pPr>
      <w:r>
        <w:t>temperatura vrelišča (bolj ko je veriga razvejana nižje je vrelišče)</w:t>
      </w:r>
    </w:p>
    <w:p w:rsidR="00970DA1" w:rsidRDefault="00970DA1" w:rsidP="00970DA1">
      <w:pPr>
        <w:numPr>
          <w:ilvl w:val="0"/>
          <w:numId w:val="9"/>
        </w:numPr>
      </w:pPr>
      <w:r>
        <w:t xml:space="preserve">obnašanje spojin v bencinskem motorju (alkani, areni) – oktansko št. eksplozija v pravem trenutku, ko svečka da iskrico. </w:t>
      </w:r>
      <w:r w:rsidR="0023774B">
        <w:t>Razvejane spojine se bolje obnašajo</w:t>
      </w: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  <w:r w:rsidRPr="000B2E66">
        <w:rPr>
          <w:rStyle w:val="slog2Znak"/>
        </w:rPr>
        <w:t>b)</w:t>
      </w:r>
      <w:r>
        <w:t xml:space="preserve"> Položajna izomerija se uporablja za alkene alkine in za funkc. spojine.  Izomeri alkenov in alkinov se razlikujejo po položaju 2 ali 3 vezi v verigi</w:t>
      </w:r>
    </w:p>
    <w:p w:rsidR="0023774B" w:rsidRDefault="0023774B" w:rsidP="0023774B">
      <w:pPr>
        <w:ind w:left="360"/>
      </w:pPr>
      <w:r>
        <w:br w:type="page"/>
        <w:t>izomeri funkcionalnih spojin se razlikujejo po spreminjanju položaja na obroču ali na verigi</w:t>
      </w:r>
    </w:p>
    <w:p w:rsidR="0023774B" w:rsidRDefault="0023774B" w:rsidP="0023774B">
      <w:pPr>
        <w:ind w:left="360"/>
      </w:pPr>
      <w:r>
        <w:t>Poznamo lastnosti na katere vplivajo ampak jih ne bomo delali.</w:t>
      </w: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</w:p>
    <w:p w:rsidR="0023774B" w:rsidRDefault="0023774B" w:rsidP="0023774B">
      <w:pPr>
        <w:ind w:left="360"/>
      </w:pPr>
      <w:r w:rsidRPr="000B2E66">
        <w:rPr>
          <w:rStyle w:val="slog2Znak"/>
        </w:rPr>
        <w:t>c)</w:t>
      </w:r>
      <w:r>
        <w:t xml:space="preserve"> Funkcionalna izomerija je za različne funkcionalne spojine, izomeri imajo enako molekulsko pa različne funkcionalne skupine</w:t>
      </w:r>
    </w:p>
    <w:p w:rsidR="0028798C" w:rsidRDefault="0023774B" w:rsidP="0028798C">
      <w:pPr>
        <w:ind w:left="360"/>
      </w:pPr>
      <w:r>
        <w:t>aldehidi -  keton</w:t>
      </w:r>
    </w:p>
    <w:p w:rsidR="0028798C" w:rsidRDefault="0028798C" w:rsidP="0028798C">
      <w:pPr>
        <w:ind w:left="360"/>
      </w:pPr>
    </w:p>
    <w:p w:rsidR="0028798C" w:rsidRDefault="000671F5" w:rsidP="0028798C">
      <w:pPr>
        <w:ind w:left="360"/>
      </w:pPr>
      <w:r>
        <w:t>Alkeni – cikloalkeni (CnH2n) C6H8</w:t>
      </w:r>
    </w:p>
    <w:p w:rsidR="0028798C" w:rsidRDefault="0028798C" w:rsidP="0028798C">
      <w:pPr>
        <w:ind w:left="360"/>
      </w:pPr>
    </w:p>
    <w:p w:rsidR="0028798C" w:rsidRDefault="000671F5" w:rsidP="0028798C">
      <w:pPr>
        <w:ind w:left="360"/>
      </w:pPr>
      <w:r>
        <w:t>Alkini – alkadieni (CnH2n-2) C6H10</w:t>
      </w:r>
    </w:p>
    <w:p w:rsidR="0028798C" w:rsidRDefault="0028798C" w:rsidP="0028798C">
      <w:pPr>
        <w:ind w:left="360"/>
      </w:pPr>
    </w:p>
    <w:p w:rsidR="0028798C" w:rsidRDefault="000671F5" w:rsidP="0028798C">
      <w:pPr>
        <w:ind w:left="360"/>
      </w:pPr>
      <w:r>
        <w:t>Alkohol – eter</w:t>
      </w:r>
    </w:p>
    <w:p w:rsidR="0028798C" w:rsidRDefault="0028798C" w:rsidP="0028798C">
      <w:pPr>
        <w:ind w:left="360"/>
      </w:pPr>
    </w:p>
    <w:p w:rsidR="000671F5" w:rsidRDefault="000671F5" w:rsidP="0028798C">
      <w:pPr>
        <w:ind w:left="360"/>
      </w:pPr>
      <w:r>
        <w:t>Karboksilne kisline – estri</w:t>
      </w:r>
    </w:p>
    <w:p w:rsidR="000671F5" w:rsidRDefault="000671F5" w:rsidP="000671F5"/>
    <w:p w:rsidR="000671F5" w:rsidRDefault="000671F5" w:rsidP="000671F5"/>
    <w:p w:rsidR="000671F5" w:rsidRDefault="000671F5" w:rsidP="000671F5">
      <w:r>
        <w:t>- stereoizomerija:</w:t>
      </w:r>
    </w:p>
    <w:p w:rsidR="000671F5" w:rsidRDefault="000671F5" w:rsidP="000671F5">
      <w:r>
        <w:t>enaka molekulska formila različna razporeditev atomov v prostoru</w:t>
      </w:r>
    </w:p>
    <w:p w:rsidR="000671F5" w:rsidRDefault="0028798C" w:rsidP="000671F5">
      <w:r w:rsidRPr="000B2E66">
        <w:rPr>
          <w:rStyle w:val="slog2Znak"/>
        </w:rPr>
        <w:t>d)</w:t>
      </w:r>
      <w:r>
        <w:t xml:space="preserve"> </w:t>
      </w:r>
      <w:r w:rsidR="000671F5">
        <w:t>rotacijska izomerija (ciklo) alkani</w:t>
      </w:r>
    </w:p>
    <w:p w:rsidR="000671F5" w:rsidRDefault="000671F5" w:rsidP="000671F5">
      <w:r>
        <w:t>okrog enojne vezi se lahko prosto vrtijo (atomi)vedno se razmaknejo maksimalno ker je to energijsko najugodneje</w:t>
      </w:r>
    </w:p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28798C" w:rsidP="000671F5">
      <w:r w:rsidRPr="000B2E66">
        <w:rPr>
          <w:rStyle w:val="slog2Znak"/>
        </w:rPr>
        <w:t>e)</w:t>
      </w:r>
      <w:r>
        <w:t xml:space="preserve"> </w:t>
      </w:r>
      <w:r w:rsidR="000671F5">
        <w:t>Geometrijska izomerija (alkeni)</w:t>
      </w:r>
    </w:p>
    <w:p w:rsidR="000671F5" w:rsidRDefault="000671F5" w:rsidP="000671F5">
      <w:r>
        <w:t xml:space="preserve">Ni proste vrtljivosti okoli 2 vezi. </w:t>
      </w:r>
    </w:p>
    <w:p w:rsidR="000671F5" w:rsidRDefault="000671F5" w:rsidP="000671F5">
      <w:r>
        <w:t>Na obeh ogljikovih atomih, ob dvojni vezi dva različna atoma ali atomski skupini</w:t>
      </w:r>
    </w:p>
    <w:p w:rsidR="000671F5" w:rsidRDefault="000671F5" w:rsidP="000671F5">
      <w:r>
        <w:t>Trans cis</w:t>
      </w:r>
    </w:p>
    <w:p w:rsidR="000671F5" w:rsidRDefault="000671F5" w:rsidP="000671F5"/>
    <w:p w:rsidR="000671F5" w:rsidRDefault="000671F5" w:rsidP="000671F5"/>
    <w:p w:rsidR="0028798C" w:rsidRDefault="0028798C" w:rsidP="000671F5"/>
    <w:p w:rsidR="0028798C" w:rsidRDefault="0028798C" w:rsidP="000671F5"/>
    <w:p w:rsidR="0028798C" w:rsidRDefault="0028798C" w:rsidP="000671F5">
      <w:r w:rsidRPr="000B2E66">
        <w:rPr>
          <w:rStyle w:val="slog2Znak"/>
        </w:rPr>
        <w:t>f)</w:t>
      </w:r>
      <w:r>
        <w:t xml:space="preserve"> Optična izomerija</w:t>
      </w:r>
    </w:p>
    <w:p w:rsidR="0028798C" w:rsidRDefault="0028798C" w:rsidP="000671F5">
      <w:r>
        <w:t xml:space="preserve">pojavlja se samo pri asimetričnih molekulah, pravimo jim tudi kiralne molekule. </w:t>
      </w:r>
    </w:p>
    <w:p w:rsidR="0028798C" w:rsidRDefault="0028798C" w:rsidP="000671F5">
      <w:r>
        <w:t>Kiralne molekule so tiste, ki imajo ogljikov atom na katerem so vezani štirje različni atomi ali atomske skupine. Označimo ga z *</w:t>
      </w:r>
    </w:p>
    <w:p w:rsidR="00672DE9" w:rsidRDefault="00672DE9" w:rsidP="000671F5">
      <w:r>
        <w:t xml:space="preserve">Vsaka molekula s kiralnim atomom tvori 2 optična izomera, ki ju imenujemo tudi enantiomera. </w:t>
      </w:r>
    </w:p>
    <w:p w:rsidR="000671F5" w:rsidRDefault="000671F5" w:rsidP="000671F5">
      <w:r>
        <w:t xml:space="preserve">Pomembno v živih organizmih (AK, beljakovine, OH, monosaharidi,...) </w:t>
      </w:r>
    </w:p>
    <w:p w:rsidR="000671F5" w:rsidRDefault="000671F5" w:rsidP="000671F5">
      <w:r>
        <w:t xml:space="preserve">Ampak vedno samo ena varjanta izomera, ker bi čene potrebovali preveč encimov (ne spoznajo izomera) </w:t>
      </w:r>
    </w:p>
    <w:p w:rsidR="000671F5" w:rsidRDefault="000671F5" w:rsidP="000671F5">
      <w:r>
        <w:t>Optične lastnosti ENANTIOMEROV</w:t>
      </w:r>
    </w:p>
    <w:p w:rsidR="000671F5" w:rsidRDefault="000671F5" w:rsidP="000671F5">
      <w:r>
        <w:t>Enako molsko maso ločita samo po optičnih lastnostih. Svetloba – elektromagnetno valovanje (toplota, IR, radio valovi, UV, rentgen,...) bela svetloba – vse barvne valovne dolžine</w:t>
      </w:r>
    </w:p>
    <w:p w:rsidR="000671F5" w:rsidRDefault="000671F5" w:rsidP="000671F5">
      <w:r>
        <w:t>Monokromatska svetloba – samo ena barvna dolžina – linearno polarizirana</w:t>
      </w:r>
    </w:p>
    <w:p w:rsidR="000671F5" w:rsidRDefault="000671F5" w:rsidP="000671F5">
      <w:r>
        <w:t xml:space="preserve">Eden pod enantiomerov suče monokromatsko linearno polarizirano svetlobo za določen kot </w:t>
      </w:r>
      <w:r w:rsidR="00672DE9">
        <w:t>α.</w:t>
      </w:r>
      <w:r>
        <w:rPr>
          <w:color w:val="FF0000"/>
        </w:rPr>
        <w:t xml:space="preserve"> </w:t>
      </w:r>
      <w:r w:rsidRPr="00672DE9">
        <w:t>G</w:t>
      </w:r>
      <w:r>
        <w:t xml:space="preserve">v eno smer drugi enantiomer pa jo zasuče v nasprotno smer za kot alfa. To je edini način da dva enantiomera ločimo med sabo. </w:t>
      </w:r>
    </w:p>
    <w:p w:rsidR="00672DE9" w:rsidRDefault="00672DE9" w:rsidP="000671F5">
      <w:r>
        <w:t xml:space="preserve">Drug drugemu sta zrcalni sliki, nikdar se ne prekrivata. </w:t>
      </w:r>
    </w:p>
    <w:p w:rsidR="000671F5" w:rsidRDefault="000671F5" w:rsidP="000671F5">
      <w:r>
        <w:t>Kako jih označujemo:</w:t>
      </w:r>
    </w:p>
    <w:p w:rsidR="000671F5" w:rsidRDefault="000671F5" w:rsidP="000671F5">
      <w:r>
        <w:t>2 načina</w:t>
      </w:r>
    </w:p>
    <w:p w:rsidR="00672DE9" w:rsidRDefault="000671F5" w:rsidP="00672DE9">
      <w:r>
        <w:t>- relativna konfiguracija (D,L) – ni za vse (za OH je vredu)</w:t>
      </w:r>
      <w:r w:rsidR="00672DE9" w:rsidRPr="00672DE9">
        <w:t xml:space="preserve"> </w:t>
      </w:r>
      <w:r w:rsidR="00672DE9">
        <w:t>osnova so glicerolaldehidi</w:t>
      </w:r>
    </w:p>
    <w:p w:rsidR="000671F5" w:rsidRDefault="000671F5" w:rsidP="000671F5"/>
    <w:p w:rsidR="000671F5" w:rsidRDefault="00672DE9" w:rsidP="000671F5">
      <w:r>
        <w:t xml:space="preserve">- </w:t>
      </w:r>
      <w:r w:rsidR="000671F5">
        <w:t>absolutna konfiguracija (R,S)</w:t>
      </w:r>
    </w:p>
    <w:p w:rsidR="00672DE9" w:rsidRDefault="00672DE9" w:rsidP="000671F5"/>
    <w:p w:rsidR="000671F5" w:rsidRDefault="000671F5" w:rsidP="000671F5">
      <w:r>
        <w:t xml:space="preserve">fischerjeva projekcija </w:t>
      </w:r>
    </w:p>
    <w:p w:rsidR="000671F5" w:rsidRDefault="000671F5" w:rsidP="000671F5">
      <w:r>
        <w:t>konfiguracijo določamo na tistem kiralnem C atomu ki je najbolj oddaljen od ketonske ali aldehidne skupine</w:t>
      </w:r>
    </w:p>
    <w:p w:rsidR="000671F5" w:rsidRDefault="000671F5" w:rsidP="000671F5"/>
    <w:p w:rsidR="000671F5" w:rsidRDefault="000671F5" w:rsidP="00672DE9">
      <w:pPr>
        <w:pStyle w:val="naslov1"/>
      </w:pPr>
      <w:r>
        <w:t>organsske kemijske reakcije</w:t>
      </w:r>
    </w:p>
    <w:p w:rsidR="000671F5" w:rsidRDefault="000671F5" w:rsidP="000671F5">
      <w:r>
        <w:t>lahko so eksotermne (e se sporošča) ali pa endotermne (so porablja)</w:t>
      </w:r>
    </w:p>
    <w:p w:rsidR="000671F5" w:rsidRDefault="000671F5" w:rsidP="000671F5">
      <w:r>
        <w:t>lahko so enosmerne ali ravnotežne (estri)</w:t>
      </w:r>
    </w:p>
    <w:p w:rsidR="000671F5" w:rsidRDefault="00B25962" w:rsidP="000671F5">
      <w:r>
        <w:rPr>
          <w:noProof/>
        </w:rPr>
        <w:pict>
          <v:shape id="_x0000_s1047" type="#_x0000_t75" style="position:absolute;margin-left:225pt;margin-top:7.45pt;width:195.75pt;height:167.1pt;z-index:251660288">
            <v:imagedata r:id="rId22" o:title=""/>
            <w10:wrap type="square"/>
          </v:shape>
        </w:pict>
      </w:r>
      <w:r>
        <w:rPr>
          <w:noProof/>
        </w:rPr>
        <w:pict>
          <v:shape id="_x0000_s1046" type="#_x0000_t75" style="position:absolute;margin-left:0;margin-top:7.45pt;width:198pt;height:152.4pt;z-index:251659264">
            <v:imagedata r:id="rId23" o:title=""/>
            <w10:wrap type="square"/>
          </v:shape>
        </w:pict>
      </w:r>
    </w:p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/>
    <w:p w:rsidR="00672DE9" w:rsidRDefault="00672DE9" w:rsidP="000671F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DE9" w:rsidRDefault="00672DE9" w:rsidP="000671F5">
      <w:r>
        <w:t>R =&gt; P + E</w:t>
      </w:r>
      <w:r>
        <w:tab/>
      </w:r>
      <w:r>
        <w:tab/>
      </w:r>
      <w:r>
        <w:tab/>
      </w:r>
      <w:r>
        <w:tab/>
      </w:r>
      <w:r>
        <w:tab/>
      </w:r>
      <w:r>
        <w:tab/>
        <w:t>R + E =&gt; P</w:t>
      </w:r>
    </w:p>
    <w:p w:rsidR="00672DE9" w:rsidRDefault="00672DE9" w:rsidP="000671F5"/>
    <w:p w:rsidR="000671F5" w:rsidRDefault="000671F5" w:rsidP="000671F5">
      <w:r>
        <w:t xml:space="preserve">Petrokemična in farmacevtrska industrija </w:t>
      </w:r>
    </w:p>
    <w:p w:rsidR="000671F5" w:rsidRDefault="000671F5" w:rsidP="000671F5"/>
    <w:p w:rsidR="000671F5" w:rsidRDefault="00672DE9" w:rsidP="000671F5">
      <w:r>
        <w:br w:type="page"/>
      </w:r>
      <w:r w:rsidR="000671F5">
        <w:t>POJMI:</w:t>
      </w:r>
    </w:p>
    <w:p w:rsidR="000671F5" w:rsidRDefault="000671F5" w:rsidP="000671F5">
      <w:pPr>
        <w:numPr>
          <w:ilvl w:val="0"/>
          <w:numId w:val="11"/>
        </w:numPr>
      </w:pPr>
      <w:r w:rsidRPr="00672DE9">
        <w:rPr>
          <w:u w:val="single"/>
        </w:rPr>
        <w:t>reaktivno mesto v molekuli</w:t>
      </w:r>
      <w:r>
        <w:t>: mesto kjer bodo potekale kemijske reakcije. Tam kjer pride do presežka ali pomanjkanja naboja. Kovalentna polarna vez, tudi tam kjer so dvojne ali trojne vezi med C-atomi. Pri benzenu iščemo med delokaliziranimi e-</w:t>
      </w:r>
    </w:p>
    <w:p w:rsidR="000671F5" w:rsidRDefault="000671F5" w:rsidP="000671F5">
      <w:pPr>
        <w:numPr>
          <w:ilvl w:val="0"/>
          <w:numId w:val="11"/>
        </w:numPr>
      </w:pPr>
      <w:r w:rsidRPr="00672DE9">
        <w:rPr>
          <w:u w:val="single"/>
        </w:rPr>
        <w:t>reakcijski inetermediati</w:t>
      </w:r>
      <w:r>
        <w:t>: delci ki nastajajo med potekom kem. Reak. (kratka življ. Doba)</w:t>
      </w:r>
      <w:r w:rsidR="001A24B9">
        <w:t xml:space="preserve"> Kakšni delci bojo nastali je odvisno od organske spojine. Razpade kovalentna vez. pri homolitskem razpadu </w:t>
      </w:r>
    </w:p>
    <w:p w:rsidR="00672DE9" w:rsidRPr="001A24B9" w:rsidRDefault="00B25962" w:rsidP="000671F5">
      <w:pPr>
        <w:numPr>
          <w:ilvl w:val="0"/>
          <w:numId w:val="11"/>
        </w:numPr>
        <w:rPr>
          <w:u w:val="single"/>
        </w:rPr>
      </w:pPr>
      <w:r>
        <w:rPr>
          <w:noProof/>
          <w:u w:val="single"/>
        </w:rPr>
        <w:pict>
          <v:shape id="_x0000_s1048" type="#_x0000_t75" style="position:absolute;left:0;text-align:left;margin-left:261pt;margin-top:7.2pt;width:108pt;height:29.25pt;z-index:-251652096" wrapcoords="-150 0 -150 21046 21600 21046 21600 0 -150 0">
            <v:imagedata r:id="rId24" o:title=""/>
            <w10:wrap type="tight"/>
          </v:shape>
        </w:pict>
      </w:r>
      <w:r w:rsidR="000671F5" w:rsidRPr="001A24B9">
        <w:rPr>
          <w:u w:val="single"/>
        </w:rPr>
        <w:t xml:space="preserve">organska spojina </w:t>
      </w:r>
    </w:p>
    <w:p w:rsidR="00672DE9" w:rsidRDefault="00B25962" w:rsidP="00672DE9">
      <w:r>
        <w:rPr>
          <w:noProof/>
        </w:rPr>
        <w:pict>
          <v:shape id="_x0000_s1049" type="#_x0000_t75" style="position:absolute;margin-left:45pt;margin-top:2.4pt;width:99pt;height:18pt;z-index:251661312">
            <v:imagedata r:id="rId25" o:title=""/>
            <w10:wrap type="square"/>
          </v:shape>
        </w:pict>
      </w:r>
    </w:p>
    <w:p w:rsidR="00672DE9" w:rsidRDefault="00672DE9" w:rsidP="00672DE9"/>
    <w:p w:rsidR="001A24B9" w:rsidRDefault="001A24B9" w:rsidP="001A24B9">
      <w:pPr>
        <w:ind w:left="12" w:firstLine="708"/>
      </w:pPr>
      <w:r>
        <w:t>homolitski razpad</w:t>
      </w:r>
      <w:r>
        <w:tab/>
      </w:r>
      <w:r>
        <w:tab/>
      </w:r>
      <w:r>
        <w:tab/>
      </w:r>
      <w:r>
        <w:tab/>
      </w:r>
      <w:r>
        <w:tab/>
        <w:t>rolitski razpad</w:t>
      </w:r>
    </w:p>
    <w:p w:rsidR="001A24B9" w:rsidRDefault="001A24B9" w:rsidP="001A24B9">
      <w:pPr>
        <w:ind w:left="12" w:firstLine="708"/>
      </w:pPr>
      <w:r>
        <w:t>(molekula razpade na dva enaka dela,                (kot reak. Itermediati nastanejo ioni.)</w:t>
      </w:r>
    </w:p>
    <w:p w:rsidR="000671F5" w:rsidRDefault="001A24B9" w:rsidP="001A24B9">
      <w:pPr>
        <w:ind w:left="12" w:firstLine="708"/>
      </w:pPr>
      <w:r>
        <w:t>kot reakc. Intermediati nastanejo radikali)                  polarne org. spojine</w:t>
      </w:r>
    </w:p>
    <w:p w:rsidR="001A24B9" w:rsidRDefault="001A24B9" w:rsidP="001A24B9">
      <w:pPr>
        <w:ind w:left="12" w:firstLine="708"/>
      </w:pPr>
      <w:r>
        <w:t>NEpolarne org. spojine</w:t>
      </w:r>
    </w:p>
    <w:p w:rsidR="001A24B9" w:rsidRDefault="001A24B9" w:rsidP="001A24B9">
      <w:pPr>
        <w:ind w:left="12" w:firstLine="708"/>
      </w:pPr>
    </w:p>
    <w:p w:rsidR="000671F5" w:rsidRPr="001A24B9" w:rsidRDefault="000671F5" w:rsidP="000671F5">
      <w:pPr>
        <w:numPr>
          <w:ilvl w:val="0"/>
          <w:numId w:val="11"/>
        </w:numPr>
        <w:rPr>
          <w:u w:val="single"/>
        </w:rPr>
      </w:pPr>
      <w:r w:rsidRPr="001A24B9">
        <w:rPr>
          <w:u w:val="single"/>
        </w:rPr>
        <w:t>rea</w:t>
      </w:r>
      <w:r w:rsidR="00672DE9" w:rsidRPr="001A24B9">
        <w:rPr>
          <w:u w:val="single"/>
        </w:rPr>
        <w:t>g</w:t>
      </w:r>
      <w:r w:rsidRPr="001A24B9">
        <w:rPr>
          <w:u w:val="single"/>
        </w:rPr>
        <w:t>e</w:t>
      </w:r>
      <w:r w:rsidR="00672DE9" w:rsidRPr="001A24B9">
        <w:rPr>
          <w:u w:val="single"/>
        </w:rPr>
        <w:t>n</w:t>
      </w:r>
      <w:r w:rsidRPr="001A24B9">
        <w:rPr>
          <w:u w:val="single"/>
        </w:rPr>
        <w:t xml:space="preserve">ti/substrat </w:t>
      </w:r>
    </w:p>
    <w:p w:rsidR="000671F5" w:rsidRDefault="000671F5" w:rsidP="000671F5">
      <w:pPr>
        <w:ind w:left="360"/>
      </w:pPr>
      <w:r>
        <w:t>reagent reakcijo sproži (molekula ali delec – Nukleofili in elektrofili)</w:t>
      </w:r>
    </w:p>
    <w:p w:rsidR="000671F5" w:rsidRDefault="000671F5" w:rsidP="000671F5">
      <w:pPr>
        <w:ind w:left="360"/>
      </w:pPr>
      <w:r>
        <w:t>substrat pa je tista molekula kjer reakcija poteka</w:t>
      </w:r>
    </w:p>
    <w:p w:rsidR="000671F5" w:rsidRDefault="000671F5" w:rsidP="000671F5">
      <w:pPr>
        <w:numPr>
          <w:ilvl w:val="0"/>
          <w:numId w:val="11"/>
        </w:numPr>
      </w:pPr>
      <w:r w:rsidRPr="001A24B9">
        <w:rPr>
          <w:u w:val="single"/>
        </w:rPr>
        <w:t>elektrofil</w:t>
      </w:r>
      <w:r>
        <w:t>: privlači ga negativni naboj, sami so + v org. Kem reak. Se bojo vezali tja kjer je – naboj (NO2+, CH3+)</w:t>
      </w:r>
    </w:p>
    <w:p w:rsidR="000671F5" w:rsidRDefault="000671F5" w:rsidP="000671F5">
      <w:pPr>
        <w:numPr>
          <w:ilvl w:val="0"/>
          <w:numId w:val="11"/>
        </w:numPr>
      </w:pPr>
      <w:r w:rsidRPr="001A24B9">
        <w:rPr>
          <w:u w:val="single"/>
        </w:rPr>
        <w:t>nukleofili</w:t>
      </w:r>
      <w:r>
        <w:t>: privlači jih pozitiven naboj, sami so negativni (OH-, Cl-,CN-,BR-,NH3-)</w:t>
      </w:r>
    </w:p>
    <w:p w:rsidR="001A24B9" w:rsidRDefault="001A24B9" w:rsidP="000671F5">
      <w:pPr>
        <w:numPr>
          <w:ilvl w:val="0"/>
          <w:numId w:val="11"/>
        </w:numPr>
      </w:pPr>
      <w:r>
        <w:rPr>
          <w:u w:val="single"/>
        </w:rPr>
        <w:t>radikali</w:t>
      </w:r>
      <w:r w:rsidRPr="001A24B9">
        <w:t>:</w:t>
      </w:r>
      <w:r>
        <w:t xml:space="preserve"> delci s samskimi e-</w:t>
      </w:r>
    </w:p>
    <w:p w:rsidR="000671F5" w:rsidRDefault="000671F5" w:rsidP="000671F5"/>
    <w:p w:rsidR="000671F5" w:rsidRDefault="000671F5" w:rsidP="000671F5">
      <w:r>
        <w:t>vrste org. Kem. Reakcij</w:t>
      </w:r>
    </w:p>
    <w:p w:rsidR="000671F5" w:rsidRDefault="000671F5" w:rsidP="000671F5">
      <w:r>
        <w:t>razdelimo jih glede na reakcjiski mehanizem:</w:t>
      </w:r>
    </w:p>
    <w:p w:rsidR="000671F5" w:rsidRDefault="000671F5" w:rsidP="000671F5">
      <w:pPr>
        <w:numPr>
          <w:ilvl w:val="0"/>
          <w:numId w:val="12"/>
        </w:numPr>
      </w:pPr>
      <w:r w:rsidRPr="000B2E66">
        <w:rPr>
          <w:rStyle w:val="slog3Znak"/>
        </w:rPr>
        <w:t>substitucije</w:t>
      </w:r>
      <w:r>
        <w:t>: zamenjava atomov ali atomskih skupinn v molekulu</w:t>
      </w:r>
    </w:p>
    <w:p w:rsidR="000671F5" w:rsidRDefault="000671F5" w:rsidP="000671F5">
      <w:pPr>
        <w:numPr>
          <w:ilvl w:val="0"/>
          <w:numId w:val="12"/>
        </w:numPr>
      </w:pPr>
      <w:r w:rsidRPr="000B2E66">
        <w:rPr>
          <w:rStyle w:val="slog3Znak"/>
        </w:rPr>
        <w:t>adicije</w:t>
      </w:r>
      <w:r>
        <w:t>: na molekulo se vežejo atomi ali atomske skupine</w:t>
      </w:r>
      <w:r w:rsidR="001A24B9">
        <w:t xml:space="preserve"> (samo če je 2 ali 3 vez, reakcija bo potekala do enojne vezi.)</w:t>
      </w:r>
    </w:p>
    <w:p w:rsidR="000671F5" w:rsidRDefault="000671F5" w:rsidP="000671F5">
      <w:pPr>
        <w:numPr>
          <w:ilvl w:val="0"/>
          <w:numId w:val="12"/>
        </w:numPr>
      </w:pPr>
      <w:r w:rsidRPr="000B2E66">
        <w:rPr>
          <w:rStyle w:val="slog3Znak"/>
        </w:rPr>
        <w:t>polimerizacije</w:t>
      </w:r>
      <w:r>
        <w:t>: iz majhnih melekul (monomerov) pridejo vn velike molekule (polimeri)</w:t>
      </w:r>
    </w:p>
    <w:p w:rsidR="000671F5" w:rsidRDefault="000671F5" w:rsidP="000671F5">
      <w:pPr>
        <w:numPr>
          <w:ilvl w:val="0"/>
          <w:numId w:val="12"/>
        </w:numPr>
      </w:pPr>
      <w:r w:rsidRPr="000B2E66">
        <w:rPr>
          <w:rStyle w:val="slog3Znak"/>
        </w:rPr>
        <w:t>eliminacije</w:t>
      </w:r>
      <w:r>
        <w:t>: iz org. Molekule se atomi ali atomske skupine odstranijo</w:t>
      </w:r>
    </w:p>
    <w:p w:rsidR="000671F5" w:rsidRDefault="000671F5" w:rsidP="000B2E66">
      <w:pPr>
        <w:pStyle w:val="Slog1"/>
      </w:pPr>
      <w:r>
        <w:t>1) a. Radikalske substitucije</w:t>
      </w:r>
    </w:p>
    <w:p w:rsidR="000671F5" w:rsidRDefault="000671F5" w:rsidP="000B2E66">
      <w:pPr>
        <w:pStyle w:val="Slog1"/>
      </w:pPr>
      <w:r>
        <w:t xml:space="preserve">     b. nukleofinlne substitucije</w:t>
      </w:r>
    </w:p>
    <w:p w:rsidR="000671F5" w:rsidRDefault="000671F5" w:rsidP="000B2E66">
      <w:pPr>
        <w:pStyle w:val="Slog1"/>
      </w:pPr>
      <w:r>
        <w:t xml:space="preserve">     c. elektrofilne substitucije</w:t>
      </w:r>
    </w:p>
    <w:p w:rsidR="000671F5" w:rsidRDefault="000671F5" w:rsidP="000671F5">
      <w:r>
        <w:t>a. reagent – radikal</w:t>
      </w:r>
      <w:r w:rsidR="001A24B9">
        <w:t xml:space="preserve">   -- kloriranje metana</w:t>
      </w:r>
    </w:p>
    <w:p w:rsidR="000671F5" w:rsidRDefault="000671F5" w:rsidP="000671F5">
      <w:r>
        <w:t xml:space="preserve">    substrat – alkani </w:t>
      </w:r>
    </w:p>
    <w:p w:rsidR="001A24B9" w:rsidRDefault="001A24B9" w:rsidP="000671F5"/>
    <w:p w:rsidR="001A24B9" w:rsidRDefault="001A24B9" w:rsidP="000671F5"/>
    <w:p w:rsidR="001A24B9" w:rsidRDefault="001A24B9" w:rsidP="000671F5"/>
    <w:p w:rsidR="000671F5" w:rsidRDefault="000671F5" w:rsidP="000671F5">
      <w:r>
        <w:t>b. reagent – nukleofil</w:t>
      </w:r>
      <w:r w:rsidR="001A24B9">
        <w:t xml:space="preserve">   -- bromometan s KOH</w:t>
      </w:r>
    </w:p>
    <w:p w:rsidR="000671F5" w:rsidRDefault="000671F5" w:rsidP="000671F5">
      <w:r>
        <w:t>substrat – spojine s kovalentnimi polarnimi vezmi (</w:t>
      </w:r>
      <w:r w:rsidR="001A24B9">
        <w:t>h</w:t>
      </w:r>
      <w:r>
        <w:t>alogenirani substrati, alkoholi, nitridi, amini,...)</w:t>
      </w:r>
    </w:p>
    <w:p w:rsidR="001A24B9" w:rsidRDefault="001A24B9" w:rsidP="000671F5"/>
    <w:p w:rsidR="001A24B9" w:rsidRDefault="001A24B9" w:rsidP="000671F5"/>
    <w:p w:rsidR="001A24B9" w:rsidRDefault="001A24B9" w:rsidP="000671F5"/>
    <w:p w:rsidR="000671F5" w:rsidRDefault="000671F5" w:rsidP="000671F5">
      <w:r>
        <w:t>c. reagent – elektrofil</w:t>
      </w:r>
      <w:r w:rsidR="001A24B9">
        <w:t xml:space="preserve">   -- metiliranje benzena </w:t>
      </w:r>
    </w:p>
    <w:p w:rsidR="000671F5" w:rsidRDefault="000671F5" w:rsidP="000671F5">
      <w:r>
        <w:t xml:space="preserve">   substrat – benzen (areni) </w:t>
      </w:r>
    </w:p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1A24B9" w:rsidP="000B2E66">
      <w:pPr>
        <w:pStyle w:val="Slog1"/>
      </w:pPr>
      <w:r>
        <w:t>2) a. elektrofilna adicija</w:t>
      </w:r>
    </w:p>
    <w:p w:rsidR="001A24B9" w:rsidRDefault="001A24B9" w:rsidP="000B2E66">
      <w:pPr>
        <w:pStyle w:val="Slog1"/>
      </w:pPr>
      <w:r>
        <w:t xml:space="preserve">    b. nukleofilna adicija</w:t>
      </w:r>
    </w:p>
    <w:p w:rsidR="000671F5" w:rsidRDefault="001A24B9" w:rsidP="000671F5">
      <w:r>
        <w:t>a. reagent: elektrofil    -- reakcija etena s HCl</w:t>
      </w:r>
    </w:p>
    <w:p w:rsidR="001A24B9" w:rsidRDefault="001A24B9" w:rsidP="000671F5">
      <w:r>
        <w:t xml:space="preserve">    substrat: alkeni in alkini </w:t>
      </w:r>
    </w:p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>
      <w:r>
        <w:t xml:space="preserve">b. reagenti: nuklofili   - HCN na propanon </w:t>
      </w:r>
    </w:p>
    <w:p w:rsidR="00A97C00" w:rsidRDefault="00A97C00" w:rsidP="000671F5">
      <w:r>
        <w:t xml:space="preserve">    substrati: polarna dvojna vez je vez med ogljikom in kisikom torej aldehidi ali ketoni.</w:t>
      </w:r>
    </w:p>
    <w:p w:rsidR="00A97C00" w:rsidRDefault="00B25962" w:rsidP="000671F5">
      <w:r>
        <w:pict>
          <v:shape id="_x0000_i1030" type="#_x0000_t75" style="width:90pt;height:45pt">
            <v:imagedata r:id="rId26" o:title=""/>
          </v:shape>
        </w:pict>
      </w:r>
      <w:r w:rsidR="00A97C00">
        <w:t>karboksilna skupina, nukleofil se veže na C</w:t>
      </w:r>
    </w:p>
    <w:p w:rsidR="000671F5" w:rsidRDefault="000671F5" w:rsidP="000671F5"/>
    <w:p w:rsidR="000671F5" w:rsidRDefault="000671F5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>
      <w:r>
        <w:t xml:space="preserve">3) </w:t>
      </w:r>
      <w:r w:rsidRPr="000B2E66">
        <w:rPr>
          <w:rStyle w:val="Slog1Znak"/>
        </w:rPr>
        <w:t>a. poliadicija</w:t>
      </w:r>
      <w:r>
        <w:t xml:space="preserve"> (izvajamo s spojinami z 2 vezmi in nastajajo številne vsakodnevne snovi)</w:t>
      </w:r>
    </w:p>
    <w:p w:rsidR="00A97C00" w:rsidRDefault="00A97C00" w:rsidP="000671F5">
      <w:r>
        <w:t xml:space="preserve">    </w:t>
      </w:r>
      <w:r w:rsidRPr="000B2E66">
        <w:rPr>
          <w:rStyle w:val="Slog1Znak"/>
        </w:rPr>
        <w:t>b. polikondenzacija</w:t>
      </w:r>
      <w:r>
        <w:t xml:space="preserve"> (monomeri reagirajo med seboj s funkcionalnimi skupinami in pri tem se vedno izločajo manjše molekule (voda) (polisaharidi, beljakovine,…)</w:t>
      </w:r>
    </w:p>
    <w:p w:rsidR="00A97C00" w:rsidRDefault="00A97C00" w:rsidP="000671F5">
      <w:r>
        <w:t>a. kationske (elektrofilne)</w:t>
      </w:r>
    </w:p>
    <w:p w:rsidR="00A97C00" w:rsidRDefault="00A97C00" w:rsidP="000671F5">
      <w:r>
        <w:t xml:space="preserve">    anionske (nukleofilne) </w:t>
      </w:r>
    </w:p>
    <w:p w:rsidR="00A97C00" w:rsidRDefault="00A97C00" w:rsidP="000671F5">
      <w:r>
        <w:t>kationska: polimerizacija etena (reakcijo začnemo s dodatkom kisline (H+), zaustavimo pa jo s pomočjo baze)</w:t>
      </w:r>
    </w:p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/>
    <w:p w:rsidR="00A97C00" w:rsidRDefault="00A97C00" w:rsidP="000671F5">
      <w:r>
        <w:t>Ma</w:t>
      </w:r>
      <w:r w:rsidR="000B2E66">
        <w:t>r</w:t>
      </w:r>
      <w:r>
        <w:t xml:space="preserve">kovnikovo pravilo: če se ogljikova atoma ob dvojni vezi razlikujeta v št. vodikov, ki so vezani nanjo se bo vodik vedno vezal </w:t>
      </w:r>
      <w:r w:rsidR="000B2E66">
        <w:t>na tisti C atom, na katerem je vezanih več vodikov.</w:t>
      </w:r>
    </w:p>
    <w:p w:rsidR="00A97C00" w:rsidRDefault="00A97C00" w:rsidP="000671F5"/>
    <w:p w:rsidR="00A97C00" w:rsidRDefault="00A97C00" w:rsidP="000671F5"/>
    <w:p w:rsidR="00A97C00" w:rsidRDefault="00A97C00" w:rsidP="000671F5"/>
    <w:p w:rsidR="00A97C00" w:rsidRDefault="009A664A" w:rsidP="00A96EEA">
      <w:r>
        <w:br w:type="page"/>
      </w:r>
      <w:r w:rsidRPr="00A96EEA">
        <w:rPr>
          <w:rStyle w:val="Slog1Znak"/>
        </w:rPr>
        <w:t>4. Eliminacije</w:t>
      </w:r>
      <w:r>
        <w:t xml:space="preserve">  so reakcije pri katerih pride do odcepa majhnih molekul (npr. H20, HCl, H2,…) </w:t>
      </w:r>
    </w:p>
    <w:p w:rsidR="009A664A" w:rsidRDefault="009A664A" w:rsidP="00A96EEA">
      <w:r>
        <w:t>potek eliminacije: na 3 načine:</w:t>
      </w:r>
    </w:p>
    <w:p w:rsidR="009A664A" w:rsidRDefault="00A96EEA" w:rsidP="00A96EEA">
      <w:pPr>
        <w:numPr>
          <w:ilvl w:val="0"/>
          <w:numId w:val="14"/>
        </w:numPr>
      </w:pPr>
      <w:r>
        <w:t>o</w:t>
      </w:r>
      <w:r w:rsidR="009A664A">
        <w:t>dcep z istega C atoma</w:t>
      </w:r>
    </w:p>
    <w:p w:rsidR="009A664A" w:rsidRDefault="009A664A" w:rsidP="00A96EEA">
      <w:pPr>
        <w:numPr>
          <w:ilvl w:val="0"/>
          <w:numId w:val="14"/>
        </w:numPr>
      </w:pPr>
      <w:r>
        <w:t xml:space="preserve">odcep sosednjih C atomov  </w:t>
      </w:r>
    </w:p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A96EEA"/>
    <w:p w:rsidR="00A96EEA" w:rsidRDefault="00A96EEA" w:rsidP="00A96EEA">
      <w:r>
        <w:t xml:space="preserve">     3. </w:t>
      </w:r>
      <w:r w:rsidR="009A664A">
        <w:t>odcep z bolj</w:t>
      </w:r>
      <w:r>
        <w:t xml:space="preserve"> oddaljenih C atomov</w:t>
      </w:r>
    </w:p>
    <w:p w:rsidR="009A664A" w:rsidRDefault="00A96EEA" w:rsidP="00A96EEA">
      <w:r>
        <w:t>-</w:t>
      </w:r>
      <w:r w:rsidR="009A664A">
        <w:t>&gt; produkt Cikloalkani (5, 6 C atomov nastane, samo takrat reakcija poteče) energijsko so najbolj stabilni</w:t>
      </w:r>
    </w:p>
    <w:p w:rsidR="009A664A" w:rsidRDefault="009A664A" w:rsidP="00A96EEA"/>
    <w:p w:rsidR="009A664A" w:rsidRDefault="009A664A" w:rsidP="00A96EEA"/>
    <w:p w:rsidR="009A664A" w:rsidRDefault="009A664A" w:rsidP="00A96EEA"/>
    <w:p w:rsidR="009A664A" w:rsidRDefault="009A664A" w:rsidP="009A664A">
      <w:pPr>
        <w:pStyle w:val="Slog1"/>
      </w:pPr>
    </w:p>
    <w:p w:rsidR="00A97C00" w:rsidRDefault="00A97C00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Default="000671F5" w:rsidP="000671F5"/>
    <w:p w:rsidR="000671F5" w:rsidRPr="008C4E49" w:rsidRDefault="000671F5" w:rsidP="000671F5"/>
    <w:p w:rsidR="000671F5" w:rsidRPr="0012749A" w:rsidRDefault="000671F5" w:rsidP="0023774B">
      <w:pPr>
        <w:ind w:left="360"/>
      </w:pPr>
    </w:p>
    <w:sectPr w:rsidR="000671F5" w:rsidRPr="0012749A" w:rsidSect="0053443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D6" w:rsidRDefault="00C36BD6">
      <w:r>
        <w:separator/>
      </w:r>
    </w:p>
  </w:endnote>
  <w:endnote w:type="continuationSeparator" w:id="0">
    <w:p w:rsidR="00C36BD6" w:rsidRDefault="00C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35" w:rsidRDefault="00534435" w:rsidP="00F16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435" w:rsidRDefault="00534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35" w:rsidRDefault="00534435" w:rsidP="00F16F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EEA">
      <w:rPr>
        <w:rStyle w:val="PageNumber"/>
        <w:noProof/>
      </w:rPr>
      <w:t>- 10 -</w:t>
    </w:r>
    <w:r>
      <w:rPr>
        <w:rStyle w:val="PageNumber"/>
      </w:rPr>
      <w:fldChar w:fldCharType="end"/>
    </w:r>
  </w:p>
  <w:p w:rsidR="00534435" w:rsidRDefault="00534435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FC" w:rsidRDefault="00BA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D6" w:rsidRDefault="00C36BD6">
      <w:r>
        <w:separator/>
      </w:r>
    </w:p>
  </w:footnote>
  <w:footnote w:type="continuationSeparator" w:id="0">
    <w:p w:rsidR="00C36BD6" w:rsidRDefault="00C3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FC" w:rsidRDefault="00BA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35" w:rsidRPr="008A6126" w:rsidRDefault="00534435" w:rsidP="008A6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7FC" w:rsidRDefault="00BA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6FE"/>
    <w:multiLevelType w:val="hybridMultilevel"/>
    <w:tmpl w:val="0208275C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624C"/>
    <w:multiLevelType w:val="hybridMultilevel"/>
    <w:tmpl w:val="AD04025A"/>
    <w:lvl w:ilvl="0" w:tplc="A66AD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5DE6"/>
    <w:multiLevelType w:val="hybridMultilevel"/>
    <w:tmpl w:val="DE8081A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75C3B"/>
    <w:multiLevelType w:val="hybridMultilevel"/>
    <w:tmpl w:val="883C06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66851"/>
    <w:multiLevelType w:val="hybridMultilevel"/>
    <w:tmpl w:val="C564069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F475E"/>
    <w:multiLevelType w:val="hybridMultilevel"/>
    <w:tmpl w:val="BE8EDAD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971FC"/>
    <w:multiLevelType w:val="hybridMultilevel"/>
    <w:tmpl w:val="5D8EA48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D6AC2"/>
    <w:multiLevelType w:val="hybridMultilevel"/>
    <w:tmpl w:val="E9BC6BE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609DD"/>
    <w:multiLevelType w:val="hybridMultilevel"/>
    <w:tmpl w:val="0554C810"/>
    <w:lvl w:ilvl="0" w:tplc="B50CF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305C9"/>
    <w:multiLevelType w:val="hybridMultilevel"/>
    <w:tmpl w:val="617085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1C7E96"/>
    <w:multiLevelType w:val="hybridMultilevel"/>
    <w:tmpl w:val="03F64A4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E37CB"/>
    <w:multiLevelType w:val="hybridMultilevel"/>
    <w:tmpl w:val="275EA47E"/>
    <w:lvl w:ilvl="0" w:tplc="6C7A0E1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F4EB6"/>
    <w:multiLevelType w:val="hybridMultilevel"/>
    <w:tmpl w:val="5BB4751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80371"/>
    <w:multiLevelType w:val="hybridMultilevel"/>
    <w:tmpl w:val="3E689B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ECC"/>
    <w:rsid w:val="00013B1E"/>
    <w:rsid w:val="00016080"/>
    <w:rsid w:val="000671F5"/>
    <w:rsid w:val="000B2E66"/>
    <w:rsid w:val="0012749A"/>
    <w:rsid w:val="00163B07"/>
    <w:rsid w:val="001A24B9"/>
    <w:rsid w:val="001B45FB"/>
    <w:rsid w:val="001C7894"/>
    <w:rsid w:val="0023774B"/>
    <w:rsid w:val="0028798C"/>
    <w:rsid w:val="002F3021"/>
    <w:rsid w:val="00352F4F"/>
    <w:rsid w:val="004043A7"/>
    <w:rsid w:val="00534435"/>
    <w:rsid w:val="005969F4"/>
    <w:rsid w:val="00672DE9"/>
    <w:rsid w:val="006C0F4A"/>
    <w:rsid w:val="00712F0F"/>
    <w:rsid w:val="00716655"/>
    <w:rsid w:val="00750AB8"/>
    <w:rsid w:val="0086757C"/>
    <w:rsid w:val="00884478"/>
    <w:rsid w:val="008A6126"/>
    <w:rsid w:val="008B36A5"/>
    <w:rsid w:val="008F60A6"/>
    <w:rsid w:val="00957F71"/>
    <w:rsid w:val="00970DA1"/>
    <w:rsid w:val="009A664A"/>
    <w:rsid w:val="00A11AA4"/>
    <w:rsid w:val="00A16932"/>
    <w:rsid w:val="00A96EEA"/>
    <w:rsid w:val="00A97C00"/>
    <w:rsid w:val="00B05E0F"/>
    <w:rsid w:val="00B25962"/>
    <w:rsid w:val="00B7697F"/>
    <w:rsid w:val="00BA77FC"/>
    <w:rsid w:val="00C234B8"/>
    <w:rsid w:val="00C32ECC"/>
    <w:rsid w:val="00C36BD6"/>
    <w:rsid w:val="00C55EF2"/>
    <w:rsid w:val="00C55F56"/>
    <w:rsid w:val="00C846BE"/>
    <w:rsid w:val="00D93532"/>
    <w:rsid w:val="00EA7FFC"/>
    <w:rsid w:val="00F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34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4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4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44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4435"/>
  </w:style>
  <w:style w:type="paragraph" w:customStyle="1" w:styleId="naslov1">
    <w:name w:val="naslov1"/>
    <w:basedOn w:val="Heading1"/>
    <w:rsid w:val="00534435"/>
    <w:pPr>
      <w:tabs>
        <w:tab w:val="left" w:pos="3630"/>
      </w:tabs>
    </w:pPr>
    <w:rPr>
      <w:color w:val="FF0000"/>
    </w:rPr>
  </w:style>
  <w:style w:type="paragraph" w:customStyle="1" w:styleId="naslov2">
    <w:name w:val="naslov2"/>
    <w:basedOn w:val="Heading2"/>
    <w:rsid w:val="00534435"/>
    <w:rPr>
      <w:color w:val="0000FF"/>
    </w:rPr>
  </w:style>
  <w:style w:type="paragraph" w:customStyle="1" w:styleId="slog3">
    <w:name w:val="slog3"/>
    <w:basedOn w:val="Normal"/>
    <w:link w:val="slog3Znak"/>
    <w:rsid w:val="00163B07"/>
    <w:rPr>
      <w:color w:val="3DF15B"/>
    </w:rPr>
  </w:style>
  <w:style w:type="paragraph" w:customStyle="1" w:styleId="slog2">
    <w:name w:val="slog2"/>
    <w:basedOn w:val="Normal"/>
    <w:link w:val="slog2Znak"/>
    <w:rsid w:val="0086757C"/>
    <w:rPr>
      <w:rFonts w:ascii="Arial" w:hAnsi="Arial"/>
      <w:color w:val="FF6600"/>
    </w:rPr>
  </w:style>
  <w:style w:type="table" w:styleId="TableGrid">
    <w:name w:val="Table Grid"/>
    <w:basedOn w:val="TableNormal"/>
    <w:rsid w:val="001B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Znak">
    <w:name w:val="slog2 Znak"/>
    <w:link w:val="slog2"/>
    <w:rsid w:val="0086757C"/>
    <w:rPr>
      <w:rFonts w:ascii="Arial" w:hAnsi="Arial"/>
      <w:color w:val="FF6600"/>
      <w:sz w:val="24"/>
      <w:szCs w:val="24"/>
      <w:lang w:val="sl-SI" w:eastAsia="sl-SI" w:bidi="ar-SA"/>
    </w:rPr>
  </w:style>
  <w:style w:type="character" w:customStyle="1" w:styleId="slog3Znak">
    <w:name w:val="slog3 Znak"/>
    <w:link w:val="slog3"/>
    <w:rsid w:val="000B2E66"/>
    <w:rPr>
      <w:color w:val="3DF15B"/>
      <w:sz w:val="24"/>
      <w:szCs w:val="24"/>
      <w:lang w:val="sl-SI" w:eastAsia="sl-SI" w:bidi="ar-SA"/>
    </w:rPr>
  </w:style>
  <w:style w:type="paragraph" w:customStyle="1" w:styleId="Slog1">
    <w:name w:val="Slog1"/>
    <w:basedOn w:val="Normal"/>
    <w:link w:val="Slog1Znak"/>
    <w:rsid w:val="000B2E66"/>
    <w:rPr>
      <w:color w:val="00CCFF"/>
    </w:rPr>
  </w:style>
  <w:style w:type="character" w:customStyle="1" w:styleId="Slog1Znak">
    <w:name w:val="Slog1 Znak"/>
    <w:link w:val="Slog1"/>
    <w:rsid w:val="000B2E66"/>
    <w:rPr>
      <w:color w:val="00CCFF"/>
      <w:sz w:val="2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2019-05-06T08:12:00Z</dcterms:created>
  <dcterms:modified xsi:type="dcterms:W3CDTF">2019-05-06T08:12:00Z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