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440"/>
        <w:gridCol w:w="2070"/>
        <w:gridCol w:w="1081"/>
        <w:gridCol w:w="1672"/>
        <w:gridCol w:w="2224"/>
      </w:tblGrid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SIMBOL</w:t>
            </w:r>
          </w:p>
        </w:tc>
        <w:tc>
          <w:tcPr>
            <w:tcW w:w="1440" w:type="dxa"/>
            <w:shd w:val="pct10" w:color="auto" w:fill="auto"/>
          </w:tcPr>
          <w:p w:rsidR="00250438" w:rsidRDefault="00836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SLO.IME</w:t>
            </w:r>
          </w:p>
        </w:tc>
        <w:tc>
          <w:tcPr>
            <w:tcW w:w="2070" w:type="dxa"/>
            <w:shd w:val="pct10" w:color="auto" w:fill="auto"/>
          </w:tcPr>
          <w:p w:rsidR="00250438" w:rsidRDefault="00836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LAT.IME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SIMBOL</w:t>
            </w:r>
          </w:p>
        </w:tc>
        <w:tc>
          <w:tcPr>
            <w:tcW w:w="1672" w:type="dxa"/>
            <w:shd w:val="pct10" w:color="auto" w:fill="auto"/>
          </w:tcPr>
          <w:p w:rsidR="00250438" w:rsidRDefault="00836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SLO.IME</w:t>
            </w:r>
          </w:p>
        </w:tc>
        <w:tc>
          <w:tcPr>
            <w:tcW w:w="2224" w:type="dxa"/>
            <w:shd w:val="pct10" w:color="auto" w:fill="auto"/>
          </w:tcPr>
          <w:p w:rsidR="00250438" w:rsidRDefault="00836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LAT. IME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VODIK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HYDROGENIUM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ARZEN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ARSENICUM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SELEN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SELENIUM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LITHIUM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BROM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BROMUM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BERILIJ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BERYLLIUM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KRIPTON</w:t>
            </w: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Rb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RUBIDIJ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ROBIDIUM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OGLJIK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CARBONEUM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STRONCIJ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STRONTIUM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DUŠIK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NITROGENIUM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SREBRO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ARGENTUM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KISIK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OXYGENIUM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KADMIJ</w:t>
            </w: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FLOUR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FLUORUM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KOSITER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STANNUM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NEON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NEON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ANTIMON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STIBIUM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NATRIJ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NATRIUM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TELUR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TELLURIUM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MAGNEZIJ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MAGNESIUM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JOD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IODUM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ALUMINIJ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ALUMINIUM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Xe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KSENON</w:t>
            </w: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SILICIJ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SILICIUM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CEZIJ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CAESIUM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FOSFOR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PHOSPHORUS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BARIJ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ŽVEPLO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SULFUR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ZLATO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KLOR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Hg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ŽIVO SREBRO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HYDRARGYRIUM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ARGON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ARGON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Pb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SVINEC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PLUMBUM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KALIUM</w:t>
            </w:r>
          </w:p>
        </w:tc>
        <w:tc>
          <w:tcPr>
            <w:tcW w:w="1081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</w:t>
            </w:r>
          </w:p>
        </w:tc>
        <w:tc>
          <w:tcPr>
            <w:tcW w:w="1672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BIZMUT</w:t>
            </w:r>
          </w:p>
        </w:tc>
        <w:tc>
          <w:tcPr>
            <w:tcW w:w="2224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BISMUTHUM</w:t>
            </w: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KALCIJ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CALCIUM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SKANDIJ</w:t>
            </w:r>
          </w:p>
        </w:tc>
        <w:tc>
          <w:tcPr>
            <w:tcW w:w="2070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TITAN</w:t>
            </w:r>
          </w:p>
        </w:tc>
        <w:tc>
          <w:tcPr>
            <w:tcW w:w="2070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VANADIJ</w:t>
            </w:r>
          </w:p>
        </w:tc>
        <w:tc>
          <w:tcPr>
            <w:tcW w:w="2070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KROM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CHROMIUM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MANGAN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MANGANUM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ŽELEZO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FERRUM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KOBALT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COBALTUM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NIKELJ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NICCOLUM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BAKER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CUPRUM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CINK</w:t>
            </w:r>
          </w:p>
        </w:tc>
        <w:tc>
          <w:tcPr>
            <w:tcW w:w="207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ZINCUM</w:t>
            </w: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GALIJ</w:t>
            </w:r>
          </w:p>
        </w:tc>
        <w:tc>
          <w:tcPr>
            <w:tcW w:w="2070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  <w:tr w:rsidR="00250438">
        <w:tc>
          <w:tcPr>
            <w:tcW w:w="1060" w:type="dxa"/>
            <w:shd w:val="pct5" w:color="auto" w:fill="auto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</w:t>
            </w:r>
          </w:p>
        </w:tc>
        <w:tc>
          <w:tcPr>
            <w:tcW w:w="1440" w:type="dxa"/>
          </w:tcPr>
          <w:p w:rsidR="00250438" w:rsidRDefault="00836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GERMANIJ</w:t>
            </w:r>
          </w:p>
        </w:tc>
        <w:tc>
          <w:tcPr>
            <w:tcW w:w="2070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shd w:val="pct5" w:color="auto" w:fill="auto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250438" w:rsidRDefault="00250438">
            <w:pPr>
              <w:rPr>
                <w:rFonts w:ascii="Times New Roman" w:hAnsi="Times New Roman"/>
              </w:rPr>
            </w:pPr>
          </w:p>
        </w:tc>
      </w:tr>
    </w:tbl>
    <w:p w:rsidR="00250438" w:rsidRDefault="00250438">
      <w:pPr>
        <w:rPr>
          <w:rFonts w:ascii="Times New Roman" w:hAnsi="Times New Roman"/>
        </w:rPr>
      </w:pPr>
    </w:p>
    <w:sectPr w:rsidR="00250438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38" w:rsidRDefault="00836D98">
      <w:r>
        <w:separator/>
      </w:r>
    </w:p>
  </w:endnote>
  <w:endnote w:type="continuationSeparator" w:id="0">
    <w:p w:rsidR="00250438" w:rsidRDefault="008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TimesS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38" w:rsidRDefault="00836D98">
      <w:r>
        <w:separator/>
      </w:r>
    </w:p>
  </w:footnote>
  <w:footnote w:type="continuationSeparator" w:id="0">
    <w:p w:rsidR="00250438" w:rsidRDefault="0083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38" w:rsidRDefault="00836D98">
    <w:pPr>
      <w:pStyle w:val="Header"/>
      <w:jc w:val="center"/>
      <w:rPr>
        <w:sz w:val="60"/>
      </w:rPr>
    </w:pPr>
    <w:r>
      <w:rPr>
        <w:sz w:val="60"/>
      </w:rPr>
      <w:t>PERIODNI SISTEM ELEMENTOV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D98"/>
    <w:rsid w:val="00250438"/>
    <w:rsid w:val="002F4CEE"/>
    <w:rsid w:val="008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.TimesSL" w:hAnsi=".TimesS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