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A3C" w:rsidRDefault="00072D18">
      <w:bookmarkStart w:id="0" w:name="_GoBack"/>
      <w:bookmarkEnd w:id="0"/>
      <w:r>
        <w:t>PLINI</w:t>
      </w:r>
    </w:p>
    <w:p w:rsidR="006C0A3C" w:rsidRDefault="006C0A3C"/>
    <w:p w:rsidR="006C0A3C" w:rsidRDefault="00072D18">
      <w:r>
        <w:t>Je 3. agregatno stanje, energetsko najbogatejše. Lažje mu določimo volumen, težje pa maso pri danih pogojih. Razširjajo se po vsem prostoru.</w:t>
      </w:r>
    </w:p>
    <w:p w:rsidR="006C0A3C" w:rsidRDefault="006C0A3C"/>
    <w:p w:rsidR="006C0A3C" w:rsidRDefault="00072D18">
      <w:r>
        <w:t>Idelani plin-med delci nima medmolekulskih vezi</w:t>
      </w:r>
    </w:p>
    <w:p w:rsidR="006C0A3C" w:rsidRDefault="00072D18">
      <w:r>
        <w:t>Realni plin-ima medmolekulske vezi-privlačne sile</w:t>
      </w:r>
    </w:p>
    <w:p w:rsidR="006C0A3C" w:rsidRDefault="006C0A3C"/>
    <w:p w:rsidR="006C0A3C" w:rsidRDefault="00072D18">
      <w:r>
        <w:t xml:space="preserve">Standradni pogoji- </w:t>
      </w:r>
      <w:r>
        <w:rPr>
          <w:u w:val="single"/>
        </w:rPr>
        <w:t>T=0ºC, tlak je 101,3 kP</w:t>
      </w:r>
      <w:r>
        <w:t>, n=1 mol- V=22,4L</w:t>
      </w:r>
    </w:p>
    <w:p w:rsidR="006C0A3C" w:rsidRDefault="00072D18">
      <w:r>
        <w:t xml:space="preserve"> </w:t>
      </w:r>
    </w:p>
    <w:p w:rsidR="006C0A3C" w:rsidRDefault="00072D18">
      <w:r>
        <w:t>Najmanjši delci plina so molekule, ki so stalno v gibanju-nered, razen žlahtnih plinov. Tam so najmanjši delci atomi.</w:t>
      </w:r>
    </w:p>
    <w:p w:rsidR="006C0A3C" w:rsidRDefault="006C0A3C"/>
    <w:p w:rsidR="006C0A3C" w:rsidRDefault="00072D18">
      <w:r>
        <w:t>Boyle –Mariotte:</w:t>
      </w:r>
    </w:p>
    <w:p w:rsidR="006C0A3C" w:rsidRDefault="00072D18">
      <w:r>
        <w:t>Teperatura je konstantna, pxV je tudi konstantno.</w:t>
      </w:r>
    </w:p>
    <w:p w:rsidR="006C0A3C" w:rsidRDefault="006C0A3C"/>
    <w:p w:rsidR="006C0A3C" w:rsidRDefault="00072D18">
      <w:r>
        <w:t>Tlak in volumen sta obratno sorazmerna, temperatura je konstantna.</w:t>
      </w:r>
    </w:p>
    <w:p w:rsidR="006C0A3C" w:rsidRDefault="00072D18">
      <w:r>
        <w:t>Če povečamo tlak se nam volumen zmanjša in obratno.</w:t>
      </w:r>
    </w:p>
    <w:p w:rsidR="006C0A3C" w:rsidRDefault="006C0A3C"/>
    <w:p w:rsidR="006C0A3C" w:rsidRDefault="00072D18">
      <w:r>
        <w:t xml:space="preserve">Guy-Lussac: </w:t>
      </w:r>
    </w:p>
    <w:p w:rsidR="006C0A3C" w:rsidRDefault="00072D18">
      <w:r>
        <w:t xml:space="preserve"> 0ºC=273K</w:t>
      </w:r>
    </w:p>
    <w:p w:rsidR="006C0A3C" w:rsidRDefault="00072D18">
      <w:r>
        <w:t xml:space="preserve"> V:T= k</w:t>
      </w:r>
    </w:p>
    <w:p w:rsidR="006C0A3C" w:rsidRDefault="00072D18">
      <w:r>
        <w:t xml:space="preserve">    p=k</w:t>
      </w:r>
    </w:p>
    <w:p w:rsidR="006C0A3C" w:rsidRDefault="006C0A3C"/>
    <w:p w:rsidR="006C0A3C" w:rsidRDefault="00072D18">
      <w:r>
        <w:t>volumen in teperatura sta premosorazmerna , tlak in teperatura tudi.</w:t>
      </w:r>
    </w:p>
    <w:p w:rsidR="006C0A3C" w:rsidRDefault="00072D18">
      <w:r>
        <w:t>Pri tempreturi -273ºC je volumen enak nič. Plinastega agregatnega stanja ni več, je pa trdno agregatno stanje. To temperaturo imenujemo absolutna ničla-delci smao vibrirajo.</w:t>
      </w:r>
    </w:p>
    <w:p w:rsidR="006C0A3C" w:rsidRDefault="006C0A3C"/>
    <w:p w:rsidR="006C0A3C" w:rsidRDefault="00072D18">
      <w:r>
        <w:t>Pri računanju s plini uporabljamo vedno kelvinove stopinje!!!</w:t>
      </w:r>
    </w:p>
    <w:p w:rsidR="006C0A3C" w:rsidRDefault="006C0A3C"/>
    <w:p w:rsidR="006C0A3C" w:rsidRDefault="00072D18">
      <w:r>
        <w:t>Standardni pogoji: pxV/T…= 101.3 kP x 22,4mL/273K…..dobimo plinsko konstanto, ki je 8.3J/molK= R</w:t>
      </w:r>
    </w:p>
    <w:p w:rsidR="006C0A3C" w:rsidRDefault="006C0A3C"/>
    <w:p w:rsidR="006C0A3C" w:rsidRDefault="00072D18">
      <w:r>
        <w:t>Splošna plinska enčba, s katero lahko izračunamo maso ali molsko maso plina pri danih pogojih:  pxV=nxRxT=mxRxT/M</w:t>
      </w:r>
    </w:p>
    <w:sectPr w:rsidR="006C0A3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D18"/>
    <w:rsid w:val="00072D18"/>
    <w:rsid w:val="006C0A3C"/>
    <w:rsid w:val="00B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