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5"/>
        <w:gridCol w:w="1608"/>
        <w:gridCol w:w="2146"/>
        <w:gridCol w:w="3271"/>
      </w:tblGrid>
      <w:tr w:rsidR="00324BE1">
        <w:trPr>
          <w:trHeight w:val="24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bookmarkStart w:id="0" w:name="_GoBack"/>
            <w:bookmarkEnd w:id="0"/>
            <w:r>
              <w:rPr>
                <w:rStyle w:val="Strong"/>
              </w:rPr>
              <w:t>Trivialno ime: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Strong"/>
              </w:rPr>
              <w:t>Formula: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Strong"/>
              </w:rPr>
              <w:t>IUPAC nomenklatura: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Strong"/>
              </w:rPr>
              <w:t>Opis: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Acetilen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Etin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Alkin, brezbarven, vnetljiv plin.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Aceton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CH</w:t>
            </w:r>
            <w:r>
              <w:rPr>
                <w:vertAlign w:val="subscript"/>
              </w:rPr>
              <w:t>3</w:t>
            </w:r>
            <w:r>
              <w:t>COCH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Propanon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Alkanon, keton, brezbarvna, vnetljiva tekočina.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Alkohol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Alkohol, Etilni).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Alkohol, Etilni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Etanol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Alkanol, alkohol, brezbarvna, vnetljiva tekočina.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Alkohol, Metilni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CH</w:t>
            </w:r>
            <w:r>
              <w:rPr>
                <w:vertAlign w:val="subscript"/>
              </w:rPr>
              <w:t>3</w:t>
            </w:r>
            <w:r>
              <w:t>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Metanol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Alkanol, alkohol, brezbarvna, vnetljiva, strupena tekočina.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Anilin, Fenilamin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NH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Amino benzen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Aromatski amin, brezbarvna, strupena tekočina.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Apnenec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CaCO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Kalcijev karbonat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 naravi kot apnenec, kreda, marmor - zelo razširjen.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CaO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Kalcijev 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Dobi se s segrevanjem apnenca </w:t>
            </w:r>
            <w:r>
              <w:rPr>
                <w:rStyle w:val="Emphasis"/>
              </w:rPr>
              <w:t>(glej Apnenec).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Apno, Dušično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CaCN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Kalcijev cianamid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Bel, kristaličen, strupen, prah.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Apno, Gašeno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Ca(OH)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Kalcijev hidroksid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Najcenejša tehnična baza, dobi se z gašenjem apna.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Apno, Klorovo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CaClOCl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Kalcijev klorid-hipoklorit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 prašek, z vonjem po kloru, vsebuje 25-35% aktivnega klora. Dobi se z uvajanjem klora v gašeno apno.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Apno, Natronsko, Natronovo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NaOH + Ca(OH)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hidroksid +      Kalcijev hidroksid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Zrnata mešanica obeh hidroksidov, ki se uporablja za absorpcijo ogljikovega dioksida in za čiščenje amoniaka.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Apno, Žgano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Apno).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Apno, Živo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Apno).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Apnovica, Apnica, Apnena voda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Raztopina kalcijevega hidroksida v vodi, ki se uporablja za absorpcijo ogljikovega dioksida </w:t>
            </w:r>
            <w:r>
              <w:rPr>
                <w:rStyle w:val="Emphasis"/>
              </w:rPr>
              <w:t>(glej Apno, Gašeno)</w:t>
            </w:r>
            <w:r>
              <w:t>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Bencaldehid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CHO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Benzaldehid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Aromatski, alkanal, aldehid, brezbarvna, oljnata tekočina.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Bencol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Benzen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Osnovni aromatski ogljikovodik, brezbarvna tekočina.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Boraks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</w:t>
            </w:r>
            <w:r>
              <w:rPr>
                <w:vertAlign w:val="subscript"/>
              </w:rPr>
              <w:t>2</w:t>
            </w:r>
            <w:r>
              <w:t>B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tetraborat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v naravi kot mineral tinkal.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Cementit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Fe</w:t>
            </w:r>
            <w:r>
              <w:rPr>
                <w:vertAlign w:val="subscript"/>
              </w:rPr>
              <w:t>3</w:t>
            </w:r>
            <w:r>
              <w:t>C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Železov karbid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Važna sestavina v jeklu, ki določa njegovo trdoto.</w:t>
            </w:r>
          </w:p>
        </w:tc>
      </w:tr>
      <w:tr w:rsidR="00324BE1">
        <w:trPr>
          <w:trHeight w:val="24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Ciankalij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KCN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cianid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izredno strupeni kristali.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lastRenderedPageBreak/>
              <w:t>Citrat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Soli citronske kisline </w:t>
            </w:r>
            <w:r>
              <w:rPr>
                <w:rStyle w:val="Emphasis"/>
              </w:rPr>
              <w:t>(glej Kislina, Citronska).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Cvet, Lesni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Alkohol, Metilni).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Cvet, Salmiakov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NH</w:t>
            </w:r>
            <w:r>
              <w:rPr>
                <w:vertAlign w:val="subscript"/>
              </w:rPr>
              <w:t>3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 NH</w:t>
            </w:r>
            <w:r>
              <w:rPr>
                <w:vertAlign w:val="subscript"/>
              </w:rPr>
              <w:t>4</w:t>
            </w:r>
            <w:r>
              <w:t>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Amoniak + Voda       Amonijev hidroksid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Raztopina amoniaka v vodi, ta je pretežno raztopljen kot plin, inne kot hidroksid. Reagira alkalno.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Cvet, Vinski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Alkohol, Etilni).</w:t>
            </w:r>
          </w:p>
        </w:tc>
      </w:tr>
      <w:tr w:rsidR="00324BE1">
        <w:trPr>
          <w:trHeight w:val="24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Cvet, Žvepleni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Žveplo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Sublimirano žveplo, fini prašek.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Dušikov suboksid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Plin, Rajski).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Dibenzoil peroksid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 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COO)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Benzoil peroksid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Brezbarvni kristali brez vonja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Eau de Labarraque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Natrijeva belilna lužnica)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Eter, Navadni eter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Dietil eter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Eter, brezbarvna, lahkohlapna, vnetljiva tekočina, anestetik.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Feri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Fe</w:t>
            </w:r>
            <w:r>
              <w:rPr>
                <w:vertAlign w:val="superscript"/>
              </w:rPr>
              <w:t>3+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Trivalentno železo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Zastarelo ime za trivalentno železo (III) v imenih spojin.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Fero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Fe</w:t>
            </w:r>
            <w:r>
              <w:rPr>
                <w:vertAlign w:val="superscript"/>
              </w:rPr>
              <w:t>2+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Dvovalentno železo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Zastarelo ime za dvovalentno železo (II) v imenih spojin.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Formaldehid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HCHO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Metanal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Ostro dišeč plin, dobro se topi v vodi, rad se polimerizira in adira, kot dezinfekcijsko in konzervirno sredstvo.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Formalin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35-40% vodna raztopina Formaldehida </w:t>
            </w:r>
            <w:r>
              <w:rPr>
                <w:rStyle w:val="Emphasis"/>
              </w:rPr>
              <w:t>(glej Formaldehid).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Furan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1,4-1poksi-1,3-butadien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Brezbarvna, zelo lahko hlapna (vnetljiva) tekočina, podobnega vonja kot kloroform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Galica, Bela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ZnSO</w:t>
            </w:r>
            <w:r>
              <w:rPr>
                <w:vertAlign w:val="subscript"/>
              </w:rPr>
              <w:t>4</w:t>
            </w:r>
            <w:r>
              <w:t>·7H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Cinkov (II) sulfat (VI)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tehnično najpomembnejša cinkova sol.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Galica, Modra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CuSO</w:t>
            </w:r>
            <w:r>
              <w:rPr>
                <w:vertAlign w:val="subscript"/>
              </w:rPr>
              <w:t>4</w:t>
            </w:r>
            <w:r>
              <w:t>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Bakrov (II) sulfat (VI)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 naravi kot halkantit, uporablja se npr. za škropljenje.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Galica, Zelena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FeSO</w:t>
            </w:r>
            <w:r>
              <w:rPr>
                <w:vertAlign w:val="subscript"/>
              </w:rPr>
              <w:t>4</w:t>
            </w:r>
            <w:r>
              <w:t>·7H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Železov (II) sulfat (VI)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Tehnično najpomembnejša železova sol, v naravi melanterit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Glaj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Glajenka, Svinčeva)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Glajenka, Svinčeva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PbO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Svinčev (II) 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Težak rumen ali rdečkast prah, uporablja se v steklarstvu.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Glicerin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(OH)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Glicerol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Trihidroksi alkohol, brez barve in vonja, gostotekoč, sladek.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Hidrazin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NH</w:t>
            </w:r>
            <w:r>
              <w:rPr>
                <w:vertAlign w:val="subscript"/>
              </w:rPr>
              <w:t>2</w:t>
            </w:r>
            <w:r>
              <w:t>-NH</w:t>
            </w:r>
            <w:r>
              <w:rPr>
                <w:vertAlign w:val="subscript"/>
              </w:rPr>
              <w:t>2</w:t>
            </w:r>
            <w:r>
              <w:t xml:space="preserve">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Hidrazin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Brezbarvna tekočina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Hipermangan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KMnO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manganat (VII)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Vijoličasto črni kristali, nekoliko strupen in močan oksidant.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Imidazol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1,3-diazol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Bela ali bledo rumena trdna, kristalinična snov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lastRenderedPageBreak/>
              <w:t>Jodoform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CHI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Trijodometan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Halogeniran derivat metana, rumeni kristali.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permanganat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Hipermangan)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Kalomel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HgCl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Živosrebrov (I) klorid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Beli kristali ali prašek, za izdelavo kalomelskih pH elektrod.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Kamen, Lužni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NaOH + NaCO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hidroksid + Natrijev karbonat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Zmes (3:2), ki se uporablja za proizvodnjo mila in za odstranjevanje premazov oljnatih barv.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Kamen, Vinski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hidrogentartrat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 prah za izdelavo vinske kisline, pecilnih praškov, zdravil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Kameno olje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Nafta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Surova nafta je naravna zmes različnih ogljikovodikov.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Karbamid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CO(NH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Sečnina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Diamid ogljikove kisline, končni produkt presnove beljakovin 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Karbid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CaC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Kalcijev karbid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Tehnični rabi za pridobivanje etina in kalcijevega cianamida. Neprijeten duh etina izvira od primešanega fosfina.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Kislina, Adipinska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Heksandiojska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Važna surovina za proizvodnjo najlona in perlona, kot nadomestek za vinsko kislino v pecilnem prašku in limonadi.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Akrilna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Propenojska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Brezbarvna tekočina, ostrega vonja, zlahka polimerizira, surovinaza umetne smoli in lake.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Kislina, Benzojeva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Benzojska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Benzen karboksilna kislina, najenostavnejša aromatska ksl.</w:t>
            </w:r>
          </w:p>
        </w:tc>
      </w:tr>
      <w:tr w:rsidR="00324BE1">
        <w:trPr>
          <w:trHeight w:val="96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Citronska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 (COOH)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2-hidroksipropan-1,2,3-triojska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lristali, prijetnega kislega okusa, v telesu omogoča sprejemanje kalcija, ena najbolj razširjenih rastlinskih ksl.,v limonah,borovnicah, mleku. Soli so citrati.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Ftalna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(COOH)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Benzen-1,2-dikarboksilna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Beli kristali, surovina v industriji barvil, umetnih smol, pri sintezah mnogih pomembnih organskih spojin. Soli so ftalati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Fumarna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(COOH)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Trans-butendiojska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Geometrični stereoizomer, estri polimerizirajo v umetne snovi. Tališče 300°C. </w:t>
            </w:r>
            <w:r>
              <w:rPr>
                <w:rStyle w:val="Emphasis"/>
              </w:rPr>
              <w:t>(glej Kislina, Maleinska).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Galusova, Galna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(OH)</w:t>
            </w:r>
            <w:r>
              <w:rPr>
                <w:vertAlign w:val="subscript"/>
              </w:rPr>
              <w:t>3</w:t>
            </w:r>
            <w:r>
              <w:t xml:space="preserve"> 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3,4,5-trihidroksibenzojska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Brezbarvni iglasti kristali, v šiškah, listih čajevca, skorji hrasta, za sintezo zdravil. Soli se </w:t>
            </w:r>
            <w:r>
              <w:lastRenderedPageBreak/>
              <w:t xml:space="preserve">imenujejo galati. 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lastRenderedPageBreak/>
              <w:t>Kislina, Glutarna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Pentandiojska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v sladkorni pesi.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Jabolčna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OH (COOH)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2-hidroksibutandiojska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Hidroksijantarna kislina, v nezrelih jabolkih, kutinah in drugem sadju. Soli se imenujejo malati. Rabi za limonade.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Jantarna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Butandiojska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Bela, v vodi topna, pri destilaciji jantarja. Soli so sukcinati.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Karbolna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Fenol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 z ostrim vonjem, razjeda kožo je strupen.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Maleinska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(COOH)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Cis-butendiojska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Geometrični stereoizomer, za organske sinteze, v naravi jo ni. Tališče 130°C. Soli so maleati. </w:t>
            </w:r>
            <w:r>
              <w:rPr>
                <w:rStyle w:val="Emphasis"/>
              </w:rPr>
              <w:t>(glej Kislina, Fumarna).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Malonska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CH</w:t>
            </w:r>
            <w:r>
              <w:rPr>
                <w:vertAlign w:val="subscript"/>
              </w:rPr>
              <w:t>2</w:t>
            </w:r>
            <w:r>
              <w:t>(COOH)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Propandiojska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 sladkorni pesi, važna surovina za pripravo preparatov barbiturne kisline. Soli so malonati.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Mlečna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2-hidroksipropanojska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Oljnata, redka tekočina, nastane pri kisanju mleka, vina, sira - vrenje z mlečnimi bakterijami.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Mravljična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Metanojska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Brezbarvna tekočina, npr. v koprivah. Soli so formiati.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Ocetna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Etanojska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Brezbarvna, ostro dišeča, jedka tekočina. Soli so acetati.</w:t>
            </w:r>
          </w:p>
        </w:tc>
      </w:tr>
      <w:tr w:rsidR="00324BE1">
        <w:trPr>
          <w:trHeight w:val="96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Oksalna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(COOH)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Etandiojska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okrog 5g je za ljudi in živali smrtnih, v majhnih količinah v urinu, v obliki soli se nahaja v rastlinah(rabarbari,kislici, zajčji deteljici). Soli so oksalati.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Oljna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Oleinska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Oljnata, brezbarvna tekočina, brez vonja. Soli so oleati. 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Pirogrozdna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Kislina, Piruvična).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Piruvična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CH</w:t>
            </w:r>
            <w:r>
              <w:rPr>
                <w:vertAlign w:val="subscript"/>
              </w:rPr>
              <w:t>3</w:t>
            </w:r>
            <w:r>
              <w:t>COCOOH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2-oksopropanojska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Ostro po kisu dišeča, važen vmesni produkt pri razgradnji ogljikovih hidratov in maščob v celicah. Soli so piruvati.</w:t>
            </w:r>
          </w:p>
        </w:tc>
      </w:tr>
      <w:tr w:rsidR="00324BE1">
        <w:trPr>
          <w:trHeight w:val="144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Pruska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HCN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Cianovodikova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Vodna raztopina vodikovega cianida, brezbarvna, lahko hlapljiva tekočina, diši po grenkih mandeljih, je eden najnevarnejšihstrupov. Nahaja se </w:t>
            </w:r>
            <w:r>
              <w:lastRenderedPageBreak/>
              <w:t>lahko tudi v jedrcih koščičastega sadja,lovorovih listih. Soli so cianidi.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lastRenderedPageBreak/>
              <w:t>Kislina, Salicilna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OHCOOH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2-hidroksibenzojska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Bele iglice, za sintezo zdravil in barvil. Soli so salicilati.</w:t>
            </w:r>
          </w:p>
        </w:tc>
      </w:tr>
      <w:tr w:rsidR="00324BE1">
        <w:trPr>
          <w:trHeight w:val="96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Silikofluorovodikova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</w:t>
            </w:r>
            <w:r>
              <w:rPr>
                <w:vertAlign w:val="subscript"/>
              </w:rPr>
              <w:t>2</w:t>
            </w:r>
            <w:r>
              <w:t>SiF</w:t>
            </w:r>
            <w:r>
              <w:rPr>
                <w:vertAlign w:val="subscript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Fluorosilicijeva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Uporablja se kot konservirno sredstvo za les (impregnacija lesenih drogov), v strojarstvu, 1-2% raztopina v pivovarstvu kot baktericid. Soli so fluorosilikati ali fluati. 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Solitrasta, Dušikasta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HNO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Dušikova (III)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Srednje močna kislina, obstojna le hladna, razredčena. Razpade na dušikovo (V) ksl. in dušikov oksid. Soli so nitriti.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Solitrna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Dušikova (V)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Čista je brezbarvna, na svetlobi se razkraja. Soli so nitrati.</w:t>
            </w:r>
          </w:p>
        </w:tc>
      </w:tr>
      <w:tr w:rsidR="00324BE1">
        <w:trPr>
          <w:trHeight w:val="24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Kislina, Solna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HCl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Klorovodikova kislina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Vodna raztopina klorovodika. Soli so kloridi.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Kloral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CCl</w:t>
            </w:r>
            <w:r>
              <w:rPr>
                <w:vertAlign w:val="subscript"/>
              </w:rPr>
              <w:t>3</w:t>
            </w:r>
            <w:r>
              <w:t>CHO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Trikloroetanal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Brezbarvna, oljnata in ostro dišeča tekočina. 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Kloralhidrat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CCl</w:t>
            </w:r>
            <w:r>
              <w:rPr>
                <w:vertAlign w:val="subscript"/>
              </w:rPr>
              <w:t>3</w:t>
            </w:r>
            <w:r>
              <w:t>CH(OH)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2,2,2-trikloro-1,1-etandiol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Je izjema pravila o vezavi hidroksilne skupine. Dobi se iz klorala, najstarejše sintetično uspavalno sredstvo.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Kloroform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CHCl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Triklorometan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 tehniki kot topilo, nekoč tudi narkotik, strupen.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Ksilol, Ksilen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Dimetilbenzen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Brezbarvna vnetljiva tekočina, močno lomi svetlobo.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Ledocet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Pri 16, 7°C strjena etanojska kislina </w:t>
            </w:r>
            <w:r>
              <w:rPr>
                <w:rStyle w:val="Emphasis"/>
              </w:rPr>
              <w:t>(glej Ocetna kislina)</w:t>
            </w:r>
            <w:r>
              <w:t xml:space="preserve"> 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Levuloza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Fruktoza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Ime izvira iz lastnosti, da ravnino polarizirane svetlobe zasuče v levo </w:t>
            </w:r>
            <w:r>
              <w:rPr>
                <w:rStyle w:val="Emphasis"/>
              </w:rPr>
              <w:t>(glej Sladkor, Sadni).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Manit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Manitol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Heksahidroksi alkohol, beli kristali sladkega okusa.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Manovec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Manit)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Merkuri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Hg</w:t>
            </w:r>
            <w:r>
              <w:rPr>
                <w:vertAlign w:val="superscript"/>
              </w:rPr>
              <w:t>2+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Dvovalentno živo srebro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Zastarelo ime za dvovalentno živo srebro (II) v imenih spojin. Vse so strupene.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Merkuro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Hg</w:t>
            </w:r>
            <w:r>
              <w:rPr>
                <w:vertAlign w:val="superscript"/>
              </w:rPr>
              <w:t>1+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Enovalentno živo srebro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Zastarelo ime za enovalentno živo srebro (I) v imenih spojin. Vseso strupene.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Minij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Pb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Svinčev 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Živo rdeč, v vodi netopen prah, protikorozijski premaz.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Naftalin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Naftalen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Aromatski ogljikovodik, brezbarvni lesketajoči se lističi.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bikarbonat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Vsakdanje za Na-hidrogenkarbonat </w:t>
            </w:r>
            <w:r>
              <w:rPr>
                <w:rStyle w:val="Emphasis"/>
              </w:rPr>
              <w:t>(glej Soda, Bikarbona)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Natrijeva belilna lužnica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NaClO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hipoklorit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Močan oksidant za beljenje in dezinfekcijo.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Oksidul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X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Enovalenten 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Zastarelo ime za okside najnižjega oksidacijskega stanja (I), npr. Dušikov oksidul </w:t>
            </w:r>
            <w:r>
              <w:rPr>
                <w:rStyle w:val="Emphasis"/>
              </w:rPr>
              <w:t>(glej Plin, Rajski)</w:t>
            </w:r>
            <w:r>
              <w:t>.</w:t>
            </w:r>
          </w:p>
        </w:tc>
      </w:tr>
      <w:tr w:rsidR="00324BE1">
        <w:trPr>
          <w:trHeight w:val="30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Pepelika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karbonat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sestavina lesnega pepela.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Perhidrol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3% ali 30% vodna raztopina vodikovega peroksida </w:t>
            </w:r>
            <w:r>
              <w:rPr>
                <w:rStyle w:val="Emphasis"/>
              </w:rPr>
              <w:t>(glej Vodikov superoksid).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Perkloretilen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Tetrakloroeten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Brezbarvna, lahko hlapno topilo za kemično čiščenje.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Pirol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1H-pirol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Brezbarvna, prijetno diąeča tekočina, na zraku polimerizira (postane smolnata in se obarva rjavo) 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Plin, Rajski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Didušikov 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Brezbarven plin s sladkobnim vonjem, za narkozo.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Plin, Smejalni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Plin, Rajski</w:t>
            </w:r>
            <w:r>
              <w:rPr>
                <w:rStyle w:val="Emphasis"/>
                <w:u w:val="single"/>
              </w:rPr>
              <w:t>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Pokalno Srebro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AgN</w:t>
            </w:r>
            <w:r>
              <w:rPr>
                <w:vertAlign w:val="subscript"/>
              </w:rPr>
              <w:t>3</w:t>
            </w:r>
            <w:r>
              <w:t xml:space="preserve"> + Ag</w:t>
            </w:r>
            <w:r>
              <w:rPr>
                <w:vertAlign w:val="subscript"/>
              </w:rPr>
              <w:t>2</w:t>
            </w:r>
            <w:r>
              <w:t>NH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Srebrov azid + Srebrov imid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Zmes srebrovega azida in srebrovega imida, ki pod udarcem eksplodira.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Pokalno Živo srebro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Hg(ONC)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Živo srebrov fulminat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Inicialno razstrelivo, detonira pod udarcem, ob trenju, iskri.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Rjavi manganovec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MnO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Manganov (IV) 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Uporablja se v suhih baterijah kot depolarizator.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Salmiak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Amonijev klorid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kot elektrolit v galvanskih baterijah.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Salmiakovec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Cvet, Salmiakov)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Semikarbazid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NH</w:t>
            </w:r>
            <w:r>
              <w:rPr>
                <w:vertAlign w:val="subscript"/>
              </w:rPr>
              <w:t>2</w:t>
            </w:r>
            <w:r>
              <w:t>NHCONH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Aminosečina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 xml:space="preserve">Beli kristali 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Sladkor, Grozdni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Glukoza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Dekstroza, bel kristaličen prašek, skoraj vsi sladki plodovi. 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Sladkor, Mlečni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Laktoza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Brezbarven, kristaličen, sladkor mleka sesalcev.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Sladkor, Pesni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Saharoza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Najpogostejši disaharid, v sladkorni pesi in trstu do 15%.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Sladkor, Sadni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Fruktoza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Monosaharid, ketoza, zelo sladek, kvasovke ga prevrejo.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Sladkor, Sladni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Maltoza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Disaharid glukoze, v produktih, ki krepijo organizem.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Sladkor, Trstni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(glejSladkor, Pesni)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Soda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NaCO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karbonat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Bel, v vodi dobro topen prašek, ki reagira močno alkalno.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Soda, Bikarbona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NaHCO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hidrogenkarbonat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Vmesni produkt pri pridobivanju sode, sestavina pecilnega praška, šumečih limonad, za nevtralizacijo želodčne kisline. </w:t>
            </w:r>
          </w:p>
        </w:tc>
      </w:tr>
      <w:tr w:rsidR="00324BE1">
        <w:trPr>
          <w:trHeight w:val="28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Soda, Jedilna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rPr>
                <w:rStyle w:val="Emphasis"/>
              </w:rPr>
              <w:t>(glej Soda, Bikarbona)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Soda, Kavstična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hidroksid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Bele kristalne granule, pri proizvodnji mila, barvil, kot lužilo.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Sol, Glauberjeva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sulfat (VI)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v industriji stekla, barvil, tekstilni, papirni.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Sol, Grenka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MgSO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Magnezijev sulfat (VI)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 naravi nastaja v solnih ležiščih kizerita ali ob izparevanju morske vode, 10% raztopina se uporablja kot odvajalo.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Sol, Kamena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NaCl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klorid (Halit)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Mineral, nahaja se v velikih ležiščih, npr. v slanih puščavah.</w:t>
            </w:r>
          </w:p>
        </w:tc>
      </w:tr>
      <w:tr w:rsidR="00324BE1">
        <w:trPr>
          <w:trHeight w:val="1245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Sol, Kuhinjska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NaCl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klorid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Izhodna snov za vse druge Na spojine. Človek potrebuje </w:t>
            </w:r>
          </w:p>
          <w:p w:rsidR="00324BE1" w:rsidRDefault="00C62B51">
            <w:pPr>
              <w:pStyle w:val="NormalWeb"/>
            </w:pPr>
            <w:r>
              <w:t xml:space="preserve">5-10g soli na dan, za vzdrževanje osmotskega tlaka. 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Sol, Rdeča krvolužna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</w:t>
            </w:r>
            <w:r>
              <w:rPr>
                <w:vertAlign w:val="subscript"/>
              </w:rPr>
              <w:t>3</w:t>
            </w:r>
            <w:r>
              <w:t>[Fe(CN</w:t>
            </w:r>
            <w:r>
              <w:rPr>
                <w:vertAlign w:val="subscript"/>
              </w:rPr>
              <w:t>6</w:t>
            </w:r>
            <w:r>
              <w:t>)]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heksacianoferat (III)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Rdeč, z ioni dvovalentnega železa daje Turnbullovo modrilo, uporablja se v fotografiji, za proizvodnjo papirjev.</w:t>
            </w:r>
          </w:p>
        </w:tc>
      </w:tr>
      <w:tr w:rsidR="00324BE1">
        <w:trPr>
          <w:trHeight w:val="75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Sol, Rumena krvolužna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</w:t>
            </w:r>
            <w:r>
              <w:rPr>
                <w:vertAlign w:val="subscript"/>
              </w:rPr>
              <w:t>4</w:t>
            </w:r>
            <w:r>
              <w:t>[Fe(CN</w:t>
            </w:r>
            <w:r>
              <w:rPr>
                <w:vertAlign w:val="subscript"/>
              </w:rPr>
              <w:t>6</w:t>
            </w:r>
            <w:r>
              <w:t>)]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heksacianoferat (II)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Rumen, s solmi trivalentnega železa daje berlinsko modrilo, zato se uporablja za dokaz Fe</w:t>
            </w:r>
            <w:r>
              <w:rPr>
                <w:vertAlign w:val="superscript"/>
              </w:rPr>
              <w:t xml:space="preserve">3+ </w:t>
            </w:r>
            <w:r>
              <w:t>ionov, nadalje v fotografiji.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Sol, Seignettova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KNaC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Kalij-natrijev tartrat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 vinske kisline, sestavina Fehlingove raztopine.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Soliter, Amonijev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Amonijev nitrat (V)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kot gnojilo, v mrazinah, za proizvodnjo didušikovega oksida, varnostnih razstreliv, eksploziven.</w:t>
            </w:r>
          </w:p>
        </w:tc>
      </w:tr>
      <w:tr w:rsidR="00324BE1">
        <w:trPr>
          <w:trHeight w:val="51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Soliter, Čilski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 NO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Natrijev nitrat (V)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Brezbarven higroskopičen prašek, dodatek tobaku, oksidant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Soliter, Kalijev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KNO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Kalijev nitrat (V)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Sestavina črnega smodnika, umetnih gnojil, sinteze barvil.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Soliter, Konverzijski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Dobi se s konverzijo iz čilskega solitra </w:t>
            </w:r>
            <w:r>
              <w:rPr>
                <w:rStyle w:val="Emphasis"/>
              </w:rPr>
              <w:t>(glej Soliter, Kalijev).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Soliter, Zidni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Ca(NO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Kalcijev nitrat (V)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Brezbarvni kristali, nastaja na stenah z apnenim ometom, uporablja se v industriji razstreliv in kot gnojilo.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Staniol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Sn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Kositer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Srebrno bel in mehak, da se taniti v tanke liste, staniol papir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Stilben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Trans-1,2-difenileten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Trdna snov bele do rahlo beľ barve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Stiren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Fenileten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Brezbarvna tekočina značilnega vonja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Sublimat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HgCl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Živosrebrov (II) klorid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Beli izredno strupeni kristali, že v zelo razredčeni raztopini deluje močno baktericidno.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Špirit, Gorilni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Denaturiran ali napravljen neužiten </w:t>
            </w:r>
            <w:r>
              <w:rPr>
                <w:rStyle w:val="Emphasis"/>
              </w:rPr>
              <w:t>(glej Alkohol, Etilni)</w:t>
            </w:r>
            <w:r>
              <w:t>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Tetra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Ogljikov tetraklorid, Tetraklorometan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 xml:space="preserve">Brezbarvno, negorljivo, neprijetno sladko dišeče topilo, za ekstrakcijo masti, olj in smol, nekdaj v gasilnih aparatih. </w:t>
            </w:r>
          </w:p>
        </w:tc>
      </w:tr>
      <w:tr w:rsidR="00324B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Tiofen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Tiaciklopentadien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E1" w:rsidRDefault="00C62B51">
            <w:r>
              <w:t>Brezbarvna (vnetljiva) tekočina, po vonju podobna benzenu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Toluol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Toluen, Metilbenzen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Brezbarvna, vnetljiva tekočina, diši po benzenu, kot topilo.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Tri, Trikloroetilen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Trikloroeten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Negorljivo, brezbarvno, kloroformu podobno topilo, deluje narkotično, v večji koncentraciji so pare strupene.</w:t>
            </w:r>
          </w:p>
        </w:tc>
      </w:tr>
      <w:tr w:rsidR="00324BE1">
        <w:trPr>
          <w:trHeight w:val="48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Vodikov superoksid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Vodikov peroksid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Čist je brezbarvna, sirupasta tekočina, učinkovit oksidant.</w:t>
            </w:r>
          </w:p>
        </w:tc>
      </w:tr>
      <w:tr w:rsidR="00324BE1">
        <w:trPr>
          <w:trHeight w:val="720"/>
          <w:tblCellSpacing w:w="7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Žveplec, Ogljikov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CS</w:t>
            </w:r>
            <w:r>
              <w:rPr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Ogljikov disulfid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E1" w:rsidRDefault="00C62B51">
            <w:r>
              <w:t>Izredno vnetljiva, brezbarvna tekočina, pare so strupene, topilo za žveplo, selen, fosfor, jod, mnoge organske spojine.</w:t>
            </w:r>
          </w:p>
        </w:tc>
      </w:tr>
    </w:tbl>
    <w:p w:rsidR="00324BE1" w:rsidRDefault="00324BE1">
      <w:pPr>
        <w:jc w:val="center"/>
      </w:pPr>
    </w:p>
    <w:p w:rsidR="00324BE1" w:rsidRDefault="00324BE1">
      <w:pPr>
        <w:pStyle w:val="NormalWeb"/>
        <w:jc w:val="center"/>
      </w:pPr>
    </w:p>
    <w:p w:rsidR="00324BE1" w:rsidRDefault="00324BE1"/>
    <w:sectPr w:rsidR="0032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B51"/>
    <w:rsid w:val="00315A3F"/>
    <w:rsid w:val="00324BE1"/>
    <w:rsid w:val="00C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