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445" w:rsidRDefault="003973F0" w:rsidP="003973F0">
      <w:pPr>
        <w:pStyle w:val="Heading1"/>
      </w:pPr>
      <w:bookmarkStart w:id="0" w:name="_GoBack"/>
      <w:bookmarkEnd w:id="0"/>
      <w:r>
        <w:t>Zgled za ustno preverjanje znanja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12"/>
      </w:tblGrid>
      <w:tr w:rsidR="003973F0">
        <w:tc>
          <w:tcPr>
            <w:tcW w:w="9212" w:type="dxa"/>
          </w:tcPr>
          <w:p w:rsidR="003973F0" w:rsidRDefault="003973F0" w:rsidP="003973F0">
            <w:r>
              <w:t xml:space="preserve">Priimek in ime:                                                                             Razred in datum: </w:t>
            </w:r>
          </w:p>
        </w:tc>
      </w:tr>
    </w:tbl>
    <w:p w:rsidR="003973F0" w:rsidRDefault="003973F0">
      <w:r>
        <w:t xml:space="preserve">1. Dana je energijska lestvica stanj vodikovega atoma. </w:t>
      </w:r>
    </w:p>
    <w:p w:rsidR="003973F0" w:rsidRDefault="003973F0">
      <w:r>
        <w:t xml:space="preserve">    a. Iz grafa preberi in zapiši energijo nivoja, ki mu pravimo prvo vzbujeno stanje!</w:t>
      </w:r>
      <w:r>
        <w:tab/>
      </w:r>
      <w:r>
        <w:tab/>
        <w:t>(0,5T)</w:t>
      </w:r>
    </w:p>
    <w:p w:rsidR="003973F0" w:rsidRDefault="003973F0"/>
    <w:p w:rsidR="003973F0" w:rsidRDefault="003973F0"/>
    <w:p w:rsidR="003973F0" w:rsidRDefault="003973F0"/>
    <w:p w:rsidR="003973F0" w:rsidRDefault="003973F0"/>
    <w:p w:rsidR="003973F0" w:rsidRDefault="003973F0"/>
    <w:p w:rsidR="003973F0" w:rsidRDefault="003973F0"/>
    <w:p w:rsidR="003973F0" w:rsidRDefault="003973F0"/>
    <w:p w:rsidR="003973F0" w:rsidRDefault="003973F0"/>
    <w:p w:rsidR="003973F0" w:rsidRDefault="003973F0"/>
    <w:p w:rsidR="003973F0" w:rsidRDefault="003973F0"/>
    <w:p w:rsidR="003973F0" w:rsidRDefault="003973F0"/>
    <w:p w:rsidR="003973F0" w:rsidRDefault="003973F0"/>
    <w:p w:rsidR="003973F0" w:rsidRDefault="003973F0"/>
    <w:p w:rsidR="003973F0" w:rsidRDefault="003973F0"/>
    <w:p w:rsidR="003973F0" w:rsidRDefault="003973F0"/>
    <w:p w:rsidR="003973F0" w:rsidRDefault="003973F0">
      <w:r>
        <w:t xml:space="preserve">b. Kolikšna je energija fotona, ki ga izseva atom pri prehodu elektrona iz drugega vzbujenega stanja v </w:t>
      </w:r>
    </w:p>
    <w:p w:rsidR="003973F0" w:rsidRDefault="003973F0">
      <w:r>
        <w:t xml:space="preserve">    osnovno stanje?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(0,5T)</w:t>
      </w:r>
    </w:p>
    <w:p w:rsidR="003973F0" w:rsidRDefault="003973F0"/>
    <w:p w:rsidR="003973F0" w:rsidRDefault="003973F0">
      <w:r>
        <w:t>c. Iz slike preberi in zapiši energijo elektrona, ki je najmočnejše vezan na atomsko jedro!</w:t>
      </w:r>
      <w:r>
        <w:tab/>
        <w:t>(0,5T)</w:t>
      </w:r>
    </w:p>
    <w:p w:rsidR="003973F0" w:rsidRDefault="003973F0"/>
    <w:p w:rsidR="003973F0" w:rsidRDefault="003973F0">
      <w:r>
        <w:t>d.Kako imenujemo najmanjšo energijo,ki jo moramo dovesti atomu,da mu odvzamemo elektron(0,5T)</w:t>
      </w:r>
    </w:p>
    <w:p w:rsidR="003973F0" w:rsidRDefault="003973F0"/>
    <w:p w:rsidR="003973F0" w:rsidRDefault="003973F0">
      <w:r>
        <w:t>__________________________________________________________________________________</w:t>
      </w:r>
    </w:p>
    <w:p w:rsidR="003973F0" w:rsidRDefault="003973F0">
      <w:r>
        <w:t>e. Kako imenujemo spekter, ki ga seva plin vzbujenih vodikovih atomov?</w:t>
      </w:r>
      <w:r>
        <w:tab/>
      </w:r>
      <w:r>
        <w:tab/>
      </w:r>
      <w:r>
        <w:tab/>
        <w:t>(0,5T)</w:t>
      </w:r>
    </w:p>
    <w:p w:rsidR="003973F0" w:rsidRDefault="003973F0">
      <w:r>
        <w:t xml:space="preserve">   Takšen spekter imenujemo: </w:t>
      </w:r>
    </w:p>
    <w:p w:rsidR="003973F0" w:rsidRDefault="003973F0">
      <w:r>
        <w:t xml:space="preserve">   A</w:t>
      </w:r>
      <w:r>
        <w:tab/>
        <w:t xml:space="preserve">zvezni. </w:t>
      </w:r>
    </w:p>
    <w:p w:rsidR="003973F0" w:rsidRDefault="003973F0">
      <w:r>
        <w:t xml:space="preserve">   B</w:t>
      </w:r>
      <w:r>
        <w:tab/>
        <w:t>absorbcijski.</w:t>
      </w:r>
    </w:p>
    <w:p w:rsidR="003973F0" w:rsidRDefault="003973F0">
      <w:r>
        <w:t xml:space="preserve">   C</w:t>
      </w:r>
      <w:r>
        <w:tab/>
        <w:t>emisijski.</w:t>
      </w:r>
    </w:p>
    <w:p w:rsidR="003973F0" w:rsidRDefault="003973F0">
      <w:r>
        <w:t xml:space="preserve">   D</w:t>
      </w:r>
      <w:r>
        <w:tab/>
        <w:t>infrardeči del spektra.</w:t>
      </w:r>
    </w:p>
    <w:p w:rsidR="003973F0" w:rsidRDefault="003973F0"/>
    <w:p w:rsidR="003973F0" w:rsidRDefault="003973F0">
      <w:r>
        <w:t>f. Absorbcijske črte v spektru sončne svetlobe nastajajo:</w:t>
      </w:r>
      <w:r>
        <w:tab/>
      </w:r>
      <w:r>
        <w:tab/>
      </w:r>
      <w:r>
        <w:tab/>
      </w:r>
      <w:r>
        <w:tab/>
      </w:r>
      <w:r>
        <w:tab/>
      </w:r>
      <w:r>
        <w:tab/>
        <w:t>(0,5T)</w:t>
      </w:r>
    </w:p>
    <w:p w:rsidR="003973F0" w:rsidRDefault="003973F0">
      <w:r>
        <w:t xml:space="preserve">   A</w:t>
      </w:r>
      <w:r>
        <w:tab/>
        <w:t>v Sončevi atmosferi.</w:t>
      </w:r>
    </w:p>
    <w:p w:rsidR="003973F0" w:rsidRDefault="003973F0">
      <w:r>
        <w:t xml:space="preserve">   B</w:t>
      </w:r>
      <w:r>
        <w:tab/>
        <w:t>na poti od Sonca do Zemlje.</w:t>
      </w:r>
    </w:p>
    <w:p w:rsidR="003973F0" w:rsidRDefault="003973F0">
      <w:r>
        <w:t xml:space="preserve">   C</w:t>
      </w:r>
      <w:r>
        <w:tab/>
        <w:t>v Zemeljski atmosferi.</w:t>
      </w:r>
    </w:p>
    <w:p w:rsidR="001D4DA4" w:rsidRDefault="001D4DA4">
      <w:r>
        <w:t xml:space="preserve">   D</w:t>
      </w:r>
      <w:r>
        <w:tab/>
        <w:t>v spektrometru.</w:t>
      </w:r>
    </w:p>
    <w:p w:rsidR="001D4DA4" w:rsidRDefault="001D4DA4"/>
    <w:p w:rsidR="001D4DA4" w:rsidRDefault="001D4DA4">
      <w:r>
        <w:t>2. Dan je graf toka na obročasto elektrodo v odvisnosti od pospeševalne napetosti med anodo in katodo pri poskusu s helijevo bučko.</w:t>
      </w:r>
    </w:p>
    <w:p w:rsidR="001D4DA4" w:rsidRDefault="001D4DA4">
      <w:r>
        <w:t>a. Tok pri nekaterih vrednostih pospeševalne</w:t>
      </w:r>
    </w:p>
    <w:p w:rsidR="001D4DA4" w:rsidRDefault="001D4DA4">
      <w:r>
        <w:t xml:space="preserve">    napetosti izrazito poraste. Do kakšnih trkov</w:t>
      </w:r>
    </w:p>
    <w:p w:rsidR="001D4DA4" w:rsidRDefault="001D4DA4">
      <w:r>
        <w:t xml:space="preserve">    pride med elektroni in atomi helija? Pojasni, zakaj. (1,5T)</w:t>
      </w:r>
    </w:p>
    <w:p w:rsidR="001D4DA4" w:rsidRDefault="001D4DA4"/>
    <w:p w:rsidR="001D4DA4" w:rsidRDefault="001D4DA4"/>
    <w:p w:rsidR="001D4DA4" w:rsidRDefault="001D4DA4"/>
    <w:p w:rsidR="001D4DA4" w:rsidRDefault="001D4DA4"/>
    <w:p w:rsidR="001D4DA4" w:rsidRDefault="001D4DA4"/>
    <w:p w:rsidR="001D4DA4" w:rsidRDefault="001D4DA4">
      <w:r>
        <w:t>b. Ali velja trditev: »Omenjeni poskus pokaže,</w:t>
      </w:r>
    </w:p>
    <w:p w:rsidR="001D4DA4" w:rsidRDefault="001D4DA4">
      <w:r>
        <w:t xml:space="preserve">    da ima atom lahko le izbrane notranje energije.« (0,5T)</w:t>
      </w:r>
    </w:p>
    <w:p w:rsidR="001D4DA4" w:rsidRDefault="001D4DA4">
      <w:r>
        <w:t xml:space="preserve"> </w:t>
      </w:r>
    </w:p>
    <w:p w:rsidR="001D4DA4" w:rsidRDefault="001D4DA4">
      <w:r>
        <w:t xml:space="preserve">    DA</w:t>
      </w:r>
      <w:r>
        <w:tab/>
      </w:r>
      <w:r>
        <w:tab/>
        <w:t>NE</w:t>
      </w:r>
    </w:p>
    <w:p w:rsidR="001D4DA4" w:rsidRDefault="001D4DA4"/>
    <w:p w:rsidR="001D4DA4" w:rsidRDefault="001D4DA4">
      <w:r>
        <w:lastRenderedPageBreak/>
        <w:t xml:space="preserve">3. Elektroni se sipajo na atomih helijevega plina. Kakšen je trk elektrona, če se po trku spremeni le </w:t>
      </w:r>
    </w:p>
    <w:p w:rsidR="001D4DA4" w:rsidRDefault="001D4DA4">
      <w:r>
        <w:t xml:space="preserve">    smer njegove hitrosti, ne pa velikost hitrosti? Kolikšna je v tem primeru sprememba notranje </w:t>
      </w:r>
    </w:p>
    <w:p w:rsidR="001D4DA4" w:rsidRDefault="001D4DA4">
      <w:r>
        <w:t xml:space="preserve">    energije plina?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(1T)</w:t>
      </w:r>
    </w:p>
    <w:p w:rsidR="001D4DA4" w:rsidRDefault="001D4DA4">
      <w:r>
        <w:t xml:space="preserve">    AB</w:t>
      </w:r>
      <w:r>
        <w:tab/>
        <w:t>Trk je prožen. Notranja energija se ne spremeni.</w:t>
      </w:r>
    </w:p>
    <w:p w:rsidR="001D4DA4" w:rsidRDefault="001D4DA4">
      <w:r>
        <w:t xml:space="preserve">    B</w:t>
      </w:r>
      <w:r>
        <w:tab/>
        <w:t>Trk je prožen. Notranja energija se spremeni.</w:t>
      </w:r>
    </w:p>
    <w:p w:rsidR="001D4DA4" w:rsidRDefault="001D4DA4">
      <w:r>
        <w:t xml:space="preserve">    C</w:t>
      </w:r>
      <w:r>
        <w:tab/>
        <w:t xml:space="preserve">Trk je neprožen. Notranja energija se ne spremeni. </w:t>
      </w:r>
    </w:p>
    <w:p w:rsidR="001D4DA4" w:rsidRDefault="001D4DA4">
      <w:r>
        <w:t xml:space="preserve">    D</w:t>
      </w:r>
      <w:r>
        <w:tab/>
        <w:t xml:space="preserve">Trk je neprožen. Notranja energija se spremeni. </w:t>
      </w:r>
    </w:p>
    <w:p w:rsidR="001D4DA4" w:rsidRDefault="001D4DA4"/>
    <w:p w:rsidR="001D4DA4" w:rsidRDefault="001D4DA4">
      <w:r>
        <w:t>4. Kolikšno frekvenco ima modrozelena svetloba z valovno dolžino 555 nm?</w:t>
      </w:r>
      <w:r>
        <w:tab/>
      </w:r>
      <w:r>
        <w:tab/>
      </w:r>
      <w:r>
        <w:tab/>
        <w:t xml:space="preserve">   (1T)</w:t>
      </w:r>
    </w:p>
    <w:p w:rsidR="001D4DA4" w:rsidRDefault="001D4DA4"/>
    <w:p w:rsidR="001D4DA4" w:rsidRDefault="001D4DA4"/>
    <w:p w:rsidR="001D4DA4" w:rsidRDefault="001D4DA4"/>
    <w:p w:rsidR="003973F0" w:rsidRDefault="003973F0">
      <w:r>
        <w:tab/>
        <w:t xml:space="preserve"> </w:t>
      </w:r>
      <w:r>
        <w:tab/>
      </w:r>
    </w:p>
    <w:p w:rsidR="003973F0" w:rsidRDefault="003973F0"/>
    <w:sectPr w:rsidR="003973F0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27AA" w:rsidRDefault="00842D3A">
      <w:r>
        <w:separator/>
      </w:r>
    </w:p>
  </w:endnote>
  <w:endnote w:type="continuationSeparator" w:id="0">
    <w:p w:rsidR="00AD27AA" w:rsidRDefault="00842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4DA4" w:rsidRDefault="001D4DA4" w:rsidP="001D4DA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D4DA4" w:rsidRDefault="001D4DA4" w:rsidP="001D4DA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4DA4" w:rsidRDefault="001D4DA4" w:rsidP="001D4DA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D4DA4" w:rsidRDefault="001D4DA4" w:rsidP="001D4DA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27AA" w:rsidRDefault="00842D3A">
      <w:r>
        <w:separator/>
      </w:r>
    </w:p>
  </w:footnote>
  <w:footnote w:type="continuationSeparator" w:id="0">
    <w:p w:rsidR="00AD27AA" w:rsidRDefault="00842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9A1905"/>
    <w:multiLevelType w:val="multilevel"/>
    <w:tmpl w:val="9FFC33C2"/>
    <w:lvl w:ilvl="0">
      <w:start w:val="1"/>
      <w:numFmt w:val="none"/>
      <w:lvlText w:val="A."/>
      <w:lvlJc w:val="left"/>
      <w:pPr>
        <w:tabs>
          <w:tab w:val="num" w:pos="1080"/>
        </w:tabs>
        <w:ind w:left="1080" w:firstLine="0"/>
      </w:pPr>
      <w:rPr>
        <w:rFonts w:ascii="Times New Roman" w:hAnsi="Times New Roman" w:hint="default"/>
        <w:sz w:val="24"/>
      </w:rPr>
    </w:lvl>
    <w:lvl w:ilvl="1">
      <w:start w:val="1"/>
      <w:numFmt w:val="none"/>
      <w:lvlText w:val="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none"/>
      <w:lvlRestart w:val="1"/>
      <w:lvlText w:val="Prvi.)"/>
      <w:lvlJc w:val="left"/>
      <w:pPr>
        <w:tabs>
          <w:tab w:val="num" w:pos="2160"/>
        </w:tabs>
        <w:ind w:left="1420" w:firstLine="0"/>
      </w:pPr>
      <w:rPr>
        <w:rFonts w:hint="default"/>
      </w:rPr>
    </w:lvl>
    <w:lvl w:ilvl="3">
      <w:start w:val="1"/>
      <w:numFmt w:val="none"/>
      <w:lvlRestart w:val="0"/>
      <w:lvlText w:val="Drugi.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none"/>
      <w:suff w:val="space"/>
      <w:lvlText w:val="2)"/>
      <w:lvlJc w:val="left"/>
      <w:pPr>
        <w:ind w:left="2880" w:hanging="360"/>
      </w:pPr>
      <w:rPr>
        <w:rFonts w:hint="default"/>
      </w:rPr>
    </w:lvl>
    <w:lvl w:ilvl="5">
      <w:start w:val="1"/>
      <w:numFmt w:val="bullet"/>
      <w:lvlText w:val="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6">
      <w:start w:val="1"/>
      <w:numFmt w:val="none"/>
      <w:lvlText w:val="3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none"/>
      <w:lvlText w:val="%8Prvi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6AD7"/>
    <w:rsid w:val="00056AD7"/>
    <w:rsid w:val="00063F22"/>
    <w:rsid w:val="000B0974"/>
    <w:rsid w:val="001C35D9"/>
    <w:rsid w:val="001D4DA4"/>
    <w:rsid w:val="002973CC"/>
    <w:rsid w:val="003973F0"/>
    <w:rsid w:val="005B4E4A"/>
    <w:rsid w:val="006A40A4"/>
    <w:rsid w:val="00715070"/>
    <w:rsid w:val="00842D3A"/>
    <w:rsid w:val="00AD1D39"/>
    <w:rsid w:val="00AD27AA"/>
    <w:rsid w:val="00BA6445"/>
    <w:rsid w:val="00BD6BC8"/>
    <w:rsid w:val="00DF09C9"/>
    <w:rsid w:val="00E2617A"/>
    <w:rsid w:val="00FF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3F0"/>
    <w:rPr>
      <w:sz w:val="22"/>
      <w:szCs w:val="24"/>
    </w:rPr>
  </w:style>
  <w:style w:type="paragraph" w:styleId="Heading1">
    <w:name w:val="heading 1"/>
    <w:basedOn w:val="Normal"/>
    <w:next w:val="Normal"/>
    <w:qFormat/>
    <w:rsid w:val="003973F0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autoRedefine/>
    <w:qFormat/>
    <w:rsid w:val="00E2617A"/>
    <w:pPr>
      <w:keepNext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D4DA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D4DA4"/>
  </w:style>
  <w:style w:type="table" w:styleId="TableGrid">
    <w:name w:val="Table Grid"/>
    <w:basedOn w:val="TableNormal"/>
    <w:rsid w:val="003973F0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2019-05-09T09:21:00Z</dcterms:created>
  <dcterms:modified xsi:type="dcterms:W3CDTF">2019-05-09T09:21:00Z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