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D51F4" w14:paraId="6D05A337" w14:textId="77777777">
        <w:tc>
          <w:tcPr>
            <w:tcW w:w="921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17"/>
              <w:gridCol w:w="3031"/>
              <w:gridCol w:w="1511"/>
              <w:gridCol w:w="1503"/>
            </w:tblGrid>
            <w:tr w:rsidR="006D51F4" w:rsidRPr="006D51F4" w14:paraId="582007D5" w14:textId="77777777" w:rsidTr="00C57B67">
              <w:tc>
                <w:tcPr>
                  <w:tcW w:w="3070" w:type="dxa"/>
                  <w:shd w:val="clear" w:color="auto" w:fill="auto"/>
                </w:tcPr>
                <w:p w14:paraId="385154D2" w14:textId="77777777" w:rsidR="006D51F4" w:rsidRPr="006D51F4" w:rsidRDefault="006D51F4" w:rsidP="006D51F4">
                  <w:bookmarkStart w:id="0" w:name="_GoBack"/>
                  <w:bookmarkEnd w:id="0"/>
                  <w:r w:rsidRPr="006D51F4">
                    <w:t>IME IN PRIIMEK:</w:t>
                  </w:r>
                </w:p>
                <w:p w14:paraId="232FCD4A" w14:textId="77777777" w:rsidR="006D51F4" w:rsidRPr="006D51F4" w:rsidRDefault="006D51F4" w:rsidP="006D51F4"/>
                <w:p w14:paraId="7BE350EB" w14:textId="77777777" w:rsidR="006D51F4" w:rsidRPr="006D51F4" w:rsidRDefault="006D51F4" w:rsidP="006D51F4"/>
              </w:tc>
              <w:tc>
                <w:tcPr>
                  <w:tcW w:w="3071" w:type="dxa"/>
                  <w:vMerge w:val="restart"/>
                  <w:shd w:val="clear" w:color="auto" w:fill="auto"/>
                </w:tcPr>
                <w:p w14:paraId="5AA43AAF" w14:textId="77777777" w:rsidR="006D51F4" w:rsidRPr="006D51F4" w:rsidRDefault="006D51F4" w:rsidP="006D51F4">
                  <w:r w:rsidRPr="006D51F4">
                    <w:t>1. KONTROLNA NALOGA</w:t>
                  </w:r>
                </w:p>
                <w:p w14:paraId="696C3A64" w14:textId="77777777" w:rsidR="006D51F4" w:rsidRPr="006D51F4" w:rsidRDefault="006D51F4" w:rsidP="006D51F4">
                  <w:r w:rsidRPr="006D51F4">
                    <w:t xml:space="preserve">                 A</w:t>
                  </w:r>
                </w:p>
                <w:p w14:paraId="780900F7" w14:textId="1C2750FF" w:rsidR="006D51F4" w:rsidRPr="006D51F4" w:rsidRDefault="00445BD5" w:rsidP="006D51F4">
                  <w:r>
                    <w:t xml:space="preserve"> </w:t>
                  </w:r>
                </w:p>
                <w:p w14:paraId="0C77007D" w14:textId="77777777" w:rsidR="006D51F4" w:rsidRPr="006D51F4" w:rsidRDefault="006D51F4" w:rsidP="006D51F4"/>
                <w:p w14:paraId="4C5A7F85" w14:textId="77777777" w:rsidR="006D51F4" w:rsidRPr="006D51F4" w:rsidRDefault="006D51F4" w:rsidP="006D51F4"/>
              </w:tc>
              <w:tc>
                <w:tcPr>
                  <w:tcW w:w="3071" w:type="dxa"/>
                  <w:gridSpan w:val="2"/>
                  <w:shd w:val="clear" w:color="auto" w:fill="auto"/>
                </w:tcPr>
                <w:p w14:paraId="46DAEF6D" w14:textId="77777777" w:rsidR="006D51F4" w:rsidRPr="006D51F4" w:rsidRDefault="006D51F4" w:rsidP="006D51F4">
                  <w:r w:rsidRPr="006D51F4">
                    <w:t xml:space="preserve">OCENA: </w:t>
                  </w:r>
                </w:p>
              </w:tc>
            </w:tr>
            <w:tr w:rsidR="006D51F4" w:rsidRPr="006D51F4" w14:paraId="1F4B6E4F" w14:textId="77777777" w:rsidTr="00C57B67">
              <w:tc>
                <w:tcPr>
                  <w:tcW w:w="3070" w:type="dxa"/>
                  <w:shd w:val="clear" w:color="auto" w:fill="auto"/>
                </w:tcPr>
                <w:p w14:paraId="5FD94B0C" w14:textId="1883B50B" w:rsidR="006D51F4" w:rsidRPr="006D51F4" w:rsidRDefault="006D51F4" w:rsidP="006D51F4">
                  <w:r w:rsidRPr="006D51F4">
                    <w:t xml:space="preserve">RAZRED: 3. </w:t>
                  </w:r>
                  <w:r w:rsidR="00445BD5">
                    <w:t>letnik</w:t>
                  </w:r>
                </w:p>
                <w:p w14:paraId="2E20EEF1" w14:textId="77777777" w:rsidR="006D51F4" w:rsidRPr="006D51F4" w:rsidRDefault="006D51F4" w:rsidP="006D51F4"/>
              </w:tc>
              <w:tc>
                <w:tcPr>
                  <w:tcW w:w="3071" w:type="dxa"/>
                  <w:vMerge/>
                  <w:shd w:val="clear" w:color="auto" w:fill="auto"/>
                </w:tcPr>
                <w:p w14:paraId="407B5663" w14:textId="77777777" w:rsidR="006D51F4" w:rsidRPr="006D51F4" w:rsidRDefault="006D51F4" w:rsidP="006D51F4"/>
              </w:tc>
              <w:tc>
                <w:tcPr>
                  <w:tcW w:w="1535" w:type="dxa"/>
                  <w:shd w:val="clear" w:color="auto" w:fill="auto"/>
                </w:tcPr>
                <w:p w14:paraId="56ADEEB4" w14:textId="77777777" w:rsidR="006D51F4" w:rsidRPr="006D51F4" w:rsidRDefault="006D51F4" w:rsidP="006D51F4">
                  <w:r w:rsidRPr="006D51F4">
                    <w:t>Št. točk:</w:t>
                  </w:r>
                </w:p>
                <w:p w14:paraId="69AB47F4" w14:textId="77777777" w:rsidR="006D51F4" w:rsidRPr="006D51F4" w:rsidRDefault="006D51F4" w:rsidP="006D51F4">
                  <w:r w:rsidRPr="006D51F4">
                    <w:t xml:space="preserve">          /38,0 T</w:t>
                  </w:r>
                </w:p>
              </w:tc>
              <w:tc>
                <w:tcPr>
                  <w:tcW w:w="1536" w:type="dxa"/>
                  <w:shd w:val="clear" w:color="auto" w:fill="auto"/>
                </w:tcPr>
                <w:p w14:paraId="6AF4504D" w14:textId="77777777" w:rsidR="006D51F4" w:rsidRPr="006D51F4" w:rsidRDefault="006D51F4" w:rsidP="006D51F4">
                  <w:r w:rsidRPr="006D51F4">
                    <w:t xml:space="preserve">  </w:t>
                  </w:r>
                </w:p>
                <w:p w14:paraId="39B9930F" w14:textId="77777777" w:rsidR="006D51F4" w:rsidRPr="006D51F4" w:rsidRDefault="006D51F4" w:rsidP="006D51F4">
                  <w:r w:rsidRPr="006D51F4">
                    <w:t xml:space="preserve">                  %</w:t>
                  </w:r>
                </w:p>
              </w:tc>
            </w:tr>
          </w:tbl>
          <w:p w14:paraId="2BD38798" w14:textId="77777777" w:rsidR="006D51F4" w:rsidRDefault="006D51F4"/>
        </w:tc>
      </w:tr>
    </w:tbl>
    <w:p w14:paraId="0C535C63" w14:textId="77777777" w:rsidR="00BA6445" w:rsidRDefault="00BA6445" w:rsidP="00423F5C"/>
    <w:p w14:paraId="750BE88D" w14:textId="77777777" w:rsidR="00423F5C" w:rsidRDefault="00423F5C" w:rsidP="00423F5C">
      <w:r>
        <w:t>1. Sladkor (C</w:t>
      </w:r>
      <w:r w:rsidRPr="00423F5C">
        <w:rPr>
          <w:vertAlign w:val="subscript"/>
        </w:rPr>
        <w:t>12</w:t>
      </w:r>
      <w:r>
        <w:t>H</w:t>
      </w:r>
      <w:r w:rsidRPr="00423F5C">
        <w:rPr>
          <w:vertAlign w:val="subscript"/>
        </w:rPr>
        <w:t>22</w:t>
      </w:r>
      <w:r>
        <w:t>O</w:t>
      </w:r>
      <w:r w:rsidRPr="00423F5C">
        <w:rPr>
          <w:vertAlign w:val="subscript"/>
        </w:rPr>
        <w:t>11</w:t>
      </w:r>
      <w:r>
        <w:t xml:space="preserve">) segrevamo skupaj z bakrovim (II) oksidom. Izhajajoče pline vodimo </w:t>
      </w:r>
    </w:p>
    <w:p w14:paraId="64E557F7" w14:textId="77777777" w:rsidR="00423F5C" w:rsidRDefault="00423F5C" w:rsidP="00423F5C">
      <w:r>
        <w:t xml:space="preserve">    v vodno raztopino apnice (kalcijev hidroksid). </w:t>
      </w:r>
    </w:p>
    <w:p w14:paraId="4D6C8A8D" w14:textId="77777777" w:rsidR="00423F5C" w:rsidRDefault="00423F5C" w:rsidP="00423F5C"/>
    <w:p w14:paraId="580C2BAC" w14:textId="77777777" w:rsidR="00423F5C" w:rsidRDefault="00423F5C" w:rsidP="00423F5C">
      <w:r>
        <w:t>Z omenjeno kvalitativno analizo smo posredno dokazali prisotnost elementa ............. in ..........</w:t>
      </w:r>
    </w:p>
    <w:p w14:paraId="65F44744" w14:textId="77777777" w:rsidR="00423F5C" w:rsidRDefault="00423F5C" w:rsidP="00423F5C">
      <w:r>
        <w:t>Prej bistra apnica postane ....................................................</w:t>
      </w:r>
      <w:r>
        <w:tab/>
      </w:r>
      <w:r>
        <w:tab/>
      </w:r>
      <w:r>
        <w:tab/>
      </w:r>
      <w:r>
        <w:tab/>
        <w:t xml:space="preserve">           [1,5T]</w:t>
      </w:r>
    </w:p>
    <w:p w14:paraId="675ED71D" w14:textId="77777777" w:rsidR="00423F5C" w:rsidRDefault="00423F5C" w:rsidP="00423F5C"/>
    <w:p w14:paraId="3C6F6474" w14:textId="77777777" w:rsidR="00423F5C" w:rsidRDefault="00423F5C" w:rsidP="00423F5C">
      <w:r>
        <w:t>Napiši urejeni enačbi reakcij z oznakami agregatnih stanj snovi, za:</w:t>
      </w:r>
      <w:r>
        <w:tab/>
      </w:r>
      <w:r>
        <w:tab/>
      </w:r>
      <w:r>
        <w:tab/>
      </w:r>
    </w:p>
    <w:p w14:paraId="186D85B8" w14:textId="77777777" w:rsidR="00423F5C" w:rsidRDefault="003B0445" w:rsidP="00423F5C">
      <w:r>
        <w:t>o</w:t>
      </w:r>
      <w:r w:rsidR="00423F5C">
        <w:t>ksidacijo sladkorja: ______________________________________________</w:t>
      </w:r>
      <w:r w:rsidR="00423F5C">
        <w:tab/>
      </w:r>
      <w:r>
        <w:t xml:space="preserve">           </w:t>
      </w:r>
      <w:r w:rsidR="00423F5C">
        <w:t>[1,5T]</w:t>
      </w:r>
    </w:p>
    <w:p w14:paraId="3CAF9393" w14:textId="77777777" w:rsidR="003B0445" w:rsidRDefault="003B0445" w:rsidP="00423F5C"/>
    <w:p w14:paraId="36BD3CEE" w14:textId="77777777" w:rsidR="003B0445" w:rsidRDefault="003B0445" w:rsidP="00423F5C">
      <w:r>
        <w:t>reakcijo z apnico: ________________________________________________               [1,5T]</w:t>
      </w:r>
    </w:p>
    <w:p w14:paraId="14D737BA" w14:textId="77777777" w:rsidR="003B0445" w:rsidRDefault="003B0445" w:rsidP="00423F5C"/>
    <w:p w14:paraId="1F819611" w14:textId="77777777" w:rsidR="003B0445" w:rsidRDefault="003B0445" w:rsidP="00423F5C">
      <w:r>
        <w:t>V reakcijski zmesi je bilo 1,71 g sladkorja. Koliko L plina nastane pri tlaku 101,3 kPa? Upoštevaj urejeno enačbo reakcije oksidacije sladkorja. M(C</w:t>
      </w:r>
      <w:r w:rsidRPr="003B0445">
        <w:rPr>
          <w:vertAlign w:val="subscript"/>
        </w:rPr>
        <w:t>12</w:t>
      </w:r>
      <w:r>
        <w:t>H</w:t>
      </w:r>
      <w:r w:rsidRPr="003B0445">
        <w:rPr>
          <w:vertAlign w:val="subscript"/>
        </w:rPr>
        <w:t>22</w:t>
      </w:r>
      <w:r>
        <w:t>0</w:t>
      </w:r>
      <w:r w:rsidRPr="003B0445">
        <w:rPr>
          <w:vertAlign w:val="subscript"/>
        </w:rPr>
        <w:t>11</w:t>
      </w:r>
      <w:r>
        <w:t xml:space="preserve">) = 342 g/mol.       [2,0T] </w:t>
      </w:r>
    </w:p>
    <w:p w14:paraId="4966C631" w14:textId="77777777" w:rsidR="003B0445" w:rsidRDefault="003B0445" w:rsidP="00423F5C"/>
    <w:p w14:paraId="06CE329A" w14:textId="77777777" w:rsidR="003B0445" w:rsidRDefault="003B0445" w:rsidP="00423F5C"/>
    <w:p w14:paraId="2F77E788" w14:textId="77777777" w:rsidR="003B0445" w:rsidRDefault="003B0445" w:rsidP="00423F5C"/>
    <w:p w14:paraId="25FA1EFB" w14:textId="77777777" w:rsidR="003B0445" w:rsidRDefault="003B0445" w:rsidP="00423F5C"/>
    <w:p w14:paraId="07833D1B" w14:textId="77777777" w:rsidR="003B0445" w:rsidRDefault="003B0445" w:rsidP="00423F5C"/>
    <w:p w14:paraId="50CBF7F2" w14:textId="77777777" w:rsidR="003B0445" w:rsidRDefault="003B0445" w:rsidP="00423F5C"/>
    <w:p w14:paraId="3BF3CF2A" w14:textId="77777777" w:rsidR="003B0445" w:rsidRDefault="003B0445" w:rsidP="00423F5C">
      <w:r>
        <w:t xml:space="preserve">2. Nariši skeletno formulo molekule pent-3-en-1-in. </w:t>
      </w:r>
      <w:r>
        <w:tab/>
      </w:r>
      <w:r>
        <w:tab/>
      </w:r>
      <w:r>
        <w:tab/>
      </w:r>
      <w:r>
        <w:tab/>
        <w:t xml:space="preserve">           [1,0T]</w:t>
      </w:r>
    </w:p>
    <w:p w14:paraId="135F4658" w14:textId="77777777" w:rsidR="003B0445" w:rsidRDefault="003B0445" w:rsidP="00423F5C"/>
    <w:p w14:paraId="491A4767" w14:textId="77777777" w:rsidR="003B0445" w:rsidRDefault="003B0445" w:rsidP="00423F5C"/>
    <w:p w14:paraId="1032256B" w14:textId="77777777" w:rsidR="003B0445" w:rsidRDefault="003B0445" w:rsidP="00423F5C"/>
    <w:p w14:paraId="6ED23C08" w14:textId="77777777" w:rsidR="003B0445" w:rsidRDefault="003B0445" w:rsidP="00423F5C"/>
    <w:p w14:paraId="1255E7A9" w14:textId="77777777" w:rsidR="003B0445" w:rsidRDefault="003B0445" w:rsidP="00423F5C">
      <w:r>
        <w:t>Spojino razvrsti na osnovi zgradbe: pent-3-en-1-in uvrščamo med ______________________</w:t>
      </w:r>
    </w:p>
    <w:p w14:paraId="04A4EF7A" w14:textId="77777777" w:rsidR="003B0445" w:rsidRDefault="003B0445" w:rsidP="00423F5C">
      <w:r>
        <w:t>___________________ ogljikovodike.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[1,0T]</w:t>
      </w:r>
    </w:p>
    <w:p w14:paraId="4683CDD2" w14:textId="77777777" w:rsidR="003B0445" w:rsidRDefault="003B0445" w:rsidP="003B0445"/>
    <w:p w14:paraId="497BDB76" w14:textId="77777777" w:rsidR="003B0445" w:rsidRDefault="003B0445" w:rsidP="003B0445">
      <w:r>
        <w:t xml:space="preserve">2. 1. Oštevilči vsak C atom na skeletni formuli in zapiši v tabelo vrsto prostorske razporeditve </w:t>
      </w:r>
    </w:p>
    <w:p w14:paraId="2F9F2678" w14:textId="77777777" w:rsidR="003B0445" w:rsidRDefault="003B0445" w:rsidP="003B0445">
      <w:r>
        <w:t xml:space="preserve">        ob vsakem C atomu.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[2,5T]</w:t>
      </w:r>
    </w:p>
    <w:p w14:paraId="079392F4" w14:textId="77777777" w:rsidR="003B0445" w:rsidRDefault="003B0445" w:rsidP="003B0445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D0998" w14:paraId="61E1B967" w14:textId="77777777">
        <w:tc>
          <w:tcPr>
            <w:tcW w:w="921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12"/>
              <w:gridCol w:w="1812"/>
              <w:gridCol w:w="1812"/>
              <w:gridCol w:w="1813"/>
              <w:gridCol w:w="1813"/>
            </w:tblGrid>
            <w:tr w:rsidR="00DD0998" w:rsidRPr="00DD0998" w14:paraId="74DE0C1A" w14:textId="77777777" w:rsidTr="00C57B67">
              <w:tc>
                <w:tcPr>
                  <w:tcW w:w="1842" w:type="dxa"/>
                  <w:shd w:val="clear" w:color="auto" w:fill="auto"/>
                </w:tcPr>
                <w:p w14:paraId="43794773" w14:textId="77777777" w:rsidR="00DD0998" w:rsidRPr="00DD0998" w:rsidRDefault="00DD0998" w:rsidP="00DD0998">
                  <w:r w:rsidRPr="00DD0998">
                    <w:t>1 C atom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1EB6D215" w14:textId="77777777" w:rsidR="00DD0998" w:rsidRPr="00DD0998" w:rsidRDefault="00DD0998" w:rsidP="00DD0998">
                  <w:r w:rsidRPr="00DD0998">
                    <w:t>2 C atom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66A63828" w14:textId="77777777" w:rsidR="00DD0998" w:rsidRPr="00DD0998" w:rsidRDefault="00DD0998" w:rsidP="00DD0998">
                  <w:r w:rsidRPr="00DD0998">
                    <w:t>3 C atom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11C55025" w14:textId="77777777" w:rsidR="00DD0998" w:rsidRPr="00DD0998" w:rsidRDefault="00DD0998" w:rsidP="00DD0998">
                  <w:r w:rsidRPr="00DD0998">
                    <w:t>4 C atom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59A04759" w14:textId="77777777" w:rsidR="00DD0998" w:rsidRPr="00DD0998" w:rsidRDefault="00DD0998" w:rsidP="00DD0998">
                  <w:r w:rsidRPr="00DD0998">
                    <w:t>5 C atom</w:t>
                  </w:r>
                </w:p>
              </w:tc>
            </w:tr>
            <w:tr w:rsidR="00DD0998" w:rsidRPr="00DD0998" w14:paraId="27C1F274" w14:textId="77777777" w:rsidTr="00C57B67">
              <w:tc>
                <w:tcPr>
                  <w:tcW w:w="1842" w:type="dxa"/>
                  <w:shd w:val="clear" w:color="auto" w:fill="auto"/>
                </w:tcPr>
                <w:p w14:paraId="05833B6F" w14:textId="77777777" w:rsidR="00DD0998" w:rsidRPr="00DD0998" w:rsidRDefault="00DD0998" w:rsidP="00DD0998"/>
              </w:tc>
              <w:tc>
                <w:tcPr>
                  <w:tcW w:w="1842" w:type="dxa"/>
                  <w:shd w:val="clear" w:color="auto" w:fill="auto"/>
                </w:tcPr>
                <w:p w14:paraId="168BB9B7" w14:textId="77777777" w:rsidR="00DD0998" w:rsidRPr="00DD0998" w:rsidRDefault="00DD0998" w:rsidP="00DD0998"/>
              </w:tc>
              <w:tc>
                <w:tcPr>
                  <w:tcW w:w="1842" w:type="dxa"/>
                  <w:shd w:val="clear" w:color="auto" w:fill="auto"/>
                </w:tcPr>
                <w:p w14:paraId="0960514A" w14:textId="77777777" w:rsidR="00DD0998" w:rsidRPr="00DD0998" w:rsidRDefault="00DD0998" w:rsidP="00DD0998"/>
              </w:tc>
              <w:tc>
                <w:tcPr>
                  <w:tcW w:w="1843" w:type="dxa"/>
                  <w:shd w:val="clear" w:color="auto" w:fill="auto"/>
                </w:tcPr>
                <w:p w14:paraId="4F1B3303" w14:textId="77777777" w:rsidR="00DD0998" w:rsidRPr="00DD0998" w:rsidRDefault="00DD0998" w:rsidP="00DD0998"/>
              </w:tc>
              <w:tc>
                <w:tcPr>
                  <w:tcW w:w="1843" w:type="dxa"/>
                  <w:shd w:val="clear" w:color="auto" w:fill="auto"/>
                </w:tcPr>
                <w:p w14:paraId="6180DD98" w14:textId="77777777" w:rsidR="00DD0998" w:rsidRPr="00DD0998" w:rsidRDefault="00DD0998" w:rsidP="00DD0998"/>
              </w:tc>
            </w:tr>
          </w:tbl>
          <w:p w14:paraId="567F04A3" w14:textId="77777777" w:rsidR="00DD0998" w:rsidRDefault="00DD0998"/>
        </w:tc>
      </w:tr>
    </w:tbl>
    <w:p w14:paraId="2B929C9B" w14:textId="77777777" w:rsidR="003B0445" w:rsidRDefault="003B0445" w:rsidP="003B0445"/>
    <w:p w14:paraId="328EA746" w14:textId="77777777" w:rsidR="003B0445" w:rsidRDefault="003B0445" w:rsidP="003B0445">
      <w:r>
        <w:t>- Oceni jakost in dolžino vezi med 1 in 2 ter 3 in 4 C atomom. Dolžina vezi je večja med .............................. C atomom. Jakost vezi je večja med ............................. C atomom.   [1,0T]</w:t>
      </w:r>
    </w:p>
    <w:p w14:paraId="25B3EE6A" w14:textId="77777777" w:rsidR="00B218D2" w:rsidRDefault="003B0445" w:rsidP="003B0445">
      <w:r>
        <w:t xml:space="preserve">- Na skeletni formuli označi </w:t>
      </w:r>
      <w:r w:rsidR="00B218D2" w:rsidRPr="003B0445">
        <w:rPr>
          <w:position w:val="-6"/>
        </w:rPr>
        <w:object w:dxaOrig="200" w:dyaOrig="220" w14:anchorId="751C9E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1.25pt" o:ole="">
            <v:imagedata r:id="rId7" o:title=""/>
          </v:shape>
          <o:OLEObject Type="Embed" ProgID="Equation.3" ShapeID="_x0000_i1025" DrawAspect="Content" ObjectID="_1620473235" r:id="rId8"/>
        </w:object>
      </w:r>
      <w:r>
        <w:t xml:space="preserve"> oz. </w:t>
      </w:r>
      <w:r w:rsidR="00B218D2" w:rsidRPr="003B0445">
        <w:rPr>
          <w:position w:val="-6"/>
        </w:rPr>
        <w:object w:dxaOrig="200" w:dyaOrig="220" w14:anchorId="65EB2B88">
          <v:shape id="_x0000_i1026" type="#_x0000_t75" style="width:9.75pt;height:11.25pt" o:ole="">
            <v:imagedata r:id="rId9" o:title=""/>
          </v:shape>
          <o:OLEObject Type="Embed" ProgID="Equation.3" ShapeID="_x0000_i1026" DrawAspect="Content" ObjectID="_1620473236" r:id="rId10"/>
        </w:object>
      </w:r>
      <w:r>
        <w:t xml:space="preserve"> vezi med C atomi. Nastanek </w:t>
      </w:r>
      <w:r w:rsidR="00B218D2" w:rsidRPr="003B0445">
        <w:rPr>
          <w:position w:val="-6"/>
        </w:rPr>
        <w:object w:dxaOrig="200" w:dyaOrig="220" w14:anchorId="09F1EEA1">
          <v:shape id="_x0000_i1027" type="#_x0000_t75" style="width:9.75pt;height:11.25pt" o:ole="">
            <v:imagedata r:id="rId11" o:title=""/>
          </v:shape>
          <o:OLEObject Type="Embed" ProgID="Equation.3" ShapeID="_x0000_i1027" DrawAspect="Content" ObjectID="_1620473237" r:id="rId12"/>
        </w:object>
      </w:r>
      <w:r w:rsidR="00B218D2">
        <w:t xml:space="preserve"> vezi med C atomi  </w:t>
      </w:r>
    </w:p>
    <w:p w14:paraId="02CE2503" w14:textId="77777777" w:rsidR="00B218D2" w:rsidRDefault="00B218D2" w:rsidP="003B0445">
      <w:r>
        <w:t xml:space="preserve">   razložimo </w:t>
      </w:r>
      <w:r w:rsidR="00DD0998">
        <w:t>s</w:t>
      </w:r>
      <w:r>
        <w:t xml:space="preserve"> .................................. prekrivanjem ................... (hibridnih/nehibridnih) orbital.   </w:t>
      </w:r>
    </w:p>
    <w:p w14:paraId="396EA906" w14:textId="77777777" w:rsidR="003B0445" w:rsidRDefault="00B218D2" w:rsidP="003B0445">
      <w:r>
        <w:t xml:space="preserve">   Glede na način prekrivanja je </w:t>
      </w:r>
      <w:r w:rsidRPr="00B218D2">
        <w:rPr>
          <w:position w:val="-6"/>
        </w:rPr>
        <w:object w:dxaOrig="200" w:dyaOrig="220" w14:anchorId="215C5162">
          <v:shape id="_x0000_i1028" type="#_x0000_t75" style="width:9.75pt;height:11.25pt" o:ole="">
            <v:imagedata r:id="rId13" o:title=""/>
          </v:shape>
          <o:OLEObject Type="Embed" ProgID="Equation.3" ShapeID="_x0000_i1028" DrawAspect="Content" ObjectID="_1620473238" r:id="rId14"/>
        </w:object>
      </w:r>
      <w:r>
        <w:t xml:space="preserve"> vez ...........................(močnejša/šibkejša) od </w:t>
      </w:r>
      <w:r w:rsidRPr="00B218D2">
        <w:rPr>
          <w:position w:val="-6"/>
        </w:rPr>
        <w:object w:dxaOrig="200" w:dyaOrig="220" w14:anchorId="6DAAED99">
          <v:shape id="_x0000_i1029" type="#_x0000_t75" style="width:9.75pt;height:11.25pt" o:ole="">
            <v:imagedata r:id="rId15" o:title=""/>
          </v:shape>
          <o:OLEObject Type="Embed" ProgID="Equation.3" ShapeID="_x0000_i1029" DrawAspect="Content" ObjectID="_1620473239" r:id="rId16"/>
        </w:object>
      </w:r>
      <w:r>
        <w:t xml:space="preserve"> vezi.  [2,5T]</w:t>
      </w:r>
    </w:p>
    <w:p w14:paraId="65572937" w14:textId="77777777" w:rsidR="00B218D2" w:rsidRDefault="00B218D2" w:rsidP="003B0445"/>
    <w:p w14:paraId="5BD5123F" w14:textId="77777777" w:rsidR="00B218D2" w:rsidRDefault="00B218D2" w:rsidP="003B0445">
      <w:r>
        <w:t>4. Katere fu</w:t>
      </w:r>
      <w:r w:rsidR="00986C57">
        <w:t>n</w:t>
      </w:r>
      <w:r>
        <w:t>kcionalne skupine prepoznaš v spojini CH</w:t>
      </w:r>
      <w:r w:rsidRPr="00B218D2">
        <w:rPr>
          <w:vertAlign w:val="subscript"/>
        </w:rPr>
        <w:t>3</w:t>
      </w:r>
      <w:r>
        <w:t>CHNH</w:t>
      </w:r>
      <w:r w:rsidRPr="00B218D2">
        <w:rPr>
          <w:vertAlign w:val="subscript"/>
        </w:rPr>
        <w:t>2</w:t>
      </w:r>
      <w:r>
        <w:t>CH</w:t>
      </w:r>
      <w:r w:rsidRPr="00B218D2">
        <w:rPr>
          <w:vertAlign w:val="subscript"/>
        </w:rPr>
        <w:t>2</w:t>
      </w:r>
      <w:r>
        <w:t xml:space="preserve">COOH. </w:t>
      </w:r>
      <w:r>
        <w:tab/>
        <w:t xml:space="preserve">           [2,0T]</w:t>
      </w:r>
    </w:p>
    <w:p w14:paraId="1829F0FA" w14:textId="77777777" w:rsidR="00B218D2" w:rsidRDefault="00B218D2" w:rsidP="003B0445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F33B0" w14:paraId="516AA03F" w14:textId="77777777">
        <w:tc>
          <w:tcPr>
            <w:tcW w:w="921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31"/>
              <w:gridCol w:w="4531"/>
            </w:tblGrid>
            <w:tr w:rsidR="00AF33B0" w:rsidRPr="00AF33B0" w14:paraId="65DFCFAD" w14:textId="77777777" w:rsidTr="00C57B67">
              <w:tc>
                <w:tcPr>
                  <w:tcW w:w="4606" w:type="dxa"/>
                  <w:shd w:val="clear" w:color="auto" w:fill="auto"/>
                </w:tcPr>
                <w:p w14:paraId="1C0E647D" w14:textId="77777777" w:rsidR="00AF33B0" w:rsidRPr="00AF33B0" w:rsidRDefault="00AF33B0" w:rsidP="00AF33B0">
                  <w:r w:rsidRPr="00AF33B0">
                    <w:t>FUNKCIONALNA SKUPINA</w:t>
                  </w:r>
                </w:p>
              </w:tc>
              <w:tc>
                <w:tcPr>
                  <w:tcW w:w="4606" w:type="dxa"/>
                  <w:shd w:val="clear" w:color="auto" w:fill="auto"/>
                </w:tcPr>
                <w:p w14:paraId="6F31D5B1" w14:textId="77777777" w:rsidR="00AF33B0" w:rsidRPr="00AF33B0" w:rsidRDefault="00AF33B0" w:rsidP="00AF33B0">
                  <w:r w:rsidRPr="00AF33B0">
                    <w:t>IME FUNKCIONALNE SKUPINE</w:t>
                  </w:r>
                </w:p>
              </w:tc>
            </w:tr>
            <w:tr w:rsidR="00AF33B0" w:rsidRPr="00AF33B0" w14:paraId="4DEFBEB3" w14:textId="77777777" w:rsidTr="00C57B67">
              <w:tc>
                <w:tcPr>
                  <w:tcW w:w="4606" w:type="dxa"/>
                  <w:shd w:val="clear" w:color="auto" w:fill="auto"/>
                </w:tcPr>
                <w:p w14:paraId="562EFABC" w14:textId="77777777" w:rsidR="00AF33B0" w:rsidRPr="00AF33B0" w:rsidRDefault="00AF33B0" w:rsidP="00AF33B0"/>
                <w:p w14:paraId="6355E4CC" w14:textId="77777777" w:rsidR="00AF33B0" w:rsidRPr="00AF33B0" w:rsidRDefault="00AF33B0" w:rsidP="00AF33B0"/>
              </w:tc>
              <w:tc>
                <w:tcPr>
                  <w:tcW w:w="4606" w:type="dxa"/>
                  <w:shd w:val="clear" w:color="auto" w:fill="auto"/>
                </w:tcPr>
                <w:p w14:paraId="71375287" w14:textId="77777777" w:rsidR="00AF33B0" w:rsidRPr="00AF33B0" w:rsidRDefault="00AF33B0" w:rsidP="00AF33B0"/>
                <w:p w14:paraId="7265FEE0" w14:textId="77777777" w:rsidR="00AF33B0" w:rsidRPr="00AF33B0" w:rsidRDefault="00AF33B0" w:rsidP="00AF33B0"/>
              </w:tc>
            </w:tr>
          </w:tbl>
          <w:p w14:paraId="0173C574" w14:textId="77777777" w:rsidR="00AF33B0" w:rsidRDefault="00AF33B0"/>
        </w:tc>
      </w:tr>
    </w:tbl>
    <w:p w14:paraId="02927811" w14:textId="77777777" w:rsidR="00B218D2" w:rsidRDefault="00B218D2" w:rsidP="003B0445">
      <w:r>
        <w:lastRenderedPageBreak/>
        <w:t xml:space="preserve">5. Napiši racionalne formule najmanj dveh predstavnikov homologne vrste acikličnih  </w:t>
      </w:r>
    </w:p>
    <w:p w14:paraId="4814E7B0" w14:textId="77777777" w:rsidR="00B218D2" w:rsidRDefault="00B218D2" w:rsidP="003B0445">
      <w:r>
        <w:t xml:space="preserve">    nerazvejanih ogljikovodikov, ki imajo v molekuli eno trojno in eno dvojno vez med C </w:t>
      </w:r>
    </w:p>
    <w:p w14:paraId="650917AA" w14:textId="77777777" w:rsidR="00B218D2" w:rsidRDefault="00B218D2" w:rsidP="003B0445">
      <w:r>
        <w:t xml:space="preserve">    atomi. Določi jim molekulske formule in izpelji splošno formulo.</w:t>
      </w:r>
      <w:r>
        <w:tab/>
      </w:r>
      <w:r>
        <w:tab/>
        <w:t xml:space="preserve">         [2,0T]*</w:t>
      </w:r>
    </w:p>
    <w:p w14:paraId="28DDC59A" w14:textId="77777777" w:rsidR="00B218D2" w:rsidRDefault="00B218D2" w:rsidP="003B0445"/>
    <w:p w14:paraId="5EF26D8D" w14:textId="77777777" w:rsidR="00B218D2" w:rsidRDefault="00B218D2" w:rsidP="003B04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Splošna formula: ........................................</w:t>
      </w:r>
    </w:p>
    <w:p w14:paraId="15619470" w14:textId="77777777" w:rsidR="00B218D2" w:rsidRDefault="00B218D2" w:rsidP="003B0445"/>
    <w:p w14:paraId="5B885AD6" w14:textId="77777777" w:rsidR="00B218D2" w:rsidRDefault="00B218D2" w:rsidP="003B0445"/>
    <w:p w14:paraId="1911AEE4" w14:textId="77777777" w:rsidR="00B218D2" w:rsidRDefault="00B218D2" w:rsidP="003B0445"/>
    <w:p w14:paraId="566F30ED" w14:textId="77777777" w:rsidR="00B218D2" w:rsidRDefault="00B218D2" w:rsidP="003B0445"/>
    <w:p w14:paraId="02B4D49C" w14:textId="77777777" w:rsidR="00B218D2" w:rsidRDefault="00B218D2" w:rsidP="003B0445"/>
    <w:p w14:paraId="6E4D1659" w14:textId="77777777" w:rsidR="00B218D2" w:rsidRDefault="00B218D2" w:rsidP="003B0445"/>
    <w:p w14:paraId="1E5F3E96" w14:textId="77777777" w:rsidR="00B218D2" w:rsidRDefault="00B218D2" w:rsidP="003B0445">
      <w:r>
        <w:t xml:space="preserve">6. Imenovane spojine prikaži z ustreznimi formulami. Poimenuj spojine, kjer so prikazane </w:t>
      </w:r>
    </w:p>
    <w:p w14:paraId="46F0BA69" w14:textId="77777777" w:rsidR="00B218D2" w:rsidRDefault="00B218D2" w:rsidP="003B0445">
      <w:r>
        <w:t xml:space="preserve">    formule spojin.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[9,5T]</w:t>
      </w:r>
    </w:p>
    <w:p w14:paraId="1C2C37A5" w14:textId="77777777" w:rsidR="00B218D2" w:rsidRDefault="00B218D2" w:rsidP="003B0445"/>
    <w:p w14:paraId="675F8530" w14:textId="77777777" w:rsidR="00B218D2" w:rsidRDefault="00B218D2" w:rsidP="003B0445">
      <w:r>
        <w:tab/>
      </w:r>
      <w:r>
        <w:tab/>
      </w:r>
      <w:r>
        <w:tab/>
      </w:r>
      <w:r>
        <w:tab/>
      </w:r>
      <w:r>
        <w:tab/>
        <w:t>Molekulska formula: _____________</w:t>
      </w:r>
    </w:p>
    <w:p w14:paraId="568570E1" w14:textId="77777777" w:rsidR="00B218D2" w:rsidRDefault="00B218D2" w:rsidP="003B0445">
      <w:r>
        <w:tab/>
      </w:r>
      <w:r>
        <w:tab/>
      </w:r>
      <w:r>
        <w:tab/>
      </w:r>
      <w:r>
        <w:tab/>
      </w:r>
      <w:r>
        <w:tab/>
        <w:t>Spojina je verižni izomer alkana(ime): _____________</w:t>
      </w:r>
      <w:r w:rsidR="00FE6F4A">
        <w:t>_</w:t>
      </w:r>
    </w:p>
    <w:p w14:paraId="58485DE6" w14:textId="77777777" w:rsidR="00B218D2" w:rsidRDefault="00FE6F4A" w:rsidP="003B0445">
      <w:r>
        <w:tab/>
      </w:r>
      <w:r>
        <w:tab/>
      </w:r>
      <w:r>
        <w:tab/>
      </w:r>
      <w:r>
        <w:tab/>
      </w:r>
      <w:r>
        <w:tab/>
        <w:t>Ob zvezdicah označi vrsto C atoma (1</w:t>
      </w:r>
      <w:r w:rsidRPr="00FE6F4A">
        <w:rPr>
          <w:vertAlign w:val="superscript"/>
        </w:rPr>
        <w:t>o</w:t>
      </w:r>
      <w:r>
        <w:t>, 2</w:t>
      </w:r>
      <w:r w:rsidRPr="00FE6F4A">
        <w:rPr>
          <w:vertAlign w:val="superscript"/>
        </w:rPr>
        <w:t>o</w:t>
      </w:r>
      <w:r>
        <w:t>, ..)</w:t>
      </w:r>
    </w:p>
    <w:p w14:paraId="6B472B8D" w14:textId="77777777" w:rsidR="00B218D2" w:rsidRDefault="00B218D2" w:rsidP="003B0445"/>
    <w:p w14:paraId="245EA8C0" w14:textId="77777777" w:rsidR="00B218D2" w:rsidRDefault="00B218D2" w:rsidP="003B0445">
      <w:r>
        <w:t xml:space="preserve">a) ---------------------------------------- </w:t>
      </w:r>
    </w:p>
    <w:p w14:paraId="5E7C9036" w14:textId="77777777" w:rsidR="00FE6F4A" w:rsidRDefault="00FE6F4A" w:rsidP="003B0445"/>
    <w:p w14:paraId="6BB545E0" w14:textId="77777777" w:rsidR="00FE6F4A" w:rsidRDefault="00FE6F4A" w:rsidP="003B0445"/>
    <w:p w14:paraId="24468F8C" w14:textId="77777777" w:rsidR="00FE6F4A" w:rsidRDefault="00FE6F4A" w:rsidP="003B0445"/>
    <w:p w14:paraId="41FDBA5D" w14:textId="77777777" w:rsidR="00FE6F4A" w:rsidRDefault="00FE6F4A" w:rsidP="003B0445"/>
    <w:p w14:paraId="3DE346B8" w14:textId="77777777" w:rsidR="00FE6F4A" w:rsidRDefault="00FE6F4A" w:rsidP="003B0445">
      <w:r>
        <w:t>b)-----------------------------------</w:t>
      </w:r>
      <w:r>
        <w:tab/>
        <w:t>c) 2-metilbuta-1,3-dien</w:t>
      </w:r>
      <w:r>
        <w:tab/>
        <w:t xml:space="preserve">  </w:t>
      </w:r>
      <w:r>
        <w:tab/>
        <w:t xml:space="preserve">č) </w:t>
      </w:r>
      <w:r w:rsidRPr="00FE6F4A">
        <w:rPr>
          <w:rStyle w:val="postraniChar"/>
        </w:rPr>
        <w:t>p</w:t>
      </w:r>
      <w:r>
        <w:t>-hidroksitoluen</w:t>
      </w:r>
    </w:p>
    <w:p w14:paraId="531CDEE1" w14:textId="77777777" w:rsidR="00FE6F4A" w:rsidRDefault="00FE6F4A" w:rsidP="003B0445">
      <w:r>
        <w:tab/>
      </w:r>
      <w:r>
        <w:tab/>
      </w:r>
      <w:r>
        <w:tab/>
      </w:r>
      <w:r>
        <w:tab/>
      </w:r>
      <w:r>
        <w:tab/>
        <w:t xml:space="preserve">    (racionalna formula)</w:t>
      </w:r>
    </w:p>
    <w:p w14:paraId="159F3602" w14:textId="77777777" w:rsidR="00FE6F4A" w:rsidRDefault="00FE6F4A" w:rsidP="003B0445"/>
    <w:p w14:paraId="17E79D28" w14:textId="77777777" w:rsidR="00FE6F4A" w:rsidRDefault="00FE6F4A" w:rsidP="003B0445"/>
    <w:p w14:paraId="2B84C460" w14:textId="77777777" w:rsidR="00FE6F4A" w:rsidRDefault="00FE6F4A" w:rsidP="003B0445"/>
    <w:p w14:paraId="1F6E5D3C" w14:textId="77777777" w:rsidR="00FE6F4A" w:rsidRDefault="00FE6F4A" w:rsidP="003B0445"/>
    <w:p w14:paraId="67FB8FC6" w14:textId="77777777" w:rsidR="00FE6F4A" w:rsidRDefault="00FE6F4A" w:rsidP="003B0445">
      <w:r>
        <w:tab/>
      </w:r>
      <w:r>
        <w:tab/>
      </w:r>
      <w:r>
        <w:tab/>
      </w:r>
      <w:r>
        <w:tab/>
      </w:r>
      <w:r>
        <w:tab/>
        <w:t xml:space="preserve">    CH</w:t>
      </w:r>
      <w:r w:rsidRPr="00FE6F4A">
        <w:rPr>
          <w:vertAlign w:val="subscript"/>
        </w:rPr>
        <w:t>3</w:t>
      </w:r>
      <w:r>
        <w:t>-CH</w:t>
      </w:r>
      <w:r w:rsidRPr="00FE6F4A">
        <w:rPr>
          <w:vertAlign w:val="subscript"/>
        </w:rPr>
        <w:t>2</w:t>
      </w:r>
      <w:r>
        <w:t>-CH</w:t>
      </w:r>
      <w:r w:rsidRPr="00FE6F4A">
        <w:rPr>
          <w:vertAlign w:val="subscript"/>
        </w:rPr>
        <w:t>2</w:t>
      </w:r>
      <w:r>
        <w:t>-O-CH</w:t>
      </w:r>
      <w:r w:rsidRPr="00FE6F4A">
        <w:rPr>
          <w:vertAlign w:val="subscript"/>
        </w:rPr>
        <w:t>3</w:t>
      </w:r>
    </w:p>
    <w:p w14:paraId="38C79BFC" w14:textId="77777777" w:rsidR="00FE6F4A" w:rsidRDefault="00FE6F4A" w:rsidP="003B0445">
      <w:r>
        <w:tab/>
      </w:r>
      <w:r>
        <w:tab/>
      </w:r>
      <w:r>
        <w:tab/>
      </w:r>
      <w:r>
        <w:tab/>
      </w:r>
      <w:r>
        <w:tab/>
      </w:r>
    </w:p>
    <w:p w14:paraId="5CB7F274" w14:textId="77777777" w:rsidR="00FE6F4A" w:rsidRDefault="00FE6F4A" w:rsidP="003B0445">
      <w:r>
        <w:t>d) 3-aminobenzojska kislina</w:t>
      </w:r>
      <w:r>
        <w:tab/>
      </w:r>
      <w:r>
        <w:tab/>
        <w:t>e) ----------------------------------- f) 4-metilpentan-2-on</w:t>
      </w:r>
    </w:p>
    <w:p w14:paraId="17DD392A" w14:textId="77777777" w:rsidR="003B0445" w:rsidRDefault="00FE6F4A" w:rsidP="00423F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(racionalna formula)</w:t>
      </w:r>
    </w:p>
    <w:p w14:paraId="1CE6BEC0" w14:textId="77777777" w:rsidR="00FE6F4A" w:rsidRDefault="00FE6F4A" w:rsidP="00423F5C"/>
    <w:p w14:paraId="5B3091F5" w14:textId="77777777" w:rsidR="00FE6F4A" w:rsidRDefault="00FE6F4A" w:rsidP="00423F5C">
      <w:r>
        <w:t xml:space="preserve">          CH</w:t>
      </w:r>
      <w:r w:rsidRPr="00FE6F4A">
        <w:rPr>
          <w:vertAlign w:val="subscript"/>
        </w:rPr>
        <w:t>3</w:t>
      </w:r>
      <w:r>
        <w:t>CH</w:t>
      </w:r>
      <w:r w:rsidRPr="00FE6F4A">
        <w:rPr>
          <w:vertAlign w:val="subscript"/>
        </w:rPr>
        <w:t>2</w:t>
      </w:r>
      <w:r>
        <w:t>CH</w:t>
      </w:r>
      <w:r w:rsidRPr="00FE6F4A">
        <w:rPr>
          <w:vertAlign w:val="subscript"/>
        </w:rPr>
        <w:t>2</w:t>
      </w:r>
      <w:r>
        <w:t>CHO</w:t>
      </w:r>
    </w:p>
    <w:p w14:paraId="715C4568" w14:textId="77777777" w:rsidR="00FE6F4A" w:rsidRDefault="00FE6F4A" w:rsidP="00423F5C"/>
    <w:p w14:paraId="7BDFAC13" w14:textId="77777777" w:rsidR="00FE6F4A" w:rsidRDefault="00FE6F4A" w:rsidP="00423F5C">
      <w:r>
        <w:t>g)----------------------------------</w:t>
      </w:r>
    </w:p>
    <w:p w14:paraId="4ED95A80" w14:textId="77777777" w:rsidR="00FE6F4A" w:rsidRDefault="00FE6F4A" w:rsidP="00423F5C"/>
    <w:p w14:paraId="0371B53F" w14:textId="77777777" w:rsidR="00FE6F4A" w:rsidRDefault="00FE6F4A" w:rsidP="00423F5C">
      <w:r>
        <w:t xml:space="preserve">7. Navedenim parom spojin dopiši črko E, če sta spojini enaki, črko R, če sta popolnoma </w:t>
      </w:r>
    </w:p>
    <w:p w14:paraId="3C42F612" w14:textId="77777777" w:rsidR="00FE6F4A" w:rsidRDefault="00FE6F4A" w:rsidP="00423F5C">
      <w:r>
        <w:t xml:space="preserve">    različni in črki IZ, če sta izomera. Napiši tudi vrsto izomerije, če sta spojini izomera. [3,0T]</w:t>
      </w:r>
    </w:p>
    <w:p w14:paraId="6FE6F59D" w14:textId="77777777" w:rsidR="00FE6F4A" w:rsidRDefault="00FE6F4A" w:rsidP="00423F5C"/>
    <w:p w14:paraId="0A698984" w14:textId="77777777" w:rsidR="00FE6F4A" w:rsidRDefault="00FE6F4A" w:rsidP="00423F5C"/>
    <w:p w14:paraId="0DCD3BA3" w14:textId="77777777" w:rsidR="00FE6F4A" w:rsidRDefault="00FE6F4A" w:rsidP="00423F5C"/>
    <w:p w14:paraId="157595EA" w14:textId="77777777" w:rsidR="00FE6F4A" w:rsidRDefault="00FE6F4A" w:rsidP="00423F5C"/>
    <w:p w14:paraId="5B04E03D" w14:textId="77777777" w:rsidR="00FE6F4A" w:rsidRDefault="00FE6F4A" w:rsidP="00423F5C"/>
    <w:p w14:paraId="651B60C5" w14:textId="77777777" w:rsidR="00FE6F4A" w:rsidRDefault="00FE6F4A" w:rsidP="00423F5C"/>
    <w:p w14:paraId="665C52E3" w14:textId="77777777" w:rsidR="00FE6F4A" w:rsidRDefault="00FE6F4A" w:rsidP="00423F5C"/>
    <w:p w14:paraId="7EE4A8D3" w14:textId="77777777" w:rsidR="00FE6F4A" w:rsidRDefault="00FE6F4A" w:rsidP="00423F5C"/>
    <w:p w14:paraId="252DA91B" w14:textId="77777777" w:rsidR="00FE6F4A" w:rsidRDefault="00FE6F4A" w:rsidP="00423F5C"/>
    <w:p w14:paraId="63BD2D6C" w14:textId="77777777" w:rsidR="00FE6F4A" w:rsidRDefault="00FE6F4A" w:rsidP="00423F5C">
      <w:r>
        <w:t>a) --------------------------- b) ------------------------ c) ---------------------- č)--------------------------</w:t>
      </w:r>
    </w:p>
    <w:p w14:paraId="6B848669" w14:textId="77777777" w:rsidR="00FE6F4A" w:rsidRDefault="00FE6F4A" w:rsidP="00423F5C">
      <w:r>
        <w:lastRenderedPageBreak/>
        <w:t xml:space="preserve">8. Prikaži s formulami zahtevane izomere in jih poimenuj. </w:t>
      </w:r>
    </w:p>
    <w:p w14:paraId="562565DA" w14:textId="77777777" w:rsidR="00FE6F4A" w:rsidRDefault="00FE6F4A" w:rsidP="00423F5C"/>
    <w:p w14:paraId="73C131D6" w14:textId="77777777" w:rsidR="00FE6F4A" w:rsidRDefault="00FE6F4A" w:rsidP="00423F5C">
      <w:r>
        <w:t>a) Nar</w:t>
      </w:r>
      <w:r w:rsidR="00232961">
        <w:t>i</w:t>
      </w:r>
      <w:r>
        <w:t xml:space="preserve">ši verižni izomer pentana z najnižjim vreliščem: </w:t>
      </w:r>
      <w:r>
        <w:tab/>
      </w:r>
      <w:r>
        <w:tab/>
      </w:r>
      <w:r>
        <w:tab/>
      </w:r>
      <w:r>
        <w:tab/>
        <w:t xml:space="preserve">           [1,5T]</w:t>
      </w:r>
    </w:p>
    <w:p w14:paraId="55A1D02F" w14:textId="77777777" w:rsidR="00FE6F4A" w:rsidRDefault="00FE6F4A" w:rsidP="00423F5C">
      <w:r>
        <w:tab/>
      </w:r>
      <w:r>
        <w:tab/>
      </w:r>
    </w:p>
    <w:p w14:paraId="3BBC7537" w14:textId="77777777" w:rsidR="00FE6F4A" w:rsidRDefault="00FE6F4A" w:rsidP="00423F5C"/>
    <w:p w14:paraId="47E9862A" w14:textId="77777777" w:rsidR="00FE6F4A" w:rsidRDefault="00FE6F4A" w:rsidP="00423F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Ime izomera: ----------------------------------</w:t>
      </w:r>
    </w:p>
    <w:p w14:paraId="64CCC229" w14:textId="77777777" w:rsidR="00FE6F4A" w:rsidRDefault="00FE6F4A" w:rsidP="00423F5C"/>
    <w:p w14:paraId="1E4194FC" w14:textId="77777777" w:rsidR="00FE6F4A" w:rsidRDefault="00FE6F4A" w:rsidP="00423F5C">
      <w:r>
        <w:t>b) Spojina CH</w:t>
      </w:r>
      <w:r w:rsidRPr="00FE6F4A">
        <w:rPr>
          <w:vertAlign w:val="subscript"/>
        </w:rPr>
        <w:t>3</w:t>
      </w:r>
      <w:r>
        <w:t>-CH</w:t>
      </w:r>
      <w:r w:rsidRPr="00FE6F4A">
        <w:rPr>
          <w:vertAlign w:val="subscript"/>
        </w:rPr>
        <w:t>2</w:t>
      </w:r>
      <w:r>
        <w:t>-CH</w:t>
      </w:r>
      <w:r w:rsidRPr="00FE6F4A">
        <w:rPr>
          <w:vertAlign w:val="subscript"/>
        </w:rPr>
        <w:t>2</w:t>
      </w:r>
      <w:r>
        <w:t>-OH ima položajni izomer:</w:t>
      </w:r>
      <w:r>
        <w:tab/>
      </w:r>
      <w:r>
        <w:tab/>
      </w:r>
      <w:r>
        <w:tab/>
      </w:r>
      <w:r>
        <w:tab/>
        <w:t xml:space="preserve">           [1,5T]</w:t>
      </w:r>
    </w:p>
    <w:p w14:paraId="54FD4536" w14:textId="77777777" w:rsidR="00FE6F4A" w:rsidRDefault="00FE6F4A" w:rsidP="00423F5C"/>
    <w:p w14:paraId="13551544" w14:textId="77777777" w:rsidR="00FE6F4A" w:rsidRDefault="00FE6F4A" w:rsidP="00423F5C"/>
    <w:p w14:paraId="421D93B7" w14:textId="77777777" w:rsidR="00FE6F4A" w:rsidRDefault="00FE6F4A" w:rsidP="00423F5C"/>
    <w:p w14:paraId="03B8AE4C" w14:textId="77777777" w:rsidR="00FE6F4A" w:rsidRDefault="00FE6F4A" w:rsidP="00423F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Ime izomera: ----------------------------------</w:t>
      </w:r>
    </w:p>
    <w:p w14:paraId="5F0352C7" w14:textId="77777777" w:rsidR="00FE6F4A" w:rsidRDefault="00FE6F4A" w:rsidP="00423F5C"/>
    <w:p w14:paraId="1D8B8CD6" w14:textId="77777777" w:rsidR="00232961" w:rsidRDefault="00232961" w:rsidP="00423F5C">
      <w:r>
        <w:t>c) Spojina ∆ ima funkcionalni izomer: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[1,5T]</w:t>
      </w:r>
    </w:p>
    <w:p w14:paraId="0DA6C0D7" w14:textId="77777777" w:rsidR="00232961" w:rsidRDefault="00232961" w:rsidP="00423F5C"/>
    <w:p w14:paraId="5140BC70" w14:textId="77777777" w:rsidR="00232961" w:rsidRDefault="00232961" w:rsidP="00423F5C"/>
    <w:p w14:paraId="3B8A07B4" w14:textId="77777777" w:rsidR="00232961" w:rsidRDefault="00232961" w:rsidP="00423F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Ime izomera: ----------------------------------</w:t>
      </w:r>
    </w:p>
    <w:p w14:paraId="39565743" w14:textId="77777777" w:rsidR="00232961" w:rsidRDefault="00232961" w:rsidP="00423F5C"/>
    <w:p w14:paraId="405E7B22" w14:textId="77777777" w:rsidR="00232961" w:rsidRDefault="00232961" w:rsidP="00423F5C"/>
    <w:p w14:paraId="03A6A05F" w14:textId="77777777" w:rsidR="00232961" w:rsidRDefault="00232961" w:rsidP="00423F5C">
      <w:r>
        <w:t>č) Prikazana sta konformacijska izomera etana. Zapiši njuni imeni (prekrižana/prekrita) [1,5T]</w:t>
      </w:r>
    </w:p>
    <w:p w14:paraId="2A6307E6" w14:textId="77777777" w:rsidR="00232961" w:rsidRDefault="00232961" w:rsidP="00423F5C"/>
    <w:p w14:paraId="3432BC8D" w14:textId="77777777" w:rsidR="00232961" w:rsidRDefault="00232961" w:rsidP="00423F5C"/>
    <w:p w14:paraId="19783754" w14:textId="77777777" w:rsidR="00232961" w:rsidRDefault="00232961" w:rsidP="00423F5C"/>
    <w:p w14:paraId="33EF5DA5" w14:textId="77777777" w:rsidR="00232961" w:rsidRDefault="00232961" w:rsidP="00423F5C"/>
    <w:p w14:paraId="00E84B67" w14:textId="77777777" w:rsidR="00232961" w:rsidRDefault="00232961" w:rsidP="00423F5C"/>
    <w:p w14:paraId="6AA15454" w14:textId="77777777" w:rsidR="00232961" w:rsidRDefault="00232961" w:rsidP="00423F5C"/>
    <w:p w14:paraId="4A2D1746" w14:textId="77777777" w:rsidR="00232961" w:rsidRDefault="00232961" w:rsidP="00423F5C">
      <w:r>
        <w:tab/>
      </w:r>
    </w:p>
    <w:p w14:paraId="3EE2A7EE" w14:textId="77777777" w:rsidR="00232961" w:rsidRDefault="00232961" w:rsidP="00423F5C">
      <w:r>
        <w:t xml:space="preserve">          A) -----------------------------------------</w:t>
      </w:r>
      <w:r>
        <w:tab/>
      </w:r>
      <w:r>
        <w:tab/>
      </w:r>
      <w:r>
        <w:tab/>
        <w:t>B) --------------------------------------</w:t>
      </w:r>
    </w:p>
    <w:p w14:paraId="18512497" w14:textId="77777777" w:rsidR="00232961" w:rsidRDefault="00232961" w:rsidP="00423F5C"/>
    <w:p w14:paraId="7BF56122" w14:textId="77777777" w:rsidR="00232961" w:rsidRDefault="00232961" w:rsidP="00423F5C">
      <w:r>
        <w:t xml:space="preserve">Etan se pretežno nahaja v obliki .............. (A/B), ker je energetsko ugodnejše zaradi razporeditve atomov v prostoru. </w:t>
      </w:r>
    </w:p>
    <w:p w14:paraId="0F9C62F8" w14:textId="77777777" w:rsidR="00232961" w:rsidRDefault="00232961" w:rsidP="00423F5C"/>
    <w:p w14:paraId="7D8D8341" w14:textId="77777777" w:rsidR="00232961" w:rsidRDefault="00232961" w:rsidP="00423F5C">
      <w:r>
        <w:t xml:space="preserve">d) Pri katerih od navedenih spojin obstaja geometrijska izomerija? Napiši formule vseh </w:t>
      </w:r>
    </w:p>
    <w:p w14:paraId="38F15989" w14:textId="77777777" w:rsidR="00232961" w:rsidRDefault="00232961" w:rsidP="00423F5C">
      <w:r>
        <w:t xml:space="preserve">    spojin, geometrijskih izomer in imenuj geometrijske izomere. </w:t>
      </w:r>
      <w:r>
        <w:tab/>
      </w:r>
      <w:r>
        <w:tab/>
      </w:r>
      <w:r>
        <w:tab/>
        <w:t xml:space="preserve">           [3,0T]</w:t>
      </w:r>
    </w:p>
    <w:p w14:paraId="1E04BF9A" w14:textId="77777777" w:rsidR="00232961" w:rsidRDefault="00232961" w:rsidP="00423F5C"/>
    <w:p w14:paraId="373740D3" w14:textId="77777777" w:rsidR="00232961" w:rsidRDefault="00232961" w:rsidP="00423F5C"/>
    <w:p w14:paraId="5DBEBC3C" w14:textId="77777777" w:rsidR="00232961" w:rsidRDefault="00232961" w:rsidP="00423F5C">
      <w:r>
        <w:t>A. propen</w:t>
      </w:r>
      <w:r>
        <w:tab/>
      </w:r>
      <w:r>
        <w:tab/>
        <w:t>B. 1,2-dimetilciklobutan</w:t>
      </w:r>
      <w:r>
        <w:tab/>
        <w:t xml:space="preserve">  C. pent-2-en </w:t>
      </w:r>
      <w:r>
        <w:tab/>
        <w:t xml:space="preserve">Č. 2,3-diklorobut-2-en </w:t>
      </w:r>
    </w:p>
    <w:p w14:paraId="794844FA" w14:textId="77777777" w:rsidR="00232961" w:rsidRDefault="00232961" w:rsidP="00423F5C">
      <w:r>
        <w:t xml:space="preserve"> </w:t>
      </w:r>
    </w:p>
    <w:p w14:paraId="648B1C56" w14:textId="77777777" w:rsidR="00232961" w:rsidRDefault="00232961" w:rsidP="00423F5C"/>
    <w:p w14:paraId="47CAF046" w14:textId="77777777" w:rsidR="00232961" w:rsidRDefault="00232961" w:rsidP="00423F5C"/>
    <w:p w14:paraId="4F708FE3" w14:textId="77777777" w:rsidR="00232961" w:rsidRDefault="00232961" w:rsidP="00423F5C"/>
    <w:p w14:paraId="2C4CC4DE" w14:textId="77777777" w:rsidR="00232961" w:rsidRDefault="00232961" w:rsidP="00423F5C"/>
    <w:p w14:paraId="1829447B" w14:textId="77777777" w:rsidR="00232961" w:rsidRDefault="00232961" w:rsidP="00423F5C"/>
    <w:p w14:paraId="0234CF45" w14:textId="77777777" w:rsidR="00232961" w:rsidRDefault="00232961" w:rsidP="00423F5C"/>
    <w:p w14:paraId="3F004077" w14:textId="77777777" w:rsidR="00232961" w:rsidRDefault="00232961" w:rsidP="00423F5C"/>
    <w:p w14:paraId="07B5EA21" w14:textId="77777777" w:rsidR="00232961" w:rsidRDefault="00232961" w:rsidP="00423F5C"/>
    <w:p w14:paraId="68E3B6BF" w14:textId="77777777" w:rsidR="00232961" w:rsidRDefault="00232961" w:rsidP="00423F5C"/>
    <w:p w14:paraId="02E6B786" w14:textId="77777777" w:rsidR="00232961" w:rsidRDefault="00232961" w:rsidP="00423F5C">
      <w:r>
        <w:t xml:space="preserve">e) Razloži, zakaj je tališče </w:t>
      </w:r>
      <w:r w:rsidRPr="00232961">
        <w:rPr>
          <w:rStyle w:val="postraniChar"/>
        </w:rPr>
        <w:t>trans</w:t>
      </w:r>
      <w:r>
        <w:t>-1,2-dikloroetena višje (-50</w:t>
      </w:r>
      <w:r w:rsidRPr="00232961">
        <w:rPr>
          <w:vertAlign w:val="superscript"/>
        </w:rPr>
        <w:t>o</w:t>
      </w:r>
      <w:r>
        <w:t xml:space="preserve">C) kot pri </w:t>
      </w:r>
      <w:r w:rsidRPr="00232961">
        <w:rPr>
          <w:rStyle w:val="postraniChar"/>
        </w:rPr>
        <w:t>cis</w:t>
      </w:r>
      <w:r>
        <w:t xml:space="preserve">-1,2-dikloroetenu </w:t>
      </w:r>
    </w:p>
    <w:p w14:paraId="681B4600" w14:textId="77777777" w:rsidR="00232961" w:rsidRDefault="00232961" w:rsidP="00423F5C">
      <w:r>
        <w:t xml:space="preserve">   (-80,5</w:t>
      </w:r>
      <w:r w:rsidRPr="00232961">
        <w:rPr>
          <w:vertAlign w:val="superscript"/>
        </w:rPr>
        <w:t>o</w:t>
      </w:r>
      <w:r>
        <w:t>C).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[1,0T]*</w:t>
      </w:r>
    </w:p>
    <w:p w14:paraId="7959624A" w14:textId="77777777" w:rsidR="00232961" w:rsidRPr="00423F5C" w:rsidRDefault="00232961" w:rsidP="00423F5C"/>
    <w:sectPr w:rsidR="00232961" w:rsidRPr="00423F5C">
      <w:headerReference w:type="default" r:id="rId17"/>
      <w:footerReference w:type="even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8AA0E" w14:textId="77777777" w:rsidR="006F6BB1" w:rsidRDefault="006F6BB1">
      <w:r>
        <w:separator/>
      </w:r>
    </w:p>
  </w:endnote>
  <w:endnote w:type="continuationSeparator" w:id="0">
    <w:p w14:paraId="69E1B7A4" w14:textId="77777777" w:rsidR="006F6BB1" w:rsidRDefault="006F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BCFAE" w14:textId="77777777" w:rsidR="00FD72D5" w:rsidRDefault="00FD72D5" w:rsidP="00FD72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DB2E96" w14:textId="77777777" w:rsidR="00FD72D5" w:rsidRDefault="00FD72D5" w:rsidP="00FD72D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98EDF" w14:textId="77777777" w:rsidR="00FD72D5" w:rsidRDefault="00FD72D5" w:rsidP="00FD72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7B67">
      <w:rPr>
        <w:rStyle w:val="PageNumber"/>
        <w:noProof/>
      </w:rPr>
      <w:t>1</w:t>
    </w:r>
    <w:r>
      <w:rPr>
        <w:rStyle w:val="PageNumber"/>
      </w:rPr>
      <w:fldChar w:fldCharType="end"/>
    </w:r>
  </w:p>
  <w:p w14:paraId="540ACB31" w14:textId="77777777" w:rsidR="00FD72D5" w:rsidRDefault="00FD72D5" w:rsidP="00FD72D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8DA3D" w14:textId="77777777" w:rsidR="006F6BB1" w:rsidRDefault="006F6BB1">
      <w:r>
        <w:separator/>
      </w:r>
    </w:p>
  </w:footnote>
  <w:footnote w:type="continuationSeparator" w:id="0">
    <w:p w14:paraId="761C42B4" w14:textId="77777777" w:rsidR="006F6BB1" w:rsidRDefault="006F6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8558F" w14:textId="77777777" w:rsidR="00534A4D" w:rsidRDefault="00534A4D">
    <w:pPr>
      <w:pStyle w:val="Header"/>
    </w:pPr>
    <w:r>
      <w:t>Kriterij ocenjevanja glede na število</w:t>
    </w:r>
    <w:r w:rsidR="006D51F4">
      <w:t xml:space="preserve"> doseženih</w:t>
    </w:r>
    <w:r>
      <w:t xml:space="preserve"> točk: 50% zd, 63% db, 78% pd, 90% odl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62B4F1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67962F15"/>
    <w:multiLevelType w:val="multilevel"/>
    <w:tmpl w:val="9FFC33C2"/>
    <w:lvl w:ilvl="0">
      <w:start w:val="1"/>
      <w:numFmt w:val="none"/>
      <w:lvlText w:val="A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sz w:val="24"/>
      </w:rPr>
    </w:lvl>
    <w:lvl w:ilvl="1">
      <w:start w:val="1"/>
      <w:numFmt w:val="none"/>
      <w:lvlText w:val="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none"/>
      <w:lvlRestart w:val="1"/>
      <w:lvlText w:val="Prvi.)"/>
      <w:lvlJc w:val="left"/>
      <w:pPr>
        <w:tabs>
          <w:tab w:val="num" w:pos="2160"/>
        </w:tabs>
        <w:ind w:left="1420" w:firstLine="0"/>
      </w:pPr>
      <w:rPr>
        <w:rFonts w:hint="default"/>
      </w:rPr>
    </w:lvl>
    <w:lvl w:ilvl="3">
      <w:start w:val="1"/>
      <w:numFmt w:val="none"/>
      <w:lvlRestart w:val="0"/>
      <w:lvlText w:val="Drugi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suff w:val="space"/>
      <w:lvlText w:val="2)"/>
      <w:lvlJc w:val="left"/>
      <w:pPr>
        <w:ind w:left="2880" w:hanging="360"/>
      </w:pPr>
      <w:rPr>
        <w:rFonts w:hint="default"/>
      </w:rPr>
    </w:lvl>
    <w:lvl w:ilvl="5">
      <w:start w:val="1"/>
      <w:numFmt w:val="bullet"/>
      <w:lvlText w:val="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6">
      <w:start w:val="1"/>
      <w:numFmt w:val="none"/>
      <w:lvlText w:val="3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none"/>
      <w:lvlText w:val="%8Prvi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6AD7"/>
    <w:rsid w:val="00056AD7"/>
    <w:rsid w:val="000B0974"/>
    <w:rsid w:val="00106BF5"/>
    <w:rsid w:val="00186F02"/>
    <w:rsid w:val="001C35D9"/>
    <w:rsid w:val="00232961"/>
    <w:rsid w:val="002973CC"/>
    <w:rsid w:val="0033209C"/>
    <w:rsid w:val="003B0445"/>
    <w:rsid w:val="00417677"/>
    <w:rsid w:val="00423F5C"/>
    <w:rsid w:val="004248BB"/>
    <w:rsid w:val="00445BD5"/>
    <w:rsid w:val="00534A4D"/>
    <w:rsid w:val="005B4E4A"/>
    <w:rsid w:val="006A40A4"/>
    <w:rsid w:val="006C798C"/>
    <w:rsid w:val="006D51F4"/>
    <w:rsid w:val="006E3EB2"/>
    <w:rsid w:val="006F6BB1"/>
    <w:rsid w:val="00715070"/>
    <w:rsid w:val="00986C57"/>
    <w:rsid w:val="00AD1D39"/>
    <w:rsid w:val="00AF33B0"/>
    <w:rsid w:val="00B218D2"/>
    <w:rsid w:val="00BA6445"/>
    <w:rsid w:val="00BD61B8"/>
    <w:rsid w:val="00BD6BC8"/>
    <w:rsid w:val="00C57B67"/>
    <w:rsid w:val="00D75B76"/>
    <w:rsid w:val="00DD0998"/>
    <w:rsid w:val="00DF09C9"/>
    <w:rsid w:val="00E2617A"/>
    <w:rsid w:val="00FD72D5"/>
    <w:rsid w:val="00FE6F4A"/>
    <w:rsid w:val="00FF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6A2EDC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677"/>
    <w:rPr>
      <w:sz w:val="24"/>
      <w:szCs w:val="24"/>
    </w:rPr>
  </w:style>
  <w:style w:type="paragraph" w:styleId="Heading1">
    <w:name w:val="heading 1"/>
    <w:basedOn w:val="Normal"/>
    <w:next w:val="Normal"/>
    <w:qFormat/>
    <w:rsid w:val="00DF09C9"/>
    <w:pPr>
      <w:keepNext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E2617A"/>
    <w:pPr>
      <w:keepNext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redina">
    <w:name w:val="sredina"/>
    <w:basedOn w:val="Normal"/>
    <w:next w:val="Normal"/>
    <w:rsid w:val="00423F5C"/>
    <w:pPr>
      <w:jc w:val="center"/>
    </w:pPr>
  </w:style>
  <w:style w:type="paragraph" w:customStyle="1" w:styleId="postrani">
    <w:name w:val="postrani"/>
    <w:basedOn w:val="Normal"/>
    <w:next w:val="Normal"/>
    <w:link w:val="postraniChar"/>
    <w:rsid w:val="00FE6F4A"/>
    <w:rPr>
      <w:i/>
    </w:rPr>
  </w:style>
  <w:style w:type="character" w:customStyle="1" w:styleId="postraniChar">
    <w:name w:val="postrani Char"/>
    <w:link w:val="postrani"/>
    <w:rsid w:val="00FE6F4A"/>
    <w:rPr>
      <w:i/>
      <w:sz w:val="24"/>
      <w:szCs w:val="24"/>
      <w:lang w:val="sl-SI" w:eastAsia="sl-SI" w:bidi="ar-SA"/>
    </w:rPr>
  </w:style>
  <w:style w:type="table" w:styleId="TableGrid">
    <w:name w:val="Table Grid"/>
    <w:basedOn w:val="TableNormal"/>
    <w:rsid w:val="00423F5C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next w:val="Normal"/>
    <w:rsid w:val="00534A4D"/>
    <w:pPr>
      <w:tabs>
        <w:tab w:val="center" w:pos="4536"/>
        <w:tab w:val="right" w:pos="9072"/>
      </w:tabs>
    </w:pPr>
    <w:rPr>
      <w:u w:val="single"/>
    </w:rPr>
  </w:style>
  <w:style w:type="paragraph" w:styleId="Footer">
    <w:name w:val="footer"/>
    <w:basedOn w:val="Normal"/>
    <w:rsid w:val="00534A4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D7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690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2019-05-27T12:37:00Z</dcterms:created>
  <dcterms:modified xsi:type="dcterms:W3CDTF">2019-05-27T12:37:00Z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