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A1" w:rsidRDefault="005D30DA" w:rsidP="005D30DA">
      <w:pPr>
        <w:jc w:val="center"/>
        <w:rPr>
          <w:b/>
        </w:rPr>
      </w:pPr>
      <w:bookmarkStart w:id="0" w:name="_GoBack"/>
      <w:bookmarkEnd w:id="0"/>
      <w:r w:rsidRPr="005D30DA">
        <w:rPr>
          <w:b/>
        </w:rPr>
        <w:t>KEMIJA</w:t>
      </w:r>
    </w:p>
    <w:p w:rsidR="005D30DA" w:rsidRDefault="005D30DA" w:rsidP="005D30DA">
      <w:pPr>
        <w:jc w:val="both"/>
        <w:rPr>
          <w:b/>
        </w:rPr>
      </w:pPr>
    </w:p>
    <w:p w:rsidR="005D30DA" w:rsidRPr="005D30DA" w:rsidRDefault="005D30DA" w:rsidP="001E79D5">
      <w:pPr>
        <w:numPr>
          <w:ilvl w:val="0"/>
          <w:numId w:val="2"/>
        </w:numPr>
        <w:jc w:val="both"/>
      </w:pPr>
      <w:r>
        <w:rPr>
          <w:b/>
        </w:rPr>
        <w:t>RAZTOPINE: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Kaj je raztopina?______________________________________________!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Kaj je topilo?</w:t>
      </w:r>
      <w:r w:rsidRPr="005D30DA">
        <w:t xml:space="preserve"> </w:t>
      </w:r>
      <w:r>
        <w:t>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Kaj je topljenec?</w:t>
      </w:r>
      <w:r w:rsidRPr="005D30DA">
        <w:t xml:space="preserve"> </w:t>
      </w:r>
      <w:r>
        <w:t>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Množinska in masna koncentracija!_______________________________ ____________________________________________________________!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Topnost:</w:t>
      </w:r>
      <w:r w:rsidRPr="005D30DA">
        <w:t xml:space="preserve"> </w:t>
      </w:r>
      <w:r>
        <w:t>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Nasičena raztopina!</w:t>
      </w:r>
      <w:r w:rsidRPr="005D30DA">
        <w:t xml:space="preserve"> </w:t>
      </w:r>
      <w:r>
        <w:t>___________________________________________ 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Hidratacija:</w:t>
      </w:r>
      <w:r w:rsidRPr="005D30DA">
        <w:t xml:space="preserve"> </w:t>
      </w:r>
      <w:r>
        <w:t>__________________________________________________ ____________________________________________________________!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Masni delež:</w:t>
      </w:r>
      <w:r w:rsidRPr="005D30DA">
        <w:t xml:space="preserve"> </w:t>
      </w:r>
      <w:r>
        <w:t>__________________________________________________ ____________________________________________________________!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Fizikalne lastnosti:</w:t>
      </w:r>
      <w:r w:rsidRPr="005D30DA">
        <w:t xml:space="preserve"> </w:t>
      </w:r>
      <w:r>
        <w:t>_____________________________________________ _____________________________________________________________ ____________________________________________________________!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Posledice solvatacije?</w:t>
      </w:r>
      <w:r w:rsidRPr="005D30DA">
        <w:t xml:space="preserve"> </w:t>
      </w:r>
      <w:r>
        <w:t>__________________________________________ ____________________________________________________________!</w:t>
      </w:r>
    </w:p>
    <w:p w:rsidR="005D30DA" w:rsidRDefault="005D30DA" w:rsidP="005D30DA">
      <w:pPr>
        <w:numPr>
          <w:ilvl w:val="1"/>
          <w:numId w:val="5"/>
        </w:numPr>
        <w:spacing w:line="360" w:lineRule="auto"/>
        <w:jc w:val="both"/>
      </w:pPr>
      <w:r>
        <w:t>Parni tlak?</w:t>
      </w:r>
      <w:r w:rsidRPr="005D30DA">
        <w:t xml:space="preserve"> </w:t>
      </w:r>
      <w:r>
        <w:t>___________________________________________________!</w:t>
      </w:r>
    </w:p>
    <w:p w:rsidR="005D30DA" w:rsidRPr="005D30DA" w:rsidRDefault="005D30DA" w:rsidP="005D30D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5D30DA">
        <w:rPr>
          <w:b/>
        </w:rPr>
        <w:t>OSMOZA</w:t>
      </w:r>
      <w:r>
        <w:rPr>
          <w:b/>
        </w:rPr>
        <w:t xml:space="preserve">: </w:t>
      </w:r>
    </w:p>
    <w:p w:rsidR="005D30DA" w:rsidRPr="005D30DA" w:rsidRDefault="005D30DA" w:rsidP="005D30D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Kaj je osmoza?</w:t>
      </w:r>
      <w:r w:rsidRPr="005D30DA">
        <w:t xml:space="preserve"> </w:t>
      </w:r>
      <w:r>
        <w:t>_______________________________________________ ____________________________________________________________!</w:t>
      </w:r>
    </w:p>
    <w:p w:rsidR="005D30DA" w:rsidRPr="001E79D5" w:rsidRDefault="001E79D5" w:rsidP="005D30D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Prisotna je v__________________________________________________!</w:t>
      </w:r>
    </w:p>
    <w:p w:rsidR="001E79D5" w:rsidRDefault="001E79D5" w:rsidP="001E79D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PREVODNOST RAZTOPIN: 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Odvisna je od: ________________________________________________!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Električni tok teče po ___________________________________________ _____________________________________________________________ ____________________________________________________________!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Snovi ki prevajajo so:</w:t>
      </w:r>
      <w:r w:rsidRPr="001E79D5">
        <w:t xml:space="preserve"> </w:t>
      </w:r>
      <w:r>
        <w:t>___________________________________________ ____________________________________________________________!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Ne prevajajo: _________________________________________________!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lastRenderedPageBreak/>
        <w:t>Anorganske kisline: ____________________________________________ ____________________________________________________________!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Organske kisline: ______________________________________________!</w:t>
      </w:r>
    </w:p>
    <w:p w:rsidR="001E79D5" w:rsidRPr="001E79D5" w:rsidRDefault="001E79D5" w:rsidP="001E79D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Topnost: ____________________________________________________!</w:t>
      </w:r>
    </w:p>
    <w:p w:rsidR="001E79D5" w:rsidRDefault="001E79D5" w:rsidP="001E79D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FORMULE ELEMENTOV IN SPOJIN: </w:t>
      </w:r>
    </w:p>
    <w:p w:rsidR="001E79D5" w:rsidRPr="001E79D5" w:rsidRDefault="001E79D5" w:rsidP="001E79D5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Kaj so formule? _______________________________________________ _________________________________________________________________________________________________________________________!</w:t>
      </w:r>
    </w:p>
    <w:p w:rsidR="001E79D5" w:rsidRPr="001E79D5" w:rsidRDefault="001E79D5" w:rsidP="001E79D5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Izračunamo jih lahko na ____ načina: ______________________________ ______________________________________________________________________________________________________________________________________________________________________________________!</w:t>
      </w:r>
    </w:p>
    <w:p w:rsidR="001E79D5" w:rsidRPr="001E79D5" w:rsidRDefault="001E79D5" w:rsidP="001E79D5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Pravo formulo izračunamo: ______________________________________ ____________________________________________________________!</w:t>
      </w:r>
    </w:p>
    <w:p w:rsidR="001E79D5" w:rsidRDefault="001E79D5" w:rsidP="001E79D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POIMENOVANJE FORMUL: </w:t>
      </w:r>
    </w:p>
    <w:p w:rsidR="001E79D5" w:rsidRPr="001E79D5" w:rsidRDefault="001E79D5" w:rsidP="001E79D5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t>Elementi so: __________________________________________________ _____________________________________________________________ ____________________________________________________________!</w:t>
      </w:r>
    </w:p>
    <w:p w:rsidR="001E79D5" w:rsidRPr="001E79D5" w:rsidRDefault="001E79D5" w:rsidP="001E79D5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t>1. način: _____________________________________________________ ____________________________________________________________!</w:t>
      </w:r>
    </w:p>
    <w:p w:rsidR="001E79D5" w:rsidRDefault="001E79D5" w:rsidP="001E79D5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t>2. način: _____________________________________________________ ____________________________________________________________!</w:t>
      </w:r>
    </w:p>
    <w:p w:rsidR="001E79D5" w:rsidRPr="001E79D5" w:rsidRDefault="001E79D5" w:rsidP="001E79D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ZGRADBA ATOMOV: </w:t>
      </w:r>
      <w:r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_______________________________________________________________________________________________________________________________________________________________________________________________________________________________________________________________________!</w:t>
      </w:r>
    </w:p>
    <w:p w:rsidR="001E79D5" w:rsidRPr="00D27202" w:rsidRDefault="001E79D5" w:rsidP="001E79D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KVANTNA ŠTEVILA:</w:t>
      </w:r>
      <w:r>
        <w:t xml:space="preserve"> _______________________________________________ __________________________________________________________________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Poznamo ___ kvantna števila: ____________________________________ ____________________________________________________________!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lastRenderedPageBreak/>
        <w:t>1. ____________kvantno število:</w:t>
      </w:r>
      <w:r w:rsidRPr="00D27202">
        <w:t xml:space="preserve"> </w:t>
      </w:r>
      <w:r>
        <w:t>_________________________________ _________________________________________________________________________________________________________________________!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2. ___________kvantno število: __________________________________ _________________________________________________________________________________________________________________________!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3. ___________kvantno število: __________________________________ _________________________________________________________________________________________________________________________!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4. ___________kvantno število: __________________________________ _________________________________________________________________________________________________________________________!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Orbitale: ____________________________________________________!</w:t>
      </w:r>
    </w:p>
    <w:p w:rsidR="00D27202" w:rsidRP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Osnovno stanje:</w:t>
      </w:r>
      <w:r w:rsidRPr="00D27202">
        <w:t xml:space="preserve"> </w:t>
      </w:r>
      <w:r>
        <w:t>______________________________________________!</w:t>
      </w:r>
    </w:p>
    <w:p w:rsidR="00D27202" w:rsidRDefault="00D27202" w:rsidP="00D27202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Ionizacijska energija: ___________________________________________ ____________________________________________________________!</w:t>
      </w:r>
    </w:p>
    <w:p w:rsidR="00D27202" w:rsidRPr="00D27202" w:rsidRDefault="00D27202" w:rsidP="00D27202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 xml:space="preserve">ELEKTRONSKA KONFIGURACIJA: </w:t>
      </w:r>
      <w:r>
        <w:t>__________________________________!</w:t>
      </w:r>
    </w:p>
    <w:p w:rsidR="00D27202" w:rsidRPr="00D27202" w:rsidRDefault="00D27202" w:rsidP="00D27202">
      <w:pPr>
        <w:numPr>
          <w:ilvl w:val="1"/>
          <w:numId w:val="25"/>
        </w:numPr>
        <w:spacing w:line="360" w:lineRule="auto"/>
        <w:jc w:val="both"/>
        <w:rPr>
          <w:b/>
        </w:rPr>
      </w:pPr>
      <w:r>
        <w:t>1. pravilo:_____________________:_______________________________ __________________________________________________________________________________________________________________________</w:t>
      </w:r>
    </w:p>
    <w:p w:rsidR="00D27202" w:rsidRPr="00D27202" w:rsidRDefault="00D27202" w:rsidP="00D27202">
      <w:pPr>
        <w:numPr>
          <w:ilvl w:val="1"/>
          <w:numId w:val="25"/>
        </w:numPr>
        <w:spacing w:line="360" w:lineRule="auto"/>
        <w:jc w:val="both"/>
        <w:rPr>
          <w:b/>
        </w:rPr>
      </w:pPr>
      <w:r>
        <w:t>2. pravilo: ____________________________________________________ __________________________________________________________________________________________________________________________</w:t>
      </w:r>
    </w:p>
    <w:p w:rsidR="00D27202" w:rsidRPr="00D27202" w:rsidRDefault="00D27202" w:rsidP="00D27202">
      <w:pPr>
        <w:numPr>
          <w:ilvl w:val="1"/>
          <w:numId w:val="25"/>
        </w:numPr>
        <w:spacing w:line="360" w:lineRule="auto"/>
        <w:jc w:val="both"/>
        <w:rPr>
          <w:b/>
        </w:rPr>
      </w:pPr>
      <w:r>
        <w:t>3. _____________pravilo: _______________________________________ __________________________________________________________________________________________________________________________</w:t>
      </w:r>
    </w:p>
    <w:p w:rsidR="00D27202" w:rsidRDefault="00D2720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D27202">
      <w:pPr>
        <w:spacing w:line="360" w:lineRule="auto"/>
        <w:ind w:left="720"/>
        <w:jc w:val="both"/>
        <w:rPr>
          <w:b/>
        </w:rPr>
      </w:pPr>
    </w:p>
    <w:p w:rsidR="005A4DF2" w:rsidRDefault="005A4DF2" w:rsidP="005A4DF2">
      <w:pPr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>UČNI LIST</w:t>
      </w:r>
    </w:p>
    <w:p w:rsidR="005A4DF2" w:rsidRDefault="005A4DF2" w:rsidP="005A4DF2">
      <w:pPr>
        <w:spacing w:line="360" w:lineRule="auto"/>
        <w:ind w:left="720"/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24"/>
        <w:gridCol w:w="1316"/>
      </w:tblGrid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 xml:space="preserve">Simbol </w:t>
            </w:r>
          </w:p>
          <w:p w:rsidR="005A4DF2" w:rsidRDefault="005A4DF2" w:rsidP="005A4DF2">
            <w:pPr>
              <w:spacing w:line="360" w:lineRule="auto"/>
              <w:jc w:val="center"/>
            </w:pPr>
            <w:r>
              <w:t>elementa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Ime elementa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Vrstno število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Masno število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Število protonov</w:t>
            </w: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Število elektronov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Število nevtronov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Mg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H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Ca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Cl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5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20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74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31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16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20</w:t>
            </w:r>
          </w:p>
        </w:tc>
      </w:tr>
      <w:tr w:rsidR="005A4DF2"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324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5A4DF2" w:rsidRDefault="005A4DF2" w:rsidP="005A4DF2">
            <w:pPr>
              <w:spacing w:line="360" w:lineRule="auto"/>
              <w:jc w:val="center"/>
            </w:pPr>
          </w:p>
        </w:tc>
      </w:tr>
    </w:tbl>
    <w:p w:rsidR="005A4DF2" w:rsidRDefault="005A4DF2" w:rsidP="005A4DF2">
      <w:pPr>
        <w:spacing w:line="360" w:lineRule="auto"/>
        <w:ind w:left="720"/>
      </w:pPr>
    </w:p>
    <w:p w:rsidR="005A4DF2" w:rsidRDefault="005A4DF2" w:rsidP="005A4DF2">
      <w:pPr>
        <w:spacing w:line="360" w:lineRule="auto"/>
        <w:ind w:left="720"/>
      </w:pPr>
      <w:r>
        <w:t>Napiši elektronski konfiguraciji!</w:t>
      </w:r>
    </w:p>
    <w:p w:rsidR="005A4DF2" w:rsidRDefault="005A4DF2" w:rsidP="005A4DF2">
      <w:pPr>
        <w:numPr>
          <w:ilvl w:val="2"/>
          <w:numId w:val="20"/>
        </w:numPr>
        <w:tabs>
          <w:tab w:val="clear" w:pos="2688"/>
          <w:tab w:val="num" w:pos="900"/>
        </w:tabs>
        <w:spacing w:line="360" w:lineRule="auto"/>
        <w:ind w:left="900" w:firstLine="0"/>
      </w:pPr>
      <w:r>
        <w:t>kalija:___________________________   _______________________</w:t>
      </w:r>
    </w:p>
    <w:p w:rsidR="005A4DF2" w:rsidRDefault="005A4DF2" w:rsidP="005A4DF2">
      <w:pPr>
        <w:numPr>
          <w:ilvl w:val="2"/>
          <w:numId w:val="20"/>
        </w:numPr>
        <w:tabs>
          <w:tab w:val="clear" w:pos="2688"/>
          <w:tab w:val="num" w:pos="900"/>
        </w:tabs>
        <w:spacing w:line="360" w:lineRule="auto"/>
        <w:ind w:left="900" w:firstLine="0"/>
      </w:pPr>
      <w:r>
        <w:t>joda: ___________________________   _______________________</w:t>
      </w:r>
    </w:p>
    <w:p w:rsidR="005A4DF2" w:rsidRDefault="005A4DF2" w:rsidP="005A4DF2">
      <w:pPr>
        <w:spacing w:line="360" w:lineRule="auto"/>
        <w:ind w:left="900"/>
      </w:pPr>
    </w:p>
    <w:p w:rsidR="005A4DF2" w:rsidRDefault="005A4DF2" w:rsidP="005A4DF2">
      <w:pPr>
        <w:spacing w:line="360" w:lineRule="auto"/>
        <w:ind w:left="900"/>
      </w:pPr>
    </w:p>
    <w:p w:rsidR="005A4DF2" w:rsidRDefault="005A4DF2" w:rsidP="005A4DF2">
      <w:pPr>
        <w:spacing w:line="360" w:lineRule="auto"/>
        <w:ind w:left="900"/>
      </w:pPr>
    </w:p>
    <w:p w:rsidR="005A4DF2" w:rsidRDefault="005A4DF2" w:rsidP="005A4DF2">
      <w:pPr>
        <w:spacing w:line="360" w:lineRule="auto"/>
        <w:ind w:left="900"/>
      </w:pPr>
    </w:p>
    <w:p w:rsidR="005824C9" w:rsidRDefault="005824C9" w:rsidP="005824C9">
      <w:pPr>
        <w:spacing w:line="360" w:lineRule="auto"/>
        <w:ind w:left="708"/>
      </w:pPr>
    </w:p>
    <w:tbl>
      <w:tblPr>
        <w:tblStyle w:val="TableGrid"/>
        <w:tblpPr w:leftFromText="141" w:rightFromText="141" w:vertAnchor="text" w:horzAnchor="margin" w:tblpY="-171"/>
        <w:tblW w:w="0" w:type="auto"/>
        <w:tblLook w:val="01E0" w:firstRow="1" w:lastRow="1" w:firstColumn="1" w:lastColumn="1" w:noHBand="0" w:noVBand="0"/>
      </w:tblPr>
      <w:tblGrid>
        <w:gridCol w:w="1548"/>
        <w:gridCol w:w="3780"/>
        <w:gridCol w:w="3797"/>
      </w:tblGrid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lastRenderedPageBreak/>
              <w:t>Formula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Ime po stocku</w:t>
            </w: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Ime po grških številih</w:t>
            </w: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Pr="005824C9" w:rsidRDefault="005824C9" w:rsidP="005824C9">
            <w:pPr>
              <w:spacing w:line="360" w:lineRule="auto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Pr="005824C9" w:rsidRDefault="005824C9" w:rsidP="005824C9">
            <w:pPr>
              <w:spacing w:line="360" w:lineRule="auto"/>
              <w:jc w:val="center"/>
            </w:pPr>
            <w:r>
              <w:t>NO</w:t>
            </w:r>
            <w:r w:rsidR="008B7FBA">
              <w:rPr>
                <w:vertAlign w:val="subscript"/>
              </w:rPr>
              <w:t>2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Pr="008B7FBA" w:rsidRDefault="005824C9" w:rsidP="005824C9">
            <w:pPr>
              <w:spacing w:line="360" w:lineRule="auto"/>
              <w:jc w:val="center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 w:rsidR="008B7FBA">
              <w:rPr>
                <w:vertAlign w:val="subscript"/>
              </w:rPr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Pr="008B7FBA" w:rsidRDefault="005824C9" w:rsidP="008B7FBA">
            <w:pPr>
              <w:spacing w:line="360" w:lineRule="auto"/>
              <w:jc w:val="center"/>
              <w:rPr>
                <w:vertAlign w:val="subscript"/>
              </w:rPr>
            </w:pPr>
            <w:r>
              <w:t>N</w:t>
            </w:r>
            <w:r w:rsidR="008B7FBA">
              <w:rPr>
                <w:vertAlign w:val="subscript"/>
              </w:rPr>
              <w:t>2</w:t>
            </w:r>
            <w:r>
              <w:t>O</w:t>
            </w:r>
            <w:r w:rsidR="008B7FBA">
              <w:rPr>
                <w:vertAlign w:val="subscript"/>
              </w:rPr>
              <w:t>5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Pr="008B7FBA" w:rsidRDefault="005824C9" w:rsidP="005824C9">
            <w:pPr>
              <w:spacing w:line="360" w:lineRule="auto"/>
              <w:jc w:val="center"/>
              <w:rPr>
                <w:vertAlign w:val="subscript"/>
              </w:rPr>
            </w:pPr>
            <w:r>
              <w:t>SO</w:t>
            </w:r>
            <w:r w:rsidR="008B7FBA">
              <w:t>2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SO</w:t>
            </w:r>
            <w:r w:rsidR="008B7FBA"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P</w:t>
            </w:r>
            <w:r w:rsidR="008B7FBA">
              <w:t>4</w:t>
            </w:r>
            <w:r>
              <w:t>O</w:t>
            </w:r>
            <w:r w:rsidR="008B7FBA">
              <w:t>6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P</w:t>
            </w:r>
            <w:r w:rsidR="008B7FBA">
              <w:t>4</w:t>
            </w:r>
            <w:r>
              <w:t>O</w:t>
            </w:r>
            <w:r w:rsidR="008B7FBA">
              <w:t>10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ClO</w:t>
            </w:r>
            <w:r w:rsidR="008B7FBA">
              <w:t>2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Cl</w:t>
            </w:r>
            <w:r w:rsidR="008B7FBA">
              <w:t>2</w:t>
            </w:r>
            <w:r>
              <w:t>O</w:t>
            </w:r>
            <w:r w:rsidR="008B7FBA">
              <w:t>7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CO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P</w:t>
            </w:r>
            <w:r w:rsidR="008B7FBA">
              <w:t>4</w:t>
            </w:r>
            <w:r>
              <w:t>S</w:t>
            </w:r>
            <w:r w:rsidR="008B7FBA">
              <w:t>6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P</w:t>
            </w:r>
            <w:r w:rsidR="008B7FBA">
              <w:t>3</w:t>
            </w:r>
            <w:r>
              <w:t>N</w:t>
            </w:r>
            <w:r w:rsidR="008B7FBA">
              <w:t>5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CrO</w:t>
            </w:r>
            <w:r w:rsidR="008B7FBA"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FeCl</w:t>
            </w:r>
            <w:r w:rsidR="008B7FBA"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Cu</w:t>
            </w:r>
            <w:r w:rsidR="008B7FBA">
              <w:t>2</w:t>
            </w:r>
            <w:r>
              <w:t>O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XeF</w:t>
            </w:r>
            <w:r w:rsidR="008B7FBA">
              <w:t>6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SnI</w:t>
            </w:r>
            <w:r w:rsidR="008B7FBA">
              <w:t>2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PCl</w:t>
            </w:r>
            <w:r w:rsidR="008B7FBA"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arzenov (III) sulfid</w:t>
            </w: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uranov trihidrid</w:t>
            </w: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Fe</w:t>
            </w:r>
            <w:r w:rsidR="008B7FBA">
              <w:t>2</w:t>
            </w:r>
            <w:r>
              <w:t>O</w:t>
            </w:r>
            <w:r w:rsidR="008B7FBA">
              <w:t>3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trimolibdenov tetranitrid</w:t>
            </w: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Cl</w:t>
            </w:r>
            <w:r w:rsidR="008B7FBA">
              <w:t>4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kositrov (IV)</w:t>
            </w: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tricinkov dinitrid</w:t>
            </w:r>
          </w:p>
        </w:tc>
      </w:tr>
      <w:tr w:rsidR="005824C9">
        <w:trPr>
          <w:trHeight w:val="316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XeF</w:t>
            </w:r>
            <w:r w:rsidR="008B7FBA">
              <w:t>2</w:t>
            </w: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kobaldov (III)</w:t>
            </w: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  <w:tr w:rsidR="005824C9">
        <w:trPr>
          <w:trHeight w:val="328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97" w:type="dxa"/>
            <w:vAlign w:val="center"/>
          </w:tcPr>
          <w:p w:rsidR="005824C9" w:rsidRPr="005824C9" w:rsidRDefault="005824C9" w:rsidP="005824C9">
            <w:pPr>
              <w:spacing w:line="360" w:lineRule="auto"/>
              <w:jc w:val="center"/>
              <w:rPr>
                <w:vertAlign w:val="subscript"/>
              </w:rPr>
            </w:pPr>
            <w:r>
              <w:t>nikljev dihidrid</w:t>
            </w:r>
          </w:p>
        </w:tc>
      </w:tr>
      <w:tr w:rsidR="005824C9">
        <w:trPr>
          <w:trHeight w:val="339"/>
        </w:trPr>
        <w:tc>
          <w:tcPr>
            <w:tcW w:w="1548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  <w:r>
              <w:t>železov (II) hidrid</w:t>
            </w:r>
          </w:p>
        </w:tc>
        <w:tc>
          <w:tcPr>
            <w:tcW w:w="3797" w:type="dxa"/>
            <w:vAlign w:val="center"/>
          </w:tcPr>
          <w:p w:rsidR="005824C9" w:rsidRDefault="005824C9" w:rsidP="005824C9">
            <w:pPr>
              <w:spacing w:line="360" w:lineRule="auto"/>
              <w:jc w:val="center"/>
            </w:pPr>
          </w:p>
        </w:tc>
      </w:tr>
    </w:tbl>
    <w:tbl>
      <w:tblPr>
        <w:tblStyle w:val="TableGrid"/>
        <w:tblW w:w="9492" w:type="dxa"/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3"/>
      </w:tblGrid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Formula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Ime kisline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Kisl. preostanek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Ime soli</w:t>
            </w: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H2SO4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36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H3PO4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HNO3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H2CO3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36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H2SO3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HNO2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H3PO3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  <w:tr w:rsidR="008B7FBA">
        <w:trPr>
          <w:trHeight w:val="452"/>
        </w:trPr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  <w:r>
              <w:t>HCl4</w:t>
            </w: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  <w:tc>
          <w:tcPr>
            <w:tcW w:w="2373" w:type="dxa"/>
            <w:vAlign w:val="center"/>
          </w:tcPr>
          <w:p w:rsidR="008B7FBA" w:rsidRDefault="008B7FBA" w:rsidP="008B7FBA">
            <w:pPr>
              <w:spacing w:line="360" w:lineRule="auto"/>
              <w:jc w:val="center"/>
            </w:pPr>
          </w:p>
        </w:tc>
      </w:tr>
    </w:tbl>
    <w:p w:rsidR="005A4DF2" w:rsidRDefault="005A4DF2" w:rsidP="005A4DF2">
      <w:pPr>
        <w:spacing w:line="360" w:lineRule="auto"/>
        <w:ind w:left="900"/>
      </w:pPr>
    </w:p>
    <w:p w:rsidR="005A4DF2" w:rsidRDefault="005A4DF2" w:rsidP="005A4DF2">
      <w:pPr>
        <w:spacing w:line="360" w:lineRule="auto"/>
        <w:ind w:left="708"/>
      </w:pPr>
    </w:p>
    <w:p w:rsidR="005A4DF2" w:rsidRDefault="005A4DF2" w:rsidP="005A4DF2">
      <w:pPr>
        <w:spacing w:line="360" w:lineRule="auto"/>
        <w:ind w:left="708"/>
      </w:pPr>
    </w:p>
    <w:p w:rsidR="005A4DF2" w:rsidRPr="005A4DF2" w:rsidRDefault="005A4DF2" w:rsidP="005A4DF2">
      <w:pPr>
        <w:spacing w:line="360" w:lineRule="auto"/>
        <w:ind w:left="708"/>
      </w:pPr>
    </w:p>
    <w:p w:rsidR="005A4DF2" w:rsidRPr="005A4DF2" w:rsidRDefault="005A4DF2"/>
    <w:sectPr w:rsidR="005A4DF2" w:rsidRPr="005A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ABA"/>
    <w:multiLevelType w:val="hybridMultilevel"/>
    <w:tmpl w:val="093C93F0"/>
    <w:lvl w:ilvl="0" w:tplc="1E78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C2E99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FF0000"/>
        <w:sz w:val="8"/>
        <w:szCs w:val="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53E25"/>
    <w:multiLevelType w:val="multilevel"/>
    <w:tmpl w:val="EF88F4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FD5C61"/>
    <w:multiLevelType w:val="hybridMultilevel"/>
    <w:tmpl w:val="266E96F4"/>
    <w:lvl w:ilvl="0" w:tplc="B710924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FF0000"/>
      </w:rPr>
    </w:lvl>
    <w:lvl w:ilvl="1" w:tplc="6C2E994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FF0000"/>
        <w:sz w:val="8"/>
        <w:szCs w:val="8"/>
      </w:rPr>
    </w:lvl>
    <w:lvl w:ilvl="2" w:tplc="D416CBD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7F14BDA6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b w:val="0"/>
        <w:color w:val="FF000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3251D5"/>
    <w:multiLevelType w:val="multilevel"/>
    <w:tmpl w:val="51DE271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CBB"/>
    <w:multiLevelType w:val="hybridMultilevel"/>
    <w:tmpl w:val="F112DC38"/>
    <w:lvl w:ilvl="0" w:tplc="B710924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FF0000"/>
      </w:rPr>
    </w:lvl>
    <w:lvl w:ilvl="1" w:tplc="6C2E994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FF0000"/>
        <w:sz w:val="8"/>
        <w:szCs w:val="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197E3C"/>
    <w:multiLevelType w:val="multilevel"/>
    <w:tmpl w:val="D564E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FF0000"/>
        <w:sz w:val="8"/>
        <w:szCs w:val="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0C6073"/>
    <w:multiLevelType w:val="hybridMultilevel"/>
    <w:tmpl w:val="B2C4949A"/>
    <w:lvl w:ilvl="0" w:tplc="6C2E99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8"/>
        <w:szCs w:val="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5B3634"/>
    <w:multiLevelType w:val="multilevel"/>
    <w:tmpl w:val="EF88F4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DC06CDF"/>
    <w:multiLevelType w:val="hybridMultilevel"/>
    <w:tmpl w:val="F9BC61D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396D8D"/>
    <w:multiLevelType w:val="hybridMultilevel"/>
    <w:tmpl w:val="1BD28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1D66"/>
    <w:multiLevelType w:val="multilevel"/>
    <w:tmpl w:val="EB861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545363"/>
    <w:multiLevelType w:val="multilevel"/>
    <w:tmpl w:val="5E1848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17C7"/>
    <w:multiLevelType w:val="multilevel"/>
    <w:tmpl w:val="5E1848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0D41"/>
    <w:multiLevelType w:val="multilevel"/>
    <w:tmpl w:val="EB8A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BA0A1C"/>
    <w:multiLevelType w:val="multilevel"/>
    <w:tmpl w:val="45CE5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FF0000"/>
        <w:sz w:val="8"/>
        <w:szCs w:val="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0B4726"/>
    <w:multiLevelType w:val="hybridMultilevel"/>
    <w:tmpl w:val="822090E4"/>
    <w:lvl w:ilvl="0" w:tplc="B71092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FF0000"/>
      </w:rPr>
    </w:lvl>
    <w:lvl w:ilvl="1" w:tplc="6C2E99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FF0000"/>
        <w:sz w:val="8"/>
        <w:szCs w:val="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7C0B73"/>
    <w:multiLevelType w:val="multilevel"/>
    <w:tmpl w:val="A5B0EB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1EF7ACF"/>
    <w:multiLevelType w:val="hybridMultilevel"/>
    <w:tmpl w:val="5E18484C"/>
    <w:lvl w:ilvl="0" w:tplc="7F14BDA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47B7"/>
    <w:multiLevelType w:val="hybridMultilevel"/>
    <w:tmpl w:val="DC704EBE"/>
    <w:lvl w:ilvl="0" w:tplc="5CF8F0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1092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FF000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924B9C"/>
    <w:multiLevelType w:val="multilevel"/>
    <w:tmpl w:val="270E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FF0000"/>
        <w:sz w:val="8"/>
        <w:szCs w:val="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FB0447"/>
    <w:multiLevelType w:val="hybridMultilevel"/>
    <w:tmpl w:val="2C947C6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8FA1373"/>
    <w:multiLevelType w:val="hybridMultilevel"/>
    <w:tmpl w:val="A9641526"/>
    <w:lvl w:ilvl="0" w:tplc="B710924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FF0000"/>
      </w:rPr>
    </w:lvl>
    <w:lvl w:ilvl="1" w:tplc="6C2E994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FF0000"/>
        <w:sz w:val="8"/>
        <w:szCs w:val="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2421DA"/>
    <w:multiLevelType w:val="multilevel"/>
    <w:tmpl w:val="415E3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3F647B"/>
    <w:multiLevelType w:val="multilevel"/>
    <w:tmpl w:val="5E1848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6BBF"/>
    <w:multiLevelType w:val="hybridMultilevel"/>
    <w:tmpl w:val="51DE2712"/>
    <w:lvl w:ilvl="0" w:tplc="B710924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FF0000"/>
      </w:rPr>
    </w:lvl>
    <w:lvl w:ilvl="1" w:tplc="1E784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0D1E"/>
    <w:multiLevelType w:val="hybridMultilevel"/>
    <w:tmpl w:val="CC3A4D36"/>
    <w:lvl w:ilvl="0" w:tplc="7F14BDA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 w:tplc="6C2E994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FF0000"/>
        <w:sz w:val="8"/>
        <w:szCs w:val="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B1145E"/>
    <w:multiLevelType w:val="hybridMultilevel"/>
    <w:tmpl w:val="EB8612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14BD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87355D"/>
    <w:multiLevelType w:val="hybridMultilevel"/>
    <w:tmpl w:val="DA5C7C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76955"/>
    <w:multiLevelType w:val="multilevel"/>
    <w:tmpl w:val="5E1848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4"/>
  </w:num>
  <w:num w:numId="5">
    <w:abstractNumId w:val="26"/>
  </w:num>
  <w:num w:numId="6">
    <w:abstractNumId w:val="10"/>
  </w:num>
  <w:num w:numId="7">
    <w:abstractNumId w:val="25"/>
  </w:num>
  <w:num w:numId="8">
    <w:abstractNumId w:val="17"/>
  </w:num>
  <w:num w:numId="9">
    <w:abstractNumId w:val="23"/>
  </w:num>
  <w:num w:numId="10">
    <w:abstractNumId w:val="11"/>
  </w:num>
  <w:num w:numId="11">
    <w:abstractNumId w:val="28"/>
  </w:num>
  <w:num w:numId="12">
    <w:abstractNumId w:val="12"/>
  </w:num>
  <w:num w:numId="13">
    <w:abstractNumId w:val="5"/>
  </w:num>
  <w:num w:numId="14">
    <w:abstractNumId w:val="19"/>
  </w:num>
  <w:num w:numId="15">
    <w:abstractNumId w:val="21"/>
  </w:num>
  <w:num w:numId="16">
    <w:abstractNumId w:val="15"/>
  </w:num>
  <w:num w:numId="17">
    <w:abstractNumId w:val="24"/>
  </w:num>
  <w:num w:numId="18">
    <w:abstractNumId w:val="3"/>
  </w:num>
  <w:num w:numId="19">
    <w:abstractNumId w:val="4"/>
  </w:num>
  <w:num w:numId="20">
    <w:abstractNumId w:val="2"/>
  </w:num>
  <w:num w:numId="21">
    <w:abstractNumId w:val="20"/>
  </w:num>
  <w:num w:numId="22">
    <w:abstractNumId w:val="16"/>
  </w:num>
  <w:num w:numId="23">
    <w:abstractNumId w:val="1"/>
  </w:num>
  <w:num w:numId="24">
    <w:abstractNumId w:val="7"/>
  </w:num>
  <w:num w:numId="25">
    <w:abstractNumId w:val="18"/>
  </w:num>
  <w:num w:numId="26">
    <w:abstractNumId w:val="13"/>
  </w:num>
  <w:num w:numId="27">
    <w:abstractNumId w:val="22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30D"/>
    <w:rsid w:val="001E79D5"/>
    <w:rsid w:val="005824C9"/>
    <w:rsid w:val="005A4DF2"/>
    <w:rsid w:val="005C51B3"/>
    <w:rsid w:val="005D30DA"/>
    <w:rsid w:val="00644AE4"/>
    <w:rsid w:val="0081093A"/>
    <w:rsid w:val="008B7FBA"/>
    <w:rsid w:val="009F6DA1"/>
    <w:rsid w:val="00A1670D"/>
    <w:rsid w:val="00D0330D"/>
    <w:rsid w:val="00D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202"/>
    <w:rPr>
      <w:rFonts w:cs="Tahoma"/>
      <w:sz w:val="16"/>
      <w:szCs w:val="16"/>
    </w:rPr>
  </w:style>
  <w:style w:type="table" w:styleId="TableGrid">
    <w:name w:val="Table Grid"/>
    <w:basedOn w:val="TableNormal"/>
    <w:rsid w:val="005A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