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535"/>
        <w:gridCol w:w="1536"/>
      </w:tblGrid>
      <w:tr w:rsidR="001F7E5E" w14:paraId="5A2EDC2B" w14:textId="77777777" w:rsidTr="007D3B87">
        <w:trPr>
          <w:trHeight w:val="555"/>
        </w:trPr>
        <w:tc>
          <w:tcPr>
            <w:tcW w:w="3070" w:type="dxa"/>
            <w:vMerge w:val="restart"/>
            <w:shd w:val="clear" w:color="auto" w:fill="auto"/>
          </w:tcPr>
          <w:p w14:paraId="5743E9F1" w14:textId="77777777" w:rsidR="001F7E5E" w:rsidRDefault="001F7E5E" w:rsidP="00B40F63">
            <w:bookmarkStart w:id="0" w:name="_GoBack"/>
            <w:bookmarkEnd w:id="0"/>
            <w:r>
              <w:t xml:space="preserve">IME IN PRIIMEK: </w:t>
            </w:r>
          </w:p>
          <w:p w14:paraId="6372ABD3" w14:textId="77777777" w:rsidR="001F7E5E" w:rsidRDefault="001F7E5E" w:rsidP="00B40F63"/>
          <w:p w14:paraId="4136B65D" w14:textId="77777777" w:rsidR="001F7E5E" w:rsidRDefault="001F7E5E" w:rsidP="00B40F63"/>
        </w:tc>
        <w:tc>
          <w:tcPr>
            <w:tcW w:w="3071" w:type="dxa"/>
            <w:vMerge w:val="restart"/>
            <w:shd w:val="clear" w:color="auto" w:fill="auto"/>
          </w:tcPr>
          <w:p w14:paraId="6AFED929" w14:textId="77777777" w:rsidR="001F7E5E" w:rsidRDefault="001F7E5E" w:rsidP="00B40F63">
            <w:r>
              <w:t>3. KONTROLNA NALOGA</w:t>
            </w:r>
          </w:p>
          <w:p w14:paraId="4DDDEFC2" w14:textId="77777777" w:rsidR="001F7E5E" w:rsidRDefault="001F7E5E" w:rsidP="00B40F63"/>
          <w:p w14:paraId="5643B4AD" w14:textId="77777777" w:rsidR="001F7E5E" w:rsidRDefault="001F7E5E" w:rsidP="00B40F63"/>
          <w:p w14:paraId="7E772A75" w14:textId="77777777" w:rsidR="001F7E5E" w:rsidRDefault="001F7E5E" w:rsidP="00B40F63"/>
          <w:p w14:paraId="3CA4D3FF" w14:textId="3ADDC293" w:rsidR="001F7E5E" w:rsidRDefault="008A030E" w:rsidP="007D3B87">
            <w:pPr>
              <w:jc w:val="center"/>
            </w:pPr>
            <w:r>
              <w:t xml:space="preserve">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A65C378" w14:textId="77777777" w:rsidR="001F7E5E" w:rsidRDefault="001F7E5E" w:rsidP="00B40F63">
            <w:r>
              <w:t>OCENA:</w:t>
            </w:r>
          </w:p>
          <w:p w14:paraId="4D08804D" w14:textId="77777777" w:rsidR="001F7E5E" w:rsidRDefault="001F7E5E" w:rsidP="00B40F63"/>
        </w:tc>
      </w:tr>
      <w:tr w:rsidR="001F7E5E" w14:paraId="41447044" w14:textId="77777777" w:rsidTr="007D3B87">
        <w:trPr>
          <w:trHeight w:val="555"/>
        </w:trPr>
        <w:tc>
          <w:tcPr>
            <w:tcW w:w="3070" w:type="dxa"/>
            <w:vMerge/>
            <w:shd w:val="clear" w:color="auto" w:fill="auto"/>
          </w:tcPr>
          <w:p w14:paraId="52C1416D" w14:textId="77777777" w:rsidR="001F7E5E" w:rsidRDefault="001F7E5E" w:rsidP="00B40F63"/>
        </w:tc>
        <w:tc>
          <w:tcPr>
            <w:tcW w:w="3071" w:type="dxa"/>
            <w:vMerge/>
            <w:shd w:val="clear" w:color="auto" w:fill="auto"/>
          </w:tcPr>
          <w:p w14:paraId="5AF7CA56" w14:textId="77777777" w:rsidR="001F7E5E" w:rsidRDefault="001F7E5E" w:rsidP="00B40F63"/>
        </w:tc>
        <w:tc>
          <w:tcPr>
            <w:tcW w:w="1535" w:type="dxa"/>
            <w:vMerge w:val="restart"/>
            <w:shd w:val="clear" w:color="auto" w:fill="auto"/>
          </w:tcPr>
          <w:p w14:paraId="6F1A39FA" w14:textId="77777777" w:rsidR="001F7E5E" w:rsidRDefault="001F7E5E" w:rsidP="00B40F63">
            <w:r>
              <w:t>Št. točk:</w:t>
            </w:r>
          </w:p>
          <w:p w14:paraId="5C2F2BDF" w14:textId="77777777" w:rsidR="001F7E5E" w:rsidRDefault="001F7E5E" w:rsidP="00B40F63"/>
          <w:p w14:paraId="18B2F430" w14:textId="77777777" w:rsidR="001F7E5E" w:rsidRDefault="001F7E5E" w:rsidP="00B40F63">
            <w:r>
              <w:t xml:space="preserve">          /43,0T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244E97AD" w14:textId="77777777" w:rsidR="001F7E5E" w:rsidRDefault="001F7E5E" w:rsidP="00B40F63"/>
          <w:p w14:paraId="761D9133" w14:textId="77777777" w:rsidR="001F7E5E" w:rsidRDefault="001F7E5E" w:rsidP="00B40F63"/>
          <w:p w14:paraId="67584B0F" w14:textId="77777777" w:rsidR="001F7E5E" w:rsidRDefault="001F7E5E" w:rsidP="00B40F63">
            <w:r>
              <w:t xml:space="preserve">                  %</w:t>
            </w:r>
          </w:p>
        </w:tc>
      </w:tr>
      <w:tr w:rsidR="001F7E5E" w14:paraId="34DE1577" w14:textId="77777777" w:rsidTr="007D3B87">
        <w:trPr>
          <w:trHeight w:val="70"/>
        </w:trPr>
        <w:tc>
          <w:tcPr>
            <w:tcW w:w="3070" w:type="dxa"/>
            <w:shd w:val="clear" w:color="auto" w:fill="auto"/>
          </w:tcPr>
          <w:p w14:paraId="7993B72B" w14:textId="78FB808F" w:rsidR="001F7E5E" w:rsidRDefault="00DD6B29" w:rsidP="00B40F63">
            <w:r>
              <w:t xml:space="preserve">Razred: </w:t>
            </w:r>
            <w:r w:rsidR="001F7E5E">
              <w:t xml:space="preserve">3. </w:t>
            </w:r>
            <w:r w:rsidR="008A030E">
              <w:t>letnik</w:t>
            </w:r>
          </w:p>
        </w:tc>
        <w:tc>
          <w:tcPr>
            <w:tcW w:w="3071" w:type="dxa"/>
            <w:vMerge/>
            <w:shd w:val="clear" w:color="auto" w:fill="auto"/>
          </w:tcPr>
          <w:p w14:paraId="32E6DDFD" w14:textId="77777777" w:rsidR="001F7E5E" w:rsidRDefault="001F7E5E" w:rsidP="00B40F63"/>
        </w:tc>
        <w:tc>
          <w:tcPr>
            <w:tcW w:w="1535" w:type="dxa"/>
            <w:vMerge/>
            <w:shd w:val="clear" w:color="auto" w:fill="auto"/>
          </w:tcPr>
          <w:p w14:paraId="5DDF0601" w14:textId="77777777" w:rsidR="001F7E5E" w:rsidRDefault="001F7E5E" w:rsidP="00B40F63"/>
        </w:tc>
        <w:tc>
          <w:tcPr>
            <w:tcW w:w="1536" w:type="dxa"/>
            <w:vMerge/>
            <w:shd w:val="clear" w:color="auto" w:fill="auto"/>
          </w:tcPr>
          <w:p w14:paraId="4FF63F0F" w14:textId="77777777" w:rsidR="001F7E5E" w:rsidRDefault="001F7E5E" w:rsidP="00B40F63"/>
        </w:tc>
      </w:tr>
    </w:tbl>
    <w:p w14:paraId="46EA491A" w14:textId="77777777" w:rsidR="001F7E5E" w:rsidRDefault="001F7E5E" w:rsidP="001F7E5E"/>
    <w:p w14:paraId="2503403D" w14:textId="77777777" w:rsidR="00BA6445" w:rsidRDefault="001F7E5E" w:rsidP="00B50D5A">
      <w:r>
        <w:t xml:space="preserve">1. Glavni vir ogljikovodikov je _____________, ki jo najprej ločijo na posamezne frakcije glede na različna ________________ in postopek imenujemo _________________________. Kemična industrija potrebuje predvsem frakcije s krajšimi verigami, zato uporabijo postopek, ki ga imenujemo ________________, pri katerem __________________________________ </w:t>
      </w:r>
    </w:p>
    <w:p w14:paraId="08C43D2E" w14:textId="77777777" w:rsidR="001F7E5E" w:rsidRDefault="001F7E5E" w:rsidP="00B50D5A">
      <w:r>
        <w:t xml:space="preserve">___________________________________________________________________________ </w:t>
      </w:r>
    </w:p>
    <w:p w14:paraId="6B6BB918" w14:textId="77777777" w:rsidR="001F7E5E" w:rsidRDefault="001F7E5E" w:rsidP="00B50D5A">
      <w:r>
        <w:t>Tako dobimo ogljikovodike, ki imajo _____________ (nižje/višje) oktansko število, ki _______________________________________________________.</w:t>
      </w:r>
      <w:r>
        <w:tab/>
      </w:r>
      <w:r>
        <w:tab/>
        <w:t xml:space="preserve">           [4,0T]</w:t>
      </w:r>
    </w:p>
    <w:p w14:paraId="1EA8AE14" w14:textId="77777777" w:rsidR="001F7E5E" w:rsidRDefault="001F7E5E" w:rsidP="00B50D5A"/>
    <w:p w14:paraId="482AFF85" w14:textId="77777777" w:rsidR="001F7E5E" w:rsidRDefault="001F7E5E" w:rsidP="00B50D5A">
      <w:r>
        <w:t xml:space="preserve">2. Naštej tri dejavnike, ki vplivajo na vrelišča spojin. </w:t>
      </w:r>
      <w:r>
        <w:tab/>
      </w:r>
      <w:r>
        <w:tab/>
      </w:r>
      <w:r>
        <w:tab/>
      </w:r>
      <w:r>
        <w:tab/>
        <w:t xml:space="preserve">           [1,5T]</w:t>
      </w:r>
    </w:p>
    <w:p w14:paraId="34996B62" w14:textId="77777777" w:rsidR="001F7E5E" w:rsidRDefault="001F7E5E" w:rsidP="00B50D5A"/>
    <w:p w14:paraId="7CB94ED0" w14:textId="77777777" w:rsidR="001F7E5E" w:rsidRDefault="001F7E5E" w:rsidP="00B50D5A">
      <w:r>
        <w:t xml:space="preserve">___________________________________________________________________________ </w:t>
      </w:r>
    </w:p>
    <w:p w14:paraId="6C1174F3" w14:textId="77777777" w:rsidR="001F7E5E" w:rsidRDefault="001F7E5E" w:rsidP="00B50D5A"/>
    <w:p w14:paraId="74C083FD" w14:textId="77777777" w:rsidR="001F7E5E" w:rsidRDefault="001F7E5E" w:rsidP="00B50D5A">
      <w:r>
        <w:t xml:space="preserve">2. 1. Z </w:t>
      </w:r>
      <w:r w:rsidRPr="001F7E5E">
        <w:rPr>
          <w:rStyle w:val="podrtanoChar"/>
        </w:rPr>
        <w:t>zapisom ustreznih formul</w:t>
      </w:r>
      <w:r>
        <w:t xml:space="preserve"> razporedi navedena spojine glede na njihova vrelišča.  [3,0T]</w:t>
      </w:r>
    </w:p>
    <w:p w14:paraId="1894688A" w14:textId="77777777" w:rsidR="001F7E5E" w:rsidRDefault="001F7E5E" w:rsidP="00B50D5A"/>
    <w:p w14:paraId="107B31B4" w14:textId="77777777" w:rsidR="001F7E5E" w:rsidRDefault="001F7E5E" w:rsidP="00B50D5A">
      <w:r>
        <w:t xml:space="preserve">a) dekan, 2,2-dimetilbutan, etan, 2-metilpentan </w:t>
      </w:r>
    </w:p>
    <w:p w14:paraId="612E8960" w14:textId="77777777" w:rsidR="001F7E5E" w:rsidRDefault="001F7E5E" w:rsidP="00B50D5A"/>
    <w:p w14:paraId="5159108D" w14:textId="77777777" w:rsidR="001F7E5E" w:rsidRDefault="001F7E5E" w:rsidP="00B50D5A">
      <w:r>
        <w:t xml:space="preserve">___________________ &gt; </w:t>
      </w:r>
      <w:r w:rsidR="00287A5B">
        <w:t>_________________ &gt; ____________________ &gt; _____________</w:t>
      </w:r>
    </w:p>
    <w:p w14:paraId="60DCC18B" w14:textId="77777777" w:rsidR="00287A5B" w:rsidRDefault="00287A5B" w:rsidP="00B50D5A"/>
    <w:p w14:paraId="0FF9E6E9" w14:textId="77777777" w:rsidR="00287A5B" w:rsidRDefault="00287A5B" w:rsidP="00B50D5A">
      <w:r>
        <w:t xml:space="preserve">b) jodoetan; kloroetan; fluoroetan; bromoetan </w:t>
      </w:r>
    </w:p>
    <w:p w14:paraId="011C4454" w14:textId="77777777" w:rsidR="00287A5B" w:rsidRDefault="00287A5B" w:rsidP="00B50D5A"/>
    <w:p w14:paraId="3475E92A" w14:textId="77777777" w:rsidR="00287A5B" w:rsidRDefault="00287A5B" w:rsidP="00B50D5A">
      <w:r>
        <w:t xml:space="preserve">_________________ &lt; __________________ &lt; ___________________ &lt; _______________ </w:t>
      </w:r>
    </w:p>
    <w:p w14:paraId="2A7EAEE7" w14:textId="77777777" w:rsidR="00287A5B" w:rsidRDefault="00287A5B" w:rsidP="00B50D5A"/>
    <w:p w14:paraId="59088D33" w14:textId="77777777" w:rsidR="00287A5B" w:rsidRDefault="00287A5B" w:rsidP="00B50D5A">
      <w:r>
        <w:t>3. Izberi tista topila, ki so najprimernejša za odstranitev mastnega madeža.                     [2,0T]</w:t>
      </w:r>
    </w:p>
    <w:p w14:paraId="381DC557" w14:textId="77777777" w:rsidR="00287A5B" w:rsidRDefault="00287A5B" w:rsidP="00B50D5A"/>
    <w:p w14:paraId="69287AA9" w14:textId="77777777" w:rsidR="00287A5B" w:rsidRDefault="00287A5B" w:rsidP="00B50D5A">
      <w:r>
        <w:t>A. CF</w:t>
      </w:r>
      <w:r w:rsidRPr="00287A5B">
        <w:rPr>
          <w:vertAlign w:val="subscript"/>
        </w:rPr>
        <w:t>3</w:t>
      </w:r>
      <w:r>
        <w:t>CCl</w:t>
      </w:r>
      <w:r w:rsidRPr="00287A5B">
        <w:rPr>
          <w:vertAlign w:val="subscript"/>
        </w:rPr>
        <w:t>3</w:t>
      </w:r>
      <w:r>
        <w:t>(l)          B. CH</w:t>
      </w:r>
      <w:r w:rsidRPr="00287A5B">
        <w:rPr>
          <w:vertAlign w:val="subscript"/>
        </w:rPr>
        <w:t>3</w:t>
      </w:r>
      <w:r>
        <w:t>OH(l)         C. NaCl(aq)         D. CH</w:t>
      </w:r>
      <w:r w:rsidRPr="00287A5B">
        <w:rPr>
          <w:vertAlign w:val="subscript"/>
        </w:rPr>
        <w:t>3</w:t>
      </w:r>
      <w:r>
        <w:t>Cl</w:t>
      </w:r>
      <w:r w:rsidRPr="00287A5B">
        <w:rPr>
          <w:vertAlign w:val="subscript"/>
        </w:rPr>
        <w:t>3</w:t>
      </w:r>
      <w:r>
        <w:t>(l)          D.H</w:t>
      </w:r>
      <w:r w:rsidRPr="00287A5B">
        <w:rPr>
          <w:vertAlign w:val="subscript"/>
        </w:rPr>
        <w:t>2</w:t>
      </w:r>
      <w:r>
        <w:t>O(l)</w:t>
      </w:r>
    </w:p>
    <w:p w14:paraId="50F6A05A" w14:textId="77777777" w:rsidR="00287A5B" w:rsidRDefault="00287A5B" w:rsidP="00B50D5A"/>
    <w:p w14:paraId="2072794F" w14:textId="77777777" w:rsidR="00287A5B" w:rsidRDefault="00287A5B" w:rsidP="00B50D5A">
      <w:r>
        <w:t xml:space="preserve">Utemeljitev: _________________________________________________________________ </w:t>
      </w:r>
    </w:p>
    <w:p w14:paraId="62A492A8" w14:textId="77777777" w:rsidR="00287A5B" w:rsidRDefault="00287A5B" w:rsidP="00B50D5A"/>
    <w:p w14:paraId="5E9B1165" w14:textId="77777777" w:rsidR="00287A5B" w:rsidRDefault="00287A5B" w:rsidP="00B50D5A">
      <w:r>
        <w:t>a) Naštej še najmanj dve možnosti uporabe halogeniranih ogljikovodikov.</w:t>
      </w:r>
      <w:r>
        <w:tab/>
        <w:t xml:space="preserve">           [1,0T]</w:t>
      </w:r>
    </w:p>
    <w:p w14:paraId="7DF72BC6" w14:textId="77777777" w:rsidR="00287A5B" w:rsidRDefault="00287A5B" w:rsidP="00B50D5A">
      <w:r>
        <w:t xml:space="preserve">___________________________________________________________________________ </w:t>
      </w:r>
    </w:p>
    <w:p w14:paraId="0E575434" w14:textId="77777777" w:rsidR="00287A5B" w:rsidRDefault="00287A5B" w:rsidP="00B50D5A"/>
    <w:p w14:paraId="4745F960" w14:textId="77777777" w:rsidR="00287A5B" w:rsidRDefault="00287A5B" w:rsidP="00B50D5A">
      <w:r>
        <w:t>b) Kaj so freoni? Zakaj se njihova uporaba opušča?</w:t>
      </w:r>
      <w:r>
        <w:tab/>
      </w:r>
      <w:r>
        <w:tab/>
      </w:r>
      <w:r>
        <w:tab/>
      </w:r>
      <w:r>
        <w:tab/>
      </w:r>
      <w:r>
        <w:tab/>
        <w:t xml:space="preserve">           [1,5T]</w:t>
      </w:r>
    </w:p>
    <w:p w14:paraId="627CB156" w14:textId="77777777" w:rsidR="00287A5B" w:rsidRDefault="00287A5B" w:rsidP="00B50D5A">
      <w:r>
        <w:t xml:space="preserve">___________________________________________________________________________ </w:t>
      </w:r>
    </w:p>
    <w:p w14:paraId="64AC2BCC" w14:textId="77777777" w:rsidR="00287A5B" w:rsidRDefault="00287A5B" w:rsidP="00B50D5A"/>
    <w:p w14:paraId="3C191F1B" w14:textId="77777777" w:rsidR="00287A5B" w:rsidRDefault="00287A5B" w:rsidP="00B50D5A">
      <w:r>
        <w:t xml:space="preserve">___________________________________________________________________________ </w:t>
      </w:r>
    </w:p>
    <w:p w14:paraId="2ACB1B2A" w14:textId="77777777" w:rsidR="00287A5B" w:rsidRDefault="00287A5B" w:rsidP="00B50D5A"/>
    <w:p w14:paraId="4CDDD141" w14:textId="77777777" w:rsidR="00287A5B" w:rsidRDefault="00287A5B" w:rsidP="00B50D5A">
      <w:r>
        <w:t xml:space="preserve">4. Povedi smiselno dopolni oz. odgovori na vprašanja o polimerih. </w:t>
      </w:r>
    </w:p>
    <w:p w14:paraId="74B190E3" w14:textId="77777777" w:rsidR="00287A5B" w:rsidRDefault="00287A5B" w:rsidP="00B50D5A"/>
    <w:p w14:paraId="5B105258" w14:textId="77777777" w:rsidR="00287A5B" w:rsidRDefault="00287A5B" w:rsidP="00B50D5A">
      <w:r>
        <w:t xml:space="preserve">a) Polimeri so _______________________________________________________________ </w:t>
      </w:r>
    </w:p>
    <w:p w14:paraId="1C33D9CE" w14:textId="77777777" w:rsidR="00287A5B" w:rsidRDefault="00287A5B" w:rsidP="00B50D5A">
      <w:r>
        <w:t>___________________________________________________________________.      [1,0T]</w:t>
      </w:r>
    </w:p>
    <w:p w14:paraId="0C377387" w14:textId="77777777" w:rsidR="00287A5B" w:rsidRDefault="00287A5B" w:rsidP="00B50D5A"/>
    <w:p w14:paraId="4657C4A7" w14:textId="77777777" w:rsidR="00287A5B" w:rsidRDefault="00287A5B" w:rsidP="00B50D5A">
      <w:r>
        <w:t xml:space="preserve">b) Kateri od navedenih polimerov se ne nahaja v naravi in je dobljen umetno? </w:t>
      </w:r>
      <w:r>
        <w:tab/>
        <w:t xml:space="preserve">           [0,5T]</w:t>
      </w:r>
    </w:p>
    <w:p w14:paraId="302026DE" w14:textId="77777777" w:rsidR="00287A5B" w:rsidRDefault="00287A5B" w:rsidP="00B50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287A5B" w14:paraId="7A048EC8" w14:textId="77777777" w:rsidTr="007D3B87">
        <w:tc>
          <w:tcPr>
            <w:tcW w:w="1842" w:type="dxa"/>
            <w:shd w:val="clear" w:color="auto" w:fill="auto"/>
          </w:tcPr>
          <w:p w14:paraId="5C7FD136" w14:textId="77777777" w:rsidR="00287A5B" w:rsidRDefault="00287A5B" w:rsidP="00B50D5A">
            <w:r>
              <w:t>A. DNK</w:t>
            </w:r>
          </w:p>
        </w:tc>
        <w:tc>
          <w:tcPr>
            <w:tcW w:w="1842" w:type="dxa"/>
            <w:shd w:val="clear" w:color="auto" w:fill="auto"/>
          </w:tcPr>
          <w:p w14:paraId="2E89F828" w14:textId="77777777" w:rsidR="00287A5B" w:rsidRDefault="00287A5B" w:rsidP="00B50D5A">
            <w:r>
              <w:t>B. kavčuk</w:t>
            </w:r>
          </w:p>
        </w:tc>
        <w:tc>
          <w:tcPr>
            <w:tcW w:w="1842" w:type="dxa"/>
            <w:shd w:val="clear" w:color="auto" w:fill="auto"/>
          </w:tcPr>
          <w:p w14:paraId="7E01F3D0" w14:textId="77777777" w:rsidR="00287A5B" w:rsidRDefault="00287A5B" w:rsidP="00B50D5A">
            <w:r>
              <w:t>C. teflon</w:t>
            </w:r>
          </w:p>
        </w:tc>
        <w:tc>
          <w:tcPr>
            <w:tcW w:w="1843" w:type="dxa"/>
            <w:shd w:val="clear" w:color="auto" w:fill="auto"/>
          </w:tcPr>
          <w:p w14:paraId="2BF3783C" w14:textId="77777777" w:rsidR="00287A5B" w:rsidRDefault="00287A5B" w:rsidP="00B50D5A">
            <w:r>
              <w:t>Č. celuloza</w:t>
            </w:r>
          </w:p>
        </w:tc>
        <w:tc>
          <w:tcPr>
            <w:tcW w:w="1843" w:type="dxa"/>
            <w:shd w:val="clear" w:color="auto" w:fill="auto"/>
          </w:tcPr>
          <w:p w14:paraId="3658716F" w14:textId="77777777" w:rsidR="00287A5B" w:rsidRDefault="00287A5B" w:rsidP="00B50D5A">
            <w:r>
              <w:t>D. škrob</w:t>
            </w:r>
          </w:p>
        </w:tc>
      </w:tr>
    </w:tbl>
    <w:p w14:paraId="1BE6783C" w14:textId="77777777" w:rsidR="00287A5B" w:rsidRDefault="002002FF" w:rsidP="00B50D5A">
      <w:r>
        <w:lastRenderedPageBreak/>
        <w:t>c) Napiši monomere za naslednje polimere: beljakovine- _______________, polietilen- ______________, kavčuk - ___________________, celuloza - ______________.          [2,0T]</w:t>
      </w:r>
    </w:p>
    <w:p w14:paraId="739F46B9" w14:textId="77777777" w:rsidR="002002FF" w:rsidRDefault="002002FF" w:rsidP="00B50D5A"/>
    <w:p w14:paraId="40691880" w14:textId="77777777" w:rsidR="002002FF" w:rsidRDefault="002002FF" w:rsidP="00B50D5A">
      <w:r>
        <w:t xml:space="preserve">č) Po </w:t>
      </w:r>
      <w:r w:rsidRPr="002002FF">
        <w:rPr>
          <w:rStyle w:val="podrtanoChar"/>
        </w:rPr>
        <w:t>lastnostih</w:t>
      </w:r>
      <w:r>
        <w:t xml:space="preserve"> delimo sintetična polimere na: _______________________________.  [1,5T] </w:t>
      </w:r>
    </w:p>
    <w:p w14:paraId="1ADDB28E" w14:textId="77777777" w:rsidR="002002FF" w:rsidRDefault="002002FF" w:rsidP="00B50D5A"/>
    <w:p w14:paraId="4617B313" w14:textId="77777777" w:rsidR="002002FF" w:rsidRDefault="002002FF" w:rsidP="00B50D5A">
      <w:r>
        <w:t xml:space="preserve">d) V čem je bistvo vulkanizacije gume? Prikaži reakcijsko shemo polimerizacije 2-metilbuta-1,3-diena. </w:t>
      </w:r>
    </w:p>
    <w:p w14:paraId="163DB04E" w14:textId="77777777" w:rsidR="002002FF" w:rsidRDefault="002002FF" w:rsidP="00B50D5A"/>
    <w:p w14:paraId="57A14FFD" w14:textId="77777777" w:rsidR="002002FF" w:rsidRDefault="002002FF" w:rsidP="00B50D5A">
      <w:r>
        <w:t>_____________________________________________________________________   [2,0T]</w:t>
      </w:r>
    </w:p>
    <w:p w14:paraId="62868AD4" w14:textId="77777777" w:rsidR="002002FF" w:rsidRDefault="002002FF" w:rsidP="00B50D5A"/>
    <w:p w14:paraId="5E88D2C3" w14:textId="77777777" w:rsidR="002002FF" w:rsidRDefault="002002FF" w:rsidP="00B50D5A"/>
    <w:p w14:paraId="420A6452" w14:textId="77777777" w:rsidR="002002FF" w:rsidRDefault="002002FF" w:rsidP="00B50D5A"/>
    <w:p w14:paraId="23B783B2" w14:textId="77777777" w:rsidR="002002FF" w:rsidRDefault="002002FF" w:rsidP="00B50D5A"/>
    <w:p w14:paraId="5243F856" w14:textId="77777777" w:rsidR="00F32271" w:rsidRDefault="00F32271" w:rsidP="00B50D5A"/>
    <w:p w14:paraId="149AEFAF" w14:textId="77777777" w:rsidR="002002FF" w:rsidRDefault="002002FF" w:rsidP="00B50D5A">
      <w:r>
        <w:t xml:space="preserve">5. Prisotnost fenola v odpadnih vodah lahko kvantitativno določimo z reakcijo bromiranja. Dopolni reakcijsko shemo in enačbo uredi! Upoštevaj, da nastane popolnoma substituiran produkt.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[2,0T]</w:t>
      </w:r>
    </w:p>
    <w:p w14:paraId="16E9CA65" w14:textId="77777777" w:rsidR="002002FF" w:rsidRDefault="002002FF" w:rsidP="00B50D5A"/>
    <w:p w14:paraId="2206328D" w14:textId="77777777" w:rsidR="002002FF" w:rsidRDefault="002002FF" w:rsidP="00B50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Ime produkta: </w:t>
      </w:r>
    </w:p>
    <w:p w14:paraId="62CE04FE" w14:textId="77777777" w:rsidR="002002FF" w:rsidRDefault="002002FF" w:rsidP="00B50D5A"/>
    <w:p w14:paraId="14A25FD7" w14:textId="77777777" w:rsidR="002002FF" w:rsidRDefault="002002FF" w:rsidP="00B50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 </w:t>
      </w:r>
    </w:p>
    <w:p w14:paraId="34436D3C" w14:textId="77777777" w:rsidR="002002FF" w:rsidRDefault="002002FF" w:rsidP="00B50D5A"/>
    <w:p w14:paraId="19C25E22" w14:textId="77777777" w:rsidR="00F32271" w:rsidRDefault="00F32271" w:rsidP="00B50D5A"/>
    <w:p w14:paraId="50A1EED4" w14:textId="77777777" w:rsidR="00F32271" w:rsidRDefault="00F32271" w:rsidP="00B50D5A"/>
    <w:p w14:paraId="6F5428DC" w14:textId="77777777" w:rsidR="002002FF" w:rsidRDefault="002002FF" w:rsidP="00B50D5A"/>
    <w:p w14:paraId="0AB064B4" w14:textId="77777777" w:rsidR="002002FF" w:rsidRDefault="002002FF" w:rsidP="00F32271">
      <w:pPr>
        <w:pStyle w:val="Heading3"/>
      </w:pPr>
      <w:r>
        <w:t xml:space="preserve">6. Pozorno si oglej spojine v tabeli in odgovori na vprašanja: </w:t>
      </w:r>
    </w:p>
    <w:p w14:paraId="2C140CB5" w14:textId="77777777" w:rsidR="002002FF" w:rsidRDefault="002002FF" w:rsidP="00B50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32271" w14:paraId="0CA2F634" w14:textId="77777777" w:rsidTr="007D3B87">
        <w:tc>
          <w:tcPr>
            <w:tcW w:w="1842" w:type="dxa"/>
            <w:shd w:val="clear" w:color="auto" w:fill="auto"/>
          </w:tcPr>
          <w:p w14:paraId="183841E4" w14:textId="77777777" w:rsidR="002002FF" w:rsidRDefault="002002FF" w:rsidP="00B50D5A">
            <w:r>
              <w:t xml:space="preserve">A. </w:t>
            </w:r>
            <w:r w:rsidR="00F32271">
              <w:t>CH</w:t>
            </w:r>
            <w:r w:rsidR="00F32271" w:rsidRPr="007D3B87">
              <w:rPr>
                <w:vertAlign w:val="subscript"/>
              </w:rPr>
              <w:t>3</w:t>
            </w:r>
            <w:r w:rsidR="00F32271">
              <w:t>CH</w:t>
            </w:r>
            <w:r w:rsidR="00F32271" w:rsidRPr="007D3B87">
              <w:rPr>
                <w:vertAlign w:val="subscript"/>
              </w:rPr>
              <w:t>2</w:t>
            </w:r>
            <w:r w:rsidR="00F32271">
              <w:t>CHO</w:t>
            </w:r>
          </w:p>
        </w:tc>
        <w:tc>
          <w:tcPr>
            <w:tcW w:w="1842" w:type="dxa"/>
            <w:shd w:val="clear" w:color="auto" w:fill="auto"/>
          </w:tcPr>
          <w:p w14:paraId="41447BE7" w14:textId="77777777" w:rsidR="002002FF" w:rsidRDefault="00F32271" w:rsidP="00B50D5A">
            <w:r>
              <w:t>B. p</w:t>
            </w:r>
            <w:r w:rsidR="001A2883">
              <w:t>rimarni alkohol</w:t>
            </w:r>
          </w:p>
        </w:tc>
        <w:tc>
          <w:tcPr>
            <w:tcW w:w="1842" w:type="dxa"/>
            <w:shd w:val="clear" w:color="auto" w:fill="auto"/>
          </w:tcPr>
          <w:p w14:paraId="7B522FF8" w14:textId="77777777" w:rsidR="002002FF" w:rsidRDefault="00F32271" w:rsidP="00B50D5A">
            <w:r>
              <w:t xml:space="preserve">C. </w:t>
            </w:r>
            <w:r w:rsidR="00B40F63">
              <w:t>CH</w:t>
            </w:r>
            <w:r w:rsidR="00B40F63" w:rsidRPr="007D3B87">
              <w:rPr>
                <w:vertAlign w:val="subscript"/>
              </w:rPr>
              <w:t>3</w:t>
            </w:r>
            <w:r w:rsidR="00B40F63">
              <w:t>OCH</w:t>
            </w:r>
            <w:r w:rsidR="00B40F63" w:rsidRPr="007D3B87">
              <w:rPr>
                <w:vertAlign w:val="subscript"/>
              </w:rPr>
              <w:t>2</w:t>
            </w:r>
            <w:r w:rsidR="00B40F63">
              <w:t>CH</w:t>
            </w:r>
            <w:r w:rsidR="00B40F63" w:rsidRPr="007D3B87">
              <w:rPr>
                <w:vertAlign w:val="sub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B07423E" w14:textId="77777777" w:rsidR="002002FF" w:rsidRDefault="00F32271" w:rsidP="00B50D5A">
            <w:r>
              <w:t>D. sekundarni alkohol</w:t>
            </w:r>
          </w:p>
        </w:tc>
        <w:tc>
          <w:tcPr>
            <w:tcW w:w="1843" w:type="dxa"/>
            <w:shd w:val="clear" w:color="auto" w:fill="auto"/>
          </w:tcPr>
          <w:p w14:paraId="008515D3" w14:textId="77777777" w:rsidR="002002FF" w:rsidRDefault="002002FF" w:rsidP="00B50D5A">
            <w:r>
              <w:t>E. fenol</w:t>
            </w:r>
          </w:p>
        </w:tc>
      </w:tr>
      <w:tr w:rsidR="00F32271" w14:paraId="578A57D7" w14:textId="77777777" w:rsidTr="007D3B87">
        <w:tc>
          <w:tcPr>
            <w:tcW w:w="1842" w:type="dxa"/>
            <w:shd w:val="clear" w:color="auto" w:fill="auto"/>
          </w:tcPr>
          <w:p w14:paraId="62CBE55B" w14:textId="77777777" w:rsidR="002002FF" w:rsidRDefault="002002FF" w:rsidP="00B50D5A">
            <w:r>
              <w:t xml:space="preserve">F. </w:t>
            </w:r>
            <w:r w:rsidR="00F32271">
              <w:t>terciarni alkohol</w:t>
            </w:r>
          </w:p>
        </w:tc>
        <w:tc>
          <w:tcPr>
            <w:tcW w:w="1842" w:type="dxa"/>
            <w:shd w:val="clear" w:color="auto" w:fill="auto"/>
          </w:tcPr>
          <w:p w14:paraId="432ACFCE" w14:textId="77777777" w:rsidR="002002FF" w:rsidRDefault="002002FF" w:rsidP="00B50D5A">
            <w:r>
              <w:t xml:space="preserve">G. </w:t>
            </w:r>
            <w:r w:rsidR="00F32271">
              <w:t>fenol</w:t>
            </w:r>
          </w:p>
        </w:tc>
        <w:tc>
          <w:tcPr>
            <w:tcW w:w="1842" w:type="dxa"/>
            <w:shd w:val="clear" w:color="auto" w:fill="auto"/>
          </w:tcPr>
          <w:p w14:paraId="5C72D7AB" w14:textId="77777777" w:rsidR="002002FF" w:rsidRDefault="002002FF" w:rsidP="00B50D5A">
            <w:r>
              <w:t>H.</w:t>
            </w:r>
            <w:r w:rsidR="00F32271">
              <w:t xml:space="preserve"> glicerol</w:t>
            </w:r>
          </w:p>
        </w:tc>
        <w:tc>
          <w:tcPr>
            <w:tcW w:w="1843" w:type="dxa"/>
            <w:shd w:val="clear" w:color="auto" w:fill="auto"/>
          </w:tcPr>
          <w:p w14:paraId="3CC8A00D" w14:textId="77777777" w:rsidR="002002FF" w:rsidRDefault="00F32271" w:rsidP="00B50D5A">
            <w:r>
              <w:t>I. CH</w:t>
            </w:r>
            <w:r w:rsidRPr="007D3B87">
              <w:rPr>
                <w:vertAlign w:val="subscript"/>
              </w:rPr>
              <w:t>3</w:t>
            </w:r>
            <w:r>
              <w:t>COCH</w:t>
            </w:r>
            <w:r w:rsidRPr="007D3B87">
              <w:rPr>
                <w:vertAlign w:val="sub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7B0DFE5" w14:textId="77777777" w:rsidR="002002FF" w:rsidRDefault="00F32271" w:rsidP="00B50D5A">
            <w:r>
              <w:t>j. CH</w:t>
            </w:r>
            <w:r w:rsidRPr="007D3B87">
              <w:rPr>
                <w:vertAlign w:val="subscript"/>
              </w:rPr>
              <w:t>3</w:t>
            </w:r>
            <w:r>
              <w:t>COOH</w:t>
            </w:r>
          </w:p>
        </w:tc>
      </w:tr>
    </w:tbl>
    <w:p w14:paraId="7158B27D" w14:textId="77777777" w:rsidR="002002FF" w:rsidRDefault="002002FF" w:rsidP="00B50D5A">
      <w:r>
        <w:t xml:space="preserve"> </w:t>
      </w:r>
    </w:p>
    <w:p w14:paraId="72C44803" w14:textId="77777777" w:rsidR="002002FF" w:rsidRDefault="002002FF" w:rsidP="00B50D5A">
      <w:r>
        <w:t>a) Fenoli se ob dodatku raztopine FeCl</w:t>
      </w:r>
      <w:r w:rsidRPr="002002FF">
        <w:rPr>
          <w:vertAlign w:val="subscript"/>
        </w:rPr>
        <w:t>3</w:t>
      </w:r>
      <w:r>
        <w:t xml:space="preserve"> značilno obarvajo (napiši barvo) ______________,  alkoholi pa ne. Katera med spojinami v tabeli se značilno obarva z raztopino FeCl</w:t>
      </w:r>
      <w:r w:rsidRPr="002002FF">
        <w:rPr>
          <w:vertAlign w:val="subscript"/>
        </w:rPr>
        <w:t>3</w:t>
      </w:r>
      <w:r>
        <w:t xml:space="preserve">: _______. </w:t>
      </w:r>
    </w:p>
    <w:p w14:paraId="6F0B9CCA" w14:textId="77777777" w:rsidR="002002FF" w:rsidRDefault="002002FF" w:rsidP="00B50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[1,0T]</w:t>
      </w:r>
    </w:p>
    <w:p w14:paraId="2B8ADB68" w14:textId="77777777" w:rsidR="002002FF" w:rsidRDefault="002002FF" w:rsidP="00B50D5A">
      <w:r>
        <w:t xml:space="preserve">b) Razvrsti po padajoči kislosti spojine B, E in </w:t>
      </w:r>
      <w:r w:rsidR="00F32271">
        <w:t>J (od najbolj do najmanj kisle): ______  [1,0T]</w:t>
      </w:r>
    </w:p>
    <w:p w14:paraId="090FFF86" w14:textId="77777777" w:rsidR="00F32271" w:rsidRDefault="00F32271" w:rsidP="00B50D5A"/>
    <w:p w14:paraId="45CA69E2" w14:textId="77777777" w:rsidR="00F32271" w:rsidRDefault="00F32271" w:rsidP="00B50D5A">
      <w:r>
        <w:t xml:space="preserve">- Napiši reakcijo fenola z NaOH in imenuj nastali produkt. </w:t>
      </w:r>
      <w:r>
        <w:tab/>
      </w:r>
      <w:r>
        <w:tab/>
      </w:r>
      <w:r>
        <w:tab/>
        <w:t xml:space="preserve">           [1,5T]</w:t>
      </w:r>
    </w:p>
    <w:p w14:paraId="014CD168" w14:textId="77777777" w:rsidR="00F32271" w:rsidRDefault="00F32271" w:rsidP="00B50D5A"/>
    <w:p w14:paraId="7B0A2F23" w14:textId="77777777" w:rsidR="00F32271" w:rsidRDefault="00F32271" w:rsidP="00B50D5A">
      <w:r>
        <w:t xml:space="preserve">___________________________________________________________________________ </w:t>
      </w:r>
    </w:p>
    <w:p w14:paraId="50BF3FEF" w14:textId="77777777" w:rsidR="00F32271" w:rsidRDefault="00F32271" w:rsidP="00B50D5A"/>
    <w:p w14:paraId="5404A0B2" w14:textId="77777777" w:rsidR="00F32271" w:rsidRDefault="00F32271" w:rsidP="00B50D5A">
      <w:r>
        <w:t>Ali je nastali produkt v vodi topen ali ne? Razloži.</w:t>
      </w:r>
      <w:r>
        <w:tab/>
      </w:r>
      <w:r>
        <w:tab/>
      </w:r>
      <w:r>
        <w:tab/>
      </w:r>
      <w:r>
        <w:tab/>
      </w:r>
      <w:r>
        <w:tab/>
        <w:t xml:space="preserve">           [1,0T]</w:t>
      </w:r>
    </w:p>
    <w:p w14:paraId="5095A395" w14:textId="77777777" w:rsidR="00F32271" w:rsidRDefault="00F32271" w:rsidP="00B50D5A"/>
    <w:p w14:paraId="17B15995" w14:textId="77777777" w:rsidR="00F32271" w:rsidRDefault="00F32271" w:rsidP="00B50D5A">
      <w:r>
        <w:t xml:space="preserve">___________________________________________________________________________ </w:t>
      </w:r>
    </w:p>
    <w:p w14:paraId="09C6636D" w14:textId="77777777" w:rsidR="00F32271" w:rsidRDefault="00F32271" w:rsidP="00B50D5A"/>
    <w:p w14:paraId="1AE10C37" w14:textId="77777777" w:rsidR="00F32271" w:rsidRDefault="00F32271" w:rsidP="00B50D5A">
      <w:r>
        <w:t>- Zakaj etanol ne reagira z NaOH oz. s katero drugo snovjo bi reagiral?</w:t>
      </w:r>
      <w:r>
        <w:tab/>
      </w:r>
      <w:r>
        <w:tab/>
        <w:t xml:space="preserve">           [1,0T]</w:t>
      </w:r>
    </w:p>
    <w:p w14:paraId="469E55A0" w14:textId="77777777" w:rsidR="00F32271" w:rsidRDefault="00F32271" w:rsidP="00B50D5A"/>
    <w:p w14:paraId="4347A514" w14:textId="77777777" w:rsidR="00F32271" w:rsidRDefault="00F32271" w:rsidP="00B50D5A">
      <w:r>
        <w:t xml:space="preserve">___________________________________________________________________________ </w:t>
      </w:r>
    </w:p>
    <w:p w14:paraId="2E94D4D2" w14:textId="77777777" w:rsidR="00F32271" w:rsidRDefault="00F32271" w:rsidP="00B50D5A"/>
    <w:p w14:paraId="1EB54CFD" w14:textId="77777777" w:rsidR="00737524" w:rsidRDefault="00737524" w:rsidP="00B50D5A"/>
    <w:p w14:paraId="2C575170" w14:textId="77777777" w:rsidR="00F32271" w:rsidRDefault="00F32271" w:rsidP="00B50D5A">
      <w:r>
        <w:lastRenderedPageBreak/>
        <w:t>c) Dopolni reakcijske sheme.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[4,0T]</w:t>
      </w:r>
    </w:p>
    <w:p w14:paraId="2CDC1320" w14:textId="77777777" w:rsidR="00F32271" w:rsidRDefault="00F32271" w:rsidP="00B50D5A"/>
    <w:p w14:paraId="11D67983" w14:textId="77777777" w:rsidR="00F32271" w:rsidRDefault="00F32271" w:rsidP="00B50D5A">
      <w:r>
        <w:t>CH</w:t>
      </w:r>
      <w:r w:rsidRPr="00F32271">
        <w:rPr>
          <w:vertAlign w:val="subscript"/>
        </w:rPr>
        <w:t>3</w:t>
      </w:r>
      <w:r>
        <w:t>CH</w:t>
      </w:r>
      <w:r w:rsidRPr="00F32271">
        <w:rPr>
          <w:vertAlign w:val="subscript"/>
        </w:rPr>
        <w:t>2</w:t>
      </w:r>
      <w:r>
        <w:t>CH</w:t>
      </w:r>
      <w:r w:rsidRPr="00F32271">
        <w:rPr>
          <w:vertAlign w:val="subscript"/>
        </w:rPr>
        <w:t>2</w:t>
      </w:r>
      <w:r>
        <w:t>OH + K</w:t>
      </w:r>
      <w:r w:rsidRPr="00F32271">
        <w:rPr>
          <w:vertAlign w:val="subscript"/>
        </w:rPr>
        <w:t>2</w:t>
      </w:r>
      <w:r>
        <w:t>Cr</w:t>
      </w:r>
      <w:r w:rsidRPr="00F32271">
        <w:rPr>
          <w:vertAlign w:val="subscript"/>
        </w:rPr>
        <w:t>2</w:t>
      </w:r>
      <w:r>
        <w:t>O</w:t>
      </w:r>
      <w:r w:rsidRPr="00F32271">
        <w:rPr>
          <w:vertAlign w:val="subscript"/>
        </w:rPr>
        <w:t>7</w:t>
      </w:r>
      <w:r>
        <w:t>/H</w:t>
      </w:r>
      <w:r w:rsidRPr="00F32271">
        <w:rPr>
          <w:vertAlign w:val="superscript"/>
        </w:rPr>
        <w:t>+</w:t>
      </w:r>
      <w:r>
        <w:t xml:space="preserve">(aq) </w:t>
      </w:r>
      <w:r w:rsidRPr="00F32271">
        <w:rPr>
          <w:position w:val="-2"/>
        </w:rPr>
        <w:object w:dxaOrig="320" w:dyaOrig="180" w14:anchorId="313DCD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9pt" o:ole="">
            <v:imagedata r:id="rId7" o:title=""/>
          </v:shape>
          <o:OLEObject Type="Embed" ProgID="Equation.3" ShapeID="_x0000_i1025" DrawAspect="Content" ObjectID="_1620473271" r:id="rId8"/>
        </w:object>
      </w:r>
      <w:r>
        <w:tab/>
      </w:r>
      <w:r>
        <w:tab/>
      </w:r>
      <w:r>
        <w:tab/>
      </w:r>
      <w:r>
        <w:tab/>
      </w:r>
      <w:r>
        <w:tab/>
      </w:r>
      <w:r w:rsidRPr="00F32271">
        <w:rPr>
          <w:position w:val="-2"/>
        </w:rPr>
        <w:object w:dxaOrig="320" w:dyaOrig="180" w14:anchorId="2AFB327C">
          <v:shape id="_x0000_i1026" type="#_x0000_t75" style="width:15.75pt;height:9pt" o:ole="">
            <v:imagedata r:id="rId9" o:title=""/>
          </v:shape>
          <o:OLEObject Type="Embed" ProgID="Equation.3" ShapeID="_x0000_i1026" DrawAspect="Content" ObjectID="_1620473272" r:id="rId10"/>
        </w:object>
      </w:r>
    </w:p>
    <w:p w14:paraId="6C00439F" w14:textId="77777777" w:rsidR="00F32271" w:rsidRDefault="00F32271" w:rsidP="00B50D5A"/>
    <w:p w14:paraId="612F0AF8" w14:textId="77777777" w:rsidR="00F32271" w:rsidRDefault="00F32271" w:rsidP="00B50D5A">
      <w:r>
        <w:tab/>
      </w:r>
      <w:r>
        <w:tab/>
      </w:r>
      <w:r>
        <w:tab/>
      </w:r>
      <w:r>
        <w:tab/>
      </w:r>
      <w:r>
        <w:tab/>
        <w:t xml:space="preserve">   Ime: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Ime: </w:t>
      </w:r>
    </w:p>
    <w:p w14:paraId="64C4AE9F" w14:textId="77777777" w:rsidR="00F32271" w:rsidRDefault="00F32271" w:rsidP="00B50D5A"/>
    <w:p w14:paraId="686C047E" w14:textId="77777777" w:rsidR="00F32271" w:rsidRDefault="00F32271" w:rsidP="00B50D5A">
      <w:r>
        <w:t>CH</w:t>
      </w:r>
      <w:r w:rsidRPr="00F32271">
        <w:rPr>
          <w:vertAlign w:val="subscript"/>
        </w:rPr>
        <w:t>3</w:t>
      </w:r>
      <w:r>
        <w:t>COCH</w:t>
      </w:r>
      <w:r w:rsidRPr="00F32271">
        <w:rPr>
          <w:vertAlign w:val="subscript"/>
        </w:rPr>
        <w:t>3</w:t>
      </w:r>
      <w:r>
        <w:t xml:space="preserve"> + LiAlH</w:t>
      </w:r>
      <w:r w:rsidRPr="00F32271">
        <w:rPr>
          <w:vertAlign w:val="subscript"/>
        </w:rPr>
        <w:t>4</w:t>
      </w:r>
      <w:r>
        <w:t xml:space="preserve"> </w:t>
      </w:r>
      <w:r w:rsidRPr="00F32271">
        <w:rPr>
          <w:position w:val="-2"/>
        </w:rPr>
        <w:object w:dxaOrig="320" w:dyaOrig="180" w14:anchorId="01CC9B83">
          <v:shape id="_x0000_i1027" type="#_x0000_t75" style="width:15.75pt;height:9pt" o:ole="">
            <v:imagedata r:id="rId11" o:title=""/>
          </v:shape>
          <o:OLEObject Type="Embed" ProgID="Equation.3" ShapeID="_x0000_i1027" DrawAspect="Content" ObjectID="_1620473273" r:id="rId12"/>
        </w:object>
      </w:r>
    </w:p>
    <w:p w14:paraId="12F543D9" w14:textId="77777777" w:rsidR="00F32271" w:rsidRDefault="00F32271" w:rsidP="00B50D5A"/>
    <w:p w14:paraId="663888C9" w14:textId="77777777" w:rsidR="00F32271" w:rsidRDefault="00F32271" w:rsidP="00B50D5A">
      <w:r>
        <w:tab/>
      </w:r>
      <w:r>
        <w:tab/>
      </w:r>
      <w:r>
        <w:tab/>
        <w:t xml:space="preserve">        Ime: </w:t>
      </w:r>
    </w:p>
    <w:p w14:paraId="21E486A0" w14:textId="77777777" w:rsidR="00F32271" w:rsidRDefault="00F32271" w:rsidP="00B50D5A"/>
    <w:p w14:paraId="570D686A" w14:textId="77777777" w:rsidR="00F32271" w:rsidRDefault="00F32271" w:rsidP="00B50D5A">
      <w:r>
        <w:t xml:space="preserve">V prvem primeru gre za reakcijo _______________, v drugem primeru pa za ____________. </w:t>
      </w:r>
    </w:p>
    <w:p w14:paraId="386B7E81" w14:textId="77777777" w:rsidR="00F32271" w:rsidRDefault="00F32271" w:rsidP="00B50D5A">
      <w:r>
        <w:t>č) Napiši kemijsko reakcijo spojine J in metanola</w:t>
      </w:r>
      <w:r w:rsidR="00B40F63">
        <w:t xml:space="preserve">. Reakcija je ravnotežna in kislinsko obarvana. </w:t>
      </w:r>
      <w:r w:rsidR="00B40F63">
        <w:tab/>
      </w:r>
      <w:r w:rsidR="00B40F63">
        <w:tab/>
      </w:r>
      <w:r w:rsidR="00B40F63">
        <w:tab/>
      </w:r>
      <w:r w:rsidR="00B40F63">
        <w:tab/>
      </w:r>
      <w:r w:rsidR="00B40F63">
        <w:tab/>
      </w:r>
      <w:r w:rsidR="00B40F63">
        <w:tab/>
      </w:r>
      <w:r w:rsidR="00B40F63">
        <w:tab/>
      </w:r>
      <w:r w:rsidR="00B40F63">
        <w:tab/>
      </w:r>
      <w:r w:rsidR="00B40F63">
        <w:tab/>
      </w:r>
      <w:r w:rsidR="00B40F63">
        <w:tab/>
        <w:t xml:space="preserve">           [2,5T]</w:t>
      </w:r>
    </w:p>
    <w:p w14:paraId="0EE0E618" w14:textId="77777777" w:rsidR="002002FF" w:rsidRDefault="002002FF" w:rsidP="00B50D5A"/>
    <w:p w14:paraId="64E7E847" w14:textId="77777777" w:rsidR="00B40F63" w:rsidRDefault="00B40F63" w:rsidP="00B50D5A"/>
    <w:p w14:paraId="2FC6E986" w14:textId="77777777" w:rsidR="00B40F63" w:rsidRDefault="00B40F63" w:rsidP="00B50D5A"/>
    <w:p w14:paraId="7CF98B93" w14:textId="77777777" w:rsidR="00B40F63" w:rsidRDefault="00B40F63" w:rsidP="00B50D5A"/>
    <w:p w14:paraId="0C6C74B3" w14:textId="77777777" w:rsidR="00B40F63" w:rsidRDefault="00B40F63" w:rsidP="00B50D5A"/>
    <w:p w14:paraId="37C5B8E4" w14:textId="77777777" w:rsidR="00B40F63" w:rsidRDefault="00B40F63" w:rsidP="00B50D5A"/>
    <w:p w14:paraId="3752CFB5" w14:textId="77777777" w:rsidR="00B40F63" w:rsidRDefault="00B40F63" w:rsidP="00B50D5A">
      <w:r>
        <w:t>Vrsta reakcije: _______________________</w:t>
      </w:r>
      <w:r>
        <w:tab/>
      </w:r>
      <w:r>
        <w:tab/>
        <w:t xml:space="preserve">Ime produkta: _____________________ </w:t>
      </w:r>
    </w:p>
    <w:p w14:paraId="7EF7142A" w14:textId="77777777" w:rsidR="00B40F63" w:rsidRDefault="00B40F63" w:rsidP="00B50D5A"/>
    <w:p w14:paraId="67CD7F0C" w14:textId="77777777" w:rsidR="00B40F63" w:rsidRDefault="00B40F63" w:rsidP="00B50D5A">
      <w:r>
        <w:t xml:space="preserve">d) Izberi ustrezne rektante za nastanek spojine C iz tabele. Napiši tudi stranski produkt, ki nastane. Reakcija poteka pri segrevanju ob prisotnosti kisline. </w:t>
      </w:r>
      <w:r>
        <w:tab/>
      </w:r>
      <w:r>
        <w:tab/>
      </w:r>
      <w:r>
        <w:tab/>
        <w:t xml:space="preserve">           [2,5T]</w:t>
      </w:r>
    </w:p>
    <w:p w14:paraId="518FEFDC" w14:textId="77777777" w:rsidR="00B40F63" w:rsidRDefault="00B40F63" w:rsidP="00B50D5A"/>
    <w:p w14:paraId="19F1B878" w14:textId="77777777" w:rsidR="00B40F63" w:rsidRDefault="00B40F63" w:rsidP="00B50D5A"/>
    <w:p w14:paraId="693E9C7F" w14:textId="77777777" w:rsidR="00B40F63" w:rsidRDefault="00B40F63" w:rsidP="00B50D5A"/>
    <w:p w14:paraId="2206AA3A" w14:textId="77777777" w:rsidR="00B40F63" w:rsidRDefault="00B40F63" w:rsidP="00B50D5A"/>
    <w:p w14:paraId="74BD30BC" w14:textId="77777777" w:rsidR="00B40F63" w:rsidRDefault="00B40F63" w:rsidP="00B50D5A">
      <w:r>
        <w:t>Vrsta reakcije. ______________________</w:t>
      </w:r>
      <w:r>
        <w:tab/>
      </w:r>
    </w:p>
    <w:p w14:paraId="190388F2" w14:textId="77777777" w:rsidR="00B40F63" w:rsidRDefault="00B40F63" w:rsidP="00B50D5A"/>
    <w:p w14:paraId="37A96E14" w14:textId="77777777" w:rsidR="00B40F63" w:rsidRDefault="00B40F63" w:rsidP="00B50D5A">
      <w:r>
        <w:t>e) Pomisli o reaktivnosti spojin A in I. Katera do njiju bi reagirala s Tollensovim reagentom: __________. Kako pri poskusu opazimo, da je reakcija potekla oz. katera snov nastane: _____________________________________________________________.</w:t>
      </w:r>
      <w:r>
        <w:tab/>
        <w:t xml:space="preserve">           [1,0T]</w:t>
      </w:r>
    </w:p>
    <w:p w14:paraId="79F0B7A6" w14:textId="77777777" w:rsidR="00B40F63" w:rsidRDefault="00B40F63" w:rsidP="00B50D5A">
      <w:r>
        <w:t>Katere vrste reakcij in mehanizem je značilen za spojine tipa A in I: ______________.  [1,0T]</w:t>
      </w:r>
    </w:p>
    <w:p w14:paraId="22C258F6" w14:textId="77777777" w:rsidR="00B40F63" w:rsidRDefault="00B40F63" w:rsidP="00B50D5A"/>
    <w:p w14:paraId="14DBA060" w14:textId="77777777" w:rsidR="00B40F63" w:rsidRDefault="00B40F63" w:rsidP="00B50D5A">
      <w:r>
        <w:t xml:space="preserve">f) Spojine B, C, I in J imajo podobno molsko maso. Razvrsti jih po naraščajočem vrelišču: </w:t>
      </w:r>
    </w:p>
    <w:p w14:paraId="48A42F88" w14:textId="77777777" w:rsidR="00B40F63" w:rsidRDefault="00B40F63" w:rsidP="00B50D5A">
      <w:r>
        <w:t>_____ &lt; ______ &lt; _____ &lt;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[1,0T]</w:t>
      </w:r>
    </w:p>
    <w:p w14:paraId="5DC05822" w14:textId="77777777" w:rsidR="00B40F63" w:rsidRDefault="00B40F63" w:rsidP="00B50D5A"/>
    <w:p w14:paraId="3702077D" w14:textId="77777777" w:rsidR="00B40F63" w:rsidRDefault="00B40F63" w:rsidP="00B50D5A">
      <w:r>
        <w:t>Razloži, katere vrste sil delujejo med posameznimi molekulami.</w:t>
      </w:r>
      <w:r>
        <w:tab/>
      </w:r>
      <w:r>
        <w:tab/>
      </w:r>
      <w:r>
        <w:tab/>
        <w:t xml:space="preserve">         [2,0T]*</w:t>
      </w:r>
    </w:p>
    <w:p w14:paraId="63E618E8" w14:textId="77777777" w:rsidR="00B40F63" w:rsidRDefault="00B40F63" w:rsidP="00B50D5A"/>
    <w:p w14:paraId="0D565599" w14:textId="77777777" w:rsidR="00B40F63" w:rsidRDefault="00B40F63" w:rsidP="00B50D5A">
      <w:r>
        <w:t>B: _____________________</w:t>
      </w:r>
    </w:p>
    <w:p w14:paraId="441E95D7" w14:textId="77777777" w:rsidR="00B40F63" w:rsidRDefault="00B40F63" w:rsidP="00B50D5A">
      <w:r>
        <w:t>C: _____________________</w:t>
      </w:r>
    </w:p>
    <w:p w14:paraId="646728FA" w14:textId="77777777" w:rsidR="00B40F63" w:rsidRDefault="00B40F63" w:rsidP="00B50D5A">
      <w:r>
        <w:t>I: ______________________</w:t>
      </w:r>
    </w:p>
    <w:p w14:paraId="649BF0C9" w14:textId="77777777" w:rsidR="00B40F63" w:rsidRDefault="00B40F63" w:rsidP="00B50D5A">
      <w:r>
        <w:t xml:space="preserve">J: ______________________ </w:t>
      </w:r>
    </w:p>
    <w:p w14:paraId="4D71336C" w14:textId="77777777" w:rsidR="00B40F63" w:rsidRDefault="00B40F63" w:rsidP="00B50D5A"/>
    <w:p w14:paraId="0ACE9F5D" w14:textId="77777777" w:rsidR="00B40F63" w:rsidRDefault="00B40F63" w:rsidP="00B50D5A">
      <w:r>
        <w:t xml:space="preserve">g) Med spojinami C, F, G, H so dobro topne v vodi ______________, slabo topne vodi ___________. Med molekulo metana in vode prikaži in imenuj vrsto sile, ki je odločujoča za topnost snovi snovi.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[3,5T]</w:t>
      </w:r>
    </w:p>
    <w:p w14:paraId="33C46031" w14:textId="77777777" w:rsidR="00B40F63" w:rsidRDefault="00B40F63" w:rsidP="00B50D5A"/>
    <w:p w14:paraId="0FAB147E" w14:textId="77777777" w:rsidR="00B40F63" w:rsidRDefault="00B40F63" w:rsidP="00B50D5A"/>
    <w:sectPr w:rsidR="00B40F63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C9F4" w14:textId="77777777" w:rsidR="00C03718" w:rsidRDefault="00C03718">
      <w:r>
        <w:separator/>
      </w:r>
    </w:p>
  </w:endnote>
  <w:endnote w:type="continuationSeparator" w:id="0">
    <w:p w14:paraId="18A2C60E" w14:textId="77777777" w:rsidR="00C03718" w:rsidRDefault="00C0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BE70" w14:textId="77777777" w:rsidR="00737524" w:rsidRDefault="00737524" w:rsidP="00B40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DA109" w14:textId="77777777" w:rsidR="00737524" w:rsidRDefault="00737524" w:rsidP="00B40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2CCF" w14:textId="77777777" w:rsidR="00737524" w:rsidRDefault="00737524" w:rsidP="00B40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B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0AA0A" w14:textId="77777777" w:rsidR="00737524" w:rsidRDefault="00737524" w:rsidP="00B40F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4DCC" w14:textId="77777777" w:rsidR="00C03718" w:rsidRDefault="00C03718">
      <w:r>
        <w:separator/>
      </w:r>
    </w:p>
  </w:footnote>
  <w:footnote w:type="continuationSeparator" w:id="0">
    <w:p w14:paraId="04063D12" w14:textId="77777777" w:rsidR="00C03718" w:rsidRDefault="00C0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9177" w14:textId="77777777" w:rsidR="00737524" w:rsidRDefault="00737524">
    <w:pPr>
      <w:pStyle w:val="Header"/>
    </w:pPr>
    <w:r>
      <w:t>Kriterij ocenjevanja glede na število doseženih točk: 50% zd, 63% db, 78% pd, 90% odl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157E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123FE"/>
    <w:rsid w:val="00056AD7"/>
    <w:rsid w:val="000B0974"/>
    <w:rsid w:val="001A2883"/>
    <w:rsid w:val="001C35D9"/>
    <w:rsid w:val="001F7E5E"/>
    <w:rsid w:val="002002FF"/>
    <w:rsid w:val="00287A5B"/>
    <w:rsid w:val="002973CC"/>
    <w:rsid w:val="00332DA9"/>
    <w:rsid w:val="00573D46"/>
    <w:rsid w:val="005A43CB"/>
    <w:rsid w:val="005B4E4A"/>
    <w:rsid w:val="006A40A4"/>
    <w:rsid w:val="00715070"/>
    <w:rsid w:val="00737524"/>
    <w:rsid w:val="007D3B87"/>
    <w:rsid w:val="008A030E"/>
    <w:rsid w:val="008E0E1F"/>
    <w:rsid w:val="00AD1D39"/>
    <w:rsid w:val="00B40F63"/>
    <w:rsid w:val="00B50D5A"/>
    <w:rsid w:val="00BA6445"/>
    <w:rsid w:val="00BD6BC8"/>
    <w:rsid w:val="00C03718"/>
    <w:rsid w:val="00C04A19"/>
    <w:rsid w:val="00DD6B29"/>
    <w:rsid w:val="00DF09C9"/>
    <w:rsid w:val="00DF3485"/>
    <w:rsid w:val="00E2617A"/>
    <w:rsid w:val="00F3227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031F4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5E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227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tano">
    <w:name w:val="podčrtano"/>
    <w:basedOn w:val="Normal"/>
    <w:next w:val="Normal"/>
    <w:link w:val="podrtanoChar"/>
    <w:rsid w:val="001F7E5E"/>
    <w:rPr>
      <w:u w:val="single"/>
    </w:rPr>
  </w:style>
  <w:style w:type="character" w:customStyle="1" w:styleId="podrtanoChar">
    <w:name w:val="podčrtano Char"/>
    <w:link w:val="podrtano"/>
    <w:rsid w:val="001F7E5E"/>
    <w:rPr>
      <w:sz w:val="24"/>
      <w:szCs w:val="24"/>
      <w:u w:val="single"/>
      <w:lang w:val="sl-SI" w:eastAsia="sl-SI" w:bidi="ar-SA"/>
    </w:rPr>
  </w:style>
  <w:style w:type="paragraph" w:styleId="Footer">
    <w:name w:val="footer"/>
    <w:basedOn w:val="Normal"/>
    <w:rsid w:val="00B40F6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F63"/>
  </w:style>
  <w:style w:type="paragraph" w:styleId="Header">
    <w:name w:val="header"/>
    <w:basedOn w:val="Normal"/>
    <w:rsid w:val="00B40F63"/>
    <w:pPr>
      <w:tabs>
        <w:tab w:val="center" w:pos="4536"/>
        <w:tab w:val="right" w:pos="9072"/>
      </w:tabs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