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0E" w:rsidRDefault="00DD700E">
      <w:bookmarkStart w:id="0" w:name="_GoBack"/>
      <w:bookmarkEnd w:id="0"/>
    </w:p>
    <w:p w:rsidR="00DD700E" w:rsidRDefault="00386076">
      <w:pPr>
        <w:rPr>
          <w:sz w:val="36"/>
        </w:rPr>
      </w:pPr>
      <w:r>
        <w:rPr>
          <w:sz w:val="36"/>
        </w:rPr>
        <w:tab/>
        <w:t>TEST IZ SPLOŠNE IN ANORGANSKE KEMIJE</w:t>
      </w:r>
    </w:p>
    <w:p w:rsidR="00DD700E" w:rsidRDefault="00DD700E">
      <w:pPr>
        <w:rPr>
          <w:sz w:val="36"/>
        </w:rPr>
      </w:pPr>
    </w:p>
    <w:p w:rsidR="00DD700E" w:rsidRDefault="00DD700E"/>
    <w:p w:rsidR="00DD700E" w:rsidRDefault="00386076">
      <w:r>
        <w:t>1.</w:t>
      </w:r>
      <w:r>
        <w:tab/>
        <w:t xml:space="preserve">Relativna molekulska masa oksida neke kovine XO je 68. Kolilikšna je relativna </w:t>
      </w:r>
      <w:r>
        <w:tab/>
        <w:t>molekulska masa oksida X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?</w:t>
      </w:r>
    </w:p>
    <w:p w:rsidR="00DD700E" w:rsidRDefault="00DD700E"/>
    <w:p w:rsidR="00DD700E" w:rsidRDefault="00386076">
      <w:r>
        <w:tab/>
        <w:t>A.</w:t>
      </w:r>
      <w:r>
        <w:tab/>
        <w:t>104</w:t>
      </w:r>
    </w:p>
    <w:p w:rsidR="00DD700E" w:rsidRDefault="00386076">
      <w:r>
        <w:tab/>
        <w:t>B.</w:t>
      </w:r>
      <w:r>
        <w:tab/>
        <w:t>144</w:t>
      </w:r>
    </w:p>
    <w:p w:rsidR="00DD700E" w:rsidRDefault="00386076">
      <w:r>
        <w:tab/>
        <w:t>C.</w:t>
      </w:r>
      <w:r>
        <w:tab/>
        <w:t>152</w:t>
      </w:r>
    </w:p>
    <w:p w:rsidR="00DD700E" w:rsidRDefault="00386076">
      <w:r>
        <w:tab/>
        <w:t>Č.</w:t>
      </w:r>
      <w:r>
        <w:tab/>
        <w:t>160</w:t>
      </w:r>
    </w:p>
    <w:p w:rsidR="00DD700E" w:rsidRDefault="00386076">
      <w:r>
        <w:tab/>
        <w:t>D.</w:t>
      </w:r>
      <w:r>
        <w:tab/>
        <w:t>192</w:t>
      </w:r>
    </w:p>
    <w:p w:rsidR="00DD700E" w:rsidRDefault="00DD700E"/>
    <w:p w:rsidR="00DD700E" w:rsidRDefault="00DD700E"/>
    <w:p w:rsidR="00DD700E" w:rsidRDefault="00386076">
      <w:r>
        <w:t>2.</w:t>
      </w:r>
      <w:r>
        <w:tab/>
        <w:t xml:space="preserve">Pri istih pogojih so enake prostornine navedenih plinov. Kateri plin bo imel </w:t>
      </w:r>
      <w:r>
        <w:tab/>
        <w:t>največjo maso?</w:t>
      </w:r>
    </w:p>
    <w:p w:rsidR="00DD700E" w:rsidRDefault="00DD700E"/>
    <w:p w:rsidR="00DD700E" w:rsidRDefault="00386076">
      <w:r>
        <w:tab/>
        <w:t>A.</w:t>
      </w:r>
      <w:r>
        <w:tab/>
        <w:t>etin,</w:t>
      </w:r>
    </w:p>
    <w:p w:rsidR="00DD700E" w:rsidRDefault="00386076">
      <w:r>
        <w:tab/>
        <w:t>B.</w:t>
      </w:r>
      <w:r>
        <w:tab/>
        <w:t>amonijak,</w:t>
      </w:r>
    </w:p>
    <w:p w:rsidR="00DD700E" w:rsidRDefault="00386076">
      <w:r>
        <w:tab/>
        <w:t>C.</w:t>
      </w:r>
      <w:r>
        <w:tab/>
        <w:t>ogljikov oksid,</w:t>
      </w:r>
    </w:p>
    <w:p w:rsidR="00DD700E" w:rsidRDefault="00386076">
      <w:r>
        <w:tab/>
        <w:t>Č.</w:t>
      </w:r>
      <w:r>
        <w:tab/>
        <w:t>ogljikov dioksid,</w:t>
      </w:r>
    </w:p>
    <w:p w:rsidR="00DD700E" w:rsidRDefault="00386076">
      <w:r>
        <w:tab/>
        <w:t>D.</w:t>
      </w:r>
      <w:r>
        <w:tab/>
        <w:t>dušikov(II) oksid.</w:t>
      </w:r>
    </w:p>
    <w:p w:rsidR="00DD700E" w:rsidRDefault="00DD700E"/>
    <w:p w:rsidR="00DD700E" w:rsidRDefault="00DD700E"/>
    <w:p w:rsidR="00DD700E" w:rsidRDefault="00386076">
      <w:r>
        <w:t>3.</w:t>
      </w:r>
      <w:r>
        <w:tab/>
        <w:t>Zakaj je običajno v spojinah natrij kot Na</w:t>
      </w:r>
      <w:r>
        <w:rPr>
          <w:vertAlign w:val="superscript"/>
        </w:rPr>
        <w:t>+</w:t>
      </w:r>
      <w:r>
        <w:t xml:space="preserve"> ion in ne kot Na</w:t>
      </w:r>
      <w:r>
        <w:rPr>
          <w:vertAlign w:val="superscript"/>
        </w:rPr>
        <w:t>2+</w:t>
      </w:r>
      <w:r>
        <w:t xml:space="preserve"> ion?</w:t>
      </w:r>
    </w:p>
    <w:p w:rsidR="00DD700E" w:rsidRDefault="00DD700E"/>
    <w:p w:rsidR="00DD700E" w:rsidRDefault="00386076">
      <w:r>
        <w:tab/>
        <w:t>_______________________________________________________________</w:t>
      </w:r>
    </w:p>
    <w:p w:rsidR="00DD700E" w:rsidRDefault="00DD700E"/>
    <w:p w:rsidR="00DD700E" w:rsidRDefault="00DD700E"/>
    <w:p w:rsidR="00DD700E" w:rsidRDefault="00386076">
      <w:r>
        <w:t>4.</w:t>
      </w:r>
      <w:r>
        <w:tab/>
        <w:t>Katere med naslednjimi molekulami so nepolarne?</w:t>
      </w:r>
    </w:p>
    <w:p w:rsidR="00DD700E" w:rsidRDefault="00DD700E"/>
    <w:p w:rsidR="00DD700E" w:rsidRDefault="00386076">
      <w:r>
        <w:tab/>
        <w:t>CO</w:t>
      </w:r>
      <w:r>
        <w:rPr>
          <w:vertAlign w:val="subscript"/>
        </w:rPr>
        <w:t>2,</w:t>
      </w:r>
      <w:r>
        <w:t xml:space="preserve"> SO</w:t>
      </w:r>
      <w:r>
        <w:rPr>
          <w:vertAlign w:val="subscript"/>
        </w:rPr>
        <w:t>2</w:t>
      </w:r>
      <w:r>
        <w:t>, HBr, BF</w:t>
      </w:r>
      <w:r>
        <w:rPr>
          <w:vertAlign w:val="subscript"/>
        </w:rPr>
        <w:t>3</w:t>
      </w:r>
    </w:p>
    <w:p w:rsidR="00DD700E" w:rsidRDefault="00DD700E"/>
    <w:p w:rsidR="00DD700E" w:rsidRDefault="00386076">
      <w:r>
        <w:tab/>
        <w:t>4.1</w:t>
      </w:r>
      <w:r>
        <w:tab/>
        <w:t>Nepolarne molekule so:______________________</w:t>
      </w:r>
    </w:p>
    <w:p w:rsidR="00DD700E" w:rsidRDefault="00386076">
      <w:r>
        <w:t xml:space="preserve"> </w:t>
      </w:r>
    </w:p>
    <w:p w:rsidR="00DD700E" w:rsidRDefault="00386076">
      <w:r>
        <w:tab/>
        <w:t>4.2</w:t>
      </w:r>
      <w:r>
        <w:tab/>
        <w:t>Napiši strukturne formule the nepolarnih molekul:</w:t>
      </w:r>
    </w:p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386076">
      <w:r>
        <w:t>5.</w:t>
      </w:r>
      <w:r>
        <w:tab/>
        <w:t>Ponazorite naslednje spremembe s kemijskimi enačbami.</w:t>
      </w:r>
    </w:p>
    <w:p w:rsidR="00DD700E" w:rsidRDefault="00DD700E"/>
    <w:p w:rsidR="00DD700E" w:rsidRDefault="00386076">
      <w:r>
        <w:tab/>
        <w:t>5.1</w:t>
      </w:r>
      <w:r>
        <w:tab/>
        <w:t>Raztopini fosforjeve kisline dodamo prebitek natrijevega hidroksida.</w:t>
      </w:r>
    </w:p>
    <w:p w:rsidR="00DD700E" w:rsidRDefault="00DD700E"/>
    <w:p w:rsidR="00DD700E" w:rsidRDefault="00386076">
      <w:r>
        <w:tab/>
      </w:r>
      <w:r>
        <w:tab/>
        <w:t>_______________________________________________</w:t>
      </w:r>
    </w:p>
    <w:p w:rsidR="00DD700E" w:rsidRDefault="00DD700E"/>
    <w:p w:rsidR="00DD700E" w:rsidRDefault="00386076">
      <w:r>
        <w:tab/>
        <w:t>5.2</w:t>
      </w:r>
      <w:r>
        <w:tab/>
        <w:t>Malta, narejena iz gašenega apna, se na zraku strdi.</w:t>
      </w:r>
    </w:p>
    <w:p w:rsidR="00DD700E" w:rsidRDefault="00DD700E"/>
    <w:p w:rsidR="00DD700E" w:rsidRDefault="00386076">
      <w:r>
        <w:tab/>
      </w:r>
      <w:r>
        <w:tab/>
        <w:t>_______________________________________________</w:t>
      </w:r>
    </w:p>
    <w:p w:rsidR="00DD700E" w:rsidRDefault="00DD700E"/>
    <w:p w:rsidR="00DD700E" w:rsidRDefault="00386076">
      <w:r>
        <w:tab/>
        <w:t>5.3</w:t>
      </w:r>
      <w:r>
        <w:tab/>
        <w:t>Vodik gori na zraku.</w:t>
      </w:r>
    </w:p>
    <w:p w:rsidR="00DD700E" w:rsidRDefault="00DD700E"/>
    <w:p w:rsidR="00DD700E" w:rsidRDefault="00386076">
      <w:r>
        <w:tab/>
      </w:r>
      <w:r>
        <w:tab/>
        <w:t>_______________________________________________</w:t>
      </w:r>
    </w:p>
    <w:p w:rsidR="00DD700E" w:rsidRDefault="00DD700E"/>
    <w:p w:rsidR="00DD700E" w:rsidRDefault="00DD700E"/>
    <w:p w:rsidR="00DD700E" w:rsidRDefault="00386076">
      <w:r>
        <w:t>6.</w:t>
      </w:r>
      <w:r>
        <w:tab/>
        <w:t>0,68 % raztopina HNO</w:t>
      </w:r>
      <w:r>
        <w:rPr>
          <w:vertAlign w:val="subscript"/>
        </w:rPr>
        <w:t>3</w:t>
      </w:r>
      <w:r>
        <w:t xml:space="preserve"> z gostoto1,0029 g mL</w:t>
      </w:r>
      <w:r>
        <w:rPr>
          <w:vertAlign w:val="superscript"/>
        </w:rPr>
        <w:t>-1</w:t>
      </w:r>
      <w:r>
        <w:t xml:space="preserve"> ima množinsko koncentracijo:</w:t>
      </w:r>
    </w:p>
    <w:p w:rsidR="00DD700E" w:rsidRDefault="00DD700E"/>
    <w:p w:rsidR="00DD700E" w:rsidRDefault="00386076">
      <w:r>
        <w:tab/>
        <w:t>Račun:</w:t>
      </w:r>
    </w:p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386076">
      <w:r>
        <w:tab/>
        <w:t>A.</w:t>
      </w:r>
      <w:r>
        <w:tab/>
        <w:t>0,0108 mol L</w:t>
      </w:r>
      <w:r>
        <w:rPr>
          <w:vertAlign w:val="superscript"/>
        </w:rPr>
        <w:t>-1</w:t>
      </w:r>
    </w:p>
    <w:p w:rsidR="00DD700E" w:rsidRDefault="00386076">
      <w:r>
        <w:tab/>
        <w:t>B.</w:t>
      </w:r>
      <w:r>
        <w:tab/>
        <w:t>0,108 mol L</w:t>
      </w:r>
      <w:r>
        <w:rPr>
          <w:vertAlign w:val="superscript"/>
        </w:rPr>
        <w:t>-1</w:t>
      </w:r>
    </w:p>
    <w:p w:rsidR="00DD700E" w:rsidRDefault="00386076">
      <w:r>
        <w:tab/>
        <w:t>C.</w:t>
      </w:r>
      <w:r>
        <w:tab/>
        <w:t>1,08 mol L</w:t>
      </w:r>
      <w:r>
        <w:rPr>
          <w:vertAlign w:val="superscript"/>
        </w:rPr>
        <w:t>-1</w:t>
      </w:r>
    </w:p>
    <w:p w:rsidR="00DD700E" w:rsidRDefault="00386076">
      <w:r>
        <w:tab/>
        <w:t>Č.</w:t>
      </w:r>
      <w:r>
        <w:tab/>
        <w:t>6,81 mol L</w:t>
      </w:r>
      <w:r>
        <w:rPr>
          <w:vertAlign w:val="superscript"/>
        </w:rPr>
        <w:t>-1</w:t>
      </w:r>
    </w:p>
    <w:p w:rsidR="00DD700E" w:rsidRDefault="00386076">
      <w:r>
        <w:tab/>
        <w:t>D.</w:t>
      </w:r>
      <w:r>
        <w:tab/>
        <w:t>10,8 mol L</w:t>
      </w:r>
      <w:r>
        <w:rPr>
          <w:vertAlign w:val="superscript"/>
        </w:rPr>
        <w:t>-1</w:t>
      </w:r>
    </w:p>
    <w:p w:rsidR="00DD700E" w:rsidRDefault="00DD700E"/>
    <w:p w:rsidR="00DD700E" w:rsidRDefault="00DD700E"/>
    <w:p w:rsidR="00DD700E" w:rsidRDefault="00386076">
      <w:r>
        <w:t>7.</w:t>
      </w:r>
      <w:r>
        <w:tab/>
        <w:t xml:space="preserve">Napiši enačbe reakcij, ki </w:t>
      </w:r>
      <w:r>
        <w:rPr>
          <w:b/>
        </w:rPr>
        <w:t>dejansko</w:t>
      </w:r>
      <w:r>
        <w:t xml:space="preserve"> potečejo v vodnih raztopinah soli, kislin in </w:t>
      </w:r>
      <w:r>
        <w:tab/>
        <w:t>baz.</w:t>
      </w:r>
    </w:p>
    <w:p w:rsidR="00DD700E" w:rsidRDefault="00DD700E"/>
    <w:p w:rsidR="00DD700E" w:rsidRDefault="00386076">
      <w:r>
        <w:tab/>
        <w:t>7.1</w:t>
      </w:r>
      <w:r>
        <w:tab/>
        <w:t>BaCl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  </w:t>
      </w:r>
      <w:r>
        <w:sym w:font="Symbol" w:char="F0AE"/>
      </w:r>
      <w:r>
        <w:tab/>
        <w:t>____________________</w:t>
      </w:r>
    </w:p>
    <w:p w:rsidR="00DD700E" w:rsidRDefault="00DD700E"/>
    <w:p w:rsidR="00DD700E" w:rsidRDefault="00386076">
      <w:r>
        <w:tab/>
        <w:t>7.2</w:t>
      </w:r>
      <w:r>
        <w:tab/>
        <w:t>NaCl + KNO</w:t>
      </w:r>
      <w:r>
        <w:rPr>
          <w:vertAlign w:val="subscript"/>
        </w:rPr>
        <w:t xml:space="preserve">3     </w:t>
      </w:r>
      <w:r>
        <w:sym w:font="Symbol" w:char="F0AE"/>
      </w:r>
      <w:r>
        <w:tab/>
        <w:t>____________________</w:t>
      </w:r>
    </w:p>
    <w:p w:rsidR="00DD700E" w:rsidRDefault="00DD700E"/>
    <w:p w:rsidR="00DD700E" w:rsidRDefault="00386076">
      <w:r>
        <w:tab/>
        <w:t>7.3</w:t>
      </w:r>
      <w:r>
        <w:tab/>
        <w:t>Ca(OH)</w:t>
      </w:r>
      <w:r>
        <w:rPr>
          <w:vertAlign w:val="subscript"/>
        </w:rPr>
        <w:t xml:space="preserve">2 </w:t>
      </w:r>
      <w:r>
        <w:t xml:space="preserve">+ HCl  </w:t>
      </w:r>
      <w:r>
        <w:sym w:font="Symbol" w:char="F0AE"/>
      </w:r>
      <w:r>
        <w:tab/>
        <w:t>____________________</w:t>
      </w:r>
    </w:p>
    <w:p w:rsidR="00DD700E" w:rsidRDefault="00DD700E"/>
    <w:p w:rsidR="00DD700E" w:rsidRDefault="00DD700E"/>
    <w:p w:rsidR="00DD700E" w:rsidRDefault="00386076">
      <w:r>
        <w:t>8.</w:t>
      </w:r>
      <w:r>
        <w:tab/>
        <w:t>1 L 2 M raztopine žveplove(VI) kisline zreagira z:</w:t>
      </w:r>
    </w:p>
    <w:p w:rsidR="00DD700E" w:rsidRDefault="00DD700E"/>
    <w:p w:rsidR="00DD700E" w:rsidRDefault="00386076">
      <w:r>
        <w:tab/>
        <w:t>A.</w:t>
      </w:r>
      <w:r>
        <w:tab/>
        <w:t>1 L 1 M KOH</w:t>
      </w:r>
    </w:p>
    <w:p w:rsidR="00DD700E" w:rsidRDefault="00386076">
      <w:r>
        <w:tab/>
        <w:t>B.</w:t>
      </w:r>
      <w:r>
        <w:tab/>
        <w:t>1 L 2 M KOH</w:t>
      </w:r>
    </w:p>
    <w:p w:rsidR="00DD700E" w:rsidRDefault="00386076">
      <w:r>
        <w:tab/>
        <w:t>C.</w:t>
      </w:r>
      <w:r>
        <w:tab/>
        <w:t>1 L 3 M KOH</w:t>
      </w:r>
    </w:p>
    <w:p w:rsidR="00DD700E" w:rsidRDefault="00386076">
      <w:r>
        <w:lastRenderedPageBreak/>
        <w:tab/>
        <w:t>Č.</w:t>
      </w:r>
      <w:r>
        <w:tab/>
        <w:t>1 L 4 M KOH</w:t>
      </w:r>
    </w:p>
    <w:p w:rsidR="00DD700E" w:rsidRDefault="00386076">
      <w:r>
        <w:tab/>
        <w:t>D.</w:t>
      </w:r>
      <w:r>
        <w:tab/>
        <w:t>1 L 5 M KOH</w:t>
      </w:r>
    </w:p>
    <w:p w:rsidR="00DD700E" w:rsidRDefault="00DD700E"/>
    <w:p w:rsidR="00DD700E" w:rsidRDefault="00DD700E"/>
    <w:p w:rsidR="00DD700E" w:rsidRDefault="00386076">
      <w:r>
        <w:t>9.</w:t>
      </w:r>
      <w:r>
        <w:tab/>
        <w:t xml:space="preserve">Katera od naštetih ravnotežnih reakcij pri konstantni temperaturi ni odvisna od </w:t>
      </w:r>
      <w:r>
        <w:tab/>
        <w:t>tlaka?</w:t>
      </w:r>
    </w:p>
    <w:p w:rsidR="00DD700E" w:rsidRDefault="00DD700E"/>
    <w:p w:rsidR="00DD700E" w:rsidRDefault="00386076">
      <w:r>
        <w:tab/>
        <w:t>A.</w:t>
      </w:r>
      <w:r>
        <w:tab/>
        <w:t>N</w:t>
      </w:r>
      <w:r>
        <w:rPr>
          <w:vertAlign w:val="subscript"/>
        </w:rPr>
        <w:t>2</w:t>
      </w:r>
      <w:r>
        <w:t>(g) + 3 N</w:t>
      </w:r>
      <w:r>
        <w:rPr>
          <w:vertAlign w:val="subscript"/>
        </w:rPr>
        <w:t>2</w:t>
      </w:r>
      <w:r>
        <w:t xml:space="preserve">(g)  </w:t>
      </w:r>
      <w:r>
        <w:sym w:font="Symbol" w:char="F0DB"/>
      </w:r>
      <w:r>
        <w:t xml:space="preserve"> 2 NH</w:t>
      </w:r>
      <w:r>
        <w:rPr>
          <w:vertAlign w:val="subscript"/>
        </w:rPr>
        <w:t>3</w:t>
      </w:r>
      <w:r>
        <w:t>(g)</w:t>
      </w:r>
    </w:p>
    <w:p w:rsidR="00DD700E" w:rsidRDefault="00DD700E"/>
    <w:p w:rsidR="00DD700E" w:rsidRDefault="00386076">
      <w:r>
        <w:tab/>
        <w:t>B.</w:t>
      </w:r>
      <w:r>
        <w:tab/>
        <w:t>H</w:t>
      </w:r>
      <w:r>
        <w:rPr>
          <w:vertAlign w:val="subscript"/>
        </w:rPr>
        <w:t>2</w:t>
      </w:r>
      <w:r>
        <w:t>(g) + Cl</w:t>
      </w:r>
      <w:r>
        <w:rPr>
          <w:vertAlign w:val="subscript"/>
        </w:rPr>
        <w:t>2</w:t>
      </w:r>
      <w:r>
        <w:t xml:space="preserve">(g) </w:t>
      </w:r>
      <w:r>
        <w:sym w:font="Symbol" w:char="F0DB"/>
      </w:r>
      <w:r>
        <w:t xml:space="preserve"> 2 HCl(g)</w:t>
      </w:r>
    </w:p>
    <w:p w:rsidR="00DD700E" w:rsidRDefault="00DD700E"/>
    <w:p w:rsidR="00DD700E" w:rsidRDefault="00386076">
      <w:r>
        <w:tab/>
        <w:t>C.</w:t>
      </w:r>
      <w:r>
        <w:tab/>
        <w:t>2 NO + O</w:t>
      </w:r>
      <w:r>
        <w:rPr>
          <w:vertAlign w:val="subscript"/>
        </w:rPr>
        <w:t>2</w:t>
      </w:r>
      <w:r>
        <w:t xml:space="preserve">(g) </w:t>
      </w:r>
      <w:r>
        <w:sym w:font="Symbol" w:char="F0DB"/>
      </w:r>
      <w:r>
        <w:t xml:space="preserve"> 2 NO</w:t>
      </w:r>
      <w:r>
        <w:rPr>
          <w:vertAlign w:val="subscript"/>
        </w:rPr>
        <w:t>2</w:t>
      </w:r>
      <w:r>
        <w:t>(g)</w:t>
      </w:r>
    </w:p>
    <w:p w:rsidR="00DD700E" w:rsidRDefault="00DD700E"/>
    <w:p w:rsidR="00DD700E" w:rsidRDefault="00386076">
      <w:r>
        <w:tab/>
        <w:t>Č.</w:t>
      </w:r>
      <w:r>
        <w:tab/>
        <w:t xml:space="preserve">2 NOCl(g) </w:t>
      </w:r>
      <w:r>
        <w:sym w:font="Symbol" w:char="F0DB"/>
      </w:r>
      <w:r>
        <w:t xml:space="preserve"> 2 NO(g)  +  Cl</w:t>
      </w:r>
      <w:r>
        <w:rPr>
          <w:vertAlign w:val="subscript"/>
        </w:rPr>
        <w:t>2</w:t>
      </w:r>
      <w:r>
        <w:t>(g)</w:t>
      </w:r>
    </w:p>
    <w:p w:rsidR="00DD700E" w:rsidRDefault="00DD700E"/>
    <w:p w:rsidR="00DD700E" w:rsidRDefault="00386076">
      <w:r>
        <w:tab/>
        <w:t>D.</w:t>
      </w:r>
      <w:r>
        <w:tab/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4(</w:t>
      </w:r>
      <w:r>
        <w:t xml:space="preserve">g) </w:t>
      </w:r>
      <w:r>
        <w:sym w:font="Symbol" w:char="F0DB"/>
      </w:r>
      <w:r>
        <w:t xml:space="preserve"> 2 NO</w:t>
      </w:r>
      <w:r>
        <w:rPr>
          <w:vertAlign w:val="subscript"/>
        </w:rPr>
        <w:t>2</w:t>
      </w:r>
      <w:r>
        <w:t>(g)</w:t>
      </w:r>
    </w:p>
    <w:p w:rsidR="00DD700E" w:rsidRDefault="00DD700E"/>
    <w:p w:rsidR="00DD700E" w:rsidRDefault="00DD700E"/>
    <w:p w:rsidR="00DD700E" w:rsidRDefault="00386076">
      <w:r>
        <w:t>10.</w:t>
      </w:r>
      <w:r>
        <w:tab/>
        <w:t>Vodikov sulfid razpade na vodik in žveplo:</w:t>
      </w:r>
    </w:p>
    <w:p w:rsidR="00DD700E" w:rsidRDefault="00DD700E"/>
    <w:p w:rsidR="00DD700E" w:rsidRDefault="00386076">
      <w:r>
        <w:tab/>
        <w:t>2H</w:t>
      </w:r>
      <w:r>
        <w:rPr>
          <w:vertAlign w:val="subscript"/>
        </w:rPr>
        <w:t>2</w:t>
      </w:r>
      <w:r>
        <w:t xml:space="preserve">S(g) </w:t>
      </w:r>
      <w:r>
        <w:sym w:font="Symbol" w:char="F0DB"/>
      </w:r>
      <w:r>
        <w:t xml:space="preserve"> 2H</w:t>
      </w:r>
      <w:r>
        <w:rPr>
          <w:vertAlign w:val="subscript"/>
        </w:rPr>
        <w:t>2</w:t>
      </w:r>
      <w:r>
        <w:t>(g) + S</w:t>
      </w:r>
      <w:r>
        <w:rPr>
          <w:vertAlign w:val="subscript"/>
        </w:rPr>
        <w:t>2</w:t>
      </w:r>
      <w:r>
        <w:t>(g)</w:t>
      </w:r>
    </w:p>
    <w:p w:rsidR="00DD700E" w:rsidRDefault="00DD700E"/>
    <w:p w:rsidR="00DD700E" w:rsidRDefault="00386076">
      <w:r>
        <w:tab/>
        <w:t>Konstanta ravnotežja je pri  750</w:t>
      </w:r>
      <w:r>
        <w:rPr>
          <w:vertAlign w:val="superscript"/>
        </w:rPr>
        <w:t>0</w:t>
      </w:r>
      <w:r>
        <w:t>C  enaka  1,06 . 10</w:t>
      </w:r>
      <w:r>
        <w:rPr>
          <w:vertAlign w:val="superscript"/>
        </w:rPr>
        <w:t xml:space="preserve">-6  </w:t>
      </w:r>
      <w:r>
        <w:t>mol  L</w:t>
      </w:r>
      <w:r>
        <w:rPr>
          <w:vertAlign w:val="superscript"/>
        </w:rPr>
        <w:t>-1</w:t>
      </w:r>
      <w:r>
        <w:t>.</w:t>
      </w:r>
    </w:p>
    <w:p w:rsidR="00DD700E" w:rsidRDefault="00386076">
      <w:r>
        <w:tab/>
        <w:t>Izračunajte množino  S</w:t>
      </w:r>
      <w:r>
        <w:rPr>
          <w:vertAlign w:val="subscript"/>
        </w:rPr>
        <w:t>2</w:t>
      </w:r>
      <w:r>
        <w:t>(g),  ki je v  5,00 L  posodi pri  750</w:t>
      </w:r>
      <w:r>
        <w:rPr>
          <w:vertAlign w:val="superscript"/>
        </w:rPr>
        <w:t>0</w:t>
      </w:r>
      <w:r>
        <w:t xml:space="preserve">C  v ravnotežju z </w:t>
      </w:r>
      <w:r>
        <w:tab/>
        <w:t>2,21  mol  H</w:t>
      </w:r>
      <w:r>
        <w:rPr>
          <w:vertAlign w:val="subscript"/>
        </w:rPr>
        <w:t>2</w:t>
      </w:r>
      <w:r>
        <w:t>S(g) in  1,17 mol  H</w:t>
      </w:r>
      <w:r>
        <w:rPr>
          <w:vertAlign w:val="subscript"/>
        </w:rPr>
        <w:t>2</w:t>
      </w:r>
      <w:r>
        <w:t>(g).</w:t>
      </w:r>
    </w:p>
    <w:p w:rsidR="00DD700E" w:rsidRDefault="00DD700E"/>
    <w:p w:rsidR="00DD700E" w:rsidRDefault="00386076">
      <w:r>
        <w:tab/>
        <w:t>Račun:</w:t>
      </w:r>
    </w:p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DD700E"/>
    <w:p w:rsidR="00DD700E" w:rsidRDefault="00386076">
      <w:r>
        <w:t>11.</w:t>
      </w:r>
      <w:r>
        <w:tab/>
        <w:t>Katerim elementom ustrezajo naslednji opisi?</w:t>
      </w:r>
    </w:p>
    <w:p w:rsidR="00DD700E" w:rsidRDefault="00DD700E"/>
    <w:p w:rsidR="00DD700E" w:rsidRDefault="00386076">
      <w:r>
        <w:tab/>
        <w:t>11.1</w:t>
      </w:r>
      <w:r>
        <w:tab/>
        <w:t>Element je v zmesi z zrakom eksploziven. Tvori dvoatomne molekule.</w:t>
      </w:r>
    </w:p>
    <w:p w:rsidR="00DD700E" w:rsidRDefault="00386076">
      <w:r>
        <w:tab/>
      </w:r>
      <w:r>
        <w:tab/>
        <w:t>Element je lažji od zraka.</w:t>
      </w:r>
    </w:p>
    <w:p w:rsidR="00DD700E" w:rsidRDefault="00DD700E"/>
    <w:p w:rsidR="00DD700E" w:rsidRDefault="00386076">
      <w:r>
        <w:tab/>
      </w:r>
      <w:r>
        <w:tab/>
        <w:t>Element je ________________ .</w:t>
      </w:r>
    </w:p>
    <w:p w:rsidR="00DD700E" w:rsidRDefault="00DD700E"/>
    <w:p w:rsidR="00DD700E" w:rsidRDefault="00386076">
      <w:r>
        <w:tab/>
        <w:t>11.2</w:t>
      </w:r>
      <w:r>
        <w:tab/>
        <w:t xml:space="preserve">Element je strupen plin rumeno zelene barve. Z natrijem burno reagira, </w:t>
      </w:r>
      <w:r>
        <w:tab/>
      </w:r>
      <w:r>
        <w:tab/>
        <w:t xml:space="preserve">pri tem nastane spojina s formulo NaX. Talina te spojine prevaja </w:t>
      </w:r>
      <w:r>
        <w:tab/>
      </w:r>
      <w:r>
        <w:tab/>
      </w:r>
      <w:r>
        <w:tab/>
        <w:t>električni tok.</w:t>
      </w:r>
    </w:p>
    <w:p w:rsidR="00DD700E" w:rsidRDefault="00DD700E"/>
    <w:p w:rsidR="00DD700E" w:rsidRDefault="00386076">
      <w:r>
        <w:tab/>
      </w:r>
      <w:r>
        <w:tab/>
        <w:t>Element je ________________.</w:t>
      </w:r>
    </w:p>
    <w:p w:rsidR="00DD700E" w:rsidRDefault="00DD700E"/>
    <w:p w:rsidR="00DD700E" w:rsidRDefault="00386076">
      <w:r>
        <w:lastRenderedPageBreak/>
        <w:tab/>
        <w:t>11.3</w:t>
      </w:r>
      <w:r>
        <w:tab/>
        <w:t xml:space="preserve">Element dobimo pri destilaciji utekočinjenega zraka. Element tvori z </w:t>
      </w:r>
      <w:r>
        <w:tab/>
      </w:r>
      <w:r>
        <w:tab/>
        <w:t>vodikom spojino neprijetnega vonja z bazičnimi lastnostmi.</w:t>
      </w:r>
    </w:p>
    <w:p w:rsidR="00DD700E" w:rsidRDefault="00DD700E"/>
    <w:p w:rsidR="00DD700E" w:rsidRDefault="00386076">
      <w:r>
        <w:tab/>
      </w:r>
      <w:r>
        <w:tab/>
        <w:t>Element je ________________.</w:t>
      </w:r>
    </w:p>
    <w:p w:rsidR="00DD700E" w:rsidRDefault="00DD700E"/>
    <w:p w:rsidR="00DD700E" w:rsidRDefault="00DD700E"/>
    <w:p w:rsidR="00DD700E" w:rsidRDefault="00386076">
      <w:r>
        <w:t>12.</w:t>
      </w:r>
      <w:r>
        <w:tab/>
        <w:t xml:space="preserve">Če klorovici (vodni raztopini klora) dodamo raztopino kalijevega jodida, poteče </w:t>
      </w:r>
      <w:r>
        <w:tab/>
        <w:t>naslednja reakcija:</w:t>
      </w:r>
    </w:p>
    <w:p w:rsidR="00DD700E" w:rsidRDefault="00DD700E"/>
    <w:p w:rsidR="00DD700E" w:rsidRDefault="00386076">
      <w:r>
        <w:tab/>
        <w:t>Cl</w:t>
      </w:r>
      <w:r>
        <w:rPr>
          <w:vertAlign w:val="subscript"/>
        </w:rPr>
        <w:t>2</w:t>
      </w:r>
      <w:r>
        <w:t>(aq) + 2 l</w:t>
      </w:r>
      <w:r>
        <w:rPr>
          <w:vertAlign w:val="superscript"/>
        </w:rPr>
        <w:t>-</w:t>
      </w:r>
      <w:r>
        <w:t xml:space="preserve">(aq)  </w:t>
      </w:r>
      <w:r>
        <w:sym w:font="Symbol" w:char="F0AE"/>
      </w:r>
      <w:r>
        <w:tab/>
        <w:t>2 Cl</w:t>
      </w:r>
      <w:r>
        <w:rPr>
          <w:vertAlign w:val="superscript"/>
        </w:rPr>
        <w:t>-</w:t>
      </w:r>
      <w:r>
        <w:t>(aq) + l</w:t>
      </w:r>
      <w:r>
        <w:rPr>
          <w:vertAlign w:val="subscript"/>
        </w:rPr>
        <w:t>2</w:t>
      </w:r>
      <w:r>
        <w:t>(aq)</w:t>
      </w:r>
    </w:p>
    <w:p w:rsidR="00DD700E" w:rsidRDefault="00DD700E"/>
    <w:p w:rsidR="00DD700E" w:rsidRDefault="00386076">
      <w:r>
        <w:tab/>
        <w:t>Obkrožite kombinacijo pravilnih trditev.</w:t>
      </w:r>
    </w:p>
    <w:p w:rsidR="00DD700E" w:rsidRDefault="00DD700E"/>
    <w:p w:rsidR="00DD700E" w:rsidRDefault="00386076">
      <w:r>
        <w:tab/>
        <w:t>a.</w:t>
      </w:r>
      <w:r>
        <w:tab/>
        <w:t>Klor se reducira, jodidni ion je oksidant.</w:t>
      </w:r>
    </w:p>
    <w:p w:rsidR="00DD700E" w:rsidRDefault="00386076">
      <w:r>
        <w:tab/>
        <w:t>b.</w:t>
      </w:r>
      <w:r>
        <w:tab/>
        <w:t>Jodidni ion je reducent, klor sprejme elektron.</w:t>
      </w:r>
    </w:p>
    <w:p w:rsidR="00DD700E" w:rsidRDefault="00386076">
      <w:r>
        <w:tab/>
        <w:t>c.</w:t>
      </w:r>
      <w:r>
        <w:tab/>
        <w:t>Klor se reducira, jodidni ion odda elektron.</w:t>
      </w:r>
    </w:p>
    <w:p w:rsidR="00DD700E" w:rsidRDefault="00386076">
      <w:r>
        <w:tab/>
        <w:t>č.</w:t>
      </w:r>
      <w:r>
        <w:tab/>
        <w:t>Klor odda elektron, jodidni ion ga sprejme.</w:t>
      </w:r>
    </w:p>
    <w:p w:rsidR="00DD700E" w:rsidRDefault="00386076">
      <w:r>
        <w:tab/>
        <w:t>d.</w:t>
      </w:r>
      <w:r>
        <w:tab/>
        <w:t>Klor je oksidant, jodidni ion se oksidira.</w:t>
      </w:r>
    </w:p>
    <w:p w:rsidR="00DD700E" w:rsidRDefault="00DD700E"/>
    <w:p w:rsidR="00DD700E" w:rsidRDefault="00386076">
      <w:r>
        <w:tab/>
        <w:t>A.</w:t>
      </w:r>
      <w:r>
        <w:tab/>
        <w:t>a, b, c</w:t>
      </w:r>
    </w:p>
    <w:p w:rsidR="00DD700E" w:rsidRDefault="00386076">
      <w:r>
        <w:tab/>
        <w:t>B.</w:t>
      </w:r>
      <w:r>
        <w:tab/>
        <w:t>a, c, d</w:t>
      </w:r>
    </w:p>
    <w:p w:rsidR="00DD700E" w:rsidRDefault="00386076">
      <w:r>
        <w:tab/>
        <w:t>C.</w:t>
      </w:r>
      <w:r>
        <w:tab/>
        <w:t>b, c, č</w:t>
      </w:r>
    </w:p>
    <w:p w:rsidR="00DD700E" w:rsidRDefault="00386076">
      <w:r>
        <w:tab/>
        <w:t>Č.</w:t>
      </w:r>
      <w:r>
        <w:tab/>
        <w:t>b, c, d</w:t>
      </w:r>
    </w:p>
    <w:p w:rsidR="00DD700E" w:rsidRDefault="00386076">
      <w:r>
        <w:tab/>
        <w:t>D.</w:t>
      </w:r>
      <w:r>
        <w:tab/>
        <w:t>c, č, d</w:t>
      </w:r>
    </w:p>
    <w:p w:rsidR="00DD700E" w:rsidRDefault="00DD700E">
      <w:pPr>
        <w:rPr>
          <w:sz w:val="32"/>
        </w:rPr>
      </w:pPr>
    </w:p>
    <w:sectPr w:rsidR="00DD700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0E" w:rsidRDefault="00386076">
      <w:r>
        <w:separator/>
      </w:r>
    </w:p>
  </w:endnote>
  <w:endnote w:type="continuationSeparator" w:id="0">
    <w:p w:rsidR="00DD700E" w:rsidRDefault="0038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00E" w:rsidRDefault="0038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00E" w:rsidRDefault="00DD7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00E" w:rsidRDefault="0038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DD700E" w:rsidRDefault="00DD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0E" w:rsidRDefault="00386076">
      <w:r>
        <w:separator/>
      </w:r>
    </w:p>
  </w:footnote>
  <w:footnote w:type="continuationSeparator" w:id="0">
    <w:p w:rsidR="00DD700E" w:rsidRDefault="0038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076"/>
    <w:rsid w:val="00386076"/>
    <w:rsid w:val="007B77AD"/>
    <w:rsid w:val="00D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