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31DAF" w14:textId="09857566" w:rsidR="0095203A" w:rsidRDefault="0095203A">
      <w:bookmarkStart w:id="0" w:name="_GoBack"/>
      <w:bookmarkEnd w:id="0"/>
      <w:r>
        <w:t>IZBIRNI PREDMET: KEMIJA</w:t>
      </w:r>
      <w:r>
        <w:tab/>
      </w:r>
      <w:r>
        <w:tab/>
        <w:t>1. KONTROLNA NALOGA</w:t>
      </w:r>
      <w:r>
        <w:tab/>
      </w:r>
      <w:r w:rsidR="00807E41">
        <w:t xml:space="preserve"> </w:t>
      </w:r>
    </w:p>
    <w:p w14:paraId="6F26B4D6" w14:textId="77777777" w:rsidR="0095203A" w:rsidRDefault="0095203A"/>
    <w:p w14:paraId="3AF47605" w14:textId="77777777" w:rsidR="0095203A" w:rsidRDefault="0095203A">
      <w:r>
        <w:t>1. Kolikšna je bila masa magnezijevega traku, ki je zgorel v prebitku kisika, če je po končani reakciji masa nastalega belega prahu 2,10 g?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(1T)</w:t>
      </w:r>
    </w:p>
    <w:p w14:paraId="4F607675" w14:textId="77777777" w:rsidR="0095203A" w:rsidRDefault="0095203A"/>
    <w:p w14:paraId="42AD3BC6" w14:textId="77777777" w:rsidR="0095203A" w:rsidRDefault="0095203A">
      <w:r>
        <w:t>A 2,35 g</w:t>
      </w:r>
    </w:p>
    <w:p w14:paraId="0ADAE988" w14:textId="77777777" w:rsidR="0095203A" w:rsidRDefault="0095203A">
      <w:r>
        <w:t xml:space="preserve">B 2,10 g </w:t>
      </w:r>
    </w:p>
    <w:p w14:paraId="0B3DCEA4" w14:textId="77777777" w:rsidR="0095203A" w:rsidRDefault="0095203A">
      <w:r>
        <w:t>C 1,27 g</w:t>
      </w:r>
    </w:p>
    <w:p w14:paraId="5D2D20F3" w14:textId="77777777" w:rsidR="00BA6445" w:rsidRDefault="0095203A">
      <w:r>
        <w:t xml:space="preserve">D 0,633 g </w:t>
      </w:r>
      <w:r>
        <w:tab/>
        <w:t xml:space="preserve"> </w:t>
      </w:r>
    </w:p>
    <w:p w14:paraId="2755ED09" w14:textId="77777777" w:rsidR="0095203A" w:rsidRDefault="0095203A"/>
    <w:p w14:paraId="2673352F" w14:textId="77777777" w:rsidR="0095203A" w:rsidRDefault="0095203A">
      <w:pPr>
        <w:rPr>
          <w:szCs w:val="22"/>
        </w:rPr>
      </w:pPr>
      <w:r>
        <w:t>2. Izračunajte standardno tvorbeno entalpijo vode (ΔH</w:t>
      </w:r>
      <w:r w:rsidRPr="0095203A">
        <w:rPr>
          <w:szCs w:val="22"/>
          <w:vertAlign w:val="subscript"/>
        </w:rPr>
        <w:t>t</w:t>
      </w:r>
      <w:r w:rsidRPr="0095203A">
        <w:rPr>
          <w:szCs w:val="22"/>
          <w:vertAlign w:val="superscript"/>
        </w:rPr>
        <w:t>o</w:t>
      </w:r>
      <w:r>
        <w:rPr>
          <w:szCs w:val="22"/>
        </w:rPr>
        <w:t xml:space="preserve">), če se pri nastanku 2 mol vode po zapisani enačbi reakcije sprosti 572 kJ toplote.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(1T)</w:t>
      </w:r>
    </w:p>
    <w:p w14:paraId="2CCC076B" w14:textId="77777777" w:rsidR="0095203A" w:rsidRDefault="0095203A">
      <w:pPr>
        <w:rPr>
          <w:szCs w:val="22"/>
        </w:rPr>
      </w:pPr>
    </w:p>
    <w:p w14:paraId="2A456851" w14:textId="77777777" w:rsidR="0095203A" w:rsidRDefault="0095203A">
      <w:pPr>
        <w:rPr>
          <w:szCs w:val="22"/>
        </w:rPr>
      </w:pPr>
      <w:r>
        <w:rPr>
          <w:szCs w:val="22"/>
        </w:rPr>
        <w:t>2H</w:t>
      </w:r>
      <w:r w:rsidRPr="0095203A">
        <w:rPr>
          <w:szCs w:val="22"/>
          <w:vertAlign w:val="subscript"/>
        </w:rPr>
        <w:t>2</w:t>
      </w:r>
      <w:r>
        <w:rPr>
          <w:szCs w:val="22"/>
        </w:rPr>
        <w:t>(g) + O</w:t>
      </w:r>
      <w:r w:rsidRPr="0095203A">
        <w:rPr>
          <w:szCs w:val="22"/>
          <w:vertAlign w:val="subscript"/>
        </w:rPr>
        <w:t>2</w:t>
      </w:r>
      <w:r>
        <w:rPr>
          <w:szCs w:val="22"/>
        </w:rPr>
        <w:t xml:space="preserve">(g) </w:t>
      </w:r>
      <w:r w:rsidRPr="0095203A">
        <w:rPr>
          <w:position w:val="-2"/>
          <w:szCs w:val="22"/>
        </w:rPr>
        <w:object w:dxaOrig="320" w:dyaOrig="180" w14:anchorId="22B8D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9pt" o:ole="">
            <v:imagedata r:id="rId7" o:title=""/>
          </v:shape>
          <o:OLEObject Type="Embed" ProgID="Equation.3" ShapeID="_x0000_i1025" DrawAspect="Content" ObjectID="_1620473293" r:id="rId8"/>
        </w:object>
      </w:r>
      <w:r>
        <w:rPr>
          <w:szCs w:val="22"/>
        </w:rPr>
        <w:t>2H</w:t>
      </w:r>
      <w:r w:rsidRPr="0095203A">
        <w:rPr>
          <w:szCs w:val="22"/>
          <w:vertAlign w:val="subscript"/>
        </w:rPr>
        <w:t>2</w:t>
      </w:r>
      <w:r>
        <w:rPr>
          <w:szCs w:val="22"/>
        </w:rPr>
        <w:t>O(l)</w:t>
      </w:r>
    </w:p>
    <w:p w14:paraId="43BFBA1A" w14:textId="77777777" w:rsidR="0095203A" w:rsidRDefault="0095203A">
      <w:pPr>
        <w:rPr>
          <w:szCs w:val="22"/>
        </w:rPr>
      </w:pPr>
    </w:p>
    <w:p w14:paraId="2D5346A5" w14:textId="77777777" w:rsidR="0095203A" w:rsidRPr="0095203A" w:rsidRDefault="0095203A">
      <w:pPr>
        <w:rPr>
          <w:szCs w:val="22"/>
        </w:rPr>
      </w:pPr>
      <w:r>
        <w:rPr>
          <w:szCs w:val="22"/>
        </w:rPr>
        <w:t xml:space="preserve">A </w:t>
      </w:r>
      <w:r>
        <w:t>ΔH</w:t>
      </w:r>
      <w:r w:rsidRPr="0095203A">
        <w:rPr>
          <w:szCs w:val="22"/>
          <w:vertAlign w:val="subscript"/>
        </w:rPr>
        <w:t>t</w:t>
      </w:r>
      <w:r w:rsidRPr="0095203A">
        <w:rPr>
          <w:szCs w:val="22"/>
          <w:vertAlign w:val="superscript"/>
        </w:rPr>
        <w:t>o</w:t>
      </w:r>
      <w:r>
        <w:rPr>
          <w:szCs w:val="22"/>
        </w:rPr>
        <w:t>(H</w:t>
      </w:r>
      <w:r w:rsidRPr="0095203A">
        <w:rPr>
          <w:szCs w:val="22"/>
          <w:vertAlign w:val="subscript"/>
        </w:rPr>
        <w:t>2</w:t>
      </w:r>
      <w:r>
        <w:rPr>
          <w:szCs w:val="22"/>
        </w:rPr>
        <w:t>O(l)) = - 572 kJ/mol</w:t>
      </w:r>
    </w:p>
    <w:p w14:paraId="6ECA018E" w14:textId="77777777" w:rsidR="0095203A" w:rsidRPr="0095203A" w:rsidRDefault="0095203A">
      <w:pPr>
        <w:rPr>
          <w:szCs w:val="22"/>
        </w:rPr>
      </w:pPr>
      <w:r>
        <w:rPr>
          <w:szCs w:val="22"/>
        </w:rPr>
        <w:t xml:space="preserve">B </w:t>
      </w:r>
      <w:r>
        <w:t>ΔH</w:t>
      </w:r>
      <w:r w:rsidRPr="0095203A">
        <w:rPr>
          <w:szCs w:val="22"/>
          <w:vertAlign w:val="subscript"/>
        </w:rPr>
        <w:t>t</w:t>
      </w:r>
      <w:r w:rsidRPr="0095203A">
        <w:rPr>
          <w:szCs w:val="22"/>
          <w:vertAlign w:val="superscript"/>
        </w:rPr>
        <w:t>o</w:t>
      </w:r>
      <w:r>
        <w:rPr>
          <w:szCs w:val="22"/>
          <w:vertAlign w:val="superscript"/>
        </w:rPr>
        <w:t xml:space="preserve"> </w:t>
      </w:r>
      <w:r>
        <w:rPr>
          <w:szCs w:val="22"/>
        </w:rPr>
        <w:t>(H</w:t>
      </w:r>
      <w:r w:rsidRPr="0095203A">
        <w:rPr>
          <w:szCs w:val="22"/>
          <w:vertAlign w:val="subscript"/>
        </w:rPr>
        <w:t>2</w:t>
      </w:r>
      <w:r>
        <w:rPr>
          <w:szCs w:val="22"/>
        </w:rPr>
        <w:t>O(l)) = 572 kJ/mol</w:t>
      </w:r>
    </w:p>
    <w:p w14:paraId="56AA87B7" w14:textId="77777777" w:rsidR="0095203A" w:rsidRPr="0095203A" w:rsidRDefault="0095203A">
      <w:pPr>
        <w:rPr>
          <w:szCs w:val="22"/>
        </w:rPr>
      </w:pPr>
      <w:r>
        <w:rPr>
          <w:szCs w:val="22"/>
        </w:rPr>
        <w:t xml:space="preserve">C </w:t>
      </w:r>
      <w:r>
        <w:t>ΔH</w:t>
      </w:r>
      <w:r w:rsidRPr="0095203A">
        <w:rPr>
          <w:szCs w:val="22"/>
          <w:vertAlign w:val="subscript"/>
        </w:rPr>
        <w:t>t</w:t>
      </w:r>
      <w:r w:rsidRPr="0095203A">
        <w:rPr>
          <w:szCs w:val="22"/>
          <w:vertAlign w:val="superscript"/>
        </w:rPr>
        <w:t>o</w:t>
      </w:r>
      <w:r>
        <w:rPr>
          <w:szCs w:val="22"/>
          <w:vertAlign w:val="superscript"/>
        </w:rPr>
        <w:t xml:space="preserve"> </w:t>
      </w:r>
      <w:r>
        <w:rPr>
          <w:szCs w:val="22"/>
        </w:rPr>
        <w:t>(H</w:t>
      </w:r>
      <w:r w:rsidRPr="0095203A">
        <w:rPr>
          <w:szCs w:val="22"/>
          <w:vertAlign w:val="subscript"/>
        </w:rPr>
        <w:t>2</w:t>
      </w:r>
      <w:r>
        <w:rPr>
          <w:szCs w:val="22"/>
        </w:rPr>
        <w:t>O(l)) = - 286 kJ/mol</w:t>
      </w:r>
    </w:p>
    <w:p w14:paraId="67255D4E" w14:textId="77777777" w:rsidR="0095203A" w:rsidRDefault="0095203A">
      <w:pPr>
        <w:rPr>
          <w:szCs w:val="22"/>
        </w:rPr>
      </w:pPr>
      <w:r>
        <w:rPr>
          <w:szCs w:val="22"/>
        </w:rPr>
        <w:t xml:space="preserve">D </w:t>
      </w:r>
      <w:r>
        <w:t>ΔH</w:t>
      </w:r>
      <w:r w:rsidRPr="0095203A">
        <w:rPr>
          <w:szCs w:val="22"/>
          <w:vertAlign w:val="subscript"/>
        </w:rPr>
        <w:t>t</w:t>
      </w:r>
      <w:r w:rsidRPr="0095203A">
        <w:rPr>
          <w:szCs w:val="22"/>
          <w:vertAlign w:val="superscript"/>
        </w:rPr>
        <w:t>o</w:t>
      </w:r>
      <w:r>
        <w:rPr>
          <w:szCs w:val="22"/>
          <w:vertAlign w:val="superscript"/>
        </w:rPr>
        <w:t xml:space="preserve"> </w:t>
      </w:r>
      <w:r>
        <w:rPr>
          <w:szCs w:val="22"/>
        </w:rPr>
        <w:t>(H</w:t>
      </w:r>
      <w:r w:rsidRPr="0095203A">
        <w:rPr>
          <w:szCs w:val="22"/>
          <w:vertAlign w:val="subscript"/>
        </w:rPr>
        <w:t>2</w:t>
      </w:r>
      <w:r>
        <w:rPr>
          <w:szCs w:val="22"/>
        </w:rPr>
        <w:t>O(g)) = - 286 kJ/mol</w:t>
      </w:r>
    </w:p>
    <w:p w14:paraId="1F7973C5" w14:textId="77777777" w:rsidR="0095203A" w:rsidRDefault="0095203A">
      <w:pPr>
        <w:rPr>
          <w:szCs w:val="22"/>
        </w:rPr>
      </w:pPr>
    </w:p>
    <w:p w14:paraId="115B1EC4" w14:textId="77777777" w:rsidR="0095203A" w:rsidRDefault="0095203A">
      <w:pPr>
        <w:rPr>
          <w:szCs w:val="22"/>
        </w:rPr>
      </w:pPr>
      <w:r>
        <w:rPr>
          <w:szCs w:val="22"/>
        </w:rPr>
        <w:t xml:space="preserve">3. V posodi povečamo množino plina. Kako moramo spremeniti druge pogoje, da bo tlak ostal nespremenjen?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(1T)</w:t>
      </w:r>
    </w:p>
    <w:p w14:paraId="6FB802A4" w14:textId="77777777" w:rsidR="0095203A" w:rsidRDefault="0095203A">
      <w:pPr>
        <w:rPr>
          <w:szCs w:val="22"/>
        </w:rPr>
      </w:pPr>
    </w:p>
    <w:p w14:paraId="014A4BB0" w14:textId="77777777" w:rsidR="0095203A" w:rsidRDefault="0095203A">
      <w:pPr>
        <w:rPr>
          <w:szCs w:val="22"/>
        </w:rPr>
      </w:pPr>
      <w:r>
        <w:rPr>
          <w:szCs w:val="22"/>
        </w:rPr>
        <w:t xml:space="preserve">A   Pri konstantni prostornini ustrezno zvišam temperaturo. </w:t>
      </w:r>
    </w:p>
    <w:p w14:paraId="1A464707" w14:textId="77777777" w:rsidR="0095203A" w:rsidRDefault="0095203A">
      <w:r>
        <w:t xml:space="preserve">B   S povečanjem množine plina se tlak plina poveča ne glede na druge pogoje. </w:t>
      </w:r>
    </w:p>
    <w:p w14:paraId="151F91D7" w14:textId="77777777" w:rsidR="0095203A" w:rsidRDefault="0095203A">
      <w:r>
        <w:t xml:space="preserve">C   Ustrezno znižamo temperaturo in povečamo prostornino. </w:t>
      </w:r>
    </w:p>
    <w:p w14:paraId="772AB038" w14:textId="77777777" w:rsidR="0095203A" w:rsidRDefault="0095203A">
      <w:r>
        <w:t xml:space="preserve">D   Pri konstantni temperaturi ustrezno zmanjšamo prostornino. </w:t>
      </w:r>
    </w:p>
    <w:p w14:paraId="3BB74500" w14:textId="77777777" w:rsidR="0095203A" w:rsidRDefault="0095203A"/>
    <w:p w14:paraId="00DEDB68" w14:textId="77777777" w:rsidR="0095203A" w:rsidRDefault="007835F9">
      <w:r>
        <w:t>4. Katera kemijska enačba je pravilno utrejena?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(1T)</w:t>
      </w:r>
    </w:p>
    <w:p w14:paraId="0093E66C" w14:textId="77777777" w:rsidR="007835F9" w:rsidRDefault="007835F9"/>
    <w:p w14:paraId="44FB7535" w14:textId="77777777" w:rsidR="007835F9" w:rsidRDefault="007835F9">
      <w:r>
        <w:t>A. AlCl</w:t>
      </w:r>
      <w:r w:rsidRPr="007835F9">
        <w:rPr>
          <w:szCs w:val="22"/>
          <w:vertAlign w:val="subscript"/>
        </w:rPr>
        <w:t>3</w:t>
      </w:r>
      <w:r>
        <w:t xml:space="preserve"> + 3 H</w:t>
      </w:r>
      <w:r w:rsidRPr="007835F9">
        <w:rPr>
          <w:szCs w:val="22"/>
          <w:vertAlign w:val="subscript"/>
        </w:rPr>
        <w:t>2</w:t>
      </w:r>
      <w:r>
        <w:t xml:space="preserve">O </w:t>
      </w:r>
      <w:r w:rsidRPr="007835F9">
        <w:rPr>
          <w:position w:val="-2"/>
        </w:rPr>
        <w:object w:dxaOrig="320" w:dyaOrig="180" w14:anchorId="29598493">
          <v:shape id="_x0000_i1026" type="#_x0000_t75" style="width:15.75pt;height:9pt" o:ole="">
            <v:imagedata r:id="rId9" o:title=""/>
          </v:shape>
          <o:OLEObject Type="Embed" ProgID="Equation.3" ShapeID="_x0000_i1026" DrawAspect="Content" ObjectID="_1620473294" r:id="rId10"/>
        </w:object>
      </w:r>
      <w:r>
        <w:t xml:space="preserve"> Al(OH)</w:t>
      </w:r>
      <w:r w:rsidRPr="007835F9">
        <w:rPr>
          <w:szCs w:val="22"/>
          <w:vertAlign w:val="subscript"/>
        </w:rPr>
        <w:t>3</w:t>
      </w:r>
      <w:r>
        <w:t xml:space="preserve"> + 6 HCl </w:t>
      </w:r>
    </w:p>
    <w:p w14:paraId="7DCC4B86" w14:textId="77777777" w:rsidR="007835F9" w:rsidRDefault="007835F9">
      <w:r>
        <w:t>B. Cu + 2 H</w:t>
      </w:r>
      <w:r w:rsidRPr="007835F9">
        <w:rPr>
          <w:szCs w:val="22"/>
          <w:vertAlign w:val="subscript"/>
        </w:rPr>
        <w:t>2</w:t>
      </w:r>
      <w:r>
        <w:t xml:space="preserve">SO4 </w:t>
      </w:r>
      <w:r w:rsidRPr="007835F9">
        <w:rPr>
          <w:position w:val="-2"/>
        </w:rPr>
        <w:object w:dxaOrig="320" w:dyaOrig="180" w14:anchorId="6A3FCB93">
          <v:shape id="_x0000_i1027" type="#_x0000_t75" style="width:15.75pt;height:9pt" o:ole="">
            <v:imagedata r:id="rId11" o:title=""/>
          </v:shape>
          <o:OLEObject Type="Embed" ProgID="Equation.3" ShapeID="_x0000_i1027" DrawAspect="Content" ObjectID="_1620473295" r:id="rId12"/>
        </w:object>
      </w:r>
      <w:r>
        <w:t xml:space="preserve"> CuSO4 + SO</w:t>
      </w:r>
      <w:r w:rsidRPr="007835F9">
        <w:rPr>
          <w:szCs w:val="22"/>
          <w:vertAlign w:val="subscript"/>
        </w:rPr>
        <w:t>2</w:t>
      </w:r>
      <w:r>
        <w:t xml:space="preserve"> + 2 H</w:t>
      </w:r>
      <w:r w:rsidRPr="007835F9">
        <w:rPr>
          <w:szCs w:val="22"/>
          <w:vertAlign w:val="subscript"/>
        </w:rPr>
        <w:t>2</w:t>
      </w:r>
      <w:r>
        <w:t>O</w:t>
      </w:r>
    </w:p>
    <w:p w14:paraId="217A6066" w14:textId="77777777" w:rsidR="007835F9" w:rsidRDefault="007835F9">
      <w:r>
        <w:t xml:space="preserve">C. 3 NaClO </w:t>
      </w:r>
      <w:r w:rsidRPr="007835F9">
        <w:rPr>
          <w:position w:val="-2"/>
        </w:rPr>
        <w:object w:dxaOrig="320" w:dyaOrig="180" w14:anchorId="2C71ADE1">
          <v:shape id="_x0000_i1028" type="#_x0000_t75" style="width:15.75pt;height:9pt" o:ole="">
            <v:imagedata r:id="rId13" o:title=""/>
          </v:shape>
          <o:OLEObject Type="Embed" ProgID="Equation.3" ShapeID="_x0000_i1028" DrawAspect="Content" ObjectID="_1620473296" r:id="rId14"/>
        </w:object>
      </w:r>
      <w:r>
        <w:t xml:space="preserve"> NaCl + 2 NaClO</w:t>
      </w:r>
      <w:r w:rsidRPr="007835F9">
        <w:rPr>
          <w:szCs w:val="22"/>
          <w:vertAlign w:val="subscript"/>
        </w:rPr>
        <w:t>3</w:t>
      </w:r>
    </w:p>
    <w:p w14:paraId="6ED0E153" w14:textId="77777777" w:rsidR="007835F9" w:rsidRDefault="007835F9">
      <w:r>
        <w:t>D. SnCl</w:t>
      </w:r>
      <w:r w:rsidRPr="007835F9">
        <w:rPr>
          <w:szCs w:val="22"/>
          <w:vertAlign w:val="subscript"/>
        </w:rPr>
        <w:t>2</w:t>
      </w:r>
      <w:r>
        <w:t xml:space="preserve"> + HgCl</w:t>
      </w:r>
      <w:r w:rsidRPr="007835F9">
        <w:rPr>
          <w:szCs w:val="22"/>
          <w:vertAlign w:val="subscript"/>
        </w:rPr>
        <w:t>2</w:t>
      </w:r>
      <w:r>
        <w:t xml:space="preserve"> </w:t>
      </w:r>
      <w:r w:rsidRPr="007835F9">
        <w:rPr>
          <w:position w:val="-2"/>
        </w:rPr>
        <w:object w:dxaOrig="320" w:dyaOrig="180" w14:anchorId="202864A9">
          <v:shape id="_x0000_i1029" type="#_x0000_t75" style="width:15.75pt;height:9pt" o:ole="">
            <v:imagedata r:id="rId15" o:title=""/>
          </v:shape>
          <o:OLEObject Type="Embed" ProgID="Equation.3" ShapeID="_x0000_i1029" DrawAspect="Content" ObjectID="_1620473297" r:id="rId16"/>
        </w:object>
      </w:r>
      <w:r>
        <w:t xml:space="preserve"> Hg</w:t>
      </w:r>
      <w:r w:rsidRPr="007835F9">
        <w:rPr>
          <w:szCs w:val="22"/>
          <w:vertAlign w:val="subscript"/>
        </w:rPr>
        <w:t>2</w:t>
      </w:r>
      <w:r>
        <w:t>Cl</w:t>
      </w:r>
      <w:r w:rsidRPr="007835F9">
        <w:rPr>
          <w:szCs w:val="22"/>
          <w:vertAlign w:val="subscript"/>
        </w:rPr>
        <w:t>2</w:t>
      </w:r>
      <w:r>
        <w:t xml:space="preserve"> + SnCl</w:t>
      </w:r>
      <w:r w:rsidRPr="007835F9">
        <w:rPr>
          <w:szCs w:val="22"/>
          <w:vertAlign w:val="subscript"/>
        </w:rPr>
        <w:t>4</w:t>
      </w:r>
    </w:p>
    <w:p w14:paraId="5E6116CD" w14:textId="77777777" w:rsidR="007835F9" w:rsidRDefault="007835F9">
      <w:r>
        <w:t>E. (NH</w:t>
      </w:r>
      <w:r w:rsidRPr="007835F9">
        <w:rPr>
          <w:szCs w:val="22"/>
          <w:vertAlign w:val="subscript"/>
        </w:rPr>
        <w:t>4</w:t>
      </w:r>
      <w:r>
        <w:t>)</w:t>
      </w:r>
      <w:r w:rsidRPr="007835F9">
        <w:rPr>
          <w:szCs w:val="22"/>
          <w:vertAlign w:val="subscript"/>
        </w:rPr>
        <w:t>2</w:t>
      </w:r>
      <w:r>
        <w:t>Cr</w:t>
      </w:r>
      <w:r w:rsidRPr="007835F9">
        <w:rPr>
          <w:szCs w:val="22"/>
          <w:vertAlign w:val="subscript"/>
        </w:rPr>
        <w:t>2</w:t>
      </w:r>
      <w:r>
        <w:t>O</w:t>
      </w:r>
      <w:r w:rsidRPr="007835F9">
        <w:rPr>
          <w:szCs w:val="22"/>
          <w:vertAlign w:val="subscript"/>
        </w:rPr>
        <w:t>7</w:t>
      </w:r>
      <w:r>
        <w:t xml:space="preserve"> </w:t>
      </w:r>
      <w:r w:rsidRPr="007835F9">
        <w:rPr>
          <w:position w:val="-2"/>
        </w:rPr>
        <w:object w:dxaOrig="320" w:dyaOrig="180" w14:anchorId="48AA6BA7">
          <v:shape id="_x0000_i1030" type="#_x0000_t75" style="width:15.75pt;height:9pt" o:ole="">
            <v:imagedata r:id="rId17" o:title=""/>
          </v:shape>
          <o:OLEObject Type="Embed" ProgID="Equation.3" ShapeID="_x0000_i1030" DrawAspect="Content" ObjectID="_1620473298" r:id="rId18"/>
        </w:object>
      </w:r>
      <w:r>
        <w:t xml:space="preserve"> Cr</w:t>
      </w:r>
      <w:r w:rsidRPr="007835F9">
        <w:rPr>
          <w:szCs w:val="22"/>
          <w:vertAlign w:val="subscript"/>
        </w:rPr>
        <w:t>2</w:t>
      </w:r>
      <w:r>
        <w:t>O</w:t>
      </w:r>
      <w:r w:rsidRPr="007835F9">
        <w:rPr>
          <w:szCs w:val="22"/>
          <w:vertAlign w:val="subscript"/>
        </w:rPr>
        <w:t>3</w:t>
      </w:r>
      <w:r>
        <w:t xml:space="preserve"> + N</w:t>
      </w:r>
      <w:r w:rsidRPr="007835F9">
        <w:rPr>
          <w:szCs w:val="22"/>
          <w:vertAlign w:val="subscript"/>
        </w:rPr>
        <w:t>2</w:t>
      </w:r>
      <w:r>
        <w:t xml:space="preserve"> + 2 H</w:t>
      </w:r>
      <w:r w:rsidRPr="007835F9">
        <w:rPr>
          <w:szCs w:val="22"/>
          <w:vertAlign w:val="subscript"/>
        </w:rPr>
        <w:t>2</w:t>
      </w:r>
      <w:r>
        <w:t>O</w:t>
      </w:r>
    </w:p>
    <w:p w14:paraId="4DB494CF" w14:textId="77777777" w:rsidR="007835F9" w:rsidRDefault="007835F9"/>
    <w:p w14:paraId="23BD96FA" w14:textId="77777777" w:rsidR="007835F9" w:rsidRDefault="007835F9">
      <w:r>
        <w:t xml:space="preserve">5. Izračunajte razmerje mas 5 L vodika in 10 L helija, če sta prostornini merjeni pri enakih pogojih.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(1T)</w:t>
      </w:r>
    </w:p>
    <w:p w14:paraId="3B55BD20" w14:textId="77777777" w:rsidR="007835F9" w:rsidRDefault="007835F9"/>
    <w:p w14:paraId="63455954" w14:textId="77777777" w:rsidR="007835F9" w:rsidRDefault="007835F9">
      <w:r>
        <w:t>A 1 : 2</w:t>
      </w:r>
      <w:r>
        <w:tab/>
      </w:r>
      <w:r>
        <w:tab/>
        <w:t>B 8 : 1</w:t>
      </w:r>
      <w:r>
        <w:tab/>
      </w:r>
      <w:r>
        <w:tab/>
        <w:t>C 4 : 1</w:t>
      </w:r>
      <w:r>
        <w:tab/>
      </w:r>
      <w:r>
        <w:tab/>
        <w:t>D 1 : 8</w:t>
      </w:r>
      <w:r>
        <w:tab/>
      </w:r>
      <w:r>
        <w:tab/>
        <w:t xml:space="preserve">E 1 : 4 </w:t>
      </w:r>
    </w:p>
    <w:p w14:paraId="7680CA26" w14:textId="77777777" w:rsidR="007835F9" w:rsidRDefault="007835F9"/>
    <w:p w14:paraId="45D7FD74" w14:textId="77777777" w:rsidR="007835F9" w:rsidRDefault="007835F9"/>
    <w:p w14:paraId="0A23297B" w14:textId="77777777" w:rsidR="007835F9" w:rsidRDefault="007835F9"/>
    <w:p w14:paraId="01FAFB1A" w14:textId="77777777" w:rsidR="007835F9" w:rsidRDefault="007835F9"/>
    <w:p w14:paraId="147FB664" w14:textId="77777777" w:rsidR="007835F9" w:rsidRDefault="007835F9"/>
    <w:p w14:paraId="0284D8AD" w14:textId="77777777" w:rsidR="007835F9" w:rsidRDefault="007835F9"/>
    <w:p w14:paraId="3D790DC2" w14:textId="77777777" w:rsidR="007835F9" w:rsidRDefault="007835F9"/>
    <w:p w14:paraId="6811AC0F" w14:textId="77777777" w:rsidR="007835F9" w:rsidRDefault="007835F9"/>
    <w:p w14:paraId="0902B177" w14:textId="77777777" w:rsidR="007835F9" w:rsidRDefault="007835F9"/>
    <w:p w14:paraId="475ED8EE" w14:textId="77777777" w:rsidR="007835F9" w:rsidRDefault="007835F9"/>
    <w:p w14:paraId="1CB4ECDE" w14:textId="77777777" w:rsidR="007835F9" w:rsidRDefault="007835F9"/>
    <w:p w14:paraId="63EFC249" w14:textId="77777777" w:rsidR="007835F9" w:rsidRDefault="007835F9"/>
    <w:p w14:paraId="7FFD48DA" w14:textId="77777777" w:rsidR="007835F9" w:rsidRDefault="007835F9"/>
    <w:p w14:paraId="32E0C756" w14:textId="77777777" w:rsidR="007835F9" w:rsidRDefault="007835F9"/>
    <w:p w14:paraId="744BF6B2" w14:textId="77777777" w:rsidR="007835F9" w:rsidRDefault="007835F9"/>
    <w:p w14:paraId="2143FD4E" w14:textId="77777777" w:rsidR="007835F9" w:rsidRDefault="007835F9">
      <w:r>
        <w:lastRenderedPageBreak/>
        <w:t xml:space="preserve">6. Elektronska razporeditev v atomih A, B, C in D je: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(1T)</w:t>
      </w:r>
    </w:p>
    <w:p w14:paraId="48596FE1" w14:textId="77777777" w:rsidR="007835F9" w:rsidRDefault="007835F9"/>
    <w:p w14:paraId="2A25DCB6" w14:textId="77777777" w:rsidR="007835F9" w:rsidRDefault="007835F9">
      <w:r>
        <w:t xml:space="preserve">element A </w:t>
      </w:r>
      <w:r>
        <w:tab/>
        <w:t>1s</w:t>
      </w:r>
      <w:r w:rsidRPr="007835F9">
        <w:rPr>
          <w:szCs w:val="22"/>
          <w:vertAlign w:val="superscript"/>
        </w:rPr>
        <w:t>2</w:t>
      </w:r>
      <w:r>
        <w:t xml:space="preserve"> 2 s</w:t>
      </w:r>
      <w:r w:rsidRPr="007835F9">
        <w:rPr>
          <w:szCs w:val="22"/>
          <w:vertAlign w:val="superscript"/>
        </w:rPr>
        <w:t xml:space="preserve">2 </w:t>
      </w:r>
      <w:r>
        <w:t>2p</w:t>
      </w:r>
      <w:r w:rsidRPr="007835F9">
        <w:rPr>
          <w:szCs w:val="22"/>
          <w:vertAlign w:val="superscript"/>
        </w:rPr>
        <w:t>6</w:t>
      </w:r>
      <w:r>
        <w:t xml:space="preserve"> </w:t>
      </w:r>
    </w:p>
    <w:p w14:paraId="09910105" w14:textId="77777777" w:rsidR="007835F9" w:rsidRDefault="007835F9">
      <w:r>
        <w:t>element B</w:t>
      </w:r>
      <w:r>
        <w:tab/>
        <w:t>1s</w:t>
      </w:r>
      <w:r w:rsidRPr="007835F9">
        <w:rPr>
          <w:szCs w:val="22"/>
          <w:vertAlign w:val="superscript"/>
        </w:rPr>
        <w:t>2</w:t>
      </w:r>
      <w:r>
        <w:t xml:space="preserve"> 2s</w:t>
      </w:r>
      <w:r w:rsidRPr="007835F9">
        <w:rPr>
          <w:szCs w:val="22"/>
          <w:vertAlign w:val="superscript"/>
        </w:rPr>
        <w:t>2</w:t>
      </w:r>
      <w:r>
        <w:t xml:space="preserve"> 2p</w:t>
      </w:r>
      <w:r w:rsidRPr="007835F9">
        <w:rPr>
          <w:szCs w:val="22"/>
          <w:vertAlign w:val="superscript"/>
        </w:rPr>
        <w:t>6</w:t>
      </w:r>
      <w:r>
        <w:t xml:space="preserve"> 3 s</w:t>
      </w:r>
      <w:r w:rsidRPr="007835F9">
        <w:rPr>
          <w:szCs w:val="22"/>
          <w:vertAlign w:val="superscript"/>
        </w:rPr>
        <w:t>1</w:t>
      </w:r>
      <w:r>
        <w:t xml:space="preserve"> </w:t>
      </w:r>
    </w:p>
    <w:p w14:paraId="1AE0DA8F" w14:textId="77777777" w:rsidR="007835F9" w:rsidRDefault="007835F9">
      <w:r>
        <w:t>element C</w:t>
      </w:r>
      <w:r>
        <w:tab/>
        <w:t>1s</w:t>
      </w:r>
      <w:r w:rsidRPr="007835F9">
        <w:rPr>
          <w:szCs w:val="22"/>
          <w:vertAlign w:val="superscript"/>
        </w:rPr>
        <w:t>2</w:t>
      </w:r>
      <w:r>
        <w:t xml:space="preserve"> 2s</w:t>
      </w:r>
      <w:r w:rsidRPr="007835F9">
        <w:rPr>
          <w:szCs w:val="22"/>
          <w:vertAlign w:val="superscript"/>
        </w:rPr>
        <w:t>2</w:t>
      </w:r>
      <w:r>
        <w:t xml:space="preserve"> 2p</w:t>
      </w:r>
      <w:r w:rsidRPr="007835F9">
        <w:rPr>
          <w:szCs w:val="22"/>
          <w:vertAlign w:val="superscript"/>
        </w:rPr>
        <w:t>6</w:t>
      </w:r>
      <w:r>
        <w:t xml:space="preserve"> 3s</w:t>
      </w:r>
      <w:r w:rsidRPr="007835F9">
        <w:rPr>
          <w:szCs w:val="22"/>
          <w:vertAlign w:val="superscript"/>
        </w:rPr>
        <w:t xml:space="preserve">2 </w:t>
      </w:r>
      <w:r>
        <w:t>3p</w:t>
      </w:r>
      <w:r w:rsidRPr="007835F9">
        <w:rPr>
          <w:szCs w:val="22"/>
          <w:vertAlign w:val="superscript"/>
        </w:rPr>
        <w:t>4</w:t>
      </w:r>
    </w:p>
    <w:p w14:paraId="3F2D6D33" w14:textId="77777777" w:rsidR="007835F9" w:rsidRDefault="007835F9">
      <w:r>
        <w:t>element D</w:t>
      </w:r>
      <w:r>
        <w:tab/>
        <w:t>1s</w:t>
      </w:r>
      <w:r w:rsidRPr="007835F9">
        <w:rPr>
          <w:szCs w:val="22"/>
          <w:vertAlign w:val="superscript"/>
        </w:rPr>
        <w:t>2</w:t>
      </w:r>
      <w:r>
        <w:t xml:space="preserve"> 2s</w:t>
      </w:r>
      <w:r w:rsidRPr="007835F9">
        <w:rPr>
          <w:szCs w:val="22"/>
          <w:vertAlign w:val="superscript"/>
        </w:rPr>
        <w:t>2</w:t>
      </w:r>
      <w:r>
        <w:t xml:space="preserve"> 2p</w:t>
      </w:r>
      <w:r w:rsidRPr="007835F9">
        <w:rPr>
          <w:szCs w:val="22"/>
          <w:vertAlign w:val="superscript"/>
        </w:rPr>
        <w:t>6</w:t>
      </w:r>
      <w:r>
        <w:t xml:space="preserve"> 3s</w:t>
      </w:r>
      <w:r w:rsidRPr="007835F9">
        <w:rPr>
          <w:szCs w:val="22"/>
          <w:vertAlign w:val="superscript"/>
        </w:rPr>
        <w:t>2</w:t>
      </w:r>
      <w:r>
        <w:t xml:space="preserve"> 3p</w:t>
      </w:r>
      <w:r w:rsidRPr="007835F9">
        <w:rPr>
          <w:szCs w:val="22"/>
          <w:vertAlign w:val="superscript"/>
        </w:rPr>
        <w:t>5</w:t>
      </w:r>
      <w:r>
        <w:t xml:space="preserve"> </w:t>
      </w:r>
    </w:p>
    <w:p w14:paraId="4CC321C8" w14:textId="77777777" w:rsidR="007835F9" w:rsidRDefault="007835F9">
      <w:r>
        <w:t xml:space="preserve"> </w:t>
      </w:r>
    </w:p>
    <w:p w14:paraId="74F3D0D7" w14:textId="77777777" w:rsidR="007835F9" w:rsidRDefault="007835F9">
      <w:r>
        <w:t xml:space="preserve">Katera ugotovitev NI pravilna? </w:t>
      </w:r>
    </w:p>
    <w:p w14:paraId="489FCA7B" w14:textId="77777777" w:rsidR="007835F9" w:rsidRDefault="007835F9"/>
    <w:p w14:paraId="3527AC9F" w14:textId="77777777" w:rsidR="007835F9" w:rsidRDefault="007835F9">
      <w:r>
        <w:t>A. Element B je v</w:t>
      </w:r>
      <w:r w:rsidR="00223036">
        <w:t xml:space="preserve"> naravi v spojinah. </w:t>
      </w:r>
    </w:p>
    <w:p w14:paraId="4E1624BB" w14:textId="77777777" w:rsidR="00223036" w:rsidRDefault="00223036">
      <w:r>
        <w:t xml:space="preserve">B. Elementa B in D tvorita spojino z ionsko vezjo. </w:t>
      </w:r>
    </w:p>
    <w:p w14:paraId="428BF306" w14:textId="77777777" w:rsidR="00223036" w:rsidRDefault="00223036">
      <w:r>
        <w:t xml:space="preserve">C. Element A je nereaktiven plin.  </w:t>
      </w:r>
    </w:p>
    <w:p w14:paraId="0DF705E6" w14:textId="77777777" w:rsidR="00223036" w:rsidRDefault="00223036">
      <w:r>
        <w:t xml:space="preserve">D. Atom elementa B rad sprejme elektron. </w:t>
      </w:r>
    </w:p>
    <w:p w14:paraId="58A9FE6D" w14:textId="77777777" w:rsidR="00223036" w:rsidRDefault="00223036">
      <w:r>
        <w:t xml:space="preserve">E. Element C najdemo v naravi samoroden. </w:t>
      </w:r>
    </w:p>
    <w:p w14:paraId="0C928C71" w14:textId="77777777" w:rsidR="00223036" w:rsidRDefault="00223036"/>
    <w:p w14:paraId="6D2293A7" w14:textId="77777777" w:rsidR="00223036" w:rsidRDefault="00223036">
      <w:r>
        <w:t xml:space="preserve">7. V katerem od navedenih oksidov je masni delež kisika največji? Izrčaunaj ga. </w:t>
      </w:r>
      <w:r>
        <w:tab/>
      </w:r>
      <w:r>
        <w:tab/>
        <w:t xml:space="preserve">   (1T)</w:t>
      </w:r>
    </w:p>
    <w:p w14:paraId="62876E3E" w14:textId="77777777" w:rsidR="00223036" w:rsidRDefault="00223036"/>
    <w:p w14:paraId="009D350B" w14:textId="77777777" w:rsidR="00223036" w:rsidRDefault="00223036">
      <w:r>
        <w:t>A Mn</w:t>
      </w:r>
      <w:r w:rsidRPr="00223036">
        <w:rPr>
          <w:szCs w:val="22"/>
          <w:vertAlign w:val="subscript"/>
        </w:rPr>
        <w:t>3</w:t>
      </w:r>
      <w:r>
        <w:t>O</w:t>
      </w:r>
      <w:r w:rsidRPr="00223036">
        <w:rPr>
          <w:szCs w:val="22"/>
          <w:vertAlign w:val="subscript"/>
        </w:rPr>
        <w:t>4</w:t>
      </w:r>
      <w:r>
        <w:tab/>
        <w:t>B Mn</w:t>
      </w:r>
      <w:r w:rsidRPr="00223036">
        <w:rPr>
          <w:szCs w:val="22"/>
          <w:vertAlign w:val="subscript"/>
        </w:rPr>
        <w:t>2</w:t>
      </w:r>
      <w:r>
        <w:t>O</w:t>
      </w:r>
      <w:r w:rsidRPr="00223036">
        <w:rPr>
          <w:szCs w:val="22"/>
          <w:vertAlign w:val="subscript"/>
        </w:rPr>
        <w:t>7</w:t>
      </w:r>
      <w:r>
        <w:tab/>
        <w:t>C Mn</w:t>
      </w:r>
      <w:r w:rsidRPr="00223036">
        <w:rPr>
          <w:szCs w:val="22"/>
          <w:vertAlign w:val="subscript"/>
        </w:rPr>
        <w:t>2</w:t>
      </w:r>
      <w:r>
        <w:t>O</w:t>
      </w:r>
      <w:r w:rsidRPr="00223036">
        <w:rPr>
          <w:szCs w:val="22"/>
          <w:vertAlign w:val="subscript"/>
        </w:rPr>
        <w:t>3</w:t>
      </w:r>
      <w:r>
        <w:tab/>
        <w:t>D MnO</w:t>
      </w:r>
      <w:r w:rsidRPr="00223036">
        <w:rPr>
          <w:szCs w:val="22"/>
          <w:vertAlign w:val="subscript"/>
        </w:rPr>
        <w:t>2</w:t>
      </w:r>
      <w:r>
        <w:tab/>
        <w:t>E MnO</w:t>
      </w:r>
    </w:p>
    <w:p w14:paraId="2A08856B" w14:textId="77777777" w:rsidR="00223036" w:rsidRDefault="00223036"/>
    <w:p w14:paraId="23F329F9" w14:textId="77777777" w:rsidR="00223036" w:rsidRDefault="00223036"/>
    <w:p w14:paraId="429DFB1A" w14:textId="77777777" w:rsidR="00223036" w:rsidRDefault="00223036"/>
    <w:p w14:paraId="41B6FB22" w14:textId="77777777" w:rsidR="00223036" w:rsidRDefault="00223036"/>
    <w:p w14:paraId="23CD320D" w14:textId="77777777" w:rsidR="00223036" w:rsidRDefault="00223036"/>
    <w:p w14:paraId="1205E961" w14:textId="77777777" w:rsidR="00223036" w:rsidRDefault="00223036"/>
    <w:p w14:paraId="07D6DAC0" w14:textId="77777777" w:rsidR="00223036" w:rsidRDefault="00223036"/>
    <w:p w14:paraId="5892A72E" w14:textId="77777777" w:rsidR="00223036" w:rsidRDefault="00223036"/>
    <w:p w14:paraId="0D2468BB" w14:textId="77777777" w:rsidR="00223036" w:rsidRDefault="00223036"/>
    <w:p w14:paraId="48D27951" w14:textId="77777777" w:rsidR="00223036" w:rsidRDefault="00223036"/>
    <w:p w14:paraId="4D84F8C8" w14:textId="77777777" w:rsidR="00223036" w:rsidRDefault="00223036"/>
    <w:p w14:paraId="01490121" w14:textId="77777777" w:rsidR="00223036" w:rsidRDefault="00223036"/>
    <w:p w14:paraId="68BCF4C0" w14:textId="77777777" w:rsidR="00223036" w:rsidRDefault="00223036"/>
    <w:p w14:paraId="34065892" w14:textId="77777777" w:rsidR="00223036" w:rsidRDefault="00223036"/>
    <w:p w14:paraId="7280B0C7" w14:textId="77777777" w:rsidR="00223036" w:rsidRDefault="00223036"/>
    <w:p w14:paraId="4E0AB708" w14:textId="77777777" w:rsidR="00223036" w:rsidRDefault="00223036"/>
    <w:p w14:paraId="0C1C87C0" w14:textId="77777777" w:rsidR="00223036" w:rsidRDefault="00223036"/>
    <w:p w14:paraId="3D907C0F" w14:textId="77777777" w:rsidR="00223036" w:rsidRDefault="00223036"/>
    <w:p w14:paraId="6AF424D6" w14:textId="77777777" w:rsidR="00223036" w:rsidRDefault="00223036"/>
    <w:p w14:paraId="33361A55" w14:textId="77777777" w:rsidR="00223036" w:rsidRDefault="00223036">
      <w:r>
        <w:t xml:space="preserve">8. Izračunajte množino aluminijevega oksida, ki nastane pri reakciji med 10 mol aluminija in 6 mol plina kisika.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(1T)</w:t>
      </w:r>
    </w:p>
    <w:p w14:paraId="3D9CFAA2" w14:textId="77777777" w:rsidR="00223036" w:rsidRDefault="00223036"/>
    <w:p w14:paraId="4A47E4D4" w14:textId="77777777" w:rsidR="00223036" w:rsidRDefault="00223036">
      <w:r>
        <w:t>A 10 mol</w:t>
      </w:r>
      <w:r>
        <w:tab/>
        <w:t>B 8 mol</w:t>
      </w:r>
      <w:r>
        <w:tab/>
        <w:t>C 6 mol</w:t>
      </w:r>
      <w:r>
        <w:tab/>
        <w:t>D 4 mol</w:t>
      </w:r>
      <w:r>
        <w:tab/>
        <w:t xml:space="preserve">E 2 mol </w:t>
      </w:r>
    </w:p>
    <w:p w14:paraId="432279E6" w14:textId="77777777" w:rsidR="00223036" w:rsidRDefault="00223036"/>
    <w:p w14:paraId="1CAB4114" w14:textId="77777777" w:rsidR="00223036" w:rsidRDefault="00223036"/>
    <w:p w14:paraId="70EC4B8B" w14:textId="77777777" w:rsidR="00223036" w:rsidRDefault="00223036"/>
    <w:p w14:paraId="341B04F0" w14:textId="77777777" w:rsidR="00223036" w:rsidRDefault="00223036"/>
    <w:p w14:paraId="0B994554" w14:textId="77777777" w:rsidR="00223036" w:rsidRDefault="00223036"/>
    <w:p w14:paraId="12056EB3" w14:textId="77777777" w:rsidR="00223036" w:rsidRDefault="00223036"/>
    <w:p w14:paraId="757491EE" w14:textId="77777777" w:rsidR="00223036" w:rsidRDefault="00223036"/>
    <w:p w14:paraId="140F4D8D" w14:textId="77777777" w:rsidR="00223036" w:rsidRDefault="00223036"/>
    <w:p w14:paraId="2A1ED7E4" w14:textId="77777777" w:rsidR="00223036" w:rsidRDefault="00223036"/>
    <w:p w14:paraId="7C4D0C1C" w14:textId="77777777" w:rsidR="00223036" w:rsidRDefault="00223036"/>
    <w:p w14:paraId="32D6768C" w14:textId="77777777" w:rsidR="00223036" w:rsidRDefault="00223036"/>
    <w:p w14:paraId="688EB3BF" w14:textId="77777777" w:rsidR="00223036" w:rsidRDefault="00223036"/>
    <w:p w14:paraId="45928CE3" w14:textId="77777777" w:rsidR="00223036" w:rsidRDefault="00223036"/>
    <w:p w14:paraId="2233CCE3" w14:textId="77777777" w:rsidR="00223036" w:rsidRDefault="00223036"/>
    <w:p w14:paraId="3847F3F0" w14:textId="77777777" w:rsidR="00223036" w:rsidRDefault="00223036">
      <w:r>
        <w:lastRenderedPageBreak/>
        <w:t xml:space="preserve">9. Katere trditve so pravilne za reakcijo v vodni raztopini, ki jo ponazarja naslednja enačba: </w:t>
      </w:r>
      <w:r>
        <w:tab/>
        <w:t xml:space="preserve">   (3T)</w:t>
      </w:r>
    </w:p>
    <w:p w14:paraId="3B65FF00" w14:textId="77777777" w:rsidR="00223036" w:rsidRDefault="00223036"/>
    <w:p w14:paraId="52F48169" w14:textId="77777777" w:rsidR="00223036" w:rsidRDefault="00223036">
      <w:r>
        <w:t>BaCl</w:t>
      </w:r>
      <w:r w:rsidRPr="00223036">
        <w:rPr>
          <w:szCs w:val="22"/>
          <w:vertAlign w:val="subscript"/>
        </w:rPr>
        <w:t>2</w:t>
      </w:r>
      <w:r>
        <w:t xml:space="preserve"> + H</w:t>
      </w:r>
      <w:r w:rsidRPr="00223036">
        <w:rPr>
          <w:szCs w:val="22"/>
          <w:vertAlign w:val="subscript"/>
        </w:rPr>
        <w:t>2</w:t>
      </w:r>
      <w:r>
        <w:t>SO</w:t>
      </w:r>
      <w:r w:rsidRPr="00223036">
        <w:rPr>
          <w:szCs w:val="22"/>
          <w:vertAlign w:val="subscript"/>
        </w:rPr>
        <w:t>4</w:t>
      </w:r>
      <w:r>
        <w:t xml:space="preserve"> </w:t>
      </w:r>
      <w:r w:rsidRPr="00223036">
        <w:rPr>
          <w:position w:val="-2"/>
        </w:rPr>
        <w:object w:dxaOrig="320" w:dyaOrig="180" w14:anchorId="4CF0D1B7">
          <v:shape id="_x0000_i1031" type="#_x0000_t75" style="width:15.75pt;height:9pt" o:ole="">
            <v:imagedata r:id="rId19" o:title=""/>
          </v:shape>
          <o:OLEObject Type="Embed" ProgID="Equation.3" ShapeID="_x0000_i1031" DrawAspect="Content" ObjectID="_1620473299" r:id="rId20"/>
        </w:object>
      </w:r>
      <w:r>
        <w:t xml:space="preserve"> BaSO</w:t>
      </w:r>
      <w:r w:rsidRPr="00223036">
        <w:rPr>
          <w:szCs w:val="22"/>
          <w:vertAlign w:val="subscript"/>
        </w:rPr>
        <w:t>4</w:t>
      </w:r>
      <w:r>
        <w:t xml:space="preserve"> + 2 HCl</w:t>
      </w:r>
      <w:r>
        <w:tab/>
      </w:r>
      <w:r>
        <w:tab/>
        <w:t xml:space="preserve">Enačbo napišite v ionski obliki! </w:t>
      </w:r>
    </w:p>
    <w:p w14:paraId="09156DE4" w14:textId="77777777" w:rsidR="00223036" w:rsidRDefault="00223036"/>
    <w:p w14:paraId="16258804" w14:textId="77777777" w:rsidR="00223036" w:rsidRDefault="00223036">
      <w:r>
        <w:t xml:space="preserve">a. Nastane vodikov klorid. </w:t>
      </w:r>
    </w:p>
    <w:p w14:paraId="38DFC02B" w14:textId="77777777" w:rsidR="00223036" w:rsidRDefault="00223036">
      <w:r>
        <w:t xml:space="preserve">b. Barijevi ioni reagirajo s sulfatnimi(VI) ioni. </w:t>
      </w:r>
    </w:p>
    <w:p w14:paraId="7ADC0CBB" w14:textId="77777777" w:rsidR="00223036" w:rsidRDefault="00223036">
      <w:r>
        <w:t xml:space="preserve">c. Nastane slabo topna snov. </w:t>
      </w:r>
    </w:p>
    <w:p w14:paraId="66E15D57" w14:textId="77777777" w:rsidR="00223036" w:rsidRDefault="00223036">
      <w:r>
        <w:t xml:space="preserve">č. Reakcija ne poteče. </w:t>
      </w:r>
    </w:p>
    <w:p w14:paraId="6EC6B2BC" w14:textId="77777777" w:rsidR="00223036" w:rsidRDefault="00223036">
      <w:r>
        <w:t xml:space="preserve">d. Žveplova(VI) kislina je močnejša od klorovodikove kisline. </w:t>
      </w:r>
    </w:p>
    <w:p w14:paraId="57C3D839" w14:textId="77777777" w:rsidR="00223036" w:rsidRDefault="00223036"/>
    <w:p w14:paraId="0F4ADB5A" w14:textId="77777777" w:rsidR="00223036" w:rsidRDefault="00223036">
      <w:r>
        <w:t xml:space="preserve">Obkrožite pravilno kombinacijo odgovorov. </w:t>
      </w:r>
    </w:p>
    <w:p w14:paraId="45CDBA9A" w14:textId="77777777" w:rsidR="00223036" w:rsidRDefault="00223036"/>
    <w:p w14:paraId="007C748D" w14:textId="77777777" w:rsidR="00223036" w:rsidRDefault="00223036">
      <w:r>
        <w:t xml:space="preserve">A č </w:t>
      </w:r>
    </w:p>
    <w:p w14:paraId="418FE717" w14:textId="77777777" w:rsidR="00223036" w:rsidRDefault="00223036">
      <w:r>
        <w:t xml:space="preserve">B a, b </w:t>
      </w:r>
    </w:p>
    <w:p w14:paraId="48A13B17" w14:textId="77777777" w:rsidR="00223036" w:rsidRDefault="00223036">
      <w:r>
        <w:t xml:space="preserve">C b, c </w:t>
      </w:r>
    </w:p>
    <w:p w14:paraId="6C64CF93" w14:textId="77777777" w:rsidR="00223036" w:rsidRDefault="00223036">
      <w:r>
        <w:t xml:space="preserve">Č b, d </w:t>
      </w:r>
    </w:p>
    <w:p w14:paraId="727C1BA8" w14:textId="77777777" w:rsidR="00223036" w:rsidRDefault="00223036">
      <w:r>
        <w:t>D c, d</w:t>
      </w:r>
    </w:p>
    <w:p w14:paraId="1E3DF38B" w14:textId="77777777" w:rsidR="00223036" w:rsidRDefault="00223036"/>
    <w:p w14:paraId="49B4EA8C" w14:textId="77777777" w:rsidR="00223036" w:rsidRDefault="00223036">
      <w:r>
        <w:t>1</w:t>
      </w:r>
      <w:r w:rsidR="002F3C11">
        <w:t>0</w:t>
      </w:r>
      <w:r>
        <w:t xml:space="preserve">. V kateri vrsti so navedene pravilne formule kalcijevih spojin? </w:t>
      </w:r>
      <w:r>
        <w:tab/>
      </w:r>
      <w:r>
        <w:tab/>
      </w:r>
      <w:r>
        <w:tab/>
      </w:r>
      <w:r>
        <w:tab/>
        <w:t xml:space="preserve">   (1T)</w:t>
      </w:r>
    </w:p>
    <w:p w14:paraId="3C96C88A" w14:textId="77777777" w:rsidR="00223036" w:rsidRDefault="00223036"/>
    <w:p w14:paraId="7F981B23" w14:textId="77777777" w:rsidR="00223036" w:rsidRDefault="00223036">
      <w:r>
        <w:t xml:space="preserve">A. </w:t>
      </w:r>
      <w:r>
        <w:tab/>
        <w:t>CaCl</w:t>
      </w:r>
      <w:r>
        <w:tab/>
      </w:r>
      <w:r>
        <w:tab/>
        <w:t>Ca</w:t>
      </w:r>
      <w:r w:rsidRPr="002F3C11">
        <w:rPr>
          <w:szCs w:val="22"/>
          <w:vertAlign w:val="subscript"/>
        </w:rPr>
        <w:t>2</w:t>
      </w:r>
      <w:r>
        <w:t>CO</w:t>
      </w:r>
      <w:r w:rsidRPr="002F3C11">
        <w:rPr>
          <w:szCs w:val="22"/>
          <w:vertAlign w:val="subscript"/>
        </w:rPr>
        <w:t>3</w:t>
      </w:r>
      <w:r>
        <w:t xml:space="preserve">     </w:t>
      </w:r>
      <w:r>
        <w:tab/>
        <w:t>CaNO</w:t>
      </w:r>
      <w:r w:rsidRPr="002F3C11">
        <w:rPr>
          <w:szCs w:val="22"/>
          <w:vertAlign w:val="subscript"/>
        </w:rPr>
        <w:t>3</w:t>
      </w:r>
      <w:r>
        <w:t xml:space="preserve"> </w:t>
      </w:r>
    </w:p>
    <w:p w14:paraId="09561916" w14:textId="77777777" w:rsidR="00223036" w:rsidRDefault="00223036">
      <w:r>
        <w:t>B.</w:t>
      </w:r>
      <w:r>
        <w:tab/>
        <w:t>CaCl</w:t>
      </w:r>
      <w:r w:rsidRPr="002F3C11">
        <w:rPr>
          <w:szCs w:val="22"/>
          <w:vertAlign w:val="subscript"/>
        </w:rPr>
        <w:t>2</w:t>
      </w:r>
      <w:r>
        <w:tab/>
      </w:r>
      <w:r>
        <w:tab/>
        <w:t>CaCO</w:t>
      </w:r>
      <w:r w:rsidRPr="002F3C11">
        <w:rPr>
          <w:szCs w:val="22"/>
          <w:vertAlign w:val="subscript"/>
        </w:rPr>
        <w:t>3</w:t>
      </w:r>
      <w:r>
        <w:tab/>
        <w:t xml:space="preserve">      </w:t>
      </w:r>
      <w:r>
        <w:tab/>
        <w:t>CaNO</w:t>
      </w:r>
      <w:r w:rsidRPr="002F3C11">
        <w:rPr>
          <w:szCs w:val="22"/>
          <w:vertAlign w:val="subscript"/>
        </w:rPr>
        <w:t>3</w:t>
      </w:r>
    </w:p>
    <w:p w14:paraId="470D0EC6" w14:textId="77777777" w:rsidR="00223036" w:rsidRDefault="00223036">
      <w:r>
        <w:t>C.</w:t>
      </w:r>
      <w:r>
        <w:tab/>
        <w:t>CaCl</w:t>
      </w:r>
      <w:r>
        <w:tab/>
      </w:r>
      <w:r>
        <w:tab/>
      </w:r>
      <w:r w:rsidR="002F3C11">
        <w:t>CaCO</w:t>
      </w:r>
      <w:r w:rsidR="002F3C11" w:rsidRPr="002F3C11">
        <w:rPr>
          <w:szCs w:val="22"/>
          <w:vertAlign w:val="subscript"/>
        </w:rPr>
        <w:t>3</w:t>
      </w:r>
      <w:r w:rsidR="002F3C11">
        <w:tab/>
      </w:r>
      <w:r w:rsidR="002F3C11">
        <w:tab/>
        <w:t>Ca</w:t>
      </w:r>
      <w:r w:rsidR="002F3C11" w:rsidRPr="002F3C11">
        <w:rPr>
          <w:szCs w:val="22"/>
          <w:vertAlign w:val="subscript"/>
        </w:rPr>
        <w:t>2</w:t>
      </w:r>
      <w:r w:rsidR="002F3C11">
        <w:t>NO</w:t>
      </w:r>
      <w:r w:rsidR="002F3C11" w:rsidRPr="002F3C11">
        <w:rPr>
          <w:szCs w:val="22"/>
          <w:vertAlign w:val="subscript"/>
        </w:rPr>
        <w:t>3</w:t>
      </w:r>
    </w:p>
    <w:p w14:paraId="5AFC9B18" w14:textId="77777777" w:rsidR="002F3C11" w:rsidRDefault="002F3C11">
      <w:r>
        <w:t>D.</w:t>
      </w:r>
      <w:r>
        <w:tab/>
        <w:t>CaCl</w:t>
      </w:r>
      <w:r w:rsidRPr="002F3C11">
        <w:rPr>
          <w:szCs w:val="22"/>
          <w:vertAlign w:val="subscript"/>
        </w:rPr>
        <w:t>2</w:t>
      </w:r>
      <w:r>
        <w:tab/>
      </w:r>
      <w:r>
        <w:tab/>
        <w:t>CaCO</w:t>
      </w:r>
      <w:r w:rsidRPr="002F3C11">
        <w:rPr>
          <w:szCs w:val="22"/>
          <w:vertAlign w:val="subscript"/>
        </w:rPr>
        <w:t>3</w:t>
      </w:r>
      <w:r>
        <w:tab/>
      </w:r>
      <w:r>
        <w:tab/>
        <w:t>Ca(NO</w:t>
      </w:r>
      <w:r w:rsidRPr="002F3C11">
        <w:rPr>
          <w:szCs w:val="22"/>
          <w:vertAlign w:val="subscript"/>
        </w:rPr>
        <w:t>3</w:t>
      </w:r>
      <w:r>
        <w:t>)</w:t>
      </w:r>
      <w:r w:rsidRPr="002F3C11">
        <w:rPr>
          <w:szCs w:val="22"/>
          <w:vertAlign w:val="subscript"/>
        </w:rPr>
        <w:t>2</w:t>
      </w:r>
    </w:p>
    <w:p w14:paraId="27D6C767" w14:textId="77777777" w:rsidR="002F3C11" w:rsidRDefault="002F3C11">
      <w:r>
        <w:t xml:space="preserve">E. </w:t>
      </w:r>
      <w:r>
        <w:tab/>
        <w:t>CaCl</w:t>
      </w:r>
      <w:r w:rsidRPr="002F3C11">
        <w:rPr>
          <w:szCs w:val="22"/>
          <w:vertAlign w:val="subscript"/>
        </w:rPr>
        <w:t>2</w:t>
      </w:r>
      <w:r>
        <w:tab/>
      </w:r>
      <w:r>
        <w:tab/>
        <w:t>Ca</w:t>
      </w:r>
      <w:r w:rsidRPr="002F3C11">
        <w:rPr>
          <w:szCs w:val="22"/>
          <w:vertAlign w:val="subscript"/>
        </w:rPr>
        <w:t>2</w:t>
      </w:r>
      <w:r>
        <w:t>CO</w:t>
      </w:r>
      <w:r w:rsidRPr="002F3C11">
        <w:rPr>
          <w:szCs w:val="22"/>
          <w:vertAlign w:val="subscript"/>
        </w:rPr>
        <w:t>3</w:t>
      </w:r>
      <w:r>
        <w:tab/>
      </w:r>
      <w:r>
        <w:tab/>
        <w:t>Ca(NO</w:t>
      </w:r>
      <w:r w:rsidRPr="002F3C11">
        <w:rPr>
          <w:szCs w:val="22"/>
          <w:vertAlign w:val="subscript"/>
        </w:rPr>
        <w:t>3</w:t>
      </w:r>
      <w:r>
        <w:t>)</w:t>
      </w:r>
      <w:r w:rsidRPr="002F3C11">
        <w:rPr>
          <w:szCs w:val="22"/>
          <w:vertAlign w:val="subscript"/>
        </w:rPr>
        <w:t>2</w:t>
      </w:r>
    </w:p>
    <w:p w14:paraId="75AC9288" w14:textId="77777777" w:rsidR="002F3C11" w:rsidRDefault="002F3C11"/>
    <w:p w14:paraId="787E5C9F" w14:textId="77777777" w:rsidR="002F3C11" w:rsidRDefault="002F3C11">
      <w:r>
        <w:t>11. Katera od naslednjih spojin je ionska spojina?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(1T)</w:t>
      </w:r>
    </w:p>
    <w:p w14:paraId="22B42B49" w14:textId="77777777" w:rsidR="002F3C11" w:rsidRDefault="002F3C11"/>
    <w:p w14:paraId="74ED5C2B" w14:textId="77777777" w:rsidR="00223036" w:rsidRDefault="002F3C11">
      <w:r>
        <w:t>A I</w:t>
      </w:r>
      <w:r w:rsidRPr="002F3C11">
        <w:rPr>
          <w:szCs w:val="22"/>
          <w:vertAlign w:val="subscript"/>
        </w:rPr>
        <w:t>2</w:t>
      </w:r>
      <w:r>
        <w:t>Cl</w:t>
      </w:r>
      <w:r w:rsidRPr="002F3C11">
        <w:rPr>
          <w:szCs w:val="22"/>
          <w:vertAlign w:val="subscript"/>
        </w:rPr>
        <w:t>6</w:t>
      </w:r>
    </w:p>
    <w:p w14:paraId="50F5D6DB" w14:textId="77777777" w:rsidR="002F3C11" w:rsidRDefault="002F3C11">
      <w:r>
        <w:t>B PCl</w:t>
      </w:r>
      <w:r w:rsidRPr="002F3C11">
        <w:rPr>
          <w:szCs w:val="22"/>
          <w:vertAlign w:val="subscript"/>
        </w:rPr>
        <w:t>5</w:t>
      </w:r>
      <w:r>
        <w:t xml:space="preserve"> </w:t>
      </w:r>
    </w:p>
    <w:p w14:paraId="02406581" w14:textId="77777777" w:rsidR="002F3C11" w:rsidRDefault="002F3C11">
      <w:r>
        <w:t>C CCl</w:t>
      </w:r>
      <w:r w:rsidRPr="002F3C11">
        <w:rPr>
          <w:szCs w:val="22"/>
          <w:vertAlign w:val="subscript"/>
        </w:rPr>
        <w:t>4</w:t>
      </w:r>
    </w:p>
    <w:p w14:paraId="7B82C673" w14:textId="77777777" w:rsidR="002F3C11" w:rsidRDefault="002F3C11">
      <w:r>
        <w:t>D SO</w:t>
      </w:r>
      <w:r w:rsidRPr="002F3C11">
        <w:rPr>
          <w:szCs w:val="22"/>
          <w:vertAlign w:val="subscript"/>
        </w:rPr>
        <w:t>3</w:t>
      </w:r>
    </w:p>
    <w:p w14:paraId="630419A5" w14:textId="77777777" w:rsidR="002F3C11" w:rsidRDefault="002F3C11">
      <w:r>
        <w:t>E CaCl</w:t>
      </w:r>
      <w:r w:rsidRPr="002F3C11">
        <w:rPr>
          <w:szCs w:val="22"/>
          <w:vertAlign w:val="subscript"/>
        </w:rPr>
        <w:t>2</w:t>
      </w:r>
    </w:p>
    <w:p w14:paraId="2F58C70E" w14:textId="77777777" w:rsidR="002F3C11" w:rsidRDefault="002F3C11"/>
    <w:p w14:paraId="7BD91E14" w14:textId="77777777" w:rsidR="002F3C11" w:rsidRDefault="002F3C11">
      <w:r>
        <w:t xml:space="preserve">12. Ionizacijske energije za neznani element X so: </w:t>
      </w:r>
      <w:r>
        <w:tab/>
      </w:r>
      <w:r>
        <w:tab/>
      </w:r>
      <w:r>
        <w:tab/>
      </w:r>
      <w:r>
        <w:tab/>
      </w:r>
      <w:r>
        <w:tab/>
        <w:t xml:space="preserve">                (1T)</w:t>
      </w:r>
    </w:p>
    <w:p w14:paraId="5363D5BB" w14:textId="77777777" w:rsidR="002F3C11" w:rsidRDefault="002F3C11"/>
    <w:p w14:paraId="380B5980" w14:textId="77777777" w:rsidR="002F3C11" w:rsidRDefault="002F3C11">
      <w:r>
        <w:t>IE za prvi elektron</w:t>
      </w:r>
      <w:r>
        <w:tab/>
        <w:t>E</w:t>
      </w:r>
      <w:r w:rsidRPr="002F3C11">
        <w:rPr>
          <w:szCs w:val="22"/>
          <w:vertAlign w:val="subscript"/>
        </w:rPr>
        <w:t>1</w:t>
      </w:r>
      <w:r>
        <w:t xml:space="preserve"> = 860 kJ mol</w:t>
      </w:r>
      <w:r w:rsidRPr="002F3C11">
        <w:rPr>
          <w:szCs w:val="22"/>
          <w:vertAlign w:val="superscript"/>
        </w:rPr>
        <w:t>-1</w:t>
      </w:r>
    </w:p>
    <w:p w14:paraId="267552ED" w14:textId="77777777" w:rsidR="002F3C11" w:rsidRDefault="002F3C11">
      <w:r>
        <w:t>IE za drugi elektron</w:t>
      </w:r>
      <w:r>
        <w:tab/>
        <w:t>E</w:t>
      </w:r>
      <w:r w:rsidRPr="002F3C11">
        <w:rPr>
          <w:szCs w:val="22"/>
          <w:vertAlign w:val="subscript"/>
        </w:rPr>
        <w:t>2</w:t>
      </w:r>
      <w:r>
        <w:t xml:space="preserve"> = 1700 kJ mol</w:t>
      </w:r>
      <w:r w:rsidRPr="002F3C11">
        <w:rPr>
          <w:szCs w:val="22"/>
          <w:vertAlign w:val="superscript"/>
        </w:rPr>
        <w:t>-1</w:t>
      </w:r>
    </w:p>
    <w:p w14:paraId="7DFB1640" w14:textId="77777777" w:rsidR="002F3C11" w:rsidRDefault="002F3C11">
      <w:r>
        <w:t>IE za tretji elektron</w:t>
      </w:r>
      <w:r>
        <w:tab/>
        <w:t>E</w:t>
      </w:r>
      <w:r w:rsidRPr="002F3C11">
        <w:rPr>
          <w:szCs w:val="22"/>
          <w:vertAlign w:val="subscript"/>
        </w:rPr>
        <w:t>3</w:t>
      </w:r>
      <w:r>
        <w:t xml:space="preserve"> = 15000 kJ mol</w:t>
      </w:r>
      <w:r w:rsidRPr="002F3C11">
        <w:rPr>
          <w:szCs w:val="22"/>
          <w:vertAlign w:val="superscript"/>
        </w:rPr>
        <w:t>-1</w:t>
      </w:r>
    </w:p>
    <w:p w14:paraId="24919262" w14:textId="77777777" w:rsidR="002F3C11" w:rsidRDefault="002F3C11"/>
    <w:p w14:paraId="7FA97A43" w14:textId="77777777" w:rsidR="002F3C11" w:rsidRDefault="002F3C11">
      <w:r>
        <w:t xml:space="preserve">Kakšna bo formula spojine tega elementa, ki bo najverjetneje nastala pri njegovi reakciji s klorom? </w:t>
      </w:r>
    </w:p>
    <w:p w14:paraId="23C4532E" w14:textId="77777777" w:rsidR="002F3C11" w:rsidRDefault="002F3C11"/>
    <w:p w14:paraId="3DB7C27C" w14:textId="77777777" w:rsidR="002F3C11" w:rsidRDefault="002F3C11">
      <w:r>
        <w:t>A. XCl</w:t>
      </w:r>
    </w:p>
    <w:p w14:paraId="4DACE06B" w14:textId="77777777" w:rsidR="002F3C11" w:rsidRDefault="002F3C11">
      <w:r>
        <w:t>B. XCl</w:t>
      </w:r>
      <w:r w:rsidRPr="002F3C11">
        <w:rPr>
          <w:szCs w:val="22"/>
          <w:vertAlign w:val="subscript"/>
        </w:rPr>
        <w:t>2</w:t>
      </w:r>
      <w:r>
        <w:t xml:space="preserve"> </w:t>
      </w:r>
    </w:p>
    <w:p w14:paraId="7C2A4CBF" w14:textId="77777777" w:rsidR="002F3C11" w:rsidRDefault="002F3C11">
      <w:r>
        <w:t>C. XCl</w:t>
      </w:r>
      <w:r w:rsidRPr="002F3C11">
        <w:rPr>
          <w:szCs w:val="22"/>
          <w:vertAlign w:val="subscript"/>
        </w:rPr>
        <w:t>3</w:t>
      </w:r>
    </w:p>
    <w:p w14:paraId="7DCF4075" w14:textId="77777777" w:rsidR="002F3C11" w:rsidRDefault="002F3C11">
      <w:r>
        <w:t>D. X</w:t>
      </w:r>
      <w:r w:rsidRPr="002F3C11">
        <w:rPr>
          <w:szCs w:val="22"/>
          <w:vertAlign w:val="subscript"/>
        </w:rPr>
        <w:t>2</w:t>
      </w:r>
      <w:r>
        <w:t>Cl</w:t>
      </w:r>
    </w:p>
    <w:p w14:paraId="12E8B920" w14:textId="77777777" w:rsidR="002F3C11" w:rsidRDefault="002F3C11">
      <w:r>
        <w:t>E. X</w:t>
      </w:r>
      <w:r w:rsidRPr="002F3C11">
        <w:rPr>
          <w:szCs w:val="22"/>
          <w:vertAlign w:val="subscript"/>
        </w:rPr>
        <w:t>3</w:t>
      </w:r>
      <w:r>
        <w:t>Cl</w:t>
      </w:r>
    </w:p>
    <w:p w14:paraId="0512B468" w14:textId="77777777" w:rsidR="00223036" w:rsidRDefault="00223036"/>
    <w:p w14:paraId="399F9A9A" w14:textId="77777777" w:rsidR="002F3C11" w:rsidRDefault="002F3C11"/>
    <w:p w14:paraId="3AFACEDA" w14:textId="77777777" w:rsidR="002F3C11" w:rsidRDefault="002F3C11"/>
    <w:p w14:paraId="42DE50EB" w14:textId="77777777" w:rsidR="002F3C11" w:rsidRDefault="002F3C11"/>
    <w:p w14:paraId="65D32B66" w14:textId="77777777" w:rsidR="002F3C11" w:rsidRDefault="002F3C11"/>
    <w:p w14:paraId="7134D4B3" w14:textId="77777777" w:rsidR="002F3C11" w:rsidRDefault="002F3C11"/>
    <w:p w14:paraId="12D0BF68" w14:textId="77777777" w:rsidR="002F3C11" w:rsidRDefault="002F3C11"/>
    <w:p w14:paraId="6D4BAD4E" w14:textId="77777777" w:rsidR="002F3C11" w:rsidRDefault="002F3C11"/>
    <w:p w14:paraId="0B446FD7" w14:textId="77777777" w:rsidR="002F3C11" w:rsidRDefault="002F3C11">
      <w:r>
        <w:lastRenderedPageBreak/>
        <w:t xml:space="preserve">13. Na sliki je preprosta aparatura za pridobivanje plina. Koščke magnezija vržemo v raztopino klorovodikove kisline v erlenmajerici. Pri reakciji nastane plin, ki izpodrine vodo iz merilnega valja. </w:t>
      </w:r>
    </w:p>
    <w:p w14:paraId="5B835129" w14:textId="77777777" w:rsidR="002F3C11" w:rsidRDefault="002F3C11">
      <w:r>
        <w:t xml:space="preserve"> </w:t>
      </w:r>
    </w:p>
    <w:p w14:paraId="57CD8BBA" w14:textId="77777777" w:rsidR="002F3C11" w:rsidRDefault="0049097C">
      <w:r>
        <w:rPr>
          <w:noProof/>
        </w:rPr>
        <w:pict w14:anchorId="4DAA3079">
          <v:shape id="Picture 8" o:spid="_x0000_i1032" type="#_x0000_t75" style="width:185.25pt;height:192.75pt;visibility:visible">
            <v:imagedata r:id="rId21" o:title=""/>
          </v:shape>
        </w:pict>
      </w:r>
    </w:p>
    <w:p w14:paraId="037645C0" w14:textId="77777777" w:rsidR="002F3C11" w:rsidRDefault="002F3C11"/>
    <w:p w14:paraId="6B5E8ECB" w14:textId="77777777" w:rsidR="002F3C11" w:rsidRDefault="002F3C11">
      <w:r>
        <w:t xml:space="preserve">a) Zapišite enačbo reakcije in označite agregatna stanja snovi. </w:t>
      </w:r>
      <w:r>
        <w:tab/>
      </w:r>
      <w:r>
        <w:tab/>
      </w:r>
      <w:r>
        <w:tab/>
      </w:r>
      <w:r>
        <w:tab/>
      </w:r>
      <w:r>
        <w:tab/>
        <w:t xml:space="preserve">   (1T)</w:t>
      </w:r>
    </w:p>
    <w:p w14:paraId="2598FCDB" w14:textId="77777777" w:rsidR="002F3C11" w:rsidRDefault="002F3C11"/>
    <w:p w14:paraId="792921D1" w14:textId="77777777" w:rsidR="002F3C11" w:rsidRDefault="002F3C11">
      <w:r>
        <w:t>Enačba kemijske reakcije: ____________________________________________________________</w:t>
      </w:r>
    </w:p>
    <w:p w14:paraId="3A033AF9" w14:textId="77777777" w:rsidR="002F3C11" w:rsidRDefault="002F3C11"/>
    <w:p w14:paraId="28FA399A" w14:textId="77777777" w:rsidR="002F3C11" w:rsidRDefault="002F3C11">
      <w:r>
        <w:t>b) Koliko g magnezija je zreagiralo, če je nastalo 120 mL plina pri 20</w:t>
      </w:r>
      <w:r w:rsidRPr="002F3C11">
        <w:rPr>
          <w:szCs w:val="22"/>
          <w:vertAlign w:val="superscript"/>
        </w:rPr>
        <w:t>o</w:t>
      </w:r>
      <w:r>
        <w:t>C in 101,3 kPa?</w:t>
      </w:r>
      <w:r>
        <w:tab/>
      </w:r>
      <w:r>
        <w:tab/>
        <w:t xml:space="preserve">   (2T)</w:t>
      </w:r>
    </w:p>
    <w:p w14:paraId="228085F0" w14:textId="77777777" w:rsidR="002F3C11" w:rsidRDefault="002F3C11"/>
    <w:p w14:paraId="379F1C7C" w14:textId="77777777" w:rsidR="002F3C11" w:rsidRDefault="002F3C11">
      <w:r>
        <w:t xml:space="preserve">Račun: </w:t>
      </w:r>
    </w:p>
    <w:p w14:paraId="6E1481C8" w14:textId="77777777" w:rsidR="002F3C11" w:rsidRDefault="002F3C11"/>
    <w:p w14:paraId="23C3D377" w14:textId="77777777" w:rsidR="002F3C11" w:rsidRDefault="002F3C11"/>
    <w:p w14:paraId="2A942ECF" w14:textId="77777777" w:rsidR="002F3C11" w:rsidRDefault="002F3C11"/>
    <w:p w14:paraId="11D485FB" w14:textId="77777777" w:rsidR="002F3C11" w:rsidRDefault="002F3C11"/>
    <w:p w14:paraId="2124AC4D" w14:textId="77777777" w:rsidR="002F3C11" w:rsidRDefault="002F3C11"/>
    <w:p w14:paraId="16F2CFB4" w14:textId="77777777" w:rsidR="002F3C11" w:rsidRDefault="002F3C11"/>
    <w:p w14:paraId="7C16FC09" w14:textId="77777777" w:rsidR="002F3C11" w:rsidRDefault="002F3C11"/>
    <w:p w14:paraId="18CFE8B2" w14:textId="77777777" w:rsidR="002F3C11" w:rsidRDefault="002F3C11"/>
    <w:p w14:paraId="7B1EBF37" w14:textId="77777777" w:rsidR="002F3C11" w:rsidRDefault="002F3C11"/>
    <w:p w14:paraId="659A96EA" w14:textId="77777777" w:rsidR="002F3C11" w:rsidRDefault="002F3C11"/>
    <w:p w14:paraId="769C8B9C" w14:textId="77777777" w:rsidR="002F3C11" w:rsidRDefault="002F3C11">
      <w:r>
        <w:t xml:space="preserve">Odgovor: Zreagiralo je _______________g magnezija. </w:t>
      </w:r>
    </w:p>
    <w:p w14:paraId="6EA4E27F" w14:textId="77777777" w:rsidR="002F3C11" w:rsidRDefault="002F3C11"/>
    <w:p w14:paraId="469201AC" w14:textId="77777777" w:rsidR="002F3C11" w:rsidRDefault="002F3C11">
      <w:r>
        <w:t>14. Pri termičnem razkroju čiste snovi smo dobili dve kemijsko čisti snovi. Ena čista snov je plin, druga pa trdna snov. Kaj lahko na osnovi tega trdimo?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(1T)</w:t>
      </w:r>
    </w:p>
    <w:p w14:paraId="6A56EDBC" w14:textId="77777777" w:rsidR="002F3C11" w:rsidRDefault="002F3C11"/>
    <w:p w14:paraId="23EB45BA" w14:textId="77777777" w:rsidR="002F3C11" w:rsidRDefault="002F3C11">
      <w:r>
        <w:t xml:space="preserve">A En produkt termičnega razkroja je element in drugi spojina. </w:t>
      </w:r>
    </w:p>
    <w:p w14:paraId="13DEB0C9" w14:textId="77777777" w:rsidR="002F3C11" w:rsidRDefault="002F3C11">
      <w:r>
        <w:t xml:space="preserve">B Oba produkta termičnega razkroja sta spojini. </w:t>
      </w:r>
    </w:p>
    <w:p w14:paraId="6130DC0B" w14:textId="77777777" w:rsidR="002F3C11" w:rsidRDefault="002F3C11">
      <w:r>
        <w:t xml:space="preserve">C Vsaj eden izmed produktov termičnega razkroja je element. </w:t>
      </w:r>
    </w:p>
    <w:p w14:paraId="2A7687B6" w14:textId="77777777" w:rsidR="002F3C11" w:rsidRDefault="002F3C11">
      <w:r>
        <w:t xml:space="preserve">D Trdna snov, ki jo segrevamo, je spojina. </w:t>
      </w:r>
    </w:p>
    <w:p w14:paraId="2041124F" w14:textId="77777777" w:rsidR="002F3C11" w:rsidRDefault="002F3C11">
      <w:r>
        <w:t xml:space="preserve">E Trdna snov, ki jo segrevamo, je element. </w:t>
      </w:r>
    </w:p>
    <w:p w14:paraId="7B681538" w14:textId="77777777" w:rsidR="002F3C11" w:rsidRDefault="002F3C11"/>
    <w:p w14:paraId="63031235" w14:textId="77777777" w:rsidR="002F3C11" w:rsidRDefault="002F3C11">
      <w:r>
        <w:t>15. Homogeno mešanico acetona in vode ločimo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(1T)</w:t>
      </w:r>
    </w:p>
    <w:p w14:paraId="07DE67AE" w14:textId="77777777" w:rsidR="002F3C11" w:rsidRDefault="002F3C11"/>
    <w:p w14:paraId="7A3C2B51" w14:textId="77777777" w:rsidR="002F3C11" w:rsidRDefault="002F3C11">
      <w:r>
        <w:t>A z odlivanjem</w:t>
      </w:r>
    </w:p>
    <w:p w14:paraId="7156A999" w14:textId="77777777" w:rsidR="002F3C11" w:rsidRDefault="002F3C11">
      <w:r>
        <w:t xml:space="preserve">B z destilacijo </w:t>
      </w:r>
    </w:p>
    <w:p w14:paraId="24B5576F" w14:textId="77777777" w:rsidR="002F3C11" w:rsidRDefault="002F3C11">
      <w:r>
        <w:t>C</w:t>
      </w:r>
      <w:r w:rsidR="003645B8">
        <w:t xml:space="preserve"> z ohlajanjem</w:t>
      </w:r>
      <w:r>
        <w:t xml:space="preserve"> </w:t>
      </w:r>
    </w:p>
    <w:p w14:paraId="5BE7F2BF" w14:textId="77777777" w:rsidR="002F3C11" w:rsidRDefault="002F3C11">
      <w:r>
        <w:t>D</w:t>
      </w:r>
      <w:r w:rsidR="003645B8">
        <w:t xml:space="preserve"> s centrifugiranjem</w:t>
      </w:r>
    </w:p>
    <w:p w14:paraId="6C5876C8" w14:textId="77777777" w:rsidR="002F3C11" w:rsidRDefault="002F3C11">
      <w:r>
        <w:t>E</w:t>
      </w:r>
      <w:r w:rsidR="003645B8">
        <w:t xml:space="preserve"> s kristalizacijo</w:t>
      </w:r>
    </w:p>
    <w:p w14:paraId="18D1B7FE" w14:textId="77777777" w:rsidR="003645B8" w:rsidRDefault="003645B8"/>
    <w:p w14:paraId="408C3CF4" w14:textId="77777777" w:rsidR="003645B8" w:rsidRDefault="003645B8">
      <w:r>
        <w:lastRenderedPageBreak/>
        <w:t>16. Katera od navedenih molekul je linearna?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(1T)</w:t>
      </w:r>
    </w:p>
    <w:p w14:paraId="5F0B2086" w14:textId="77777777" w:rsidR="003645B8" w:rsidRDefault="003645B8"/>
    <w:p w14:paraId="48EBA43F" w14:textId="77777777" w:rsidR="003645B8" w:rsidRDefault="003645B8">
      <w:r>
        <w:t>A. CH</w:t>
      </w:r>
      <w:r w:rsidRPr="003645B8">
        <w:rPr>
          <w:szCs w:val="22"/>
          <w:vertAlign w:val="subscript"/>
        </w:rPr>
        <w:t>3</w:t>
      </w:r>
      <w:r>
        <w:t xml:space="preserve"> – CH = CH</w:t>
      </w:r>
      <w:r w:rsidRPr="003645B8">
        <w:rPr>
          <w:szCs w:val="22"/>
          <w:vertAlign w:val="subscript"/>
        </w:rPr>
        <w:t>2</w:t>
      </w:r>
      <w:r>
        <w:tab/>
      </w:r>
      <w:r>
        <w:tab/>
        <w:t>B. CH</w:t>
      </w:r>
      <w:r w:rsidRPr="003645B8">
        <w:rPr>
          <w:szCs w:val="22"/>
          <w:vertAlign w:val="subscript"/>
        </w:rPr>
        <w:t>3</w:t>
      </w:r>
      <w:r>
        <w:t xml:space="preserve"> – CO – CH</w:t>
      </w:r>
      <w:r w:rsidRPr="003645B8">
        <w:rPr>
          <w:szCs w:val="22"/>
          <w:vertAlign w:val="subscript"/>
        </w:rPr>
        <w:t>3</w:t>
      </w:r>
      <w:r>
        <w:tab/>
      </w:r>
      <w:r>
        <w:tab/>
        <w:t>C. CH</w:t>
      </w:r>
      <w:r w:rsidRPr="003645B8">
        <w:rPr>
          <w:szCs w:val="22"/>
          <w:vertAlign w:val="subscript"/>
        </w:rPr>
        <w:t>3</w:t>
      </w:r>
      <w:r>
        <w:t>CH</w:t>
      </w:r>
      <w:r w:rsidRPr="003645B8">
        <w:rPr>
          <w:szCs w:val="22"/>
          <w:vertAlign w:val="subscript"/>
        </w:rPr>
        <w:t>2</w:t>
      </w:r>
      <w:r>
        <w:t xml:space="preserve"> – O – CH</w:t>
      </w:r>
      <w:r w:rsidRPr="003645B8">
        <w:rPr>
          <w:szCs w:val="22"/>
          <w:vertAlign w:val="subscript"/>
        </w:rPr>
        <w:t>3</w:t>
      </w:r>
      <w:r>
        <w:t xml:space="preserve"> </w:t>
      </w:r>
    </w:p>
    <w:p w14:paraId="1308F07D" w14:textId="77777777" w:rsidR="003645B8" w:rsidRDefault="003645B8"/>
    <w:p w14:paraId="58FE9897" w14:textId="77777777" w:rsidR="003645B8" w:rsidRDefault="003645B8">
      <w:r>
        <w:t>D. CH</w:t>
      </w:r>
      <w:r w:rsidRPr="003645B8">
        <w:rPr>
          <w:szCs w:val="22"/>
          <w:vertAlign w:val="subscript"/>
        </w:rPr>
        <w:t>3</w:t>
      </w:r>
      <w:r>
        <w:t>CH</w:t>
      </w:r>
      <w:r w:rsidRPr="003645B8">
        <w:rPr>
          <w:szCs w:val="22"/>
          <w:vertAlign w:val="subscript"/>
        </w:rPr>
        <w:t>2</w:t>
      </w:r>
      <w:r>
        <w:t>C</w:t>
      </w:r>
      <w:r w:rsidRPr="003645B8">
        <w:rPr>
          <w:position w:val="-2"/>
        </w:rPr>
        <w:object w:dxaOrig="220" w:dyaOrig="200" w14:anchorId="15126761">
          <v:shape id="_x0000_i1033" type="#_x0000_t75" style="width:11.25pt;height:10.5pt" o:ole="">
            <v:imagedata r:id="rId22" o:title=""/>
          </v:shape>
          <o:OLEObject Type="Embed" ProgID="Equation.3" ShapeID="_x0000_i1033" DrawAspect="Content" ObjectID="_1620473300" r:id="rId23"/>
        </w:object>
      </w:r>
      <w:r>
        <w:t>N</w:t>
      </w:r>
      <w:r>
        <w:tab/>
      </w:r>
      <w:r>
        <w:tab/>
        <w:t>E. CH</w:t>
      </w:r>
      <w:r w:rsidRPr="003645B8">
        <w:rPr>
          <w:position w:val="-2"/>
        </w:rPr>
        <w:object w:dxaOrig="220" w:dyaOrig="200" w14:anchorId="7E14AA68">
          <v:shape id="_x0000_i1034" type="#_x0000_t75" style="width:11.25pt;height:10.5pt" o:ole="">
            <v:imagedata r:id="rId24" o:title=""/>
          </v:shape>
          <o:OLEObject Type="Embed" ProgID="Equation.3" ShapeID="_x0000_i1034" DrawAspect="Content" ObjectID="_1620473301" r:id="rId25"/>
        </w:object>
      </w:r>
      <w:r>
        <w:t>HC</w:t>
      </w:r>
    </w:p>
    <w:p w14:paraId="3A30C700" w14:textId="77777777" w:rsidR="003645B8" w:rsidRDefault="003645B8"/>
    <w:p w14:paraId="7C4F2549" w14:textId="77777777" w:rsidR="00EB0DD9" w:rsidRDefault="00EB0DD9"/>
    <w:p w14:paraId="03565D01" w14:textId="77777777" w:rsidR="00EB0DD9" w:rsidRDefault="00EB0DD9"/>
    <w:p w14:paraId="233AB007" w14:textId="77777777" w:rsidR="00EB0DD9" w:rsidRDefault="00EB0DD9"/>
    <w:p w14:paraId="1D7FCD05" w14:textId="77777777" w:rsidR="00EB0DD9" w:rsidRDefault="00EB0DD9"/>
    <w:p w14:paraId="4AE8EF70" w14:textId="77777777" w:rsidR="00EB0DD9" w:rsidRDefault="00EB0DD9"/>
    <w:p w14:paraId="6536857C" w14:textId="77777777" w:rsidR="00EB0DD9" w:rsidRDefault="00EB0DD9"/>
    <w:p w14:paraId="77ABD22A" w14:textId="77777777" w:rsidR="003645B8" w:rsidRDefault="003645B8">
      <w:r>
        <w:t>17. Izberite pravilno ime spodnje spojine po IUPAC-u.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(1T)</w:t>
      </w:r>
    </w:p>
    <w:p w14:paraId="15AA9996" w14:textId="77777777" w:rsidR="003645B8" w:rsidRDefault="003645B8">
      <w:r>
        <w:t>(Uporaba deskriptorjev cis-, trans- in/ali R, S pri poimenovanju spojine ni predvidena.)</w:t>
      </w:r>
    </w:p>
    <w:p w14:paraId="4CD2BA93" w14:textId="77777777" w:rsidR="003645B8" w:rsidRDefault="003645B8"/>
    <w:p w14:paraId="4B4C8440" w14:textId="77777777" w:rsidR="005D1FB4" w:rsidRDefault="005D1FB4">
      <w:r>
        <w:t xml:space="preserve">                    CH</w:t>
      </w:r>
      <w:r w:rsidRPr="005D1FB4">
        <w:rPr>
          <w:szCs w:val="22"/>
          <w:vertAlign w:val="subscript"/>
        </w:rPr>
        <w:t>3</w:t>
      </w:r>
      <w:r>
        <w:tab/>
        <w:t xml:space="preserve">   CH</w:t>
      </w:r>
      <w:r w:rsidRPr="005D1FB4">
        <w:rPr>
          <w:szCs w:val="22"/>
          <w:vertAlign w:val="subscript"/>
        </w:rPr>
        <w:t>3</w:t>
      </w:r>
    </w:p>
    <w:p w14:paraId="517A65D6" w14:textId="77777777" w:rsidR="005D1FB4" w:rsidRDefault="005D1FB4">
      <w:r>
        <w:t xml:space="preserve">                    I                I </w:t>
      </w:r>
    </w:p>
    <w:p w14:paraId="5FA1B3BC" w14:textId="77777777" w:rsidR="005D1FB4" w:rsidRDefault="005D1FB4">
      <w:r>
        <w:t>H</w:t>
      </w:r>
      <w:r w:rsidRPr="005D1FB4">
        <w:rPr>
          <w:szCs w:val="22"/>
          <w:vertAlign w:val="subscript"/>
        </w:rPr>
        <w:t>3</w:t>
      </w:r>
      <w:r>
        <w:t>C – CH</w:t>
      </w:r>
      <w:r w:rsidRPr="005D1FB4">
        <w:rPr>
          <w:szCs w:val="22"/>
          <w:vertAlign w:val="subscript"/>
        </w:rPr>
        <w:t>2</w:t>
      </w:r>
      <w:r>
        <w:t xml:space="preserve"> – CH – CH = C – CH</w:t>
      </w:r>
      <w:r w:rsidRPr="005D1FB4">
        <w:rPr>
          <w:szCs w:val="22"/>
          <w:vertAlign w:val="subscript"/>
        </w:rPr>
        <w:t>2</w:t>
      </w:r>
      <w:r>
        <w:t xml:space="preserve"> – CH</w:t>
      </w:r>
      <w:r w:rsidRPr="005D1FB4">
        <w:rPr>
          <w:szCs w:val="22"/>
          <w:vertAlign w:val="subscript"/>
        </w:rPr>
        <w:t>3</w:t>
      </w:r>
      <w:r>
        <w:t xml:space="preserve">  </w:t>
      </w:r>
    </w:p>
    <w:p w14:paraId="597909D6" w14:textId="77777777" w:rsidR="005D1FB4" w:rsidRDefault="005D1FB4"/>
    <w:p w14:paraId="137B4F14" w14:textId="77777777" w:rsidR="005D1FB4" w:rsidRDefault="005D1FB4">
      <w:r>
        <w:t>A. 2-etil-4-metilheks-2-en</w:t>
      </w:r>
    </w:p>
    <w:p w14:paraId="7C958129" w14:textId="77777777" w:rsidR="005D1FB4" w:rsidRDefault="005D1FB4">
      <w:r>
        <w:t>B. 3,5-dimetilhept-4-en</w:t>
      </w:r>
    </w:p>
    <w:p w14:paraId="0E890C5E" w14:textId="77777777" w:rsidR="005D1FB4" w:rsidRDefault="005D1FB4">
      <w:r>
        <w:t>C. 1,3-dimetil-1,3-dietilpropen</w:t>
      </w:r>
    </w:p>
    <w:p w14:paraId="3AAC1909" w14:textId="77777777" w:rsidR="005D1FB4" w:rsidRDefault="005D1FB4">
      <w:r>
        <w:t>D. 3,5-dimetilhept-3-en</w:t>
      </w:r>
    </w:p>
    <w:p w14:paraId="77495285" w14:textId="77777777" w:rsidR="005D1FB4" w:rsidRDefault="005D1FB4">
      <w:r>
        <w:t>E. 2-etil-4-metilheks-3-en</w:t>
      </w:r>
    </w:p>
    <w:p w14:paraId="52EFB9DE" w14:textId="77777777" w:rsidR="005D1FB4" w:rsidRDefault="005D1FB4"/>
    <w:p w14:paraId="51BA55BC" w14:textId="77777777" w:rsidR="00EB0DD9" w:rsidRDefault="00EB0DD9"/>
    <w:p w14:paraId="7477F033" w14:textId="77777777" w:rsidR="00EB0DD9" w:rsidRDefault="00EB0DD9"/>
    <w:p w14:paraId="3846CBBD" w14:textId="77777777" w:rsidR="00EB0DD9" w:rsidRDefault="00EB0DD9"/>
    <w:p w14:paraId="0F02EB34" w14:textId="77777777" w:rsidR="00EB0DD9" w:rsidRDefault="00EB0DD9"/>
    <w:p w14:paraId="7E05DFB0" w14:textId="77777777" w:rsidR="00EB0DD9" w:rsidRDefault="00EB0DD9"/>
    <w:p w14:paraId="42634CD0" w14:textId="77777777" w:rsidR="00EB0DD9" w:rsidRDefault="00EB0DD9"/>
    <w:p w14:paraId="7686945C" w14:textId="77777777" w:rsidR="00EB0DD9" w:rsidRDefault="00EB0DD9"/>
    <w:p w14:paraId="23F69498" w14:textId="77777777" w:rsidR="005D1FB4" w:rsidRDefault="005D1FB4">
      <w:r>
        <w:t>18. Koliko toplote se sprosti pri popolnem gorenju 1,0 mol etina?</w:t>
      </w:r>
      <w:r>
        <w:tab/>
      </w:r>
      <w:r>
        <w:tab/>
      </w:r>
      <w:r>
        <w:tab/>
      </w:r>
      <w:r>
        <w:tab/>
        <w:t xml:space="preserve">   (1T) </w:t>
      </w:r>
    </w:p>
    <w:p w14:paraId="45AF58C5" w14:textId="77777777" w:rsidR="005D1FB4" w:rsidRDefault="005D1FB4"/>
    <w:p w14:paraId="72ED5754" w14:textId="77777777" w:rsidR="00534FA6" w:rsidRDefault="00534FA6">
      <w:r>
        <w:t>ΔH</w:t>
      </w:r>
      <w:r w:rsidRPr="00534FA6">
        <w:rPr>
          <w:szCs w:val="22"/>
          <w:vertAlign w:val="subscript"/>
        </w:rPr>
        <w:t>tv</w:t>
      </w:r>
      <w:r w:rsidRPr="00534FA6">
        <w:rPr>
          <w:szCs w:val="22"/>
          <w:vertAlign w:val="superscript"/>
        </w:rPr>
        <w:t>o</w:t>
      </w:r>
      <w:r>
        <w:t>(C</w:t>
      </w:r>
      <w:r w:rsidRPr="00534FA6">
        <w:rPr>
          <w:szCs w:val="22"/>
          <w:vertAlign w:val="subscript"/>
        </w:rPr>
        <w:t>2</w:t>
      </w:r>
      <w:r>
        <w:t>H</w:t>
      </w:r>
      <w:r w:rsidRPr="00534FA6">
        <w:rPr>
          <w:szCs w:val="22"/>
          <w:vertAlign w:val="subscript"/>
        </w:rPr>
        <w:t>2</w:t>
      </w:r>
      <w:r>
        <w:rPr>
          <w:szCs w:val="22"/>
          <w:vertAlign w:val="subscript"/>
        </w:rPr>
        <w:t xml:space="preserve"> </w:t>
      </w:r>
      <w:r>
        <w:t>(g)) = - 227 kJ/mol</w:t>
      </w:r>
    </w:p>
    <w:p w14:paraId="163C2296" w14:textId="77777777" w:rsidR="00534FA6" w:rsidRDefault="00534FA6"/>
    <w:p w14:paraId="1C078BB8" w14:textId="77777777" w:rsidR="00534FA6" w:rsidRDefault="00534FA6">
      <w:r>
        <w:t>ΔH</w:t>
      </w:r>
      <w:r w:rsidRPr="00534FA6">
        <w:rPr>
          <w:szCs w:val="22"/>
          <w:vertAlign w:val="subscript"/>
        </w:rPr>
        <w:t>tv</w:t>
      </w:r>
      <w:r w:rsidRPr="00534FA6">
        <w:rPr>
          <w:szCs w:val="22"/>
          <w:vertAlign w:val="superscript"/>
        </w:rPr>
        <w:t>o</w:t>
      </w:r>
      <w:r>
        <w:t xml:space="preserve"> (CO</w:t>
      </w:r>
      <w:r w:rsidRPr="00534FA6">
        <w:rPr>
          <w:szCs w:val="22"/>
          <w:vertAlign w:val="subscript"/>
        </w:rPr>
        <w:t>2</w:t>
      </w:r>
      <w:r>
        <w:t xml:space="preserve"> (g)) = - 393 kJ/mol</w:t>
      </w:r>
    </w:p>
    <w:p w14:paraId="6887C04C" w14:textId="77777777" w:rsidR="00534FA6" w:rsidRDefault="00534FA6"/>
    <w:p w14:paraId="3AE91520" w14:textId="77777777" w:rsidR="005D1FB4" w:rsidRDefault="00534FA6">
      <w:pPr>
        <w:rPr>
          <w:szCs w:val="22"/>
        </w:rPr>
      </w:pPr>
      <w:r>
        <w:t>ΔH</w:t>
      </w:r>
      <w:r w:rsidRPr="0095203A">
        <w:rPr>
          <w:szCs w:val="22"/>
          <w:vertAlign w:val="subscript"/>
        </w:rPr>
        <w:t>t</w:t>
      </w:r>
      <w:r>
        <w:rPr>
          <w:szCs w:val="22"/>
          <w:vertAlign w:val="subscript"/>
        </w:rPr>
        <w:t>v</w:t>
      </w:r>
      <w:r w:rsidRPr="0095203A">
        <w:rPr>
          <w:szCs w:val="22"/>
          <w:vertAlign w:val="superscript"/>
        </w:rPr>
        <w:t>o</w:t>
      </w:r>
      <w:r>
        <w:rPr>
          <w:szCs w:val="22"/>
          <w:vertAlign w:val="superscript"/>
        </w:rPr>
        <w:t xml:space="preserve"> </w:t>
      </w:r>
      <w:r>
        <w:rPr>
          <w:szCs w:val="22"/>
        </w:rPr>
        <w:t>(H</w:t>
      </w:r>
      <w:r w:rsidRPr="0095203A">
        <w:rPr>
          <w:szCs w:val="22"/>
          <w:vertAlign w:val="subscript"/>
        </w:rPr>
        <w:t>2</w:t>
      </w:r>
      <w:r>
        <w:rPr>
          <w:szCs w:val="22"/>
        </w:rPr>
        <w:t xml:space="preserve">O(g)) = - </w:t>
      </w:r>
      <w:r w:rsidR="00471A89">
        <w:rPr>
          <w:szCs w:val="22"/>
        </w:rPr>
        <w:t xml:space="preserve">242 </w:t>
      </w:r>
      <w:r>
        <w:rPr>
          <w:szCs w:val="22"/>
        </w:rPr>
        <w:t>kJ/mol</w:t>
      </w:r>
    </w:p>
    <w:p w14:paraId="1ADC4D96" w14:textId="77777777" w:rsidR="00534FA6" w:rsidRDefault="00534FA6">
      <w:pPr>
        <w:rPr>
          <w:szCs w:val="22"/>
        </w:rPr>
      </w:pPr>
    </w:p>
    <w:p w14:paraId="1099289F" w14:textId="77777777" w:rsidR="00534FA6" w:rsidRDefault="00534FA6">
      <w:pPr>
        <w:rPr>
          <w:szCs w:val="22"/>
        </w:rPr>
      </w:pPr>
      <w:r>
        <w:rPr>
          <w:szCs w:val="22"/>
        </w:rPr>
        <w:t xml:space="preserve">Enačba reakcije: </w:t>
      </w:r>
    </w:p>
    <w:p w14:paraId="5EB806EB" w14:textId="77777777" w:rsidR="00534FA6" w:rsidRDefault="00534FA6">
      <w:pPr>
        <w:rPr>
          <w:szCs w:val="22"/>
        </w:rPr>
      </w:pPr>
    </w:p>
    <w:p w14:paraId="54EE5730" w14:textId="77777777" w:rsidR="00534FA6" w:rsidRDefault="00534FA6">
      <w:pPr>
        <w:rPr>
          <w:szCs w:val="22"/>
        </w:rPr>
      </w:pPr>
      <w:r>
        <w:rPr>
          <w:szCs w:val="22"/>
        </w:rPr>
        <w:t>2 C</w:t>
      </w:r>
      <w:r w:rsidRPr="00534FA6">
        <w:rPr>
          <w:szCs w:val="22"/>
          <w:vertAlign w:val="subscript"/>
        </w:rPr>
        <w:t>2</w:t>
      </w:r>
      <w:r>
        <w:rPr>
          <w:szCs w:val="22"/>
        </w:rPr>
        <w:t>H</w:t>
      </w:r>
      <w:r w:rsidRPr="00534FA6">
        <w:rPr>
          <w:szCs w:val="22"/>
          <w:vertAlign w:val="subscript"/>
        </w:rPr>
        <w:t>2</w:t>
      </w:r>
      <w:r>
        <w:rPr>
          <w:szCs w:val="22"/>
        </w:rPr>
        <w:t xml:space="preserve"> (g) + 5 O</w:t>
      </w:r>
      <w:r w:rsidRPr="00534FA6">
        <w:rPr>
          <w:szCs w:val="22"/>
          <w:vertAlign w:val="subscript"/>
        </w:rPr>
        <w:t>2</w:t>
      </w:r>
      <w:r>
        <w:rPr>
          <w:szCs w:val="22"/>
        </w:rPr>
        <w:t xml:space="preserve"> (g) </w:t>
      </w:r>
      <w:r w:rsidRPr="00534FA6">
        <w:rPr>
          <w:position w:val="-2"/>
          <w:szCs w:val="22"/>
        </w:rPr>
        <w:object w:dxaOrig="320" w:dyaOrig="180" w14:anchorId="79DA647E">
          <v:shape id="_x0000_i1035" type="#_x0000_t75" style="width:15.75pt;height:9pt" o:ole="">
            <v:imagedata r:id="rId26" o:title=""/>
          </v:shape>
          <o:OLEObject Type="Embed" ProgID="Equation.3" ShapeID="_x0000_i1035" DrawAspect="Content" ObjectID="_1620473302" r:id="rId27"/>
        </w:object>
      </w:r>
      <w:r>
        <w:rPr>
          <w:szCs w:val="22"/>
        </w:rPr>
        <w:t xml:space="preserve"> 4 CO</w:t>
      </w:r>
      <w:r w:rsidRPr="00534FA6">
        <w:rPr>
          <w:szCs w:val="22"/>
          <w:vertAlign w:val="subscript"/>
        </w:rPr>
        <w:t xml:space="preserve">2 </w:t>
      </w:r>
      <w:r>
        <w:rPr>
          <w:szCs w:val="22"/>
        </w:rPr>
        <w:t>(g) + 2 H</w:t>
      </w:r>
      <w:r w:rsidRPr="00534FA6">
        <w:rPr>
          <w:szCs w:val="22"/>
          <w:vertAlign w:val="subscript"/>
        </w:rPr>
        <w:t>2</w:t>
      </w:r>
      <w:r>
        <w:rPr>
          <w:szCs w:val="22"/>
        </w:rPr>
        <w:t>O (g)</w:t>
      </w:r>
    </w:p>
    <w:p w14:paraId="5693A2E7" w14:textId="77777777" w:rsidR="00534FA6" w:rsidRDefault="00534FA6">
      <w:pPr>
        <w:rPr>
          <w:szCs w:val="22"/>
        </w:rPr>
      </w:pPr>
    </w:p>
    <w:p w14:paraId="78DD6948" w14:textId="77777777" w:rsidR="00534FA6" w:rsidRDefault="00534FA6">
      <w:pPr>
        <w:rPr>
          <w:szCs w:val="22"/>
        </w:rPr>
      </w:pPr>
      <w:r>
        <w:rPr>
          <w:szCs w:val="22"/>
        </w:rPr>
        <w:t>A. – 1602 kJ</w:t>
      </w:r>
    </w:p>
    <w:p w14:paraId="611CE88A" w14:textId="77777777" w:rsidR="00534FA6" w:rsidRDefault="00534FA6">
      <w:r>
        <w:t>B. – 1028 kJ</w:t>
      </w:r>
    </w:p>
    <w:p w14:paraId="2D11D9DD" w14:textId="77777777" w:rsidR="00534FA6" w:rsidRDefault="00534FA6">
      <w:r>
        <w:t>C. – 801 kJ</w:t>
      </w:r>
    </w:p>
    <w:p w14:paraId="20DFC40F" w14:textId="77777777" w:rsidR="00534FA6" w:rsidRDefault="00534FA6">
      <w:r>
        <w:t>D. – 408 kJ</w:t>
      </w:r>
    </w:p>
    <w:p w14:paraId="437145F2" w14:textId="77777777" w:rsidR="00534FA6" w:rsidRDefault="00534FA6">
      <w:r>
        <w:t>E. – 227 kJ</w:t>
      </w:r>
    </w:p>
    <w:p w14:paraId="6B952E3A" w14:textId="77777777" w:rsidR="00534FA6" w:rsidRDefault="00534FA6"/>
    <w:p w14:paraId="551B54B0" w14:textId="77777777" w:rsidR="00EB0DD9" w:rsidRDefault="00EB0DD9"/>
    <w:p w14:paraId="148CDA41" w14:textId="77777777" w:rsidR="00EB0DD9" w:rsidRDefault="00EB0DD9"/>
    <w:p w14:paraId="7A9D9BD1" w14:textId="77777777" w:rsidR="00EB0DD9" w:rsidRDefault="00EB0DD9"/>
    <w:p w14:paraId="0B6FA793" w14:textId="77777777" w:rsidR="00EB0DD9" w:rsidRDefault="00EB0DD9"/>
    <w:p w14:paraId="557C759D" w14:textId="77777777" w:rsidR="00534FA6" w:rsidRPr="002F3C11" w:rsidRDefault="00534FA6"/>
    <w:sectPr w:rsidR="00534FA6" w:rsidRPr="002F3C11" w:rsidSect="002F7108">
      <w:footerReference w:type="even" r:id="rId28"/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32AD0" w14:textId="77777777" w:rsidR="003774BD" w:rsidRDefault="003774BD">
      <w:r>
        <w:separator/>
      </w:r>
    </w:p>
  </w:endnote>
  <w:endnote w:type="continuationSeparator" w:id="0">
    <w:p w14:paraId="1D26BE62" w14:textId="77777777" w:rsidR="003774BD" w:rsidRDefault="0037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8C6A3" w14:textId="77777777" w:rsidR="00BD1C92" w:rsidRDefault="002F7108" w:rsidP="00BD1C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1C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E923F8" w14:textId="77777777" w:rsidR="00BD1C92" w:rsidRDefault="00BD1C92" w:rsidP="00BD1C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63BF2" w14:textId="77777777" w:rsidR="00BD1C92" w:rsidRDefault="002F7108" w:rsidP="00BD1C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1C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4EE5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C68663" w14:textId="77777777" w:rsidR="00BD1C92" w:rsidRDefault="00BD1C92" w:rsidP="00BD1C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7B132" w14:textId="77777777" w:rsidR="003774BD" w:rsidRDefault="003774BD">
      <w:r>
        <w:separator/>
      </w:r>
    </w:p>
  </w:footnote>
  <w:footnote w:type="continuationSeparator" w:id="0">
    <w:p w14:paraId="6A211FFB" w14:textId="77777777" w:rsidR="003774BD" w:rsidRDefault="00377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233C"/>
    <w:multiLevelType w:val="multilevel"/>
    <w:tmpl w:val="9FFC33C2"/>
    <w:lvl w:ilvl="0">
      <w:start w:val="1"/>
      <w:numFmt w:val="none"/>
      <w:lvlText w:val="A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none"/>
      <w:lvlRestart w:val="1"/>
      <w:lvlText w:val="Prvi.)"/>
      <w:lvlJc w:val="left"/>
      <w:pPr>
        <w:tabs>
          <w:tab w:val="num" w:pos="2160"/>
        </w:tabs>
        <w:ind w:left="1420" w:firstLine="0"/>
      </w:pPr>
      <w:rPr>
        <w:rFonts w:hint="default"/>
      </w:rPr>
    </w:lvl>
    <w:lvl w:ilvl="3">
      <w:start w:val="1"/>
      <w:numFmt w:val="none"/>
      <w:lvlRestart w:val="0"/>
      <w:lvlText w:val="Drugi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suff w:val="space"/>
      <w:lvlText w:val="2)"/>
      <w:lvlJc w:val="left"/>
      <w:pPr>
        <w:ind w:left="2880" w:hanging="36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Prvi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AD7"/>
    <w:rsid w:val="00031CF5"/>
    <w:rsid w:val="00056AD7"/>
    <w:rsid w:val="000B0974"/>
    <w:rsid w:val="001C35D9"/>
    <w:rsid w:val="00223036"/>
    <w:rsid w:val="002973CC"/>
    <w:rsid w:val="002F3C11"/>
    <w:rsid w:val="002F4EE5"/>
    <w:rsid w:val="002F7108"/>
    <w:rsid w:val="003645B8"/>
    <w:rsid w:val="003774BD"/>
    <w:rsid w:val="003B4699"/>
    <w:rsid w:val="00471A89"/>
    <w:rsid w:val="0049097C"/>
    <w:rsid w:val="00534FA6"/>
    <w:rsid w:val="005B4E4A"/>
    <w:rsid w:val="005D1FB4"/>
    <w:rsid w:val="006A40A4"/>
    <w:rsid w:val="00715070"/>
    <w:rsid w:val="007835F9"/>
    <w:rsid w:val="00807E41"/>
    <w:rsid w:val="0095203A"/>
    <w:rsid w:val="00AD1D39"/>
    <w:rsid w:val="00BA6445"/>
    <w:rsid w:val="00BD1C92"/>
    <w:rsid w:val="00BD6BC8"/>
    <w:rsid w:val="00DF09C9"/>
    <w:rsid w:val="00E2617A"/>
    <w:rsid w:val="00EB0DD9"/>
    <w:rsid w:val="00EC04D8"/>
    <w:rsid w:val="00EC3F6B"/>
    <w:rsid w:val="00FF0458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3C475C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03A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DF09C9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E2617A"/>
    <w:pPr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D1C9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D1C92"/>
  </w:style>
  <w:style w:type="paragraph" w:styleId="BalloonText">
    <w:name w:val="Balloon Text"/>
    <w:basedOn w:val="Normal"/>
    <w:link w:val="BalloonTextChar"/>
    <w:uiPriority w:val="99"/>
    <w:semiHidden/>
    <w:unhideWhenUsed/>
    <w:rsid w:val="00471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2019-05-27T12:37:00Z</dcterms:created>
  <dcterms:modified xsi:type="dcterms:W3CDTF">2019-05-27T12:37:00Z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