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FFE39A" w14:textId="77777777" w:rsidR="001654C9" w:rsidRDefault="009E65F1">
      <w:pPr>
        <w:jc w:val="center"/>
        <w:rPr>
          <w:b/>
          <w:shadow/>
          <w:color w:val="999999"/>
          <w:sz w:val="36"/>
          <w:szCs w:val="44"/>
        </w:rPr>
      </w:pPr>
      <w:bookmarkStart w:id="0" w:name="_GoBack"/>
      <w:bookmarkEnd w:id="0"/>
      <w:r>
        <w:rPr>
          <w:b/>
          <w:shadow/>
          <w:color w:val="999999"/>
          <w:sz w:val="36"/>
          <w:szCs w:val="44"/>
        </w:rPr>
        <w:t>1. laboratorijska vaja</w:t>
      </w:r>
    </w:p>
    <w:p w14:paraId="18CB8AED" w14:textId="77777777" w:rsidR="001654C9" w:rsidRDefault="001654C9">
      <w:pPr>
        <w:jc w:val="center"/>
        <w:rPr>
          <w:sz w:val="32"/>
          <w:szCs w:val="32"/>
        </w:rPr>
      </w:pPr>
    </w:p>
    <w:p w14:paraId="539D62DD" w14:textId="77777777" w:rsidR="001654C9" w:rsidRDefault="001654C9">
      <w:pPr>
        <w:jc w:val="center"/>
        <w:rPr>
          <w:sz w:val="32"/>
          <w:szCs w:val="32"/>
        </w:rPr>
      </w:pPr>
    </w:p>
    <w:p w14:paraId="57E69E09" w14:textId="77777777" w:rsidR="001654C9" w:rsidRDefault="001654C9">
      <w:pPr>
        <w:jc w:val="center"/>
        <w:rPr>
          <w:sz w:val="32"/>
          <w:szCs w:val="32"/>
        </w:rPr>
      </w:pPr>
    </w:p>
    <w:p w14:paraId="4549B2BC" w14:textId="77777777" w:rsidR="001654C9" w:rsidRDefault="001654C9">
      <w:pPr>
        <w:jc w:val="center"/>
        <w:rPr>
          <w:sz w:val="32"/>
          <w:szCs w:val="32"/>
        </w:rPr>
      </w:pPr>
    </w:p>
    <w:p w14:paraId="375AAC9D" w14:textId="77777777" w:rsidR="001654C9" w:rsidRDefault="001654C9">
      <w:pPr>
        <w:jc w:val="center"/>
        <w:rPr>
          <w:sz w:val="32"/>
          <w:szCs w:val="32"/>
        </w:rPr>
      </w:pPr>
    </w:p>
    <w:p w14:paraId="2C9CE677" w14:textId="77777777" w:rsidR="001654C9" w:rsidRDefault="001654C9">
      <w:pPr>
        <w:jc w:val="center"/>
        <w:rPr>
          <w:sz w:val="32"/>
          <w:szCs w:val="32"/>
        </w:rPr>
      </w:pPr>
    </w:p>
    <w:p w14:paraId="1A423E7F" w14:textId="77777777" w:rsidR="001654C9" w:rsidRDefault="001654C9">
      <w:pPr>
        <w:jc w:val="center"/>
        <w:rPr>
          <w:sz w:val="32"/>
          <w:szCs w:val="32"/>
        </w:rPr>
      </w:pPr>
    </w:p>
    <w:p w14:paraId="7A644AC0" w14:textId="77777777" w:rsidR="001654C9" w:rsidRDefault="001654C9">
      <w:pPr>
        <w:jc w:val="center"/>
        <w:rPr>
          <w:sz w:val="32"/>
          <w:szCs w:val="32"/>
        </w:rPr>
      </w:pPr>
    </w:p>
    <w:p w14:paraId="7494A5ED" w14:textId="77777777" w:rsidR="001654C9" w:rsidRDefault="001654C9">
      <w:pPr>
        <w:jc w:val="center"/>
        <w:rPr>
          <w:sz w:val="32"/>
          <w:szCs w:val="32"/>
        </w:rPr>
      </w:pPr>
    </w:p>
    <w:p w14:paraId="05AE70CF" w14:textId="77777777" w:rsidR="001654C9" w:rsidRDefault="001654C9">
      <w:pPr>
        <w:rPr>
          <w:sz w:val="32"/>
          <w:szCs w:val="32"/>
        </w:rPr>
      </w:pPr>
    </w:p>
    <w:p w14:paraId="102A647B" w14:textId="77777777" w:rsidR="001654C9" w:rsidRDefault="001654C9">
      <w:pPr>
        <w:pStyle w:val="Heading2"/>
        <w:rPr>
          <w:outline w:val="0"/>
          <w:shadow/>
        </w:rPr>
      </w:pPr>
    </w:p>
    <w:p w14:paraId="455D8DC3" w14:textId="77777777" w:rsidR="001654C9" w:rsidRDefault="001654C9">
      <w:pPr>
        <w:pStyle w:val="Heading2"/>
        <w:rPr>
          <w:outline w:val="0"/>
          <w:shadow/>
        </w:rPr>
      </w:pPr>
    </w:p>
    <w:p w14:paraId="31144BD4" w14:textId="77777777" w:rsidR="001654C9" w:rsidRDefault="009E65F1">
      <w:pPr>
        <w:pStyle w:val="Heading2"/>
        <w:rPr>
          <w:outline w:val="0"/>
          <w:shadow/>
          <w:sz w:val="36"/>
        </w:rPr>
      </w:pPr>
      <w:r>
        <w:rPr>
          <w:outline w:val="0"/>
          <w:shadow/>
          <w:sz w:val="36"/>
        </w:rPr>
        <w:t>DOKAZ ELEMENTOV V ORGANSKIH SPOJINAH</w:t>
      </w:r>
    </w:p>
    <w:p w14:paraId="72ADE39F" w14:textId="77777777" w:rsidR="001654C9" w:rsidRDefault="001654C9">
      <w:pPr>
        <w:jc w:val="center"/>
        <w:rPr>
          <w:b/>
          <w:sz w:val="44"/>
          <w:szCs w:val="44"/>
        </w:rPr>
      </w:pPr>
    </w:p>
    <w:p w14:paraId="14024246" w14:textId="77777777" w:rsidR="001654C9" w:rsidRDefault="001654C9">
      <w:pPr>
        <w:jc w:val="center"/>
        <w:rPr>
          <w:b/>
          <w:sz w:val="44"/>
          <w:szCs w:val="44"/>
        </w:rPr>
      </w:pPr>
    </w:p>
    <w:p w14:paraId="35B5467B" w14:textId="77777777" w:rsidR="001654C9" w:rsidRDefault="001654C9">
      <w:pPr>
        <w:jc w:val="center"/>
        <w:rPr>
          <w:b/>
          <w:sz w:val="44"/>
          <w:szCs w:val="44"/>
        </w:rPr>
      </w:pPr>
    </w:p>
    <w:p w14:paraId="065DA85D" w14:textId="77777777" w:rsidR="001654C9" w:rsidRDefault="001654C9">
      <w:pPr>
        <w:jc w:val="center"/>
        <w:rPr>
          <w:b/>
          <w:sz w:val="44"/>
          <w:szCs w:val="44"/>
        </w:rPr>
      </w:pPr>
    </w:p>
    <w:p w14:paraId="5210BCCB" w14:textId="77777777" w:rsidR="001654C9" w:rsidRDefault="001654C9">
      <w:pPr>
        <w:jc w:val="center"/>
        <w:rPr>
          <w:b/>
          <w:sz w:val="44"/>
          <w:szCs w:val="44"/>
        </w:rPr>
      </w:pPr>
    </w:p>
    <w:p w14:paraId="67279CBF" w14:textId="77777777" w:rsidR="001654C9" w:rsidRDefault="001654C9">
      <w:pPr>
        <w:jc w:val="center"/>
        <w:rPr>
          <w:b/>
          <w:sz w:val="44"/>
          <w:szCs w:val="44"/>
        </w:rPr>
      </w:pPr>
    </w:p>
    <w:p w14:paraId="75B545E4" w14:textId="77777777" w:rsidR="001654C9" w:rsidRDefault="001654C9">
      <w:pPr>
        <w:jc w:val="center"/>
        <w:rPr>
          <w:b/>
          <w:sz w:val="44"/>
          <w:szCs w:val="44"/>
        </w:rPr>
      </w:pPr>
    </w:p>
    <w:p w14:paraId="46473B5B" w14:textId="77777777" w:rsidR="001654C9" w:rsidRDefault="001654C9">
      <w:pPr>
        <w:jc w:val="center"/>
        <w:rPr>
          <w:b/>
          <w:sz w:val="44"/>
          <w:szCs w:val="44"/>
        </w:rPr>
      </w:pPr>
    </w:p>
    <w:p w14:paraId="35BCF1E5" w14:textId="77777777" w:rsidR="001654C9" w:rsidRDefault="001654C9">
      <w:pPr>
        <w:jc w:val="center"/>
        <w:rPr>
          <w:b/>
          <w:sz w:val="44"/>
          <w:szCs w:val="44"/>
        </w:rPr>
      </w:pPr>
    </w:p>
    <w:p w14:paraId="2C989DE2" w14:textId="77777777" w:rsidR="001654C9" w:rsidRDefault="001654C9">
      <w:pPr>
        <w:rPr>
          <w:sz w:val="28"/>
          <w:szCs w:val="28"/>
        </w:rPr>
      </w:pPr>
    </w:p>
    <w:p w14:paraId="75EDA9B6" w14:textId="77777777" w:rsidR="001654C9" w:rsidRDefault="001654C9">
      <w:pPr>
        <w:jc w:val="center"/>
        <w:rPr>
          <w:b/>
          <w:sz w:val="44"/>
          <w:szCs w:val="44"/>
        </w:rPr>
      </w:pPr>
    </w:p>
    <w:p w14:paraId="39949750" w14:textId="77777777" w:rsidR="001654C9" w:rsidRDefault="001654C9">
      <w:pPr>
        <w:jc w:val="center"/>
        <w:rPr>
          <w:b/>
          <w:sz w:val="44"/>
          <w:szCs w:val="44"/>
        </w:rPr>
      </w:pPr>
    </w:p>
    <w:p w14:paraId="147DBCFE" w14:textId="77777777" w:rsidR="001654C9" w:rsidRDefault="001654C9">
      <w:pPr>
        <w:jc w:val="center"/>
        <w:rPr>
          <w:b/>
          <w:sz w:val="44"/>
          <w:szCs w:val="44"/>
        </w:rPr>
      </w:pPr>
    </w:p>
    <w:p w14:paraId="36C82973" w14:textId="77777777" w:rsidR="001654C9" w:rsidRDefault="001654C9">
      <w:pPr>
        <w:jc w:val="both"/>
        <w:rPr>
          <w:b/>
        </w:rPr>
      </w:pPr>
    </w:p>
    <w:p w14:paraId="37EAFE10" w14:textId="77777777" w:rsidR="001654C9" w:rsidRDefault="001654C9">
      <w:pPr>
        <w:jc w:val="both"/>
        <w:rPr>
          <w:b/>
        </w:rPr>
      </w:pPr>
    </w:p>
    <w:p w14:paraId="4D218B1F" w14:textId="77777777" w:rsidR="001654C9" w:rsidRDefault="001654C9">
      <w:pPr>
        <w:pStyle w:val="Heading1"/>
        <w:rPr>
          <w:shadow/>
          <w:sz w:val="32"/>
        </w:rPr>
      </w:pPr>
    </w:p>
    <w:p w14:paraId="1AE2FFE7" w14:textId="77777777" w:rsidR="001654C9" w:rsidRDefault="001654C9">
      <w:pPr>
        <w:pStyle w:val="Heading1"/>
        <w:rPr>
          <w:shadow/>
          <w:sz w:val="32"/>
        </w:rPr>
      </w:pPr>
    </w:p>
    <w:p w14:paraId="117FFA04" w14:textId="5DE989DC" w:rsidR="001654C9" w:rsidRDefault="008A0EA8">
      <w:pPr>
        <w:pStyle w:val="Heading1"/>
        <w:rPr>
          <w:shadow/>
          <w:sz w:val="32"/>
        </w:rPr>
      </w:pPr>
      <w:r>
        <w:rPr>
          <w:shadow/>
          <w:sz w:val="32"/>
        </w:rPr>
        <w:t xml:space="preserve"> </w:t>
      </w:r>
    </w:p>
    <w:p w14:paraId="75A72EA9" w14:textId="77777777" w:rsidR="001654C9" w:rsidRDefault="001654C9">
      <w:pPr>
        <w:rPr>
          <w:b/>
        </w:rPr>
      </w:pPr>
    </w:p>
    <w:p w14:paraId="29B606FA" w14:textId="77777777" w:rsidR="001654C9" w:rsidRDefault="009E65F1">
      <w:pPr>
        <w:rPr>
          <w:b/>
        </w:rPr>
      </w:pPr>
      <w:r>
        <w:rPr>
          <w:b/>
        </w:rPr>
        <w:lastRenderedPageBreak/>
        <w:t>UVOD</w:t>
      </w:r>
    </w:p>
    <w:p w14:paraId="473668C8" w14:textId="77777777" w:rsidR="001654C9" w:rsidRDefault="001654C9"/>
    <w:p w14:paraId="0D5E90D5" w14:textId="77777777" w:rsidR="001654C9" w:rsidRDefault="009E65F1">
      <w:r>
        <w:t xml:space="preserve">V letošnji prvi laboratorijski vaji je bila naša naloga dokazati različne elemente v različnih organskih spojinah. Dokazovali smo ogljik, vodik, dušik, žveplo in klor (oz. halogene elemente), vse to v štirih kemijskih poskusih. </w:t>
      </w:r>
    </w:p>
    <w:p w14:paraId="7FE6FC7D" w14:textId="77777777" w:rsidR="001654C9" w:rsidRDefault="001654C9"/>
    <w:p w14:paraId="5B7141B1" w14:textId="77777777" w:rsidR="001654C9" w:rsidRDefault="001654C9">
      <w:pPr>
        <w:rPr>
          <w:b/>
        </w:rPr>
      </w:pPr>
    </w:p>
    <w:p w14:paraId="22F20DED" w14:textId="77777777" w:rsidR="001654C9" w:rsidRDefault="001654C9">
      <w:pPr>
        <w:jc w:val="both"/>
        <w:rPr>
          <w:b/>
        </w:rPr>
      </w:pPr>
    </w:p>
    <w:p w14:paraId="3B0D02C8" w14:textId="77777777" w:rsidR="001654C9" w:rsidRDefault="009E65F1">
      <w:pPr>
        <w:jc w:val="both"/>
        <w:rPr>
          <w:b/>
          <w:bCs/>
          <w:iCs/>
          <w:u w:val="single"/>
        </w:rPr>
      </w:pPr>
      <w:r>
        <w:rPr>
          <w:b/>
          <w:bCs/>
          <w:iCs/>
          <w:u w:val="single"/>
        </w:rPr>
        <w:t>1. poskus: DOKAZ OGLJIKA IN VODIKA V ORG. SPOJINAH</w:t>
      </w:r>
    </w:p>
    <w:p w14:paraId="7D3089A5" w14:textId="77777777" w:rsidR="001654C9" w:rsidRDefault="001654C9">
      <w:pPr>
        <w:jc w:val="both"/>
      </w:pPr>
    </w:p>
    <w:p w14:paraId="4A1D7AB9" w14:textId="77777777" w:rsidR="001654C9" w:rsidRDefault="009E65F1">
      <w:pPr>
        <w:pStyle w:val="BodyText"/>
      </w:pPr>
      <w:r>
        <w:t xml:space="preserve">V prvem poskusu smo dokazali ogljik in vodik v organski spojini (uporabili smo saharozo oz. jedilni sladkor). </w:t>
      </w:r>
    </w:p>
    <w:p w14:paraId="67F9E7BE" w14:textId="77777777" w:rsidR="001654C9" w:rsidRDefault="001654C9">
      <w:pPr>
        <w:jc w:val="both"/>
      </w:pPr>
    </w:p>
    <w:p w14:paraId="793C4A5F" w14:textId="77777777" w:rsidR="001654C9" w:rsidRDefault="009E65F1">
      <w:pPr>
        <w:jc w:val="both"/>
      </w:pPr>
      <w:r>
        <w:t>Saharozi smo dodali bakrov (II) oksid (CuO), mešanico smo dali v epruveto in jo postavili v skoraj vodoraven položaj (rahlo nagnjeno navzdol). Za dokaz vodika (v vodi), smo v epruveto dodali še prežarjeno modro galico oz. bakrov sulfat (CuSO</w:t>
      </w:r>
      <w:r>
        <w:rPr>
          <w:vertAlign w:val="subscript"/>
        </w:rPr>
        <w:t>4</w:t>
      </w:r>
      <w:r>
        <w:t>). Epruveto smo zaprli z zamaškom, skozi katerega je bila napeljana cevka za izhajanje plina (CO</w:t>
      </w:r>
      <w:r>
        <w:rPr>
          <w:vertAlign w:val="subscript"/>
        </w:rPr>
        <w:t xml:space="preserve">2 </w:t>
      </w:r>
      <w:r>
        <w:t>). Cevka je bila napeljana v apneno vodo Ca(OH)</w:t>
      </w:r>
      <w:r>
        <w:rPr>
          <w:vertAlign w:val="subscript"/>
        </w:rPr>
        <w:t>2</w:t>
      </w:r>
      <w:r>
        <w:t xml:space="preserve"> . Epruveto smo začeli segrevati.</w:t>
      </w:r>
    </w:p>
    <w:p w14:paraId="18FE235D" w14:textId="77777777" w:rsidR="001654C9" w:rsidRDefault="001654C9">
      <w:pPr>
        <w:jc w:val="both"/>
      </w:pPr>
    </w:p>
    <w:p w14:paraId="689F5C35" w14:textId="77777777" w:rsidR="001654C9" w:rsidRDefault="009E65F1">
      <w:pPr>
        <w:jc w:val="both"/>
      </w:pPr>
      <w:r>
        <w:t xml:space="preserve">Z segrevanjem se je iz organske spojine začel izločati ogljik, ki je skupaj z kisikom iz bakrovega oksida tvoril ogljikov dioksid. Po napeljani cevi je tekel v apneno vodo. Le ta je s časom postajala vse bolj motna, nastajala je bela oborina kalcijev karbonat.  Pojav smo si razložili z kemijsko enačbo: </w:t>
      </w:r>
    </w:p>
    <w:p w14:paraId="44A14AA6" w14:textId="77777777" w:rsidR="001654C9" w:rsidRDefault="009E65F1">
      <w:pPr>
        <w:jc w:val="both"/>
      </w:pPr>
      <w:r>
        <w:t>CO</w:t>
      </w:r>
      <w:r>
        <w:rPr>
          <w:vertAlign w:val="subscript"/>
        </w:rPr>
        <w:t>2(g)</w:t>
      </w:r>
      <w:r>
        <w:t xml:space="preserve">  +  Ca(OH)</w:t>
      </w:r>
      <w:r>
        <w:rPr>
          <w:vertAlign w:val="subscript"/>
        </w:rPr>
        <w:t>2(l)</w:t>
      </w:r>
      <w:r>
        <w:t xml:space="preserve"> ---</w:t>
      </w:r>
      <w:r>
        <w:sym w:font="Wingdings" w:char="F0E0"/>
      </w:r>
      <w:r>
        <w:t xml:space="preserve">  CaCO</w:t>
      </w:r>
      <w:r>
        <w:rPr>
          <w:vertAlign w:val="subscript"/>
        </w:rPr>
        <w:t xml:space="preserve">3(s)  </w:t>
      </w:r>
    </w:p>
    <w:p w14:paraId="7AB9A3A2" w14:textId="77777777" w:rsidR="001654C9" w:rsidRDefault="009E65F1">
      <w:pPr>
        <w:jc w:val="both"/>
      </w:pPr>
      <w:r>
        <w:t>Ogljik je bil dokazan.</w:t>
      </w:r>
    </w:p>
    <w:p w14:paraId="3EC77C2E" w14:textId="77777777" w:rsidR="001654C9" w:rsidRDefault="001654C9">
      <w:pPr>
        <w:jc w:val="both"/>
      </w:pPr>
    </w:p>
    <w:p w14:paraId="05F3D425" w14:textId="77777777" w:rsidR="001654C9" w:rsidRDefault="009E65F1">
      <w:pPr>
        <w:jc w:val="both"/>
      </w:pPr>
      <w:r>
        <w:t>Istočasno je iz saharoze izhajala voda, ki smo jo lahko videli kot kondenzirane kapljice pare na steni epruvete, da smo pa bili še bolj prepričani da je to res voda pa je bakrov sulfat spremenil barvo. Nastala je modra galica (CuSO</w:t>
      </w:r>
      <w:r>
        <w:rPr>
          <w:vertAlign w:val="subscript"/>
        </w:rPr>
        <w:t>4</w:t>
      </w:r>
      <w:r>
        <w:t xml:space="preserve"> x 5H</w:t>
      </w:r>
      <w:r>
        <w:rPr>
          <w:vertAlign w:val="subscript"/>
        </w:rPr>
        <w:t>2</w:t>
      </w:r>
      <w:r>
        <w:t>O). Voda se je vezala na bakrov sulfat (bel) in nastane modra galica.</w:t>
      </w:r>
    </w:p>
    <w:p w14:paraId="761E4456" w14:textId="77777777" w:rsidR="001654C9" w:rsidRDefault="009E65F1">
      <w:pPr>
        <w:jc w:val="both"/>
      </w:pPr>
      <w:r>
        <w:t>H</w:t>
      </w:r>
      <w:r>
        <w:rPr>
          <w:vertAlign w:val="subscript"/>
        </w:rPr>
        <w:t>2</w:t>
      </w:r>
      <w:r>
        <w:t>O</w:t>
      </w:r>
      <w:r>
        <w:rPr>
          <w:vertAlign w:val="subscript"/>
        </w:rPr>
        <w:t xml:space="preserve">(g)  </w:t>
      </w:r>
      <w:r>
        <w:t>+  CuSO</w:t>
      </w:r>
      <w:r>
        <w:rPr>
          <w:vertAlign w:val="subscript"/>
        </w:rPr>
        <w:t xml:space="preserve">4(s)  </w:t>
      </w:r>
      <w:r>
        <w:t>---</w:t>
      </w:r>
      <w:r>
        <w:sym w:font="Wingdings" w:char="F0E0"/>
      </w:r>
      <w:r>
        <w:t xml:space="preserve"> CuSO</w:t>
      </w:r>
      <w:r>
        <w:rPr>
          <w:vertAlign w:val="subscript"/>
        </w:rPr>
        <w:t>4</w:t>
      </w:r>
      <w:r>
        <w:t xml:space="preserve"> X 5H</w:t>
      </w:r>
      <w:r>
        <w:rPr>
          <w:vertAlign w:val="subscript"/>
        </w:rPr>
        <w:t>2</w:t>
      </w:r>
      <w:r>
        <w:t>O</w:t>
      </w:r>
      <w:r>
        <w:rPr>
          <w:vertAlign w:val="subscript"/>
        </w:rPr>
        <w:t>(s)</w:t>
      </w:r>
    </w:p>
    <w:p w14:paraId="0230A097" w14:textId="77777777" w:rsidR="001654C9" w:rsidRDefault="009E65F1">
      <w:pPr>
        <w:jc w:val="both"/>
      </w:pPr>
      <w:r>
        <w:t>Vodik v organski spojini je dokazan.</w:t>
      </w:r>
    </w:p>
    <w:p w14:paraId="1E8D7263" w14:textId="77777777" w:rsidR="001654C9" w:rsidRDefault="001654C9">
      <w:pPr>
        <w:jc w:val="both"/>
      </w:pPr>
    </w:p>
    <w:p w14:paraId="3369F5EB" w14:textId="77777777" w:rsidR="001654C9" w:rsidRDefault="009E65F1">
      <w:pPr>
        <w:jc w:val="both"/>
      </w:pPr>
      <w:r>
        <w:t>Pri tem poskusu so potekle 4 reakcije za dokaz ogljika in vodika v organski spojini, potrebovali smo 3 reagente ( CuSO</w:t>
      </w:r>
      <w:r>
        <w:rPr>
          <w:vertAlign w:val="subscript"/>
        </w:rPr>
        <w:t>4</w:t>
      </w:r>
      <w:r>
        <w:t>, CuO in Ca(OH)</w:t>
      </w:r>
      <w:r>
        <w:rPr>
          <w:vertAlign w:val="subscript"/>
        </w:rPr>
        <w:t>2</w:t>
      </w:r>
      <w:r>
        <w:t xml:space="preserve"> ).</w:t>
      </w:r>
    </w:p>
    <w:p w14:paraId="030BFA76" w14:textId="77777777" w:rsidR="001654C9" w:rsidRDefault="001654C9">
      <w:pPr>
        <w:jc w:val="both"/>
      </w:pPr>
    </w:p>
    <w:p w14:paraId="7D943C48" w14:textId="77777777" w:rsidR="001654C9" w:rsidRDefault="009E65F1">
      <w:pPr>
        <w:jc w:val="both"/>
      </w:pPr>
      <w:r>
        <w:t xml:space="preserve">Skica inštalacije: </w:t>
      </w:r>
    </w:p>
    <w:p w14:paraId="3AD997EF" w14:textId="77777777" w:rsidR="001654C9" w:rsidRDefault="001654C9">
      <w:pPr>
        <w:jc w:val="both"/>
      </w:pPr>
    </w:p>
    <w:p w14:paraId="48A68D75" w14:textId="77777777" w:rsidR="001654C9" w:rsidRDefault="001654C9">
      <w:pPr>
        <w:jc w:val="both"/>
      </w:pPr>
    </w:p>
    <w:p w14:paraId="388D8EFB" w14:textId="77777777" w:rsidR="001654C9" w:rsidRDefault="001654C9">
      <w:pPr>
        <w:jc w:val="both"/>
      </w:pPr>
    </w:p>
    <w:p w14:paraId="29B305FB" w14:textId="77777777" w:rsidR="001654C9" w:rsidRDefault="001654C9">
      <w:pPr>
        <w:jc w:val="both"/>
      </w:pPr>
    </w:p>
    <w:p w14:paraId="53F93D02" w14:textId="77777777" w:rsidR="001654C9" w:rsidRDefault="001654C9">
      <w:pPr>
        <w:jc w:val="both"/>
      </w:pPr>
    </w:p>
    <w:p w14:paraId="1BA652DD" w14:textId="77777777" w:rsidR="001654C9" w:rsidRDefault="001654C9">
      <w:pPr>
        <w:jc w:val="both"/>
      </w:pPr>
    </w:p>
    <w:p w14:paraId="56C5B9A8" w14:textId="77777777" w:rsidR="001654C9" w:rsidRDefault="001654C9">
      <w:pPr>
        <w:jc w:val="both"/>
      </w:pPr>
    </w:p>
    <w:p w14:paraId="7A7045E8" w14:textId="77777777" w:rsidR="001654C9" w:rsidRDefault="001654C9">
      <w:pPr>
        <w:jc w:val="both"/>
      </w:pPr>
    </w:p>
    <w:p w14:paraId="4036DA5B" w14:textId="77777777" w:rsidR="001654C9" w:rsidRDefault="001654C9">
      <w:pPr>
        <w:jc w:val="both"/>
      </w:pPr>
    </w:p>
    <w:p w14:paraId="13639F51" w14:textId="77777777" w:rsidR="001654C9" w:rsidRDefault="001654C9">
      <w:pPr>
        <w:jc w:val="both"/>
      </w:pPr>
    </w:p>
    <w:p w14:paraId="6FE39A20" w14:textId="77777777" w:rsidR="001654C9" w:rsidRDefault="001654C9">
      <w:pPr>
        <w:jc w:val="both"/>
      </w:pPr>
    </w:p>
    <w:p w14:paraId="099CA435" w14:textId="77777777" w:rsidR="001654C9" w:rsidRDefault="001654C9">
      <w:pPr>
        <w:jc w:val="both"/>
      </w:pPr>
    </w:p>
    <w:p w14:paraId="59542BFE" w14:textId="77777777" w:rsidR="001654C9" w:rsidRDefault="001654C9">
      <w:pPr>
        <w:jc w:val="both"/>
      </w:pPr>
    </w:p>
    <w:p w14:paraId="0D288598" w14:textId="77777777" w:rsidR="001654C9" w:rsidRDefault="009E65F1">
      <w:pPr>
        <w:jc w:val="both"/>
        <w:rPr>
          <w:b/>
          <w:bCs/>
          <w:iCs/>
          <w:u w:val="single"/>
        </w:rPr>
      </w:pPr>
      <w:r>
        <w:rPr>
          <w:b/>
          <w:bCs/>
          <w:iCs/>
          <w:u w:val="single"/>
        </w:rPr>
        <w:lastRenderedPageBreak/>
        <w:t>2. poskus: DOKAZ DUŠIKA V ORG. SPOJINAH</w:t>
      </w:r>
    </w:p>
    <w:p w14:paraId="6699D549" w14:textId="77777777" w:rsidR="001654C9" w:rsidRDefault="001654C9">
      <w:pPr>
        <w:jc w:val="both"/>
      </w:pPr>
    </w:p>
    <w:p w14:paraId="36982CC8" w14:textId="77777777" w:rsidR="001654C9" w:rsidRDefault="009E65F1">
      <w:pPr>
        <w:pStyle w:val="BodyText2"/>
      </w:pPr>
      <w:r>
        <w:t xml:space="preserve">Pri drugem poskusu smo dokazovali dušik v organski spojini (uporabili smo lase-beljakovino). </w:t>
      </w:r>
    </w:p>
    <w:p w14:paraId="06FAD7A4" w14:textId="77777777" w:rsidR="001654C9" w:rsidRDefault="001654C9">
      <w:pPr>
        <w:jc w:val="both"/>
      </w:pPr>
    </w:p>
    <w:p w14:paraId="602F6007" w14:textId="77777777" w:rsidR="001654C9" w:rsidRDefault="009E65F1">
      <w:pPr>
        <w:jc w:val="both"/>
      </w:pPr>
      <w:r>
        <w:t xml:space="preserve">Lase in kalijev hidroksid (KOH- močna baza) smo dali v erlenmajerico. Posodo smo pokrili z urnim steklom, kateri je na svoji spodnji strani imel prilepljen rdeč in </w:t>
      </w:r>
      <w:r>
        <w:rPr>
          <w:u w:val="single"/>
        </w:rPr>
        <w:t>moker</w:t>
      </w:r>
      <w:r>
        <w:t xml:space="preserve"> lakmusov papir. Postavili smo jo nad gorilnik in pričeli segrevati.</w:t>
      </w:r>
    </w:p>
    <w:p w14:paraId="1483E841" w14:textId="77777777" w:rsidR="001654C9" w:rsidRDefault="001654C9">
      <w:pPr>
        <w:jc w:val="both"/>
      </w:pPr>
    </w:p>
    <w:p w14:paraId="2371B4D2" w14:textId="77777777" w:rsidR="001654C9" w:rsidRDefault="009E65F1">
      <w:pPr>
        <w:jc w:val="both"/>
      </w:pPr>
      <w:r>
        <w:t>Čez nekaj minut segrevanja je začel izhajati amoniak (NH</w:t>
      </w:r>
      <w:r>
        <w:rPr>
          <w:vertAlign w:val="subscript"/>
        </w:rPr>
        <w:t>3</w:t>
      </w:r>
      <w:r>
        <w:t>- šibka baza). Prišlo je do pojava alkalne hidrolize- z močno bazo (KOH) smo izpodrinili šibko bazo (NH</w:t>
      </w:r>
      <w:r>
        <w:rPr>
          <w:vertAlign w:val="subscript"/>
        </w:rPr>
        <w:t>3</w:t>
      </w:r>
      <w:r>
        <w:t>) iz organske spojine (beljakovine). To lahko ponazorimo z enačbo:  -CO-NH-  +  KOH ---</w:t>
      </w:r>
      <w:r>
        <w:sym w:font="Wingdings" w:char="F0E0"/>
      </w:r>
      <w:r>
        <w:t xml:space="preserve">  NH</w:t>
      </w:r>
      <w:r>
        <w:rPr>
          <w:vertAlign w:val="subscript"/>
        </w:rPr>
        <w:t>3</w:t>
      </w:r>
      <w:r>
        <w:t xml:space="preserve">  +  …. (peptidna vez je razpadla). Voda na vlažnem lakmusovem papirju je reagirala z amoniakom, pri čemer so nastali hidroksidni in amonijevi ioni, potekla je protoliza:</w:t>
      </w:r>
    </w:p>
    <w:p w14:paraId="5C32A066" w14:textId="77777777" w:rsidR="001654C9" w:rsidRDefault="009E65F1">
      <w:pPr>
        <w:jc w:val="both"/>
      </w:pPr>
      <w:r>
        <w:t>NH</w:t>
      </w:r>
      <w:r>
        <w:rPr>
          <w:vertAlign w:val="subscript"/>
        </w:rPr>
        <w:t xml:space="preserve">3(g) </w:t>
      </w:r>
      <w:r>
        <w:t>+  H</w:t>
      </w:r>
      <w:r>
        <w:rPr>
          <w:vertAlign w:val="subscript"/>
        </w:rPr>
        <w:t>2</w:t>
      </w:r>
      <w:r>
        <w:t>O</w:t>
      </w:r>
      <w:r>
        <w:rPr>
          <w:vertAlign w:val="subscript"/>
        </w:rPr>
        <w:t xml:space="preserve">(l)  </w:t>
      </w:r>
      <w:r>
        <w:t>---</w:t>
      </w:r>
      <w:r>
        <w:sym w:font="Wingdings" w:char="F0E0"/>
      </w:r>
      <w:r>
        <w:t xml:space="preserve">  OH</w:t>
      </w:r>
      <w:r>
        <w:rPr>
          <w:vertAlign w:val="superscript"/>
        </w:rPr>
        <w:t>-</w:t>
      </w:r>
      <w:r>
        <w:t xml:space="preserve">  +  NH</w:t>
      </w:r>
      <w:r>
        <w:rPr>
          <w:vertAlign w:val="subscript"/>
        </w:rPr>
        <w:t>4</w:t>
      </w:r>
      <w:r>
        <w:rPr>
          <w:vertAlign w:val="superscript"/>
        </w:rPr>
        <w:t>+</w:t>
      </w:r>
    </w:p>
    <w:p w14:paraId="1D40472B" w14:textId="77777777" w:rsidR="001654C9" w:rsidRDefault="009E65F1">
      <w:pPr>
        <w:jc w:val="both"/>
      </w:pPr>
      <w:r>
        <w:t>Hidroksidni ioni so lakmus obarvali modro- to je bil dokaz da je dušik res v beljakovini.</w:t>
      </w:r>
    </w:p>
    <w:p w14:paraId="45F6F57E" w14:textId="77777777" w:rsidR="001654C9" w:rsidRDefault="001654C9">
      <w:pPr>
        <w:jc w:val="both"/>
      </w:pPr>
    </w:p>
    <w:p w14:paraId="2E34B772" w14:textId="77777777" w:rsidR="001654C9" w:rsidRDefault="009E65F1">
      <w:pPr>
        <w:jc w:val="both"/>
      </w:pPr>
      <w:r>
        <w:t>Skica:</w:t>
      </w:r>
    </w:p>
    <w:p w14:paraId="376E4DA2" w14:textId="77777777" w:rsidR="001654C9" w:rsidRDefault="001654C9">
      <w:pPr>
        <w:jc w:val="both"/>
      </w:pPr>
    </w:p>
    <w:p w14:paraId="1DA502B1" w14:textId="77777777" w:rsidR="001654C9" w:rsidRDefault="001654C9">
      <w:pPr>
        <w:jc w:val="both"/>
      </w:pPr>
    </w:p>
    <w:p w14:paraId="5E64F4AD" w14:textId="77777777" w:rsidR="001654C9" w:rsidRDefault="009E65F1">
      <w:pPr>
        <w:jc w:val="both"/>
      </w:pPr>
      <w:r>
        <w:t xml:space="preserve"> </w:t>
      </w:r>
    </w:p>
    <w:p w14:paraId="620B6969" w14:textId="77777777" w:rsidR="001654C9" w:rsidRDefault="001654C9">
      <w:pPr>
        <w:jc w:val="both"/>
      </w:pPr>
    </w:p>
    <w:p w14:paraId="6AD7D5CE" w14:textId="77777777" w:rsidR="001654C9" w:rsidRDefault="001654C9">
      <w:pPr>
        <w:jc w:val="both"/>
      </w:pPr>
    </w:p>
    <w:p w14:paraId="753238EB" w14:textId="77777777" w:rsidR="001654C9" w:rsidRDefault="001654C9">
      <w:pPr>
        <w:jc w:val="both"/>
      </w:pPr>
    </w:p>
    <w:p w14:paraId="22BE7D98" w14:textId="77777777" w:rsidR="001654C9" w:rsidRDefault="001654C9">
      <w:pPr>
        <w:jc w:val="both"/>
      </w:pPr>
    </w:p>
    <w:p w14:paraId="00E4EB31" w14:textId="77777777" w:rsidR="001654C9" w:rsidRDefault="001654C9">
      <w:pPr>
        <w:jc w:val="both"/>
      </w:pPr>
    </w:p>
    <w:p w14:paraId="691F6867" w14:textId="77777777" w:rsidR="001654C9" w:rsidRDefault="001654C9">
      <w:pPr>
        <w:jc w:val="both"/>
      </w:pPr>
    </w:p>
    <w:p w14:paraId="74F51AB2" w14:textId="77777777" w:rsidR="001654C9" w:rsidRDefault="001654C9">
      <w:pPr>
        <w:jc w:val="both"/>
      </w:pPr>
    </w:p>
    <w:p w14:paraId="7A0E1DD0" w14:textId="77777777" w:rsidR="001654C9" w:rsidRDefault="001654C9">
      <w:pPr>
        <w:jc w:val="both"/>
      </w:pPr>
    </w:p>
    <w:p w14:paraId="0A9ABE36" w14:textId="77777777" w:rsidR="001654C9" w:rsidRDefault="001654C9">
      <w:pPr>
        <w:jc w:val="both"/>
      </w:pPr>
    </w:p>
    <w:p w14:paraId="6D7FC4A7" w14:textId="77777777" w:rsidR="001654C9" w:rsidRDefault="001654C9">
      <w:pPr>
        <w:jc w:val="both"/>
      </w:pPr>
    </w:p>
    <w:p w14:paraId="59A82CDC" w14:textId="77777777" w:rsidR="001654C9" w:rsidRDefault="001654C9">
      <w:pPr>
        <w:jc w:val="both"/>
      </w:pPr>
    </w:p>
    <w:p w14:paraId="23CDC6DF" w14:textId="77777777" w:rsidR="001654C9" w:rsidRDefault="009E65F1">
      <w:pPr>
        <w:jc w:val="both"/>
        <w:rPr>
          <w:b/>
          <w:bCs/>
          <w:iCs/>
          <w:u w:val="single"/>
        </w:rPr>
      </w:pPr>
      <w:r>
        <w:rPr>
          <w:b/>
          <w:bCs/>
          <w:iCs/>
          <w:u w:val="single"/>
        </w:rPr>
        <w:t>3.poskus: DOKAZ ŽVEPLA V ORG. SPOJINAH</w:t>
      </w:r>
    </w:p>
    <w:p w14:paraId="28530F69" w14:textId="77777777" w:rsidR="001654C9" w:rsidRDefault="001654C9">
      <w:pPr>
        <w:jc w:val="both"/>
      </w:pPr>
    </w:p>
    <w:p w14:paraId="1583040B" w14:textId="77777777" w:rsidR="001654C9" w:rsidRDefault="009E65F1">
      <w:pPr>
        <w:pStyle w:val="BodyText"/>
        <w:rPr>
          <w:i w:val="0"/>
          <w:iCs w:val="0"/>
        </w:rPr>
      </w:pPr>
      <w:r>
        <w:t>Namen tretje vaje je bil dokazati žveplo v organski spojini (uporabili smo jajčni beljak).</w:t>
      </w:r>
    </w:p>
    <w:p w14:paraId="5E3EC5C1" w14:textId="77777777" w:rsidR="001654C9" w:rsidRDefault="001654C9">
      <w:pPr>
        <w:pStyle w:val="BodyText"/>
        <w:rPr>
          <w:i w:val="0"/>
          <w:iCs w:val="0"/>
        </w:rPr>
      </w:pPr>
    </w:p>
    <w:p w14:paraId="293559F3" w14:textId="77777777" w:rsidR="001654C9" w:rsidRDefault="009E65F1">
      <w:pPr>
        <w:jc w:val="both"/>
      </w:pPr>
      <w:r>
        <w:t>V epruveto smo dali 1 mL jajčnega beljaka, 1 mL raztopine natrijevega hidroksida (NaOH) in 1 mL svinčevega acetata (S</w:t>
      </w:r>
      <w:r>
        <w:rPr>
          <w:vertAlign w:val="superscript"/>
        </w:rPr>
        <w:t>2-</w:t>
      </w:r>
      <w:r>
        <w:t>).Vse to smo segrevali v vodni kopeli.</w:t>
      </w:r>
    </w:p>
    <w:p w14:paraId="7EC89B23" w14:textId="77777777" w:rsidR="001654C9" w:rsidRDefault="001654C9">
      <w:pPr>
        <w:jc w:val="both"/>
      </w:pPr>
    </w:p>
    <w:p w14:paraId="70F48213" w14:textId="77777777" w:rsidR="001654C9" w:rsidRDefault="009E65F1">
      <w:pPr>
        <w:jc w:val="both"/>
      </w:pPr>
      <w:r>
        <w:t>S segrevanjem so iz beljaka, v katerem je kovalentno vezano žveplo in iz močne baze NaOH nastali žveplovi ioni: -S-</w:t>
      </w:r>
      <w:r>
        <w:rPr>
          <w:vertAlign w:val="subscript"/>
        </w:rPr>
        <w:t xml:space="preserve">(l) </w:t>
      </w:r>
      <w:r>
        <w:t xml:space="preserve">+ NaOH </w:t>
      </w:r>
      <w:r>
        <w:rPr>
          <w:vertAlign w:val="subscript"/>
        </w:rPr>
        <w:t xml:space="preserve">(aq) </w:t>
      </w:r>
      <w:r>
        <w:t>----</w:t>
      </w:r>
      <w:r>
        <w:sym w:font="Wingdings" w:char="F0E0"/>
      </w:r>
      <w:r>
        <w:t xml:space="preserve"> S</w:t>
      </w:r>
      <w:r>
        <w:rPr>
          <w:vertAlign w:val="superscript"/>
        </w:rPr>
        <w:t xml:space="preserve"> 2-</w:t>
      </w:r>
      <w:r>
        <w:rPr>
          <w:vertAlign w:val="subscript"/>
        </w:rPr>
        <w:t xml:space="preserve">(aq) </w:t>
      </w:r>
      <w:r>
        <w:t>+ ….</w:t>
      </w:r>
    </w:p>
    <w:p w14:paraId="6F2F168C" w14:textId="77777777" w:rsidR="001654C9" w:rsidRDefault="009E65F1">
      <w:pPr>
        <w:jc w:val="both"/>
      </w:pPr>
      <w:r>
        <w:t>Iz svinčevega acetata smo dobili svinec.Iz svinčevih ionov ter žveplovih ionov pa je nastala črna oborina žveplov sulfat: S</w:t>
      </w:r>
      <w:r>
        <w:rPr>
          <w:vertAlign w:val="superscript"/>
        </w:rPr>
        <w:t xml:space="preserve">2- </w:t>
      </w:r>
      <w:r>
        <w:t>+  Pb</w:t>
      </w:r>
      <w:r>
        <w:rPr>
          <w:vertAlign w:val="superscript"/>
        </w:rPr>
        <w:t xml:space="preserve">2+ </w:t>
      </w:r>
      <w:r>
        <w:t xml:space="preserve"> ---</w:t>
      </w:r>
      <w:r>
        <w:sym w:font="Wingdings" w:char="F0E0"/>
      </w:r>
      <w:r>
        <w:t xml:space="preserve"> PbS </w:t>
      </w:r>
      <w:r>
        <w:rPr>
          <w:vertAlign w:val="subscript"/>
        </w:rPr>
        <w:t>(s)</w:t>
      </w:r>
      <w:r>
        <w:t>.  Dokazano je bilo žveplo v beljaku.</w:t>
      </w:r>
    </w:p>
    <w:p w14:paraId="7C80FE9A" w14:textId="77777777" w:rsidR="001654C9" w:rsidRDefault="001654C9">
      <w:pPr>
        <w:jc w:val="both"/>
      </w:pPr>
    </w:p>
    <w:p w14:paraId="7BB462FC" w14:textId="77777777" w:rsidR="001654C9" w:rsidRDefault="009E65F1">
      <w:pPr>
        <w:jc w:val="both"/>
      </w:pPr>
      <w:r>
        <w:t>Skica:</w:t>
      </w:r>
    </w:p>
    <w:p w14:paraId="5246664A" w14:textId="77777777" w:rsidR="001654C9" w:rsidRDefault="001654C9">
      <w:pPr>
        <w:jc w:val="both"/>
      </w:pPr>
    </w:p>
    <w:p w14:paraId="71CF11C0" w14:textId="77777777" w:rsidR="001654C9" w:rsidRDefault="001654C9">
      <w:pPr>
        <w:jc w:val="both"/>
      </w:pPr>
    </w:p>
    <w:p w14:paraId="2FE8F008" w14:textId="77777777" w:rsidR="001654C9" w:rsidRDefault="001654C9">
      <w:pPr>
        <w:jc w:val="both"/>
      </w:pPr>
    </w:p>
    <w:p w14:paraId="164D315C" w14:textId="77777777" w:rsidR="001654C9" w:rsidRDefault="001654C9">
      <w:pPr>
        <w:jc w:val="both"/>
      </w:pPr>
    </w:p>
    <w:p w14:paraId="2A6B50B8" w14:textId="77777777" w:rsidR="001654C9" w:rsidRDefault="001654C9">
      <w:pPr>
        <w:jc w:val="both"/>
      </w:pPr>
    </w:p>
    <w:p w14:paraId="72046275" w14:textId="77777777" w:rsidR="001654C9" w:rsidRDefault="009E65F1">
      <w:pPr>
        <w:jc w:val="both"/>
        <w:rPr>
          <w:b/>
          <w:bCs/>
          <w:iCs/>
          <w:u w:val="single"/>
        </w:rPr>
      </w:pPr>
      <w:r>
        <w:rPr>
          <w:b/>
          <w:bCs/>
          <w:iCs/>
          <w:u w:val="single"/>
        </w:rPr>
        <w:lastRenderedPageBreak/>
        <w:t>4. poskus: DOKAZ HALOGENIH ELEMENTOV- BEILSTEINOVA REAKCIJA</w:t>
      </w:r>
    </w:p>
    <w:p w14:paraId="2D420483" w14:textId="77777777" w:rsidR="001654C9" w:rsidRDefault="001654C9">
      <w:pPr>
        <w:jc w:val="both"/>
      </w:pPr>
    </w:p>
    <w:p w14:paraId="58B3DF8B" w14:textId="77777777" w:rsidR="001654C9" w:rsidRDefault="009E65F1">
      <w:pPr>
        <w:pStyle w:val="BodyText"/>
      </w:pPr>
      <w:r>
        <w:t>V zadnji vaji smo dokazovali halogeni element(v našem primeru  klor) v organski spojini PVC.  *Eksperiment se imenuje po znanstveniku, ki je prvi izvedel tovrstni poskus.</w:t>
      </w:r>
    </w:p>
    <w:p w14:paraId="0793BC0E" w14:textId="77777777" w:rsidR="001654C9" w:rsidRDefault="001654C9">
      <w:pPr>
        <w:pStyle w:val="BodyText"/>
      </w:pPr>
    </w:p>
    <w:p w14:paraId="49A20F6C" w14:textId="77777777" w:rsidR="001654C9" w:rsidRDefault="009E65F1">
      <w:pPr>
        <w:pStyle w:val="BodyText"/>
        <w:rPr>
          <w:i w:val="0"/>
          <w:iCs w:val="0"/>
        </w:rPr>
      </w:pPr>
      <w:r>
        <w:rPr>
          <w:i w:val="0"/>
          <w:iCs w:val="0"/>
        </w:rPr>
        <w:t>Nad plamenom gorilnika smo prežarili bakreno žico. Z še vročo žico smo parkrat podrgnili po koščku električne izolacije (PVC). Žico smo dali nazaj nad plamen gorilnika, plamen je spremenil barvo.</w:t>
      </w:r>
    </w:p>
    <w:p w14:paraId="69366DC3" w14:textId="77777777" w:rsidR="001654C9" w:rsidRDefault="001654C9">
      <w:pPr>
        <w:pStyle w:val="BodyText"/>
        <w:rPr>
          <w:i w:val="0"/>
          <w:iCs w:val="0"/>
        </w:rPr>
      </w:pPr>
    </w:p>
    <w:p w14:paraId="681DAF46" w14:textId="77777777" w:rsidR="001654C9" w:rsidRDefault="009E65F1">
      <w:pPr>
        <w:pStyle w:val="BodyText"/>
        <w:rPr>
          <w:i w:val="0"/>
          <w:iCs w:val="0"/>
        </w:rPr>
      </w:pPr>
      <w:r>
        <w:rPr>
          <w:i w:val="0"/>
          <w:iCs w:val="0"/>
        </w:rPr>
        <w:t>Z segrevanjem žice se je baker  (Cu</w:t>
      </w:r>
      <w:r>
        <w:rPr>
          <w:i w:val="0"/>
          <w:iCs w:val="0"/>
          <w:vertAlign w:val="subscript"/>
        </w:rPr>
        <w:t>2</w:t>
      </w:r>
      <w:r>
        <w:rPr>
          <w:i w:val="0"/>
          <w:iCs w:val="0"/>
        </w:rPr>
        <w:t xml:space="preserve">) oksidiral v bakrov II oksid (CuO). </w:t>
      </w:r>
    </w:p>
    <w:p w14:paraId="55D9FDAD" w14:textId="77777777" w:rsidR="001654C9" w:rsidRDefault="009E65F1">
      <w:pPr>
        <w:jc w:val="both"/>
      </w:pPr>
      <w:r>
        <w:t>Bakrov oksid in vinilklorid smo segrevali in pri tem je iz vinilklorida  izhajal klor.</w:t>
      </w:r>
    </w:p>
    <w:p w14:paraId="26E5A93F" w14:textId="77777777" w:rsidR="001654C9" w:rsidRDefault="009E65F1">
      <w:pPr>
        <w:jc w:val="both"/>
      </w:pPr>
      <w:r>
        <w:t>CuO</w:t>
      </w:r>
      <w:r>
        <w:rPr>
          <w:vertAlign w:val="subscript"/>
        </w:rPr>
        <w:t>(s)</w:t>
      </w:r>
      <w:r>
        <w:t xml:space="preserve"> +   -CH</w:t>
      </w:r>
      <w:r>
        <w:rPr>
          <w:vertAlign w:val="subscript"/>
        </w:rPr>
        <w:t>2</w:t>
      </w:r>
      <w:r>
        <w:t xml:space="preserve">-CH- </w:t>
      </w:r>
      <w:r>
        <w:rPr>
          <w:vertAlign w:val="subscript"/>
        </w:rPr>
        <w:t>(s)</w:t>
      </w:r>
      <w:r>
        <w:t xml:space="preserve"> ---</w:t>
      </w:r>
      <w:r>
        <w:sym w:font="Wingdings" w:char="F0E0"/>
      </w:r>
      <w:r>
        <w:t xml:space="preserve"> Cl</w:t>
      </w:r>
      <w:r>
        <w:rPr>
          <w:vertAlign w:val="subscript"/>
        </w:rPr>
        <w:t>(g)</w:t>
      </w:r>
    </w:p>
    <w:p w14:paraId="539A8FBB" w14:textId="77777777" w:rsidR="001654C9" w:rsidRDefault="009E65F1">
      <w:pPr>
        <w:jc w:val="both"/>
      </w:pPr>
      <w:r>
        <w:t xml:space="preserve">                          Cl  </w:t>
      </w:r>
    </w:p>
    <w:p w14:paraId="6B88DB76" w14:textId="77777777" w:rsidR="001654C9" w:rsidRDefault="009E65F1">
      <w:pPr>
        <w:jc w:val="both"/>
      </w:pPr>
      <w:r>
        <w:t>Zelen plamen je dokazal vsebnost klora v PVC-ju.</w:t>
      </w:r>
    </w:p>
    <w:p w14:paraId="7C583899" w14:textId="77777777" w:rsidR="001654C9" w:rsidRDefault="001654C9">
      <w:pPr>
        <w:jc w:val="both"/>
      </w:pPr>
    </w:p>
    <w:p w14:paraId="5F8033CD" w14:textId="77777777" w:rsidR="001654C9" w:rsidRDefault="009E65F1">
      <w:pPr>
        <w:jc w:val="both"/>
      </w:pPr>
      <w:r>
        <w:t>Skica:</w:t>
      </w:r>
    </w:p>
    <w:p w14:paraId="545020CE" w14:textId="77777777" w:rsidR="001654C9" w:rsidRDefault="001654C9">
      <w:pPr>
        <w:jc w:val="both"/>
      </w:pPr>
    </w:p>
    <w:p w14:paraId="210756CE" w14:textId="77777777" w:rsidR="001654C9" w:rsidRDefault="001654C9">
      <w:pPr>
        <w:jc w:val="both"/>
      </w:pPr>
    </w:p>
    <w:p w14:paraId="3199D9C1" w14:textId="77777777" w:rsidR="001654C9" w:rsidRDefault="001654C9">
      <w:pPr>
        <w:jc w:val="both"/>
      </w:pPr>
    </w:p>
    <w:p w14:paraId="76438E70" w14:textId="77777777" w:rsidR="001654C9" w:rsidRDefault="001654C9">
      <w:pPr>
        <w:jc w:val="both"/>
      </w:pPr>
    </w:p>
    <w:p w14:paraId="18BC49EA" w14:textId="77777777" w:rsidR="001654C9" w:rsidRDefault="001654C9">
      <w:pPr>
        <w:jc w:val="both"/>
      </w:pPr>
    </w:p>
    <w:p w14:paraId="0A6C46CA" w14:textId="77777777" w:rsidR="001654C9" w:rsidRDefault="001654C9">
      <w:pPr>
        <w:jc w:val="both"/>
      </w:pPr>
    </w:p>
    <w:p w14:paraId="76E4705F" w14:textId="77777777" w:rsidR="001654C9" w:rsidRDefault="009E65F1">
      <w:pPr>
        <w:jc w:val="both"/>
      </w:pPr>
      <w:r>
        <w:t xml:space="preserve"> </w:t>
      </w:r>
    </w:p>
    <w:p w14:paraId="34B7E72C" w14:textId="77777777" w:rsidR="001654C9" w:rsidRDefault="001654C9">
      <w:pPr>
        <w:jc w:val="both"/>
      </w:pPr>
    </w:p>
    <w:p w14:paraId="0E2C43CD" w14:textId="77777777" w:rsidR="001654C9" w:rsidRDefault="001654C9">
      <w:pPr>
        <w:jc w:val="both"/>
      </w:pPr>
    </w:p>
    <w:p w14:paraId="5331C785" w14:textId="77777777" w:rsidR="001654C9" w:rsidRDefault="001654C9">
      <w:pPr>
        <w:jc w:val="both"/>
      </w:pPr>
    </w:p>
    <w:p w14:paraId="37C00E10" w14:textId="77777777" w:rsidR="001654C9" w:rsidRDefault="001654C9">
      <w:pPr>
        <w:jc w:val="both"/>
      </w:pPr>
    </w:p>
    <w:p w14:paraId="5DE83FFF" w14:textId="77777777" w:rsidR="001654C9" w:rsidRDefault="001654C9">
      <w:pPr>
        <w:jc w:val="both"/>
      </w:pPr>
    </w:p>
    <w:p w14:paraId="31EBFEB7" w14:textId="77777777" w:rsidR="001654C9" w:rsidRDefault="001654C9">
      <w:pPr>
        <w:jc w:val="both"/>
        <w:rPr>
          <w:b/>
        </w:rPr>
      </w:pPr>
    </w:p>
    <w:p w14:paraId="45978D98" w14:textId="77777777" w:rsidR="001654C9" w:rsidRDefault="001654C9">
      <w:pPr>
        <w:jc w:val="both"/>
        <w:rPr>
          <w:b/>
        </w:rPr>
      </w:pPr>
    </w:p>
    <w:p w14:paraId="621FD543" w14:textId="77777777" w:rsidR="001654C9" w:rsidRDefault="001654C9">
      <w:pPr>
        <w:jc w:val="both"/>
        <w:rPr>
          <w:b/>
        </w:rPr>
      </w:pPr>
    </w:p>
    <w:p w14:paraId="7A454B65" w14:textId="77777777" w:rsidR="001654C9" w:rsidRDefault="001654C9">
      <w:pPr>
        <w:jc w:val="both"/>
        <w:rPr>
          <w:b/>
        </w:rPr>
      </w:pPr>
    </w:p>
    <w:p w14:paraId="4F6A5CA6" w14:textId="77777777" w:rsidR="001654C9" w:rsidRDefault="009E65F1">
      <w:pPr>
        <w:jc w:val="both"/>
        <w:rPr>
          <w:b/>
          <w:u w:val="single"/>
        </w:rPr>
      </w:pPr>
      <w:r>
        <w:rPr>
          <w:b/>
          <w:u w:val="single"/>
        </w:rPr>
        <w:t>Zaključek:</w:t>
      </w:r>
    </w:p>
    <w:p w14:paraId="3E7128FE" w14:textId="77777777" w:rsidR="001654C9" w:rsidRDefault="001654C9">
      <w:pPr>
        <w:jc w:val="both"/>
        <w:rPr>
          <w:b/>
        </w:rPr>
      </w:pPr>
    </w:p>
    <w:p w14:paraId="163E6634" w14:textId="77777777" w:rsidR="001654C9" w:rsidRDefault="009E65F1">
      <w:pPr>
        <w:jc w:val="both"/>
      </w:pPr>
      <w:r>
        <w:t>Vajo smo opravili uspešno, brez kakšnih večjih zapletov. Edino kar pri moji skupini ni šlo točno po načrtu je bilo pri drugem eksperimentu, ker smo premočno segrevali zmes las in KOH-ja. Posledično je lakmusov papir zelo hitro spremenil barvo iz modre v vijolično- baza je že začela razkrajati lakmusov papir. Vendar to ni preveč vplivalo na končni izid, modro barvo smo videli še pred tem.</w:t>
      </w:r>
    </w:p>
    <w:p w14:paraId="72E388C4" w14:textId="77777777" w:rsidR="001654C9" w:rsidRDefault="001654C9">
      <w:pPr>
        <w:jc w:val="both"/>
      </w:pPr>
    </w:p>
    <w:p w14:paraId="1E02CA08" w14:textId="77777777" w:rsidR="001654C9" w:rsidRDefault="009E65F1">
      <w:pPr>
        <w:jc w:val="both"/>
        <w:rPr>
          <w:b/>
        </w:rPr>
      </w:pPr>
      <w:r>
        <w:t xml:space="preserve">Uspešnost vaje pripisujem doslednemu vodstvu šolskega laboratorija in temeljitim pripravam pri pouku kemije. </w:t>
      </w:r>
    </w:p>
    <w:p w14:paraId="6C0D4E13" w14:textId="77777777" w:rsidR="001654C9" w:rsidRDefault="001654C9">
      <w:pPr>
        <w:jc w:val="both"/>
        <w:rPr>
          <w:b/>
        </w:rPr>
      </w:pPr>
    </w:p>
    <w:sectPr w:rsidR="001654C9">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26A491" w14:textId="77777777" w:rsidR="00775B35" w:rsidRDefault="00775B35">
      <w:r>
        <w:separator/>
      </w:r>
    </w:p>
  </w:endnote>
  <w:endnote w:type="continuationSeparator" w:id="0">
    <w:p w14:paraId="12E243D4" w14:textId="77777777" w:rsidR="00775B35" w:rsidRDefault="00775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AEA81" w14:textId="77777777" w:rsidR="001654C9" w:rsidRDefault="009E65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F33919" w14:textId="77777777" w:rsidR="001654C9" w:rsidRDefault="001654C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501F5" w14:textId="77777777" w:rsidR="001654C9" w:rsidRDefault="009E65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7B8E5E7" w14:textId="77777777" w:rsidR="001654C9" w:rsidRDefault="001654C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5CC422" w14:textId="77777777" w:rsidR="00775B35" w:rsidRDefault="00775B35">
      <w:r>
        <w:separator/>
      </w:r>
    </w:p>
  </w:footnote>
  <w:footnote w:type="continuationSeparator" w:id="0">
    <w:p w14:paraId="7C48A065" w14:textId="77777777" w:rsidR="00775B35" w:rsidRDefault="00775B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F02C54"/>
    <w:multiLevelType w:val="hybridMultilevel"/>
    <w:tmpl w:val="06B2334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E65F1"/>
    <w:rsid w:val="001654C9"/>
    <w:rsid w:val="002779B8"/>
    <w:rsid w:val="00775B35"/>
    <w:rsid w:val="008A0EA8"/>
    <w:rsid w:val="009E65F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6736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right"/>
      <w:outlineLvl w:val="0"/>
    </w:pPr>
    <w:rPr>
      <w:b/>
    </w:rPr>
  </w:style>
  <w:style w:type="paragraph" w:styleId="Heading2">
    <w:name w:val="heading 2"/>
    <w:basedOn w:val="Normal"/>
    <w:next w:val="Normal"/>
    <w:qFormat/>
    <w:pPr>
      <w:keepNext/>
      <w:jc w:val="center"/>
      <w:outlineLvl w:val="1"/>
    </w:pPr>
    <w:rPr>
      <w:b/>
      <w:outline/>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sedilooblaka">
    <w:name w:val="Besedilo oblačka"/>
    <w:basedOn w:val="Normal"/>
    <w:semiHidden/>
    <w:rPr>
      <w:rFonts w:ascii="Tahoma" w:hAnsi="Tahoma" w:cs="Tahoma"/>
      <w:sz w:val="16"/>
      <w:szCs w:val="16"/>
    </w:rPr>
  </w:style>
  <w:style w:type="paragraph" w:styleId="BodyText">
    <w:name w:val="Body Text"/>
    <w:basedOn w:val="Normal"/>
    <w:semiHidden/>
    <w:pPr>
      <w:jc w:val="both"/>
    </w:pPr>
    <w:rPr>
      <w:i/>
      <w:iCs/>
    </w:rPr>
  </w:style>
  <w:style w:type="paragraph" w:styleId="BodyText2">
    <w:name w:val="Body Text 2"/>
    <w:basedOn w:val="Normal"/>
    <w:semiHidden/>
    <w:rPr>
      <w:i/>
      <w:iCs/>
    </w:r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698</Words>
  <Characters>3984</Characters>
  <Application>Microsoft Office Word</Application>
  <DocSecurity>0</DocSecurity>
  <Lines>33</Lines>
  <Paragraphs>9</Paragraphs>
  <ScaleCrop>false</ScaleCrop>
  <Company/>
  <LinksUpToDate>false</LinksUpToDate>
  <CharactersWithSpaces>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2019-05-09T09:22:00Z</dcterms:created>
  <dcterms:modified xsi:type="dcterms:W3CDTF">2019-05-09T09:22:00Z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