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B1" w:rsidRPr="00AB368B" w:rsidRDefault="00E3499C">
      <w:pPr>
        <w:rPr>
          <w:b/>
          <w:sz w:val="32"/>
          <w:szCs w:val="32"/>
        </w:rPr>
      </w:pPr>
      <w:bookmarkStart w:id="0" w:name="_GoBack"/>
      <w:bookmarkEnd w:id="0"/>
      <w:r w:rsidRPr="00AB368B">
        <w:rPr>
          <w:b/>
          <w:sz w:val="32"/>
          <w:szCs w:val="32"/>
        </w:rPr>
        <w:t>Vaja1: Filtracija</w:t>
      </w:r>
    </w:p>
    <w:p w:rsidR="00E3499C" w:rsidRDefault="00493BC1" w:rsidP="00493BC1">
      <w:pPr>
        <w:tabs>
          <w:tab w:val="left" w:pos="6045"/>
        </w:tabs>
      </w:pPr>
      <w:r>
        <w:tab/>
      </w:r>
    </w:p>
    <w:p w:rsidR="00E3499C" w:rsidRDefault="00E3499C"/>
    <w:p w:rsidR="00E3499C" w:rsidRPr="00AB368B" w:rsidRDefault="00E3499C">
      <w:pPr>
        <w:rPr>
          <w:b/>
        </w:rPr>
      </w:pPr>
      <w:r w:rsidRPr="00AB368B">
        <w:rPr>
          <w:b/>
        </w:rPr>
        <w:t>PRIPOMOČKI</w:t>
      </w:r>
    </w:p>
    <w:p w:rsidR="00E3499C" w:rsidRDefault="00E3499C">
      <w:r>
        <w:t>Kovinski: stojalo, kovinski obroc</w:t>
      </w:r>
    </w:p>
    <w:p w:rsidR="00E3499C" w:rsidRDefault="00E3499C">
      <w:r>
        <w:t>Porcelanski: mreža</w:t>
      </w:r>
    </w:p>
    <w:p w:rsidR="00E3499C" w:rsidRDefault="00E3499C">
      <w:r>
        <w:t>Steklovina: 2x čaša,palčka,lij</w:t>
      </w:r>
    </w:p>
    <w:p w:rsidR="00E3499C" w:rsidRDefault="00E3499C">
      <w:r>
        <w:t>+ : filtrirni papir</w:t>
      </w:r>
    </w:p>
    <w:p w:rsidR="00E3499C" w:rsidRDefault="00E3499C"/>
    <w:p w:rsidR="00E3499C" w:rsidRPr="00AB368B" w:rsidRDefault="00E3499C">
      <w:pPr>
        <w:rPr>
          <w:b/>
        </w:rPr>
      </w:pPr>
      <w:r w:rsidRPr="00AB368B">
        <w:rPr>
          <w:b/>
        </w:rPr>
        <w:t xml:space="preserve">REAGENTI:                                                          </w:t>
      </w:r>
      <w:r w:rsidR="00493BC1" w:rsidRPr="00AB368B">
        <w:rPr>
          <w:b/>
        </w:rPr>
        <w:t xml:space="preserve">                         </w:t>
      </w:r>
    </w:p>
    <w:p w:rsidR="00E3499C" w:rsidRDefault="00E3499C">
      <w:r>
        <w:t xml:space="preserve">Zmes krede in modre galice.                        </w:t>
      </w:r>
    </w:p>
    <w:p w:rsidR="00E3499C" w:rsidRDefault="00E3499C"/>
    <w:p w:rsidR="00E3499C" w:rsidRPr="00AB368B" w:rsidRDefault="00E3499C">
      <w:pPr>
        <w:rPr>
          <w:b/>
        </w:rPr>
      </w:pPr>
      <w:r w:rsidRPr="00AB368B">
        <w:rPr>
          <w:b/>
        </w:rPr>
        <w:t>SKICA</w:t>
      </w:r>
      <w:r w:rsidR="00493BC1" w:rsidRPr="00AB368B">
        <w:rPr>
          <w:b/>
        </w:rPr>
        <w:t>:</w:t>
      </w:r>
    </w:p>
    <w:p w:rsidR="00493BC1" w:rsidRDefault="00493BC1"/>
    <w:p w:rsidR="00493BC1" w:rsidRDefault="00493BC1"/>
    <w:p w:rsidR="00E3499C" w:rsidRDefault="00F269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05pt;width:195.75pt;height:232.5pt;z-index:251657728;mso-position-horizontal:left">
            <v:imagedata r:id="rId4" o:title=""/>
            <w10:wrap type="square" side="right"/>
          </v:shape>
        </w:pict>
      </w:r>
      <w:r w:rsidR="00493BC1">
        <w:br w:type="textWrapping" w:clear="all"/>
      </w:r>
    </w:p>
    <w:p w:rsidR="00493BC1" w:rsidRDefault="00493BC1"/>
    <w:p w:rsidR="00493BC1" w:rsidRPr="00AB368B" w:rsidRDefault="00493BC1">
      <w:pPr>
        <w:rPr>
          <w:b/>
        </w:rPr>
      </w:pPr>
      <w:r w:rsidRPr="00AB368B">
        <w:rPr>
          <w:b/>
        </w:rPr>
        <w:t>DELO:</w:t>
      </w:r>
    </w:p>
    <w:p w:rsidR="00493BC1" w:rsidRDefault="00493BC1">
      <w:r>
        <w:t>1. pripra</w:t>
      </w:r>
      <w:r w:rsidR="00AB368B">
        <w:t>vili smo propimočke in material,</w:t>
      </w:r>
      <w:r>
        <w:t xml:space="preserve"> 2. n</w:t>
      </w:r>
      <w:r w:rsidR="00AB368B">
        <w:t>ato smo začeli s filtracijo,</w:t>
      </w:r>
    </w:p>
    <w:p w:rsidR="00AB368B" w:rsidRDefault="00AB368B">
      <w:r>
        <w:t>3. ko smo koncčli smo pospravili in pomili    pripomočke.</w:t>
      </w:r>
    </w:p>
    <w:p w:rsidR="00AB368B" w:rsidRDefault="00AB368B"/>
    <w:p w:rsidR="00AB368B" w:rsidRDefault="00AB368B">
      <w:r w:rsidRPr="00AB368B">
        <w:rPr>
          <w:b/>
        </w:rPr>
        <w:t>UGOTOVITEV</w:t>
      </w:r>
      <w:r>
        <w:t>:</w:t>
      </w:r>
    </w:p>
    <w:p w:rsidR="00AB368B" w:rsidRDefault="00AB368B">
      <w:r>
        <w:t>Kreda ni topna in ne gre skozi filtrirni papir.</w:t>
      </w:r>
    </w:p>
    <w:p w:rsidR="00AB368B" w:rsidRDefault="00AB368B"/>
    <w:p w:rsidR="00AB368B" w:rsidRDefault="00AB368B"/>
    <w:p w:rsidR="00AB368B" w:rsidRDefault="00AB368B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Default="00493BC1"/>
    <w:p w:rsidR="00493BC1" w:rsidRPr="00493BC1" w:rsidRDefault="00493BC1">
      <w:pPr>
        <w:rPr>
          <w:b/>
        </w:rPr>
      </w:pPr>
      <w:r w:rsidRPr="00493BC1">
        <w:rPr>
          <w:b/>
        </w:rPr>
        <w:t>1 = palčka</w:t>
      </w:r>
    </w:p>
    <w:p w:rsidR="00493BC1" w:rsidRPr="00493BC1" w:rsidRDefault="00493BC1">
      <w:pPr>
        <w:rPr>
          <w:b/>
        </w:rPr>
      </w:pPr>
      <w:r w:rsidRPr="00493BC1">
        <w:rPr>
          <w:b/>
        </w:rPr>
        <w:t>2 = stojalo</w:t>
      </w:r>
    </w:p>
    <w:p w:rsidR="00493BC1" w:rsidRPr="00493BC1" w:rsidRDefault="00493BC1">
      <w:pPr>
        <w:rPr>
          <w:b/>
        </w:rPr>
      </w:pPr>
      <w:r w:rsidRPr="00493BC1">
        <w:rPr>
          <w:b/>
        </w:rPr>
        <w:t>3 = modra glaice in kreda</w:t>
      </w:r>
    </w:p>
    <w:p w:rsidR="00493BC1" w:rsidRPr="00493BC1" w:rsidRDefault="00493BC1">
      <w:pPr>
        <w:rPr>
          <w:b/>
        </w:rPr>
      </w:pPr>
      <w:r w:rsidRPr="00493BC1">
        <w:rPr>
          <w:b/>
        </w:rPr>
        <w:t>4 = filtrirni papir</w:t>
      </w:r>
    </w:p>
    <w:p w:rsidR="00493BC1" w:rsidRPr="00493BC1" w:rsidRDefault="00493BC1">
      <w:pPr>
        <w:rPr>
          <w:b/>
        </w:rPr>
      </w:pPr>
      <w:r w:rsidRPr="00493BC1">
        <w:rPr>
          <w:b/>
        </w:rPr>
        <w:t>5 = kreda</w:t>
      </w:r>
    </w:p>
    <w:p w:rsidR="00493BC1" w:rsidRPr="00493BC1" w:rsidRDefault="00493BC1">
      <w:pPr>
        <w:rPr>
          <w:b/>
        </w:rPr>
      </w:pPr>
      <w:r w:rsidRPr="00493BC1">
        <w:rPr>
          <w:b/>
        </w:rPr>
        <w:t>6 = čaša</w:t>
      </w:r>
    </w:p>
    <w:p w:rsidR="00493BC1" w:rsidRPr="00493BC1" w:rsidRDefault="00493BC1">
      <w:pPr>
        <w:rPr>
          <w:b/>
        </w:rPr>
      </w:pPr>
      <w:r w:rsidRPr="00493BC1">
        <w:rPr>
          <w:b/>
        </w:rPr>
        <w:t>7 = modra galica</w:t>
      </w:r>
    </w:p>
    <w:p w:rsidR="00493BC1" w:rsidRPr="00493BC1" w:rsidRDefault="00493BC1">
      <w:pPr>
        <w:rPr>
          <w:b/>
        </w:rPr>
      </w:pPr>
    </w:p>
    <w:sectPr w:rsidR="00493BC1" w:rsidRPr="00493BC1" w:rsidSect="00493BC1"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13"/>
    <w:rsid w:val="0004493A"/>
    <w:rsid w:val="00055709"/>
    <w:rsid w:val="0009035E"/>
    <w:rsid w:val="000F4AB8"/>
    <w:rsid w:val="0015184C"/>
    <w:rsid w:val="00210624"/>
    <w:rsid w:val="002C67D1"/>
    <w:rsid w:val="002D6680"/>
    <w:rsid w:val="002F05D8"/>
    <w:rsid w:val="0035440D"/>
    <w:rsid w:val="003616B1"/>
    <w:rsid w:val="003B4362"/>
    <w:rsid w:val="003D3E5B"/>
    <w:rsid w:val="004532F3"/>
    <w:rsid w:val="00493BC1"/>
    <w:rsid w:val="004F1BAF"/>
    <w:rsid w:val="005159AE"/>
    <w:rsid w:val="005209FE"/>
    <w:rsid w:val="005A5950"/>
    <w:rsid w:val="005C3370"/>
    <w:rsid w:val="005D2764"/>
    <w:rsid w:val="005F39BA"/>
    <w:rsid w:val="00607951"/>
    <w:rsid w:val="00625055"/>
    <w:rsid w:val="006B55EE"/>
    <w:rsid w:val="007367F8"/>
    <w:rsid w:val="00737E4A"/>
    <w:rsid w:val="00757D74"/>
    <w:rsid w:val="007D7985"/>
    <w:rsid w:val="007E3294"/>
    <w:rsid w:val="007F4E7B"/>
    <w:rsid w:val="0081700C"/>
    <w:rsid w:val="00854EDD"/>
    <w:rsid w:val="008C3E57"/>
    <w:rsid w:val="008E1156"/>
    <w:rsid w:val="00911253"/>
    <w:rsid w:val="00924613"/>
    <w:rsid w:val="009434DE"/>
    <w:rsid w:val="0097664F"/>
    <w:rsid w:val="00994B13"/>
    <w:rsid w:val="009B4B7D"/>
    <w:rsid w:val="009C47B8"/>
    <w:rsid w:val="009D3FF3"/>
    <w:rsid w:val="00A23A26"/>
    <w:rsid w:val="00A3561F"/>
    <w:rsid w:val="00A541F8"/>
    <w:rsid w:val="00AB26E4"/>
    <w:rsid w:val="00AB368B"/>
    <w:rsid w:val="00AC1884"/>
    <w:rsid w:val="00AE3A9E"/>
    <w:rsid w:val="00B003B7"/>
    <w:rsid w:val="00BF6424"/>
    <w:rsid w:val="00C06612"/>
    <w:rsid w:val="00CD5950"/>
    <w:rsid w:val="00D178FD"/>
    <w:rsid w:val="00D36DC0"/>
    <w:rsid w:val="00D80CB1"/>
    <w:rsid w:val="00D811D3"/>
    <w:rsid w:val="00DC03A6"/>
    <w:rsid w:val="00E00BC9"/>
    <w:rsid w:val="00E3499C"/>
    <w:rsid w:val="00E424C9"/>
    <w:rsid w:val="00E95539"/>
    <w:rsid w:val="00F0112C"/>
    <w:rsid w:val="00F269FD"/>
    <w:rsid w:val="00F55D74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