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9804" w14:textId="77777777" w:rsidR="00701260" w:rsidRDefault="00C96500">
      <w:pPr>
        <w:pStyle w:val="Heading1"/>
        <w:tabs>
          <w:tab w:val="left" w:pos="0"/>
        </w:tabs>
      </w:pPr>
      <w:bookmarkStart w:id="0" w:name="_GoBack"/>
      <w:bookmarkEnd w:id="0"/>
      <w:r>
        <w:t>VAJA: FILTRACIJA</w:t>
      </w:r>
    </w:p>
    <w:p w14:paraId="319E9A36" w14:textId="77777777" w:rsidR="00701260" w:rsidRDefault="00C96500">
      <w:pPr>
        <w:tabs>
          <w:tab w:val="left" w:pos="6045"/>
        </w:tabs>
      </w:pPr>
      <w:r>
        <w:tab/>
      </w:r>
    </w:p>
    <w:p w14:paraId="2C8ECB68" w14:textId="77777777" w:rsidR="00701260" w:rsidRDefault="00C96500">
      <w:r>
        <w:t>Uporabili smo jo za ločevanje krede in soli, saj je sol topna v vodi, kreda pa ne.</w:t>
      </w:r>
    </w:p>
    <w:p w14:paraId="7D1E1AB0" w14:textId="77777777" w:rsidR="00701260" w:rsidRDefault="00701260"/>
    <w:p w14:paraId="06F2BDD7" w14:textId="77777777" w:rsidR="00701260" w:rsidRDefault="00C96500">
      <w:pPr>
        <w:rPr>
          <w:b/>
        </w:rPr>
      </w:pPr>
      <w:r>
        <w:rPr>
          <w:b/>
        </w:rPr>
        <w:t>PRIPOMOČKI:</w:t>
      </w:r>
    </w:p>
    <w:p w14:paraId="296983CD" w14:textId="77777777" w:rsidR="00701260" w:rsidRDefault="00C96500">
      <w:r>
        <w:t xml:space="preserve"> Za delo potrebujemo: lij, filtrirni papir, 2 čaši, palčko, gorilnik, trinožnik, sol NaCl, kreda CaCO</w:t>
      </w:r>
      <w:r>
        <w:rPr>
          <w:vertAlign w:val="subscript"/>
        </w:rPr>
        <w:t>3</w:t>
      </w:r>
      <w:r>
        <w:t xml:space="preserve">.              </w:t>
      </w:r>
    </w:p>
    <w:p w14:paraId="4FF206C5" w14:textId="77777777" w:rsidR="00701260" w:rsidRDefault="00701260"/>
    <w:p w14:paraId="12FA8F5B" w14:textId="77777777" w:rsidR="00701260" w:rsidRDefault="00C96500">
      <w:pPr>
        <w:rPr>
          <w:b/>
        </w:rPr>
      </w:pPr>
      <w:r>
        <w:rPr>
          <w:b/>
        </w:rPr>
        <w:t>SKICA:</w:t>
      </w:r>
    </w:p>
    <w:p w14:paraId="315A5D18" w14:textId="77777777" w:rsidR="00701260" w:rsidRDefault="00701260"/>
    <w:p w14:paraId="72B21CAF" w14:textId="77777777" w:rsidR="00701260" w:rsidRDefault="00701260"/>
    <w:p w14:paraId="360363E7" w14:textId="77777777" w:rsidR="00701260" w:rsidRDefault="00C96500">
      <w:r>
        <w:br/>
      </w:r>
    </w:p>
    <w:p w14:paraId="3B1C7859" w14:textId="77777777" w:rsidR="00701260" w:rsidRDefault="00701260"/>
    <w:p w14:paraId="4E41C998" w14:textId="77777777" w:rsidR="00701260" w:rsidRDefault="00C96500">
      <w:pPr>
        <w:rPr>
          <w:b/>
        </w:rPr>
      </w:pPr>
      <w:r>
        <w:rPr>
          <w:b/>
        </w:rPr>
        <w:t>DELO:</w:t>
      </w:r>
    </w:p>
    <w:p w14:paraId="4CDFAF33" w14:textId="77777777" w:rsidR="00701260" w:rsidRDefault="00C96500">
      <w:r>
        <w:t>Zmešamo sol, kredo in vodo. Nato sestavimo aparaturo za filtracijo. Zmes filtriramo tako, da skozi filtrirni papir iz ene čaše v drugo vlivamo snov.</w:t>
      </w:r>
    </w:p>
    <w:p w14:paraId="3C510F58" w14:textId="77777777" w:rsidR="00701260" w:rsidRDefault="00701260"/>
    <w:p w14:paraId="0CC67851" w14:textId="77777777" w:rsidR="00701260" w:rsidRDefault="00C96500">
      <w:r>
        <w:rPr>
          <w:b/>
        </w:rPr>
        <w:t>UGOTOVITEV</w:t>
      </w:r>
      <w:r>
        <w:t>:</w:t>
      </w:r>
    </w:p>
    <w:p w14:paraId="35026AA2" w14:textId="77777777" w:rsidR="00701260" w:rsidRDefault="00C96500">
      <w:r>
        <w:t>Na papirju ostane kreda, ker ni topna v vodi,skozi pa steče sol, raztopljena v vodi. Če želimo ločiti sol iz vode, jo segrejemo in s tem odparimo vodo in vse tri snovi so ločene. Pri tej vaji uporabimo kombinacijo treh postopkov ločevanja zmesi: raztapljanje, filtriranje in izparevanje, s katerimi ločimo sol in kredo.</w:t>
      </w:r>
    </w:p>
    <w:p w14:paraId="607FD654" w14:textId="2ECA5F47" w:rsidR="00701260" w:rsidRDefault="00701260">
      <w:pPr>
        <w:ind w:firstLine="708"/>
        <w:rPr>
          <w:rFonts w:ascii="Inkpen2 Script" w:hAnsi="Inkpen2 Script"/>
          <w:sz w:val="36"/>
        </w:rPr>
      </w:pPr>
    </w:p>
    <w:sectPr w:rsidR="0070126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pen2 Script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500"/>
    <w:rsid w:val="001C0AF9"/>
    <w:rsid w:val="002062B0"/>
    <w:rsid w:val="00701260"/>
    <w:rsid w:val="00C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2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33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