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C21B80" w:rsidRPr="00AB051B" w14:paraId="51ACE1DC" w14:textId="77777777" w:rsidTr="00D33DCD">
        <w:trPr>
          <w:trHeight w:val="390"/>
        </w:trPr>
        <w:tc>
          <w:tcPr>
            <w:tcW w:w="9039" w:type="dxa"/>
            <w:vMerge w:val="restart"/>
            <w:shd w:val="clear" w:color="auto" w:fill="auto"/>
            <w:vAlign w:val="center"/>
          </w:tcPr>
          <w:p w14:paraId="73E987ED" w14:textId="77777777" w:rsidR="00C21B80" w:rsidRPr="00D33DCD" w:rsidRDefault="00C21B80" w:rsidP="00D33DCD">
            <w:pPr>
              <w:ind w:left="-108" w:right="-108"/>
              <w:jc w:val="center"/>
              <w:rPr>
                <w:u w:val="none"/>
              </w:rPr>
            </w:pPr>
            <w:bookmarkStart w:id="0" w:name="_GoBack"/>
            <w:bookmarkEnd w:id="0"/>
            <w:r w:rsidRPr="00D33DCD">
              <w:rPr>
                <w:u w:val="none"/>
              </w:rPr>
              <w:t>VII. skupina periodnega sistema – HALOGENI ELEMENTI</w:t>
            </w:r>
          </w:p>
        </w:tc>
      </w:tr>
      <w:tr w:rsidR="00C21B80" w:rsidRPr="00AB051B" w14:paraId="01C83461" w14:textId="77777777" w:rsidTr="00D33DCD">
        <w:trPr>
          <w:trHeight w:val="390"/>
        </w:trPr>
        <w:tc>
          <w:tcPr>
            <w:tcW w:w="9039" w:type="dxa"/>
            <w:vMerge/>
            <w:shd w:val="clear" w:color="auto" w:fill="auto"/>
          </w:tcPr>
          <w:p w14:paraId="6A133BFC" w14:textId="77777777" w:rsidR="00C21B80" w:rsidRPr="00D33DCD" w:rsidRDefault="00C21B80" w:rsidP="00D33DCD">
            <w:pPr>
              <w:jc w:val="center"/>
              <w:rPr>
                <w:u w:val="none"/>
              </w:rPr>
            </w:pPr>
          </w:p>
        </w:tc>
      </w:tr>
    </w:tbl>
    <w:p w14:paraId="788E2CB3" w14:textId="77777777" w:rsidR="00696CC6" w:rsidRPr="00AB051B" w:rsidRDefault="00696CC6">
      <w:pPr>
        <w:rPr>
          <w:u w:val="none"/>
        </w:rPr>
      </w:pPr>
    </w:p>
    <w:p w14:paraId="0155C977" w14:textId="77777777" w:rsidR="00AD0827" w:rsidRPr="00696CC6" w:rsidRDefault="00AD0827" w:rsidP="00995D8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u w:val="none"/>
        </w:rPr>
      </w:pPr>
      <w:r w:rsidRPr="00696CC6">
        <w:t>NALOGA</w:t>
      </w:r>
      <w:r w:rsidRPr="00696CC6">
        <w:rPr>
          <w:u w:val="none"/>
        </w:rPr>
        <w:t>: Namen vaje je s</w:t>
      </w:r>
      <w:r w:rsidR="00DC5C9C" w:rsidRPr="00696CC6">
        <w:rPr>
          <w:u w:val="none"/>
        </w:rPr>
        <w:t>poznati</w:t>
      </w:r>
      <w:r w:rsidR="00685F6A" w:rsidRPr="00696CC6">
        <w:rPr>
          <w:u w:val="none"/>
        </w:rPr>
        <w:t xml:space="preserve"> </w:t>
      </w:r>
      <w:r w:rsidR="00743DF6" w:rsidRPr="00696CC6">
        <w:rPr>
          <w:u w:val="none"/>
        </w:rPr>
        <w:t>l</w:t>
      </w:r>
      <w:r w:rsidR="008625DF" w:rsidRPr="00696CC6">
        <w:rPr>
          <w:u w:val="none"/>
        </w:rPr>
        <w:t xml:space="preserve">astnosti halogenih elementov, njihove dokazne reakcije za </w:t>
      </w:r>
      <w:r w:rsidR="00743DF6" w:rsidRPr="00696CC6">
        <w:rPr>
          <w:u w:val="none"/>
        </w:rPr>
        <w:t>ione v spojinah</w:t>
      </w:r>
      <w:r w:rsidR="008625DF" w:rsidRPr="00696CC6">
        <w:rPr>
          <w:u w:val="none"/>
        </w:rPr>
        <w:t xml:space="preserve"> in spoznati oksidacijske lastnosti</w:t>
      </w:r>
    </w:p>
    <w:p w14:paraId="531E9D24" w14:textId="77777777" w:rsidR="00696CC6" w:rsidRPr="00696CC6" w:rsidRDefault="00696CC6" w:rsidP="00AD0827">
      <w:pPr>
        <w:rPr>
          <w:u w:val="none"/>
        </w:rPr>
      </w:pPr>
    </w:p>
    <w:p w14:paraId="587F4FC9" w14:textId="77777777" w:rsidR="00AD0827" w:rsidRPr="00696CC6" w:rsidRDefault="00AD0827" w:rsidP="0071608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u w:val="none"/>
        </w:rPr>
      </w:pPr>
      <w:r w:rsidRPr="00696CC6">
        <w:t>TEORIJA</w:t>
      </w:r>
      <w:r w:rsidRPr="00696CC6">
        <w:rPr>
          <w:u w:val="none"/>
        </w:rPr>
        <w:t>:</w:t>
      </w:r>
    </w:p>
    <w:p w14:paraId="2724B1EE" w14:textId="77777777" w:rsidR="00743DF6" w:rsidRPr="00696CC6" w:rsidRDefault="00743DF6" w:rsidP="00743DF6">
      <w:pPr>
        <w:numPr>
          <w:ilvl w:val="1"/>
          <w:numId w:val="1"/>
        </w:numPr>
        <w:tabs>
          <w:tab w:val="clear" w:pos="1364"/>
          <w:tab w:val="num" w:pos="993"/>
        </w:tabs>
        <w:ind w:left="993"/>
        <w:rPr>
          <w:u w:val="none"/>
        </w:rPr>
      </w:pPr>
      <w:r w:rsidRPr="00696CC6">
        <w:rPr>
          <w:u w:val="none"/>
        </w:rPr>
        <w:t>elementi VII. skupine: fluor, klor, brom, jod, astat(radioaktiven)</w:t>
      </w:r>
    </w:p>
    <w:p w14:paraId="45CABE1E" w14:textId="77777777" w:rsidR="00743DF6" w:rsidRPr="00696CC6" w:rsidRDefault="00743DF6" w:rsidP="00743DF6">
      <w:pPr>
        <w:numPr>
          <w:ilvl w:val="1"/>
          <w:numId w:val="1"/>
        </w:numPr>
        <w:tabs>
          <w:tab w:val="clear" w:pos="1364"/>
          <w:tab w:val="num" w:pos="993"/>
        </w:tabs>
        <w:ind w:left="993"/>
        <w:rPr>
          <w:u w:val="none"/>
        </w:rPr>
      </w:pPr>
      <w:r w:rsidRPr="00696CC6">
        <w:rPr>
          <w:u w:val="none"/>
        </w:rPr>
        <w:t>so najbolj reaktivne nekovine</w:t>
      </w:r>
    </w:p>
    <w:p w14:paraId="0DEC69C1" w14:textId="77777777" w:rsidR="00743DF6" w:rsidRPr="00696CC6" w:rsidRDefault="00743DF6" w:rsidP="00743DF6">
      <w:pPr>
        <w:numPr>
          <w:ilvl w:val="1"/>
          <w:numId w:val="1"/>
        </w:numPr>
        <w:tabs>
          <w:tab w:val="clear" w:pos="1364"/>
          <w:tab w:val="num" w:pos="993"/>
        </w:tabs>
        <w:ind w:left="993"/>
        <w:rPr>
          <w:u w:val="none"/>
        </w:rPr>
      </w:pPr>
      <w:r w:rsidRPr="00696CC6">
        <w:rPr>
          <w:u w:val="none"/>
        </w:rPr>
        <w:t>pri sobni temperaturi so v:</w:t>
      </w:r>
    </w:p>
    <w:p w14:paraId="41A1D752" w14:textId="77777777" w:rsidR="00BE13B1" w:rsidRPr="00696CC6" w:rsidRDefault="00BE13B1" w:rsidP="00BE13B1">
      <w:pPr>
        <w:numPr>
          <w:ilvl w:val="2"/>
          <w:numId w:val="21"/>
        </w:numPr>
        <w:tabs>
          <w:tab w:val="clear" w:pos="2264"/>
          <w:tab w:val="num" w:pos="1701"/>
        </w:tabs>
        <w:ind w:left="1701" w:hanging="283"/>
        <w:rPr>
          <w:u w:val="none"/>
        </w:rPr>
      </w:pPr>
      <w:r w:rsidRPr="00696CC6">
        <w:rPr>
          <w:u w:val="none"/>
        </w:rPr>
        <w:t>fluor,klor: v plinastem stanju</w:t>
      </w:r>
    </w:p>
    <w:p w14:paraId="78CE4631" w14:textId="77777777" w:rsidR="00BE13B1" w:rsidRPr="00696CC6" w:rsidRDefault="00BE13B1" w:rsidP="00BE13B1">
      <w:pPr>
        <w:numPr>
          <w:ilvl w:val="2"/>
          <w:numId w:val="21"/>
        </w:numPr>
        <w:tabs>
          <w:tab w:val="clear" w:pos="2264"/>
          <w:tab w:val="num" w:pos="1701"/>
        </w:tabs>
        <w:ind w:left="1701" w:hanging="283"/>
        <w:rPr>
          <w:u w:val="none"/>
        </w:rPr>
      </w:pPr>
      <w:r w:rsidRPr="00696CC6">
        <w:rPr>
          <w:u w:val="none"/>
        </w:rPr>
        <w:t>brom: tekoč</w:t>
      </w:r>
    </w:p>
    <w:p w14:paraId="1C67CB1A" w14:textId="77777777" w:rsidR="00BE13B1" w:rsidRPr="00696CC6" w:rsidRDefault="00BE13B1" w:rsidP="00BE13B1">
      <w:pPr>
        <w:numPr>
          <w:ilvl w:val="2"/>
          <w:numId w:val="21"/>
        </w:numPr>
        <w:tabs>
          <w:tab w:val="clear" w:pos="2264"/>
          <w:tab w:val="num" w:pos="1701"/>
        </w:tabs>
        <w:ind w:left="1701" w:hanging="283"/>
        <w:rPr>
          <w:u w:val="none"/>
        </w:rPr>
      </w:pPr>
      <w:r w:rsidRPr="00696CC6">
        <w:rPr>
          <w:u w:val="none"/>
        </w:rPr>
        <w:t>jod: trden</w:t>
      </w:r>
    </w:p>
    <w:p w14:paraId="54E75D51" w14:textId="77777777" w:rsidR="00BE13B1" w:rsidRPr="00696CC6" w:rsidRDefault="00995D8C" w:rsidP="00743DF6">
      <w:pPr>
        <w:numPr>
          <w:ilvl w:val="1"/>
          <w:numId w:val="1"/>
        </w:numPr>
        <w:tabs>
          <w:tab w:val="clear" w:pos="1364"/>
          <w:tab w:val="num" w:pos="993"/>
        </w:tabs>
        <w:ind w:left="993"/>
        <w:rPr>
          <w:u w:val="none"/>
        </w:rPr>
      </w:pPr>
      <w:r w:rsidRPr="00696CC6">
        <w:rPr>
          <w:u w:val="none"/>
        </w:rPr>
        <w:t>elektronska konfiguracija: s</w:t>
      </w:r>
      <w:r w:rsidRPr="00696CC6">
        <w:rPr>
          <w:b/>
          <w:u w:val="none"/>
          <w:vertAlign w:val="superscript"/>
        </w:rPr>
        <w:t>2</w:t>
      </w:r>
      <w:r w:rsidRPr="00696CC6">
        <w:rPr>
          <w:u w:val="none"/>
        </w:rPr>
        <w:t xml:space="preserve"> p</w:t>
      </w:r>
      <w:r w:rsidRPr="00696CC6">
        <w:rPr>
          <w:b/>
          <w:u w:val="none"/>
          <w:vertAlign w:val="subscript"/>
        </w:rPr>
        <w:t>x</w:t>
      </w:r>
      <w:r w:rsidRPr="00696CC6">
        <w:rPr>
          <w:b/>
          <w:u w:val="none"/>
          <w:vertAlign w:val="superscript"/>
        </w:rPr>
        <w:t>2</w:t>
      </w:r>
      <w:r w:rsidRPr="00696CC6">
        <w:rPr>
          <w:u w:val="none"/>
        </w:rPr>
        <w:t xml:space="preserve"> p</w:t>
      </w:r>
      <w:r w:rsidRPr="00696CC6">
        <w:rPr>
          <w:b/>
          <w:u w:val="none"/>
          <w:vertAlign w:val="subscript"/>
        </w:rPr>
        <w:t>y</w:t>
      </w:r>
      <w:r w:rsidRPr="00696CC6">
        <w:rPr>
          <w:b/>
          <w:u w:val="none"/>
          <w:vertAlign w:val="superscript"/>
        </w:rPr>
        <w:t>2</w:t>
      </w:r>
      <w:r w:rsidRPr="00696CC6">
        <w:rPr>
          <w:u w:val="none"/>
        </w:rPr>
        <w:t xml:space="preserve"> p</w:t>
      </w:r>
      <w:r w:rsidRPr="00696CC6">
        <w:rPr>
          <w:b/>
          <w:u w:val="none"/>
          <w:vertAlign w:val="subscript"/>
        </w:rPr>
        <w:t>z</w:t>
      </w:r>
      <w:r w:rsidRPr="00696CC6">
        <w:rPr>
          <w:b/>
          <w:u w:val="none"/>
          <w:vertAlign w:val="superscript"/>
        </w:rPr>
        <w:t>1</w:t>
      </w:r>
      <w:r w:rsidRPr="00696CC6">
        <w:rPr>
          <w:u w:val="none"/>
        </w:rPr>
        <w:t xml:space="preserve"> (en prosti elektron na zunanji lupini)</w:t>
      </w:r>
    </w:p>
    <w:p w14:paraId="4AF3C118" w14:textId="77777777" w:rsidR="00995D8C" w:rsidRPr="00696CC6" w:rsidRDefault="00995D8C" w:rsidP="00743DF6">
      <w:pPr>
        <w:numPr>
          <w:ilvl w:val="1"/>
          <w:numId w:val="1"/>
        </w:numPr>
        <w:tabs>
          <w:tab w:val="clear" w:pos="1364"/>
          <w:tab w:val="num" w:pos="993"/>
        </w:tabs>
        <w:ind w:left="993"/>
        <w:rPr>
          <w:u w:val="none"/>
        </w:rPr>
      </w:pPr>
      <w:r w:rsidRPr="00696CC6">
        <w:rPr>
          <w:u w:val="none"/>
        </w:rPr>
        <w:t>barve:</w:t>
      </w:r>
    </w:p>
    <w:p w14:paraId="0443994D" w14:textId="77777777" w:rsidR="00995D8C" w:rsidRPr="00696CC6" w:rsidRDefault="00995D8C" w:rsidP="00995D8C">
      <w:pPr>
        <w:numPr>
          <w:ilvl w:val="2"/>
          <w:numId w:val="23"/>
        </w:numPr>
        <w:tabs>
          <w:tab w:val="clear" w:pos="2264"/>
          <w:tab w:val="left" w:pos="1701"/>
        </w:tabs>
        <w:ind w:left="1701" w:hanging="283"/>
        <w:rPr>
          <w:u w:val="none"/>
        </w:rPr>
      </w:pPr>
      <w:r w:rsidRPr="00696CC6">
        <w:rPr>
          <w:u w:val="none"/>
        </w:rPr>
        <w:t>fluor: rumeno zelen</w:t>
      </w:r>
    </w:p>
    <w:p w14:paraId="305CE1CF" w14:textId="77777777" w:rsidR="00995D8C" w:rsidRPr="00696CC6" w:rsidRDefault="00995D8C" w:rsidP="00995D8C">
      <w:pPr>
        <w:numPr>
          <w:ilvl w:val="2"/>
          <w:numId w:val="23"/>
        </w:numPr>
        <w:tabs>
          <w:tab w:val="clear" w:pos="2264"/>
          <w:tab w:val="left" w:pos="1701"/>
        </w:tabs>
        <w:ind w:left="1701" w:hanging="283"/>
        <w:rPr>
          <w:u w:val="none"/>
        </w:rPr>
      </w:pPr>
      <w:r w:rsidRPr="00696CC6">
        <w:rPr>
          <w:u w:val="none"/>
        </w:rPr>
        <w:t>klor: zelen</w:t>
      </w:r>
    </w:p>
    <w:p w14:paraId="764F9CEF" w14:textId="77777777" w:rsidR="00995D8C" w:rsidRPr="00696CC6" w:rsidRDefault="00995D8C" w:rsidP="00995D8C">
      <w:pPr>
        <w:numPr>
          <w:ilvl w:val="2"/>
          <w:numId w:val="23"/>
        </w:numPr>
        <w:tabs>
          <w:tab w:val="clear" w:pos="2264"/>
          <w:tab w:val="left" w:pos="1701"/>
        </w:tabs>
        <w:ind w:left="1701" w:hanging="283"/>
        <w:rPr>
          <w:u w:val="none"/>
        </w:rPr>
      </w:pPr>
      <w:r w:rsidRPr="00696CC6">
        <w:rPr>
          <w:u w:val="none"/>
        </w:rPr>
        <w:t>brom: rdeče rjav</w:t>
      </w:r>
    </w:p>
    <w:p w14:paraId="67447BC0" w14:textId="77777777" w:rsidR="00995D8C" w:rsidRPr="00696CC6" w:rsidRDefault="00995D8C" w:rsidP="00995D8C">
      <w:pPr>
        <w:numPr>
          <w:ilvl w:val="2"/>
          <w:numId w:val="23"/>
        </w:numPr>
        <w:tabs>
          <w:tab w:val="clear" w:pos="2264"/>
          <w:tab w:val="left" w:pos="1701"/>
        </w:tabs>
        <w:ind w:left="1701" w:hanging="283"/>
        <w:rPr>
          <w:u w:val="none"/>
        </w:rPr>
      </w:pPr>
      <w:r w:rsidRPr="00696CC6">
        <w:rPr>
          <w:u w:val="none"/>
        </w:rPr>
        <w:t>jod: sivi kristalčki (v plinastem stanju: vijoličen)</w:t>
      </w:r>
    </w:p>
    <w:p w14:paraId="494C6990" w14:textId="77777777" w:rsidR="00696CC6" w:rsidRPr="00696CC6" w:rsidRDefault="00696CC6" w:rsidP="00F47607">
      <w:pPr>
        <w:rPr>
          <w:u w:val="none"/>
        </w:rPr>
      </w:pPr>
    </w:p>
    <w:p w14:paraId="137A99F9" w14:textId="77777777" w:rsidR="00696CC6" w:rsidRPr="00696CC6" w:rsidRDefault="00AD0827" w:rsidP="00696CC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u w:val="none"/>
        </w:rPr>
      </w:pPr>
      <w:r w:rsidRPr="00696CC6">
        <w:t>OPIS POSKUSA</w:t>
      </w:r>
      <w:r w:rsidRPr="00696CC6">
        <w:rPr>
          <w:u w:val="none"/>
        </w:rPr>
        <w:t>:</w:t>
      </w:r>
    </w:p>
    <w:p w14:paraId="6171A512" w14:textId="77777777" w:rsidR="00766B54" w:rsidRPr="00696CC6" w:rsidRDefault="00995D8C" w:rsidP="00995D8C">
      <w:pPr>
        <w:ind w:firstLine="284"/>
        <w:jc w:val="both"/>
        <w:rPr>
          <w:u w:val="none"/>
        </w:rPr>
      </w:pPr>
      <w:r w:rsidRPr="00696CC6">
        <w:rPr>
          <w:u w:val="none"/>
        </w:rPr>
        <w:t xml:space="preserve">1. </w:t>
      </w:r>
      <w:r w:rsidRPr="00696CC6">
        <w:rPr>
          <w:b/>
          <w:u w:val="none"/>
        </w:rPr>
        <w:t>Potrebujemo</w:t>
      </w:r>
      <w:r w:rsidRPr="00696CC6">
        <w:rPr>
          <w:u w:val="none"/>
        </w:rPr>
        <w:t>:</w:t>
      </w:r>
    </w:p>
    <w:p w14:paraId="5FD6858B" w14:textId="77777777" w:rsidR="00995D8C" w:rsidRPr="00696CC6" w:rsidRDefault="00F70375" w:rsidP="00995D8C">
      <w:pPr>
        <w:numPr>
          <w:ilvl w:val="0"/>
          <w:numId w:val="26"/>
        </w:numPr>
        <w:tabs>
          <w:tab w:val="clear" w:pos="567"/>
          <w:tab w:val="num" w:pos="993"/>
        </w:tabs>
        <w:ind w:left="993" w:hanging="284"/>
        <w:jc w:val="both"/>
        <w:rPr>
          <w:u w:val="none"/>
        </w:rPr>
      </w:pPr>
      <w:r w:rsidRPr="00696CC6">
        <w:rPr>
          <w:u w:val="none"/>
        </w:rPr>
        <w:t>NaCl, KBr, KI, CHCl</w:t>
      </w:r>
      <w:r w:rsidRPr="00696CC6">
        <w:rPr>
          <w:b/>
          <w:u w:val="none"/>
          <w:vertAlign w:val="subscript"/>
        </w:rPr>
        <w:t>3</w:t>
      </w:r>
      <w:r w:rsidRPr="00696CC6">
        <w:rPr>
          <w:u w:val="none"/>
        </w:rPr>
        <w:t>, AgNO</w:t>
      </w:r>
      <w:r w:rsidRPr="00696CC6">
        <w:rPr>
          <w:b/>
          <w:u w:val="none"/>
          <w:vertAlign w:val="subscript"/>
        </w:rPr>
        <w:t>3</w:t>
      </w:r>
      <w:r w:rsidRPr="00696CC6">
        <w:rPr>
          <w:u w:val="none"/>
        </w:rPr>
        <w:t>, Br</w:t>
      </w:r>
      <w:r w:rsidRPr="00696CC6">
        <w:rPr>
          <w:b/>
          <w:u w:val="none"/>
          <w:vertAlign w:val="subscript"/>
        </w:rPr>
        <w:t>2</w:t>
      </w:r>
      <w:r w:rsidRPr="00696CC6">
        <w:rPr>
          <w:u w:val="none"/>
        </w:rPr>
        <w:t>, I</w:t>
      </w:r>
      <w:r w:rsidRPr="00696CC6">
        <w:rPr>
          <w:b/>
          <w:u w:val="none"/>
          <w:vertAlign w:val="subscript"/>
        </w:rPr>
        <w:t>2</w:t>
      </w:r>
      <w:r w:rsidRPr="00696CC6">
        <w:rPr>
          <w:u w:val="none"/>
        </w:rPr>
        <w:t xml:space="preserve">, </w:t>
      </w:r>
      <w:r w:rsidR="008625DF" w:rsidRPr="00696CC6">
        <w:rPr>
          <w:u w:val="none"/>
        </w:rPr>
        <w:t>Cu</w:t>
      </w:r>
    </w:p>
    <w:p w14:paraId="43CE15D0" w14:textId="77777777" w:rsidR="00696CC6" w:rsidRDefault="008625DF" w:rsidP="00696CC6">
      <w:pPr>
        <w:numPr>
          <w:ilvl w:val="0"/>
          <w:numId w:val="26"/>
        </w:numPr>
        <w:tabs>
          <w:tab w:val="clear" w:pos="567"/>
          <w:tab w:val="num" w:pos="993"/>
        </w:tabs>
        <w:ind w:left="993" w:hanging="284"/>
        <w:jc w:val="both"/>
        <w:rPr>
          <w:u w:val="none"/>
        </w:rPr>
      </w:pPr>
      <w:r w:rsidRPr="00696CC6">
        <w:rPr>
          <w:u w:val="none"/>
        </w:rPr>
        <w:t>pinceta, gorilnik, epruvete</w:t>
      </w:r>
      <w:r w:rsidR="002756CA" w:rsidRPr="00696CC6">
        <w:rPr>
          <w:u w:val="none"/>
        </w:rPr>
        <w:t>, urno stekelce</w:t>
      </w:r>
    </w:p>
    <w:p w14:paraId="5427B11E" w14:textId="77777777" w:rsidR="00696CC6" w:rsidRPr="00696CC6" w:rsidRDefault="00696CC6" w:rsidP="00696CC6">
      <w:pPr>
        <w:jc w:val="both"/>
        <w:rPr>
          <w:u w:val="none"/>
        </w:rPr>
      </w:pPr>
    </w:p>
    <w:p w14:paraId="11C29C99" w14:textId="77777777" w:rsidR="00C93FA9" w:rsidRPr="00696CC6" w:rsidRDefault="00C93FA9" w:rsidP="00696CC6">
      <w:pPr>
        <w:ind w:firstLine="284"/>
        <w:jc w:val="both"/>
        <w:rPr>
          <w:u w:val="none"/>
        </w:rPr>
      </w:pPr>
      <w:r w:rsidRPr="00696CC6">
        <w:rPr>
          <w:u w:val="none"/>
        </w:rPr>
        <w:t xml:space="preserve">2. </w:t>
      </w:r>
      <w:r w:rsidRPr="00696CC6">
        <w:rPr>
          <w:b/>
          <w:u w:val="none"/>
        </w:rPr>
        <w:t>Opis poskusa</w:t>
      </w:r>
      <w:r w:rsidRPr="00696CC6">
        <w:rPr>
          <w:u w:val="none"/>
        </w:rPr>
        <w:t>:</w:t>
      </w:r>
    </w:p>
    <w:p w14:paraId="71FE651B" w14:textId="77777777" w:rsidR="00C93FA9" w:rsidRPr="00696CC6" w:rsidRDefault="00C93FA9" w:rsidP="00C93FA9">
      <w:pPr>
        <w:jc w:val="both"/>
      </w:pPr>
      <w:r w:rsidRPr="00696CC6">
        <w:t>1. poskus: PLAMENSKA REAKCIJA:</w:t>
      </w:r>
    </w:p>
    <w:p w14:paraId="4779C09B" w14:textId="77777777" w:rsidR="00C93FA9" w:rsidRPr="00696CC6" w:rsidRDefault="002756CA" w:rsidP="00C93FA9">
      <w:pPr>
        <w:numPr>
          <w:ilvl w:val="0"/>
          <w:numId w:val="29"/>
        </w:numPr>
        <w:tabs>
          <w:tab w:val="clear" w:pos="567"/>
          <w:tab w:val="num" w:pos="993"/>
        </w:tabs>
        <w:ind w:left="993" w:hanging="284"/>
        <w:jc w:val="both"/>
        <w:rPr>
          <w:u w:val="none"/>
        </w:rPr>
      </w:pPr>
      <w:r w:rsidRPr="00696CC6">
        <w:rPr>
          <w:u w:val="none"/>
        </w:rPr>
        <w:t>na urno stekelce damo 5 kapljic kloroforma (CHCl</w:t>
      </w:r>
      <w:r w:rsidRPr="00696CC6">
        <w:rPr>
          <w:b/>
          <w:u w:val="none"/>
          <w:vertAlign w:val="subscript"/>
        </w:rPr>
        <w:t>3</w:t>
      </w:r>
      <w:r w:rsidRPr="00696CC6">
        <w:rPr>
          <w:u w:val="none"/>
        </w:rPr>
        <w:t>)</w:t>
      </w:r>
    </w:p>
    <w:p w14:paraId="24DEE7A2" w14:textId="77777777" w:rsidR="002756CA" w:rsidRPr="00696CC6" w:rsidRDefault="002756CA" w:rsidP="00C93FA9">
      <w:pPr>
        <w:numPr>
          <w:ilvl w:val="0"/>
          <w:numId w:val="29"/>
        </w:numPr>
        <w:tabs>
          <w:tab w:val="clear" w:pos="567"/>
          <w:tab w:val="num" w:pos="993"/>
        </w:tabs>
        <w:ind w:left="993" w:hanging="284"/>
        <w:jc w:val="both"/>
        <w:rPr>
          <w:u w:val="none"/>
        </w:rPr>
      </w:pPr>
      <w:r w:rsidRPr="00696CC6">
        <w:rPr>
          <w:u w:val="none"/>
        </w:rPr>
        <w:t>s pinceto segrevamo košček bakra (Cu)</w:t>
      </w:r>
    </w:p>
    <w:p w14:paraId="1668E5DB" w14:textId="77777777" w:rsidR="002C04A4" w:rsidRPr="00696CC6" w:rsidRDefault="002C04A4" w:rsidP="00C93FA9">
      <w:pPr>
        <w:numPr>
          <w:ilvl w:val="0"/>
          <w:numId w:val="29"/>
        </w:numPr>
        <w:tabs>
          <w:tab w:val="clear" w:pos="567"/>
          <w:tab w:val="num" w:pos="993"/>
        </w:tabs>
        <w:ind w:left="993" w:hanging="284"/>
        <w:jc w:val="both"/>
        <w:rPr>
          <w:u w:val="none"/>
        </w:rPr>
      </w:pPr>
      <w:r w:rsidRPr="00696CC6">
        <w:rPr>
          <w:u w:val="none"/>
        </w:rPr>
        <w:t>nato baker pomočimo v CHCl</w:t>
      </w:r>
      <w:r w:rsidRPr="00696CC6">
        <w:rPr>
          <w:b/>
          <w:u w:val="none"/>
          <w:vertAlign w:val="subscript"/>
        </w:rPr>
        <w:t>3</w:t>
      </w:r>
      <w:r w:rsidR="00696CC6">
        <w:rPr>
          <w:u w:val="none"/>
        </w:rPr>
        <w:t xml:space="preserve"> in ga ponovno spet segrevamo</w:t>
      </w:r>
    </w:p>
    <w:p w14:paraId="5146B848" w14:textId="77777777" w:rsidR="00EC6ADF" w:rsidRPr="00696CC6" w:rsidRDefault="002C04A4" w:rsidP="00696CC6">
      <w:pPr>
        <w:numPr>
          <w:ilvl w:val="0"/>
          <w:numId w:val="29"/>
        </w:numPr>
        <w:tabs>
          <w:tab w:val="clear" w:pos="567"/>
          <w:tab w:val="num" w:pos="993"/>
        </w:tabs>
        <w:ind w:left="993" w:hanging="284"/>
        <w:jc w:val="both"/>
        <w:rPr>
          <w:u w:val="none"/>
        </w:rPr>
      </w:pPr>
      <w:r w:rsidRPr="00696CC6">
        <w:rPr>
          <w:u w:val="none"/>
        </w:rPr>
        <w:t>plamen se obarva zeleno(vsi halogeni elementi obarvajo plamen z zeleno)</w:t>
      </w:r>
    </w:p>
    <w:p w14:paraId="21188510" w14:textId="77777777" w:rsidR="00EC6ADF" w:rsidRPr="00696CC6" w:rsidRDefault="00EC6ADF" w:rsidP="00EC6ADF">
      <w:pPr>
        <w:jc w:val="both"/>
      </w:pPr>
      <w:r w:rsidRPr="00696CC6">
        <w:lastRenderedPageBreak/>
        <w:t>2. poskus: DOKAZ ZA IONE Cl</w:t>
      </w:r>
      <w:r w:rsidRPr="00696CC6">
        <w:rPr>
          <w:b/>
          <w:vertAlign w:val="superscript"/>
        </w:rPr>
        <w:t>-</w:t>
      </w:r>
      <w:r w:rsidRPr="00696CC6">
        <w:t>, Br</w:t>
      </w:r>
      <w:r w:rsidRPr="00696CC6">
        <w:rPr>
          <w:b/>
          <w:vertAlign w:val="superscript"/>
        </w:rPr>
        <w:t>-</w:t>
      </w:r>
      <w:r w:rsidRPr="00696CC6">
        <w:t>, I</w:t>
      </w:r>
      <w:r w:rsidRPr="00696CC6">
        <w:rPr>
          <w:b/>
          <w:vertAlign w:val="superscript"/>
        </w:rPr>
        <w:t>-</w:t>
      </w:r>
      <w:r w:rsidRPr="00696CC6">
        <w:t>:</w:t>
      </w:r>
    </w:p>
    <w:p w14:paraId="44B587A9" w14:textId="77777777" w:rsidR="00E7238C" w:rsidRPr="00696CC6" w:rsidRDefault="00E7238C" w:rsidP="00E7238C">
      <w:pPr>
        <w:numPr>
          <w:ilvl w:val="0"/>
          <w:numId w:val="29"/>
        </w:numPr>
        <w:tabs>
          <w:tab w:val="clear" w:pos="567"/>
          <w:tab w:val="num" w:pos="993"/>
        </w:tabs>
        <w:ind w:left="993" w:hanging="284"/>
        <w:jc w:val="both"/>
        <w:rPr>
          <w:u w:val="none"/>
        </w:rPr>
      </w:pPr>
      <w:r w:rsidRPr="00696CC6">
        <w:rPr>
          <w:u w:val="none"/>
        </w:rPr>
        <w:t>10 kapljic NaCl + 3 kapljice AgNO</w:t>
      </w:r>
      <w:r w:rsidRPr="00696CC6">
        <w:rPr>
          <w:b/>
          <w:u w:val="none"/>
          <w:vertAlign w:val="subscript"/>
        </w:rPr>
        <w:t>3</w:t>
      </w:r>
      <w:r w:rsidRPr="00696CC6">
        <w:rPr>
          <w:u w:val="none"/>
        </w:rPr>
        <w:t xml:space="preserve"> :  </w:t>
      </w:r>
      <w:r w:rsidR="00F84543" w:rsidRPr="00F84543">
        <w:rPr>
          <w:b/>
          <w:u w:val="none"/>
        </w:rPr>
        <w:t>bela oborina</w:t>
      </w:r>
    </w:p>
    <w:p w14:paraId="032237DD" w14:textId="77777777" w:rsidR="00E7238C" w:rsidRPr="00696CC6" w:rsidRDefault="00E7238C" w:rsidP="00E7238C">
      <w:pPr>
        <w:ind w:left="993"/>
        <w:jc w:val="both"/>
        <w:rPr>
          <w:u w:val="none"/>
        </w:rPr>
      </w:pPr>
      <w:r w:rsidRPr="00696CC6">
        <w:rPr>
          <w:u w:val="none"/>
        </w:rPr>
        <w:t>NaCl + AgNO</w:t>
      </w:r>
      <w:r w:rsidRPr="00696CC6">
        <w:rPr>
          <w:b/>
          <w:u w:val="none"/>
          <w:vertAlign w:val="subscript"/>
        </w:rPr>
        <w:t>3</w:t>
      </w:r>
      <w:r w:rsidRPr="00696CC6">
        <w:rPr>
          <w:u w:val="none"/>
        </w:rPr>
        <w:t xml:space="preserve"> </w:t>
      </w:r>
      <w:r w:rsidRPr="00696CC6">
        <w:rPr>
          <w:u w:val="none"/>
        </w:rPr>
        <w:sym w:font="Wingdings 3" w:char="F0A8"/>
      </w:r>
      <w:r w:rsidRPr="00696CC6">
        <w:rPr>
          <w:u w:val="none"/>
        </w:rPr>
        <w:t xml:space="preserve"> NaNO</w:t>
      </w:r>
      <w:r w:rsidRPr="00696CC6">
        <w:rPr>
          <w:b/>
          <w:u w:val="none"/>
          <w:vertAlign w:val="subscript"/>
        </w:rPr>
        <w:t>3</w:t>
      </w:r>
      <w:r w:rsidRPr="00696CC6">
        <w:rPr>
          <w:u w:val="none"/>
        </w:rPr>
        <w:t xml:space="preserve"> + AgCl     (AgCl: dokazni ioni)</w:t>
      </w:r>
    </w:p>
    <w:p w14:paraId="52C5C81D" w14:textId="77777777" w:rsidR="002C04A4" w:rsidRPr="00696CC6" w:rsidRDefault="00E7238C" w:rsidP="00C93FA9">
      <w:pPr>
        <w:numPr>
          <w:ilvl w:val="0"/>
          <w:numId w:val="29"/>
        </w:numPr>
        <w:tabs>
          <w:tab w:val="clear" w:pos="567"/>
          <w:tab w:val="num" w:pos="993"/>
        </w:tabs>
        <w:ind w:left="993" w:hanging="284"/>
        <w:jc w:val="both"/>
        <w:rPr>
          <w:u w:val="none"/>
        </w:rPr>
      </w:pPr>
      <w:r w:rsidRPr="00696CC6">
        <w:rPr>
          <w:u w:val="none"/>
        </w:rPr>
        <w:t>10 kapljic KBr + 3 kapljice AgNO</w:t>
      </w:r>
      <w:r w:rsidRPr="00696CC6">
        <w:rPr>
          <w:b/>
          <w:u w:val="none"/>
          <w:vertAlign w:val="subscript"/>
        </w:rPr>
        <w:t>3</w:t>
      </w:r>
      <w:r w:rsidRPr="00696CC6">
        <w:rPr>
          <w:u w:val="none"/>
        </w:rPr>
        <w:t xml:space="preserve"> :  </w:t>
      </w:r>
      <w:r w:rsidR="00F84543" w:rsidRPr="00F84543">
        <w:rPr>
          <w:b/>
          <w:u w:val="none"/>
        </w:rPr>
        <w:t>bela oborina</w:t>
      </w:r>
    </w:p>
    <w:p w14:paraId="089AEE89" w14:textId="77777777" w:rsidR="00E7238C" w:rsidRPr="00696CC6" w:rsidRDefault="00E7238C" w:rsidP="00E7238C">
      <w:pPr>
        <w:ind w:left="993"/>
        <w:jc w:val="both"/>
        <w:rPr>
          <w:u w:val="none"/>
        </w:rPr>
      </w:pPr>
      <w:r w:rsidRPr="00696CC6">
        <w:rPr>
          <w:u w:val="none"/>
        </w:rPr>
        <w:t>KBr + AgNO</w:t>
      </w:r>
      <w:r w:rsidRPr="00696CC6">
        <w:rPr>
          <w:b/>
          <w:u w:val="none"/>
          <w:vertAlign w:val="subscript"/>
        </w:rPr>
        <w:t>3</w:t>
      </w:r>
      <w:r w:rsidRPr="00696CC6">
        <w:rPr>
          <w:u w:val="none"/>
        </w:rPr>
        <w:t xml:space="preserve"> </w:t>
      </w:r>
      <w:r w:rsidRPr="00696CC6">
        <w:rPr>
          <w:u w:val="none"/>
        </w:rPr>
        <w:sym w:font="Wingdings 3" w:char="F0A8"/>
      </w:r>
      <w:r w:rsidRPr="00696CC6">
        <w:rPr>
          <w:u w:val="none"/>
        </w:rPr>
        <w:t xml:space="preserve"> KNO</w:t>
      </w:r>
      <w:r w:rsidRPr="00696CC6">
        <w:rPr>
          <w:b/>
          <w:u w:val="none"/>
          <w:vertAlign w:val="subscript"/>
        </w:rPr>
        <w:t>3</w:t>
      </w:r>
      <w:r w:rsidRPr="00696CC6">
        <w:rPr>
          <w:u w:val="none"/>
        </w:rPr>
        <w:t xml:space="preserve"> + AgBr</w:t>
      </w:r>
    </w:p>
    <w:p w14:paraId="3ABDBAC3" w14:textId="77777777" w:rsidR="00E7238C" w:rsidRPr="00696CC6" w:rsidRDefault="00E7238C" w:rsidP="00C93FA9">
      <w:pPr>
        <w:numPr>
          <w:ilvl w:val="0"/>
          <w:numId w:val="29"/>
        </w:numPr>
        <w:tabs>
          <w:tab w:val="clear" w:pos="567"/>
          <w:tab w:val="num" w:pos="993"/>
        </w:tabs>
        <w:ind w:left="993" w:hanging="284"/>
        <w:jc w:val="both"/>
        <w:rPr>
          <w:u w:val="none"/>
        </w:rPr>
      </w:pPr>
      <w:r w:rsidRPr="00696CC6">
        <w:rPr>
          <w:u w:val="none"/>
        </w:rPr>
        <w:t>10 kapljic KI + 3 kapljice AgNO</w:t>
      </w:r>
      <w:r w:rsidRPr="00696CC6">
        <w:rPr>
          <w:b/>
          <w:u w:val="none"/>
          <w:vertAlign w:val="subscript"/>
        </w:rPr>
        <w:t>3</w:t>
      </w:r>
      <w:r w:rsidRPr="00696CC6">
        <w:rPr>
          <w:u w:val="none"/>
        </w:rPr>
        <w:t xml:space="preserve"> :  </w:t>
      </w:r>
      <w:r w:rsidR="00F84543" w:rsidRPr="00F84543">
        <w:rPr>
          <w:b/>
          <w:u w:val="none"/>
        </w:rPr>
        <w:t>belo rumena oborina</w:t>
      </w:r>
    </w:p>
    <w:p w14:paraId="1BB29F23" w14:textId="77777777" w:rsidR="00E7238C" w:rsidRPr="00696CC6" w:rsidRDefault="00E7238C" w:rsidP="00E7238C">
      <w:pPr>
        <w:ind w:left="993"/>
        <w:jc w:val="both"/>
        <w:rPr>
          <w:u w:val="none"/>
        </w:rPr>
      </w:pPr>
      <w:r w:rsidRPr="00696CC6">
        <w:rPr>
          <w:u w:val="none"/>
        </w:rPr>
        <w:t>KI + AgNO</w:t>
      </w:r>
      <w:r w:rsidRPr="00696CC6">
        <w:rPr>
          <w:b/>
          <w:u w:val="none"/>
          <w:vertAlign w:val="subscript"/>
        </w:rPr>
        <w:t>3</w:t>
      </w:r>
      <w:r w:rsidRPr="00696CC6">
        <w:rPr>
          <w:u w:val="none"/>
        </w:rPr>
        <w:t xml:space="preserve"> </w:t>
      </w:r>
      <w:r w:rsidRPr="00696CC6">
        <w:rPr>
          <w:u w:val="none"/>
        </w:rPr>
        <w:sym w:font="Wingdings 3" w:char="F0A8"/>
      </w:r>
      <w:r w:rsidRPr="00696CC6">
        <w:rPr>
          <w:u w:val="none"/>
        </w:rPr>
        <w:t xml:space="preserve"> KNO</w:t>
      </w:r>
      <w:r w:rsidRPr="00696CC6">
        <w:rPr>
          <w:b/>
          <w:u w:val="none"/>
          <w:vertAlign w:val="subscript"/>
        </w:rPr>
        <w:t>3</w:t>
      </w:r>
      <w:r w:rsidRPr="00696CC6">
        <w:rPr>
          <w:u w:val="none"/>
        </w:rPr>
        <w:t xml:space="preserve"> + AgI</w:t>
      </w:r>
    </w:p>
    <w:p w14:paraId="2E8FC274" w14:textId="77777777" w:rsidR="001E75CD" w:rsidRDefault="001E3D43" w:rsidP="001E3D43">
      <w:pPr>
        <w:numPr>
          <w:ilvl w:val="0"/>
          <w:numId w:val="29"/>
        </w:numPr>
        <w:tabs>
          <w:tab w:val="clear" w:pos="567"/>
          <w:tab w:val="num" w:pos="993"/>
        </w:tabs>
        <w:ind w:left="993" w:hanging="284"/>
        <w:jc w:val="both"/>
        <w:rPr>
          <w:u w:val="none"/>
        </w:rPr>
      </w:pPr>
      <w:r w:rsidRPr="00696CC6">
        <w:rPr>
          <w:u w:val="none"/>
        </w:rPr>
        <w:t>10 kapljic CHCl</w:t>
      </w:r>
      <w:r w:rsidRPr="00696CC6">
        <w:rPr>
          <w:b/>
          <w:u w:val="none"/>
          <w:vertAlign w:val="subscript"/>
        </w:rPr>
        <w:t>3</w:t>
      </w:r>
      <w:r w:rsidR="00E7238C" w:rsidRPr="00696CC6">
        <w:rPr>
          <w:u w:val="none"/>
        </w:rPr>
        <w:t xml:space="preserve"> + 3 kapljice AgNO</w:t>
      </w:r>
      <w:r w:rsidR="00E7238C" w:rsidRPr="00696CC6">
        <w:rPr>
          <w:b/>
          <w:u w:val="none"/>
          <w:vertAlign w:val="subscript"/>
        </w:rPr>
        <w:t>3</w:t>
      </w:r>
      <w:r w:rsidRPr="00696CC6">
        <w:rPr>
          <w:u w:val="none"/>
        </w:rPr>
        <w:t xml:space="preserve"> :  </w:t>
      </w:r>
      <w:r w:rsidR="00F84543" w:rsidRPr="00F84543">
        <w:rPr>
          <w:b/>
          <w:u w:val="none"/>
        </w:rPr>
        <w:t>brezbarvna</w:t>
      </w:r>
      <w:r w:rsidRPr="00696CC6">
        <w:rPr>
          <w:u w:val="none"/>
        </w:rPr>
        <w:t>(ni ionov-ni oborine)</w:t>
      </w:r>
    </w:p>
    <w:p w14:paraId="5C23B395" w14:textId="77777777" w:rsidR="00696CC6" w:rsidRPr="00696CC6" w:rsidRDefault="00696CC6" w:rsidP="00696CC6">
      <w:pPr>
        <w:jc w:val="both"/>
        <w:rPr>
          <w:u w:val="none"/>
        </w:rPr>
      </w:pPr>
    </w:p>
    <w:p w14:paraId="60AD33FE" w14:textId="77777777" w:rsidR="001E3D43" w:rsidRPr="00696CC6" w:rsidRDefault="00EA0EB1" w:rsidP="001E3D43">
      <w:pPr>
        <w:jc w:val="both"/>
        <w:rPr>
          <w:u w:val="none"/>
        </w:rPr>
      </w:pPr>
      <w:r>
        <w:rPr>
          <w:noProof/>
        </w:rPr>
        <w:pict w14:anchorId="6FC1E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5.2pt;margin-top:13.25pt;width:12.6pt;height:27pt;z-index:251654144">
            <v:imagedata r:id="rId5" o:title=""/>
          </v:shape>
        </w:pict>
      </w:r>
      <w:r w:rsidR="001E3D43" w:rsidRPr="00696CC6">
        <w:rPr>
          <w:u w:val="none"/>
        </w:rPr>
        <w:t>3. poskus: DOKAZ ZA ELEMENTE Br</w:t>
      </w:r>
      <w:r w:rsidR="001E3D43" w:rsidRPr="00696CC6">
        <w:rPr>
          <w:b/>
          <w:u w:val="none"/>
          <w:vertAlign w:val="subscript"/>
        </w:rPr>
        <w:t>2</w:t>
      </w:r>
      <w:r w:rsidR="001E3D43" w:rsidRPr="00696CC6">
        <w:rPr>
          <w:u w:val="none"/>
        </w:rPr>
        <w:t>, I</w:t>
      </w:r>
      <w:r w:rsidR="001E3D43" w:rsidRPr="00696CC6">
        <w:rPr>
          <w:b/>
          <w:u w:val="none"/>
          <w:vertAlign w:val="subscript"/>
        </w:rPr>
        <w:t>2</w:t>
      </w:r>
      <w:r w:rsidR="001E3D43" w:rsidRPr="00696CC6">
        <w:rPr>
          <w:u w:val="none"/>
        </w:rPr>
        <w:t>:</w:t>
      </w:r>
    </w:p>
    <w:p w14:paraId="6FB08172" w14:textId="77777777" w:rsidR="001E3D43" w:rsidRPr="00FD6254" w:rsidRDefault="001E3D43" w:rsidP="001E3D43">
      <w:pPr>
        <w:numPr>
          <w:ilvl w:val="0"/>
          <w:numId w:val="29"/>
        </w:numPr>
        <w:tabs>
          <w:tab w:val="clear" w:pos="567"/>
          <w:tab w:val="num" w:pos="993"/>
        </w:tabs>
        <w:ind w:left="993" w:hanging="284"/>
        <w:jc w:val="both"/>
        <w:rPr>
          <w:b/>
          <w:u w:val="none"/>
        </w:rPr>
      </w:pPr>
      <w:r w:rsidRPr="00696CC6">
        <w:rPr>
          <w:u w:val="none"/>
        </w:rPr>
        <w:t>10 kapljic Br</w:t>
      </w:r>
      <w:r w:rsidRPr="00696CC6">
        <w:rPr>
          <w:b/>
          <w:u w:val="none"/>
          <w:vertAlign w:val="subscript"/>
        </w:rPr>
        <w:t xml:space="preserve">2 </w:t>
      </w:r>
      <w:r w:rsidRPr="00696CC6">
        <w:rPr>
          <w:u w:val="none"/>
        </w:rPr>
        <w:t>(</w:t>
      </w:r>
      <w:r w:rsidR="00651484" w:rsidRPr="00696CC6">
        <w:rPr>
          <w:u w:val="none"/>
        </w:rPr>
        <w:t>bromovica</w:t>
      </w:r>
      <w:r w:rsidRPr="00696CC6">
        <w:rPr>
          <w:u w:val="none"/>
        </w:rPr>
        <w:t>) + 10 kapljic CHCl</w:t>
      </w:r>
      <w:r w:rsidRPr="00696CC6">
        <w:rPr>
          <w:b/>
          <w:u w:val="none"/>
          <w:vertAlign w:val="subscript"/>
        </w:rPr>
        <w:t>3</w:t>
      </w:r>
      <w:r w:rsidR="00696CC6">
        <w:rPr>
          <w:u w:val="none"/>
        </w:rPr>
        <w:t xml:space="preserve"> :</w:t>
      </w:r>
      <w:r w:rsidR="00696CC6" w:rsidRPr="00FD6254">
        <w:rPr>
          <w:b/>
          <w:u w:val="none"/>
        </w:rPr>
        <w:t>rumeno-oranžna</w:t>
      </w:r>
    </w:p>
    <w:p w14:paraId="6162DB03" w14:textId="77777777" w:rsidR="001E3D43" w:rsidRPr="00696CC6" w:rsidRDefault="00EA0EB1" w:rsidP="001E3D43">
      <w:pPr>
        <w:numPr>
          <w:ilvl w:val="0"/>
          <w:numId w:val="29"/>
        </w:numPr>
        <w:tabs>
          <w:tab w:val="clear" w:pos="567"/>
          <w:tab w:val="num" w:pos="993"/>
        </w:tabs>
        <w:ind w:left="993" w:hanging="284"/>
        <w:jc w:val="both"/>
        <w:rPr>
          <w:u w:val="none"/>
        </w:rPr>
      </w:pPr>
      <w:r>
        <w:rPr>
          <w:noProof/>
        </w:rPr>
        <w:pict w14:anchorId="7CCFBD35">
          <v:shape id="_x0000_s1027" type="#_x0000_t75" style="position:absolute;left:0;text-align:left;margin-left:419.2pt;margin-top:1.25pt;width:11.4pt;height:22.75pt;z-index:251655168">
            <v:imagedata r:id="rId6" o:title=""/>
          </v:shape>
        </w:pict>
      </w:r>
      <w:r w:rsidR="001E3D43" w:rsidRPr="00696CC6">
        <w:rPr>
          <w:u w:val="none"/>
        </w:rPr>
        <w:t>10 kapljic I</w:t>
      </w:r>
      <w:r w:rsidR="001E3D43" w:rsidRPr="00696CC6">
        <w:rPr>
          <w:b/>
          <w:u w:val="none"/>
          <w:vertAlign w:val="subscript"/>
        </w:rPr>
        <w:t xml:space="preserve">2 </w:t>
      </w:r>
      <w:r w:rsidR="00651484" w:rsidRPr="00696CC6">
        <w:rPr>
          <w:u w:val="none"/>
        </w:rPr>
        <w:t>(jodovica</w:t>
      </w:r>
      <w:r w:rsidR="001E3D43" w:rsidRPr="00696CC6">
        <w:rPr>
          <w:u w:val="none"/>
        </w:rPr>
        <w:t>) + 10 kapljic CHCl</w:t>
      </w:r>
      <w:r w:rsidR="001E3D43" w:rsidRPr="00696CC6">
        <w:rPr>
          <w:b/>
          <w:u w:val="none"/>
          <w:vertAlign w:val="subscript"/>
        </w:rPr>
        <w:t>3</w:t>
      </w:r>
      <w:r w:rsidR="001E3D43" w:rsidRPr="00696CC6">
        <w:rPr>
          <w:u w:val="none"/>
        </w:rPr>
        <w:t xml:space="preserve"> :  </w:t>
      </w:r>
      <w:r w:rsidR="00FD6254" w:rsidRPr="00FD6254">
        <w:rPr>
          <w:b/>
          <w:u w:val="none"/>
        </w:rPr>
        <w:t>rumeno-roza</w:t>
      </w:r>
    </w:p>
    <w:p w14:paraId="2878F1CF" w14:textId="77777777" w:rsidR="00915176" w:rsidRPr="00696CC6" w:rsidRDefault="00915176" w:rsidP="00915176">
      <w:pPr>
        <w:jc w:val="both"/>
        <w:rPr>
          <w:u w:val="none"/>
        </w:rPr>
      </w:pPr>
    </w:p>
    <w:p w14:paraId="42E1655F" w14:textId="77777777" w:rsidR="00915176" w:rsidRPr="00696CC6" w:rsidRDefault="00EA0EB1" w:rsidP="00915176">
      <w:pPr>
        <w:jc w:val="both"/>
        <w:rPr>
          <w:u w:val="none"/>
        </w:rPr>
      </w:pPr>
      <w:r>
        <w:rPr>
          <w:noProof/>
        </w:rPr>
        <w:pict w14:anchorId="489A9C41">
          <v:shape id="_x0000_s1034" type="#_x0000_t75" style="position:absolute;left:0;text-align:left;margin-left:419.2pt;margin-top:7.2pt;width:12.8pt;height:27pt;z-index:251661312">
            <v:imagedata r:id="rId7" o:title=""/>
          </v:shape>
        </w:pict>
      </w:r>
      <w:r w:rsidR="00915176" w:rsidRPr="00696CC6">
        <w:rPr>
          <w:u w:val="none"/>
        </w:rPr>
        <w:t>4. poskus: OKSIDACIJSKE LASTNOSTI</w:t>
      </w:r>
      <w:r w:rsidR="00783DD8" w:rsidRPr="00696CC6">
        <w:rPr>
          <w:u w:val="none"/>
        </w:rPr>
        <w:t>:</w:t>
      </w:r>
    </w:p>
    <w:p w14:paraId="5BFAB8D0" w14:textId="77777777" w:rsidR="00783DD8" w:rsidRPr="00FD6254" w:rsidRDefault="00EA0EB1" w:rsidP="00783DD8">
      <w:pPr>
        <w:numPr>
          <w:ilvl w:val="0"/>
          <w:numId w:val="29"/>
        </w:numPr>
        <w:tabs>
          <w:tab w:val="clear" w:pos="567"/>
          <w:tab w:val="num" w:pos="993"/>
        </w:tabs>
        <w:ind w:left="993" w:hanging="284"/>
        <w:jc w:val="both"/>
        <w:rPr>
          <w:b/>
          <w:u w:val="none"/>
        </w:rPr>
      </w:pPr>
      <w:r>
        <w:rPr>
          <w:noProof/>
        </w:rPr>
        <w:pict w14:anchorId="6E694925">
          <v:shape id="_x0000_s1033" type="#_x0000_t75" style="position:absolute;left:0;text-align:left;margin-left:428.2pt;margin-top:14.7pt;width:12.6pt;height:27pt;z-index:251660288">
            <v:imagedata r:id="rId8" o:title=""/>
          </v:shape>
        </w:pict>
      </w:r>
      <w:r w:rsidR="00FD6254">
        <w:rPr>
          <w:u w:val="none"/>
        </w:rPr>
        <w:t>10 kapljic NaCl + 10 k.</w:t>
      </w:r>
      <w:r w:rsidR="00783DD8" w:rsidRPr="00696CC6">
        <w:rPr>
          <w:u w:val="none"/>
        </w:rPr>
        <w:t xml:space="preserve"> Br</w:t>
      </w:r>
      <w:r w:rsidR="00783DD8" w:rsidRPr="00696CC6">
        <w:rPr>
          <w:b/>
          <w:u w:val="none"/>
          <w:vertAlign w:val="subscript"/>
        </w:rPr>
        <w:t>2</w:t>
      </w:r>
      <w:r w:rsidR="00FD6254">
        <w:rPr>
          <w:u w:val="none"/>
        </w:rPr>
        <w:t xml:space="preserve"> + 10 k.</w:t>
      </w:r>
      <w:r w:rsidR="00783DD8" w:rsidRPr="00696CC6">
        <w:rPr>
          <w:u w:val="none"/>
        </w:rPr>
        <w:t xml:space="preserve"> CHCl</w:t>
      </w:r>
      <w:r w:rsidR="00783DD8" w:rsidRPr="00696CC6">
        <w:rPr>
          <w:b/>
          <w:u w:val="none"/>
          <w:vertAlign w:val="subscript"/>
        </w:rPr>
        <w:t>3</w:t>
      </w:r>
      <w:r w:rsidR="00696CC6" w:rsidRPr="00696CC6">
        <w:rPr>
          <w:u w:val="none"/>
        </w:rPr>
        <w:t xml:space="preserve"> : </w:t>
      </w:r>
      <w:r w:rsidR="00FD6254" w:rsidRPr="00FD6254">
        <w:rPr>
          <w:b/>
          <w:u w:val="none"/>
        </w:rPr>
        <w:t>rumena-rumena</w:t>
      </w:r>
    </w:p>
    <w:p w14:paraId="3C90F275" w14:textId="77777777" w:rsidR="00783DD8" w:rsidRPr="00696CC6" w:rsidRDefault="00FD6254" w:rsidP="00783DD8">
      <w:pPr>
        <w:numPr>
          <w:ilvl w:val="0"/>
          <w:numId w:val="29"/>
        </w:numPr>
        <w:tabs>
          <w:tab w:val="clear" w:pos="567"/>
          <w:tab w:val="num" w:pos="993"/>
        </w:tabs>
        <w:ind w:left="993" w:hanging="284"/>
        <w:jc w:val="both"/>
        <w:rPr>
          <w:u w:val="none"/>
        </w:rPr>
      </w:pPr>
      <w:r>
        <w:rPr>
          <w:u w:val="none"/>
        </w:rPr>
        <w:t>10 kapljic KBr  + 10 k.</w:t>
      </w:r>
      <w:r w:rsidR="00783DD8" w:rsidRPr="00696CC6">
        <w:rPr>
          <w:u w:val="none"/>
        </w:rPr>
        <w:t xml:space="preserve"> Br</w:t>
      </w:r>
      <w:r w:rsidR="00783DD8" w:rsidRPr="00696CC6">
        <w:rPr>
          <w:b/>
          <w:u w:val="none"/>
          <w:vertAlign w:val="subscript"/>
        </w:rPr>
        <w:t>2</w:t>
      </w:r>
      <w:r>
        <w:rPr>
          <w:u w:val="none"/>
        </w:rPr>
        <w:t xml:space="preserve"> + 10 k.</w:t>
      </w:r>
      <w:r w:rsidR="00783DD8" w:rsidRPr="00696CC6">
        <w:rPr>
          <w:u w:val="none"/>
        </w:rPr>
        <w:t xml:space="preserve"> CHCl</w:t>
      </w:r>
      <w:r w:rsidR="00783DD8" w:rsidRPr="00696CC6">
        <w:rPr>
          <w:b/>
          <w:u w:val="none"/>
          <w:vertAlign w:val="subscript"/>
        </w:rPr>
        <w:t>3</w:t>
      </w:r>
      <w:r w:rsidR="00696CC6" w:rsidRPr="00696CC6">
        <w:rPr>
          <w:u w:val="none"/>
        </w:rPr>
        <w:t xml:space="preserve"> : </w:t>
      </w:r>
      <w:r w:rsidRPr="00FD6254">
        <w:rPr>
          <w:b/>
          <w:u w:val="none"/>
        </w:rPr>
        <w:t>rumena-oranžna</w:t>
      </w:r>
    </w:p>
    <w:p w14:paraId="1FB245C0" w14:textId="77777777" w:rsidR="00783DD8" w:rsidRPr="00FD6254" w:rsidRDefault="00EA0EB1" w:rsidP="00783DD8">
      <w:pPr>
        <w:numPr>
          <w:ilvl w:val="0"/>
          <w:numId w:val="29"/>
        </w:numPr>
        <w:tabs>
          <w:tab w:val="clear" w:pos="567"/>
          <w:tab w:val="num" w:pos="993"/>
        </w:tabs>
        <w:ind w:left="993" w:hanging="284"/>
        <w:jc w:val="both"/>
        <w:rPr>
          <w:b/>
          <w:u w:val="none"/>
        </w:rPr>
      </w:pPr>
      <w:r>
        <w:rPr>
          <w:noProof/>
        </w:rPr>
        <w:pict w14:anchorId="582800FC">
          <v:shape id="_x0000_s1032" type="#_x0000_t75" style="position:absolute;left:0;text-align:left;margin-left:419.2pt;margin-top:2.7pt;width:13.85pt;height:27pt;z-index:251659264">
            <v:imagedata r:id="rId9" o:title=""/>
          </v:shape>
        </w:pict>
      </w:r>
      <w:r w:rsidR="00FD6254">
        <w:rPr>
          <w:u w:val="none"/>
        </w:rPr>
        <w:t>10 kapljic KI    + 10 k.</w:t>
      </w:r>
      <w:r w:rsidR="00783DD8" w:rsidRPr="00696CC6">
        <w:rPr>
          <w:u w:val="none"/>
        </w:rPr>
        <w:t>Br</w:t>
      </w:r>
      <w:r w:rsidR="00783DD8" w:rsidRPr="00696CC6">
        <w:rPr>
          <w:b/>
          <w:u w:val="none"/>
          <w:vertAlign w:val="subscript"/>
        </w:rPr>
        <w:t>2</w:t>
      </w:r>
      <w:r w:rsidR="00FD6254">
        <w:rPr>
          <w:u w:val="none"/>
        </w:rPr>
        <w:t xml:space="preserve">  + 10 k.</w:t>
      </w:r>
      <w:r w:rsidR="00783DD8" w:rsidRPr="00696CC6">
        <w:rPr>
          <w:u w:val="none"/>
        </w:rPr>
        <w:t xml:space="preserve"> CHCl</w:t>
      </w:r>
      <w:r w:rsidR="00783DD8" w:rsidRPr="00696CC6">
        <w:rPr>
          <w:b/>
          <w:u w:val="none"/>
          <w:vertAlign w:val="subscript"/>
        </w:rPr>
        <w:t>3</w:t>
      </w:r>
      <w:r w:rsidR="00696CC6" w:rsidRPr="00696CC6">
        <w:rPr>
          <w:u w:val="none"/>
        </w:rPr>
        <w:t xml:space="preserve"> : </w:t>
      </w:r>
      <w:r w:rsidR="00FD6254" w:rsidRPr="00FD6254">
        <w:rPr>
          <w:b/>
          <w:u w:val="none"/>
        </w:rPr>
        <w:t>rumena-vijolčna</w:t>
      </w:r>
    </w:p>
    <w:p w14:paraId="152AA906" w14:textId="77777777" w:rsidR="00783DD8" w:rsidRPr="00696CC6" w:rsidRDefault="00EA0EB1" w:rsidP="00783DD8">
      <w:pPr>
        <w:jc w:val="both"/>
        <w:rPr>
          <w:u w:val="none"/>
        </w:rPr>
      </w:pPr>
      <w:r>
        <w:rPr>
          <w:noProof/>
          <w:u w:val="none"/>
        </w:rPr>
        <w:pict w14:anchorId="11BA96CC">
          <v:shape id="_x0000_s1031" type="#_x0000_t75" style="position:absolute;left:0;text-align:left;margin-left:401.2pt;margin-top:10.15pt;width:13.5pt;height:27pt;z-index:251658240">
            <v:imagedata r:id="rId10" o:title=""/>
          </v:shape>
        </w:pict>
      </w:r>
    </w:p>
    <w:p w14:paraId="20A30F97" w14:textId="77777777" w:rsidR="00783DD8" w:rsidRPr="00FD6254" w:rsidRDefault="00EA0EB1" w:rsidP="00783DD8">
      <w:pPr>
        <w:numPr>
          <w:ilvl w:val="0"/>
          <w:numId w:val="29"/>
        </w:numPr>
        <w:tabs>
          <w:tab w:val="clear" w:pos="567"/>
          <w:tab w:val="num" w:pos="993"/>
        </w:tabs>
        <w:ind w:left="993" w:hanging="284"/>
        <w:jc w:val="both"/>
        <w:rPr>
          <w:b/>
          <w:u w:val="none"/>
        </w:rPr>
      </w:pPr>
      <w:r>
        <w:rPr>
          <w:noProof/>
          <w:u w:val="none"/>
        </w:rPr>
        <w:pict w14:anchorId="3E37BC05">
          <v:shape id="_x0000_s1030" type="#_x0000_t75" style="position:absolute;left:0;text-align:left;margin-left:401.2pt;margin-top:17.65pt;width:13.5pt;height:27pt;z-index:251657216">
            <v:imagedata r:id="rId10" o:title=""/>
          </v:shape>
        </w:pict>
      </w:r>
      <w:r w:rsidR="00FD6254">
        <w:rPr>
          <w:u w:val="none"/>
        </w:rPr>
        <w:t>10 kapljic NaCl + 10 k.</w:t>
      </w:r>
      <w:r w:rsidR="00783DD8" w:rsidRPr="00696CC6">
        <w:rPr>
          <w:u w:val="none"/>
        </w:rPr>
        <w:t xml:space="preserve"> I</w:t>
      </w:r>
      <w:r w:rsidR="00783DD8" w:rsidRPr="00696CC6">
        <w:rPr>
          <w:b/>
          <w:u w:val="none"/>
          <w:vertAlign w:val="subscript"/>
        </w:rPr>
        <w:t>2</w:t>
      </w:r>
      <w:r w:rsidR="00FD6254">
        <w:rPr>
          <w:u w:val="none"/>
        </w:rPr>
        <w:t xml:space="preserve"> + 10 k.</w:t>
      </w:r>
      <w:r w:rsidR="00783DD8" w:rsidRPr="00696CC6">
        <w:rPr>
          <w:u w:val="none"/>
        </w:rPr>
        <w:t xml:space="preserve"> CHCl</w:t>
      </w:r>
      <w:r w:rsidR="00783DD8" w:rsidRPr="00696CC6">
        <w:rPr>
          <w:b/>
          <w:u w:val="none"/>
          <w:vertAlign w:val="subscript"/>
        </w:rPr>
        <w:t>3</w:t>
      </w:r>
      <w:r w:rsidR="00696CC6" w:rsidRPr="00696CC6">
        <w:rPr>
          <w:u w:val="none"/>
        </w:rPr>
        <w:t xml:space="preserve"> :  </w:t>
      </w:r>
      <w:r w:rsidR="00FD6254" w:rsidRPr="00FD6254">
        <w:rPr>
          <w:b/>
          <w:u w:val="none"/>
        </w:rPr>
        <w:t>rumena-roza</w:t>
      </w:r>
    </w:p>
    <w:p w14:paraId="2A99E77A" w14:textId="77777777" w:rsidR="00783DD8" w:rsidRPr="00696CC6" w:rsidRDefault="00783DD8" w:rsidP="00783DD8">
      <w:pPr>
        <w:numPr>
          <w:ilvl w:val="0"/>
          <w:numId w:val="29"/>
        </w:numPr>
        <w:tabs>
          <w:tab w:val="clear" w:pos="567"/>
          <w:tab w:val="num" w:pos="993"/>
        </w:tabs>
        <w:ind w:left="993" w:hanging="284"/>
        <w:jc w:val="both"/>
        <w:rPr>
          <w:u w:val="none"/>
        </w:rPr>
      </w:pPr>
      <w:r w:rsidRPr="00696CC6">
        <w:rPr>
          <w:u w:val="none"/>
        </w:rPr>
        <w:t>10 kapljic</w:t>
      </w:r>
      <w:r w:rsidR="00FD6254">
        <w:rPr>
          <w:u w:val="none"/>
        </w:rPr>
        <w:t xml:space="preserve"> KBr  + 10 k.</w:t>
      </w:r>
      <w:r w:rsidRPr="00696CC6">
        <w:rPr>
          <w:u w:val="none"/>
        </w:rPr>
        <w:t xml:space="preserve"> I</w:t>
      </w:r>
      <w:r w:rsidRPr="00696CC6">
        <w:rPr>
          <w:b/>
          <w:u w:val="none"/>
          <w:vertAlign w:val="subscript"/>
        </w:rPr>
        <w:t>2</w:t>
      </w:r>
      <w:r w:rsidR="00FD6254">
        <w:rPr>
          <w:u w:val="none"/>
        </w:rPr>
        <w:t xml:space="preserve"> + 10 k.</w:t>
      </w:r>
      <w:r w:rsidRPr="00696CC6">
        <w:rPr>
          <w:u w:val="none"/>
        </w:rPr>
        <w:t xml:space="preserve"> CHCl</w:t>
      </w:r>
      <w:r w:rsidRPr="00696CC6">
        <w:rPr>
          <w:b/>
          <w:u w:val="none"/>
          <w:vertAlign w:val="subscript"/>
        </w:rPr>
        <w:t>3</w:t>
      </w:r>
      <w:r w:rsidR="00696CC6" w:rsidRPr="00696CC6">
        <w:rPr>
          <w:u w:val="none"/>
        </w:rPr>
        <w:t xml:space="preserve"> :  </w:t>
      </w:r>
      <w:r w:rsidR="00FD6254" w:rsidRPr="00FD6254">
        <w:rPr>
          <w:b/>
          <w:u w:val="none"/>
        </w:rPr>
        <w:t>rumena-roza</w:t>
      </w:r>
    </w:p>
    <w:p w14:paraId="6D520211" w14:textId="77777777" w:rsidR="00783DD8" w:rsidRPr="00696CC6" w:rsidRDefault="00EA0EB1" w:rsidP="00783DD8">
      <w:pPr>
        <w:numPr>
          <w:ilvl w:val="0"/>
          <w:numId w:val="29"/>
        </w:numPr>
        <w:tabs>
          <w:tab w:val="clear" w:pos="567"/>
          <w:tab w:val="num" w:pos="993"/>
        </w:tabs>
        <w:ind w:left="993" w:hanging="284"/>
        <w:jc w:val="both"/>
        <w:rPr>
          <w:u w:val="none"/>
        </w:rPr>
      </w:pPr>
      <w:r>
        <w:rPr>
          <w:noProof/>
          <w:u w:val="none"/>
        </w:rPr>
        <w:pict w14:anchorId="7B34D039">
          <v:shape id="_x0000_s1029" type="#_x0000_t75" style="position:absolute;left:0;text-align:left;margin-left:401.2pt;margin-top:5.65pt;width:13.5pt;height:27pt;z-index:251656192">
            <v:imagedata r:id="rId10" o:title=""/>
          </v:shape>
        </w:pict>
      </w:r>
      <w:r w:rsidR="00783DD8" w:rsidRPr="00696CC6">
        <w:rPr>
          <w:u w:val="none"/>
        </w:rPr>
        <w:t xml:space="preserve">10 kapljic KI    + 10 </w:t>
      </w:r>
      <w:r w:rsidR="00FD6254">
        <w:rPr>
          <w:u w:val="none"/>
        </w:rPr>
        <w:t>k.</w:t>
      </w:r>
      <w:r w:rsidR="00783DD8" w:rsidRPr="00696CC6">
        <w:rPr>
          <w:u w:val="none"/>
        </w:rPr>
        <w:t xml:space="preserve"> I</w:t>
      </w:r>
      <w:r w:rsidR="00783DD8" w:rsidRPr="00696CC6">
        <w:rPr>
          <w:b/>
          <w:u w:val="none"/>
          <w:vertAlign w:val="subscript"/>
        </w:rPr>
        <w:t>2</w:t>
      </w:r>
      <w:r w:rsidR="00FD6254">
        <w:rPr>
          <w:u w:val="none"/>
        </w:rPr>
        <w:t xml:space="preserve"> + 10 k.</w:t>
      </w:r>
      <w:r w:rsidR="00783DD8" w:rsidRPr="00696CC6">
        <w:rPr>
          <w:u w:val="none"/>
        </w:rPr>
        <w:t xml:space="preserve"> CHCl</w:t>
      </w:r>
      <w:r w:rsidR="00783DD8" w:rsidRPr="00696CC6">
        <w:rPr>
          <w:b/>
          <w:u w:val="none"/>
          <w:vertAlign w:val="subscript"/>
        </w:rPr>
        <w:t>3</w:t>
      </w:r>
      <w:r w:rsidR="00696CC6" w:rsidRPr="00696CC6">
        <w:rPr>
          <w:u w:val="none"/>
        </w:rPr>
        <w:t xml:space="preserve"> :  </w:t>
      </w:r>
      <w:r w:rsidR="00FD6254" w:rsidRPr="00FD6254">
        <w:rPr>
          <w:b/>
          <w:u w:val="none"/>
        </w:rPr>
        <w:t>rumena-roza</w:t>
      </w:r>
    </w:p>
    <w:p w14:paraId="7E2642B4" w14:textId="77777777" w:rsidR="001E3D43" w:rsidRPr="001E3D43" w:rsidRDefault="001E3D43" w:rsidP="001E3D43">
      <w:pPr>
        <w:rPr>
          <w:sz w:val="24"/>
          <w:szCs w:val="24"/>
          <w:u w:val="none"/>
        </w:rPr>
      </w:pPr>
    </w:p>
    <w:p w14:paraId="1CD9EF66" w14:textId="77777777" w:rsidR="00696CC6" w:rsidRPr="00995D8C" w:rsidRDefault="00696CC6" w:rsidP="00696CC6">
      <w:pPr>
        <w:rPr>
          <w:sz w:val="24"/>
          <w:szCs w:val="24"/>
          <w:u w:val="none"/>
        </w:rPr>
      </w:pPr>
    </w:p>
    <w:sectPr w:rsidR="00696CC6" w:rsidRPr="00995D8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E16"/>
    <w:multiLevelType w:val="hybridMultilevel"/>
    <w:tmpl w:val="5D1ED11E"/>
    <w:lvl w:ilvl="0" w:tplc="DB7EF9CE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08A9"/>
    <w:multiLevelType w:val="hybridMultilevel"/>
    <w:tmpl w:val="05029F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01735"/>
    <w:multiLevelType w:val="hybridMultilevel"/>
    <w:tmpl w:val="216EE8C6"/>
    <w:lvl w:ilvl="0" w:tplc="9836C126">
      <w:start w:val="23"/>
      <w:numFmt w:val="bullet"/>
      <w:lvlText w:val=""/>
      <w:lvlJc w:val="left"/>
      <w:pPr>
        <w:tabs>
          <w:tab w:val="num" w:pos="810"/>
        </w:tabs>
        <w:ind w:left="81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3600D93"/>
    <w:multiLevelType w:val="hybridMultilevel"/>
    <w:tmpl w:val="EBB4EBEA"/>
    <w:lvl w:ilvl="0" w:tplc="4F0CF0BE">
      <w:start w:val="1"/>
      <w:numFmt w:val="bullet"/>
      <w:lvlText w:val=""/>
      <w:lvlJc w:val="left"/>
      <w:pPr>
        <w:tabs>
          <w:tab w:val="num" w:pos="1277"/>
        </w:tabs>
        <w:ind w:left="1277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60C7763"/>
    <w:multiLevelType w:val="hybridMultilevel"/>
    <w:tmpl w:val="AEAEDFD4"/>
    <w:lvl w:ilvl="0" w:tplc="0424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5" w15:restartNumberingAfterBreak="0">
    <w:nsid w:val="1E1C5501"/>
    <w:multiLevelType w:val="multilevel"/>
    <w:tmpl w:val="61EC2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B4EE2"/>
    <w:multiLevelType w:val="hybridMultilevel"/>
    <w:tmpl w:val="D5DC0CE8"/>
    <w:lvl w:ilvl="0" w:tplc="3A703C36">
      <w:start w:val="2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omic Sans MS" w:eastAsia="Times New Roman" w:hAnsi="Comic Sans MS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022641D"/>
    <w:multiLevelType w:val="multilevel"/>
    <w:tmpl w:val="F3DC0902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E1842"/>
    <w:multiLevelType w:val="hybridMultilevel"/>
    <w:tmpl w:val="28C80234"/>
    <w:lvl w:ilvl="0" w:tplc="469C2BB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764C006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7F80E12"/>
    <w:multiLevelType w:val="hybridMultilevel"/>
    <w:tmpl w:val="61EC21D6"/>
    <w:lvl w:ilvl="0" w:tplc="0764C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0CF0BE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76233"/>
    <w:multiLevelType w:val="hybridMultilevel"/>
    <w:tmpl w:val="11542C1E"/>
    <w:lvl w:ilvl="0" w:tplc="0764C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0CF0BE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DB7EF9CE">
      <w:start w:val="1"/>
      <w:numFmt w:val="bullet"/>
      <w:lvlText w:val="o"/>
      <w:lvlJc w:val="left"/>
      <w:pPr>
        <w:tabs>
          <w:tab w:val="num" w:pos="2264"/>
        </w:tabs>
        <w:ind w:left="2264" w:hanging="284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3D5D1E"/>
    <w:multiLevelType w:val="hybridMultilevel"/>
    <w:tmpl w:val="633445CE"/>
    <w:lvl w:ilvl="0" w:tplc="FC82BA8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2" w15:restartNumberingAfterBreak="0">
    <w:nsid w:val="2EB03F00"/>
    <w:multiLevelType w:val="hybridMultilevel"/>
    <w:tmpl w:val="3216EF76"/>
    <w:lvl w:ilvl="0" w:tplc="04C4432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omic Sans MS" w:hAnsi="Comic Sans M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5DC7D6B"/>
    <w:multiLevelType w:val="hybridMultilevel"/>
    <w:tmpl w:val="F586DB84"/>
    <w:lvl w:ilvl="0" w:tplc="6B065694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11234"/>
    <w:multiLevelType w:val="multilevel"/>
    <w:tmpl w:val="D5DC0CE8"/>
    <w:lvl w:ilvl="0">
      <w:start w:val="2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omic Sans MS" w:eastAsia="Times New Roman" w:hAnsi="Comic Sans MS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4D450A67"/>
    <w:multiLevelType w:val="hybridMultilevel"/>
    <w:tmpl w:val="89DAF43C"/>
    <w:lvl w:ilvl="0" w:tplc="4F0CF0BE">
      <w:start w:val="1"/>
      <w:numFmt w:val="bullet"/>
      <w:lvlText w:val=""/>
      <w:lvlJc w:val="left"/>
      <w:pPr>
        <w:tabs>
          <w:tab w:val="num" w:pos="1277"/>
        </w:tabs>
        <w:ind w:left="1277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0AF0AE8"/>
    <w:multiLevelType w:val="hybridMultilevel"/>
    <w:tmpl w:val="09CE9914"/>
    <w:lvl w:ilvl="0" w:tplc="0764C0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F0CF0BE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</w:rPr>
    </w:lvl>
    <w:lvl w:ilvl="2" w:tplc="697645C4">
      <w:start w:val="1"/>
      <w:numFmt w:val="bullet"/>
      <w:lvlText w:val=""/>
      <w:lvlJc w:val="left"/>
      <w:pPr>
        <w:tabs>
          <w:tab w:val="num" w:pos="2187"/>
        </w:tabs>
        <w:ind w:left="2187" w:hanging="283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8661B80"/>
    <w:multiLevelType w:val="hybridMultilevel"/>
    <w:tmpl w:val="7E3AEC72"/>
    <w:lvl w:ilvl="0" w:tplc="469C2BB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59E03875"/>
    <w:multiLevelType w:val="multilevel"/>
    <w:tmpl w:val="35EAE010"/>
    <w:lvl w:ilvl="0">
      <w:start w:val="2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D3926B8"/>
    <w:multiLevelType w:val="multilevel"/>
    <w:tmpl w:val="61EC2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302B49"/>
    <w:multiLevelType w:val="hybridMultilevel"/>
    <w:tmpl w:val="79645FE2"/>
    <w:lvl w:ilvl="0" w:tplc="0764C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0CF0BE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DB7EF9CE">
      <w:start w:val="1"/>
      <w:numFmt w:val="bullet"/>
      <w:lvlText w:val="o"/>
      <w:lvlJc w:val="left"/>
      <w:pPr>
        <w:tabs>
          <w:tab w:val="num" w:pos="2264"/>
        </w:tabs>
        <w:ind w:left="2264" w:hanging="284"/>
      </w:pPr>
      <w:rPr>
        <w:rFonts w:ascii="Courier New" w:hAnsi="Courier New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51473D"/>
    <w:multiLevelType w:val="hybridMultilevel"/>
    <w:tmpl w:val="35EAE010"/>
    <w:lvl w:ilvl="0" w:tplc="3A703C36">
      <w:start w:val="2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6B8F276A"/>
    <w:multiLevelType w:val="hybridMultilevel"/>
    <w:tmpl w:val="A008E1AE"/>
    <w:lvl w:ilvl="0" w:tplc="2B6E77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836C126">
      <w:start w:val="23"/>
      <w:numFmt w:val="bullet"/>
      <w:lvlText w:val="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12D097D"/>
    <w:multiLevelType w:val="multilevel"/>
    <w:tmpl w:val="9C2846F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7070E"/>
    <w:multiLevelType w:val="multilevel"/>
    <w:tmpl w:val="9C2846F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836E4"/>
    <w:multiLevelType w:val="hybridMultilevel"/>
    <w:tmpl w:val="F3DC0902"/>
    <w:lvl w:ilvl="0" w:tplc="DB7EF9CE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90B57"/>
    <w:multiLevelType w:val="hybridMultilevel"/>
    <w:tmpl w:val="8B84A7AA"/>
    <w:lvl w:ilvl="0" w:tplc="DB7EF9CE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907BA"/>
    <w:multiLevelType w:val="multilevel"/>
    <w:tmpl w:val="3216EF76"/>
    <w:lvl w:ilvl="0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omic Sans MS" w:hAnsi="Comic Sans M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7FD84DD4"/>
    <w:multiLevelType w:val="multilevel"/>
    <w:tmpl w:val="8B84A7AA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8"/>
  </w:num>
  <w:num w:numId="5">
    <w:abstractNumId w:val="21"/>
  </w:num>
  <w:num w:numId="6">
    <w:abstractNumId w:val="18"/>
  </w:num>
  <w:num w:numId="7">
    <w:abstractNumId w:val="12"/>
  </w:num>
  <w:num w:numId="8">
    <w:abstractNumId w:val="27"/>
  </w:num>
  <w:num w:numId="9">
    <w:abstractNumId w:val="6"/>
  </w:num>
  <w:num w:numId="10">
    <w:abstractNumId w:val="14"/>
  </w:num>
  <w:num w:numId="11">
    <w:abstractNumId w:val="2"/>
  </w:num>
  <w:num w:numId="12">
    <w:abstractNumId w:val="15"/>
  </w:num>
  <w:num w:numId="13">
    <w:abstractNumId w:val="3"/>
  </w:num>
  <w:num w:numId="14">
    <w:abstractNumId w:val="13"/>
  </w:num>
  <w:num w:numId="15">
    <w:abstractNumId w:val="1"/>
  </w:num>
  <w:num w:numId="16">
    <w:abstractNumId w:val="4"/>
  </w:num>
  <w:num w:numId="17">
    <w:abstractNumId w:val="11"/>
  </w:num>
  <w:num w:numId="18">
    <w:abstractNumId w:val="16"/>
  </w:num>
  <w:num w:numId="19">
    <w:abstractNumId w:val="0"/>
  </w:num>
  <w:num w:numId="20">
    <w:abstractNumId w:val="5"/>
  </w:num>
  <w:num w:numId="21">
    <w:abstractNumId w:val="20"/>
  </w:num>
  <w:num w:numId="22">
    <w:abstractNumId w:val="19"/>
  </w:num>
  <w:num w:numId="23">
    <w:abstractNumId w:val="10"/>
  </w:num>
  <w:num w:numId="24">
    <w:abstractNumId w:val="26"/>
  </w:num>
  <w:num w:numId="25">
    <w:abstractNumId w:val="28"/>
  </w:num>
  <w:num w:numId="26">
    <w:abstractNumId w:val="23"/>
  </w:num>
  <w:num w:numId="27">
    <w:abstractNumId w:val="25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39B"/>
    <w:rsid w:val="00002F89"/>
    <w:rsid w:val="0004623D"/>
    <w:rsid w:val="0008418A"/>
    <w:rsid w:val="000C74A9"/>
    <w:rsid w:val="000E76AB"/>
    <w:rsid w:val="001D1C18"/>
    <w:rsid w:val="001E3D43"/>
    <w:rsid w:val="001E75CD"/>
    <w:rsid w:val="00251101"/>
    <w:rsid w:val="002756CA"/>
    <w:rsid w:val="00295D38"/>
    <w:rsid w:val="002A2F9C"/>
    <w:rsid w:val="002A6E95"/>
    <w:rsid w:val="002C04A4"/>
    <w:rsid w:val="00327A44"/>
    <w:rsid w:val="0036010C"/>
    <w:rsid w:val="00380CDC"/>
    <w:rsid w:val="003D3F98"/>
    <w:rsid w:val="004127F3"/>
    <w:rsid w:val="004443AB"/>
    <w:rsid w:val="004A15EE"/>
    <w:rsid w:val="004D4D72"/>
    <w:rsid w:val="00506EA0"/>
    <w:rsid w:val="005171F6"/>
    <w:rsid w:val="00536D07"/>
    <w:rsid w:val="00540E38"/>
    <w:rsid w:val="00596A23"/>
    <w:rsid w:val="005A1C2B"/>
    <w:rsid w:val="005B27A7"/>
    <w:rsid w:val="005B69BE"/>
    <w:rsid w:val="00651484"/>
    <w:rsid w:val="00685F6A"/>
    <w:rsid w:val="00696CC6"/>
    <w:rsid w:val="006A02E3"/>
    <w:rsid w:val="00714A2A"/>
    <w:rsid w:val="0071608F"/>
    <w:rsid w:val="00743DF6"/>
    <w:rsid w:val="0074429F"/>
    <w:rsid w:val="00766B54"/>
    <w:rsid w:val="00783DD8"/>
    <w:rsid w:val="007E08DC"/>
    <w:rsid w:val="008625DF"/>
    <w:rsid w:val="008F07CD"/>
    <w:rsid w:val="008F4349"/>
    <w:rsid w:val="00915176"/>
    <w:rsid w:val="00995D8C"/>
    <w:rsid w:val="009A5140"/>
    <w:rsid w:val="00A05EBD"/>
    <w:rsid w:val="00A13CD7"/>
    <w:rsid w:val="00A47C09"/>
    <w:rsid w:val="00AB051B"/>
    <w:rsid w:val="00AD0827"/>
    <w:rsid w:val="00AE2FA1"/>
    <w:rsid w:val="00BE13B1"/>
    <w:rsid w:val="00C05598"/>
    <w:rsid w:val="00C05CFE"/>
    <w:rsid w:val="00C21B80"/>
    <w:rsid w:val="00C93FA9"/>
    <w:rsid w:val="00CD7664"/>
    <w:rsid w:val="00D33DCD"/>
    <w:rsid w:val="00DC5C9C"/>
    <w:rsid w:val="00E1183A"/>
    <w:rsid w:val="00E7238C"/>
    <w:rsid w:val="00EA0EB1"/>
    <w:rsid w:val="00EC3E49"/>
    <w:rsid w:val="00EC6ADF"/>
    <w:rsid w:val="00EF48BA"/>
    <w:rsid w:val="00EF506F"/>
    <w:rsid w:val="00F05F83"/>
    <w:rsid w:val="00F2739B"/>
    <w:rsid w:val="00F3731E"/>
    <w:rsid w:val="00F47607"/>
    <w:rsid w:val="00F70375"/>
    <w:rsid w:val="00F84543"/>
    <w:rsid w:val="00FB1BBB"/>
    <w:rsid w:val="00FD6254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0D9799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49"/>
    <w:rPr>
      <w:rFonts w:ascii="Comic Sans MS" w:hAnsi="Comic Sans MS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0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