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1D71" w14:textId="77777777" w:rsidR="00BA6445" w:rsidRDefault="00EA3733" w:rsidP="00EA373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 / 25t</w:t>
      </w:r>
    </w:p>
    <w:p w14:paraId="02774980" w14:textId="77777777" w:rsidR="00EA3733" w:rsidRDefault="00EA3733" w:rsidP="00EA3733"/>
    <w:p w14:paraId="354B77FC" w14:textId="77777777" w:rsidR="00EA3733" w:rsidRDefault="00EA3733" w:rsidP="00EA3733">
      <w:pPr>
        <w:pStyle w:val="Heading1"/>
      </w:pPr>
      <w:r>
        <w:t>RAVNOTEŽJA V RAZTOPINAH ELEKTROLITOV</w:t>
      </w:r>
    </w:p>
    <w:p w14:paraId="2B46D924" w14:textId="77777777" w:rsidR="00EA3733" w:rsidRDefault="00EA3733" w:rsidP="00EA3733">
      <w:pPr>
        <w:pStyle w:val="Heading2"/>
      </w:pPr>
    </w:p>
    <w:p w14:paraId="5804F558" w14:textId="77777777" w:rsidR="00EA3733" w:rsidRDefault="00EA3733" w:rsidP="00EA3733">
      <w:pPr>
        <w:pStyle w:val="Heading2"/>
      </w:pPr>
      <w:r>
        <w:t xml:space="preserve">IONSKE REAKCIJE – samostojna vaja </w:t>
      </w:r>
    </w:p>
    <w:p w14:paraId="514524CF" w14:textId="77777777" w:rsidR="00EA3733" w:rsidRDefault="00EA3733" w:rsidP="00EA3733"/>
    <w:p w14:paraId="64A1EBFE" w14:textId="77777777" w:rsidR="00EA3733" w:rsidRDefault="00EA3733" w:rsidP="00EA3733"/>
    <w:p w14:paraId="32E76476" w14:textId="77777777" w:rsidR="00EA3733" w:rsidRDefault="00EA3733" w:rsidP="00EA3733"/>
    <w:p w14:paraId="7205E000" w14:textId="77777777" w:rsidR="00EA3733" w:rsidRDefault="00EA3733" w:rsidP="00EA3733">
      <w:r>
        <w:t>1. Pribor in kemikalije:</w:t>
      </w:r>
    </w:p>
    <w:p w14:paraId="666F57BC" w14:textId="77777777" w:rsidR="00EA3733" w:rsidRDefault="00EA3733" w:rsidP="00EA3733">
      <w:r>
        <w:t xml:space="preserve">    prosojnica, kapalke, stekleničke z reagenti za</w:t>
      </w:r>
    </w:p>
    <w:p w14:paraId="5885AB53" w14:textId="77777777" w:rsidR="00EA3733" w:rsidRDefault="00EA3733" w:rsidP="00EA3733">
      <w:r>
        <w:t xml:space="preserve">    a.) vodne raztopine kationov: Ca(NO</w:t>
      </w:r>
      <w:r w:rsidRPr="00EA3733">
        <w:rPr>
          <w:vertAlign w:val="subscript"/>
        </w:rPr>
        <w:t>3</w:t>
      </w:r>
      <w:r>
        <w:t>)</w:t>
      </w:r>
      <w:r w:rsidRPr="00EA3733">
        <w:rPr>
          <w:vertAlign w:val="subscript"/>
        </w:rPr>
        <w:t>2</w:t>
      </w:r>
      <w:r>
        <w:t>, Pb(NO</w:t>
      </w:r>
      <w:r w:rsidRPr="00EA3733">
        <w:rPr>
          <w:vertAlign w:val="subscript"/>
        </w:rPr>
        <w:t>3</w:t>
      </w:r>
      <w:r>
        <w:t>)</w:t>
      </w:r>
      <w:r w:rsidRPr="00EA3733">
        <w:rPr>
          <w:vertAlign w:val="subscript"/>
        </w:rPr>
        <w:t>2</w:t>
      </w:r>
      <w:r>
        <w:t>, Cu(NO</w:t>
      </w:r>
      <w:r w:rsidRPr="00EA3733">
        <w:rPr>
          <w:vertAlign w:val="subscript"/>
        </w:rPr>
        <w:t>3</w:t>
      </w:r>
      <w:r>
        <w:t>)</w:t>
      </w:r>
      <w:r w:rsidRPr="00EA3733">
        <w:rPr>
          <w:vertAlign w:val="subscript"/>
        </w:rPr>
        <w:t>2</w:t>
      </w:r>
      <w:r>
        <w:t>, AgNO</w:t>
      </w:r>
      <w:r w:rsidRPr="00EA3733">
        <w:rPr>
          <w:vertAlign w:val="subscript"/>
        </w:rPr>
        <w:t>3</w:t>
      </w:r>
      <w:r>
        <w:t>;</w:t>
      </w:r>
    </w:p>
    <w:p w14:paraId="1B0A7BCD" w14:textId="77777777" w:rsidR="00EA3733" w:rsidRDefault="00EA3733" w:rsidP="00EA3733">
      <w:r>
        <w:t xml:space="preserve">    b.) vodne raztopine anionov: NaCl, Na</w:t>
      </w:r>
      <w:r w:rsidRPr="00EA3733">
        <w:rPr>
          <w:vertAlign w:val="subscript"/>
        </w:rPr>
        <w:t>2</w:t>
      </w:r>
      <w:r>
        <w:t>CO</w:t>
      </w:r>
      <w:r w:rsidRPr="00EA3733">
        <w:rPr>
          <w:vertAlign w:val="subscript"/>
        </w:rPr>
        <w:t>3</w:t>
      </w:r>
      <w:r>
        <w:t>, Na</w:t>
      </w:r>
      <w:r w:rsidRPr="00EA3733">
        <w:rPr>
          <w:vertAlign w:val="subscript"/>
        </w:rPr>
        <w:t>2</w:t>
      </w:r>
      <w:r>
        <w:t>SO</w:t>
      </w:r>
      <w:r w:rsidRPr="00EA3733">
        <w:rPr>
          <w:vertAlign w:val="subscript"/>
        </w:rPr>
        <w:t>4</w:t>
      </w:r>
      <w:r>
        <w:t>. Vse navedene raztopine so 0,1M.</w:t>
      </w:r>
    </w:p>
    <w:p w14:paraId="7C3C297B" w14:textId="77777777" w:rsidR="00EA3733" w:rsidRDefault="00EA3733" w:rsidP="00EA3733"/>
    <w:p w14:paraId="2B1054DD" w14:textId="77777777" w:rsidR="00EA3733" w:rsidRDefault="00EA3733" w:rsidP="00EA3733">
      <w:r>
        <w:t>2. Delo:</w:t>
      </w:r>
    </w:p>
    <w:p w14:paraId="2C945B75" w14:textId="77777777" w:rsidR="00EA3733" w:rsidRDefault="00EA3733" w:rsidP="00EA3733">
      <w:pPr>
        <w:pStyle w:val="odebeljeno"/>
      </w:pPr>
      <w:r>
        <w:t>1. Dokazane reakcije kovinskih ionov oziroma značilnih anionov.</w:t>
      </w:r>
    </w:p>
    <w:p w14:paraId="528561AF" w14:textId="77777777" w:rsidR="00EA3733" w:rsidRDefault="00EA3733" w:rsidP="00EA3733">
      <w:r>
        <w:t xml:space="preserve">    Vajo delate v skupinah. Prosojnico na tabelo in s kapalkami oz. s kapalno stekleničko dajte </w:t>
      </w:r>
    </w:p>
    <w:p w14:paraId="620149AB" w14:textId="77777777" w:rsidR="00EA3733" w:rsidRDefault="00EA3733" w:rsidP="00EA3733">
      <w:r>
        <w:t xml:space="preserve">    na prosojnico kapljico vsakega reagenta, ki vsebuje navedeni kation. Potem dodajte </w:t>
      </w:r>
    </w:p>
    <w:p w14:paraId="66740FD1" w14:textId="77777777" w:rsidR="00EA3733" w:rsidRDefault="00EA3733" w:rsidP="00EA3733">
      <w:r>
        <w:t xml:space="preserve">    kapljico raztopine za vsak posamezen anion. Zabeležite barvo in spremembo agregatnega </w:t>
      </w:r>
    </w:p>
    <w:p w14:paraId="0D8FB7F2" w14:textId="77777777" w:rsidR="00EA3733" w:rsidRDefault="00EA3733" w:rsidP="00EA3733">
      <w:r>
        <w:t xml:space="preserve">    stanja (oborina) v tabelo 1. Zapišite kemijske enačbe v molekulski in ionski obliki za vseh </w:t>
      </w:r>
    </w:p>
    <w:p w14:paraId="5D906B6C" w14:textId="77777777" w:rsidR="00EA3733" w:rsidRDefault="00EA3733" w:rsidP="00EA3733">
      <w:r>
        <w:t xml:space="preserve">    dvanajst reakcij. Zakaj so v primeru a.) vsi anioni enaki, v primeru b.) pa enaki kationi?</w:t>
      </w:r>
    </w:p>
    <w:p w14:paraId="0875E408" w14:textId="77777777" w:rsidR="00EA3733" w:rsidRDefault="00EA3733" w:rsidP="00EA3733"/>
    <w:p w14:paraId="2DB9B98F" w14:textId="77777777" w:rsidR="00EA3733" w:rsidRDefault="00EA3733" w:rsidP="00EA3733">
      <w:r>
        <w:t xml:space="preserve">3. Reakcije in ugotovitve: </w:t>
      </w:r>
      <w:r w:rsidRPr="00EA3733">
        <w:rPr>
          <w:rStyle w:val="odebeljenoChar"/>
        </w:rPr>
        <w:t>Kemijske enačbe zapiši na list</w:t>
      </w:r>
      <w:r>
        <w:t>!</w:t>
      </w:r>
    </w:p>
    <w:p w14:paraId="491074B2" w14:textId="77777777" w:rsidR="00EA3733" w:rsidRDefault="00EA3733" w:rsidP="00EA3733"/>
    <w:p w14:paraId="1759B106" w14:textId="77777777" w:rsidR="00EA3733" w:rsidRDefault="00EA3733" w:rsidP="00EA3733">
      <w:r>
        <w:t>Tabela 1:</w:t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</w:r>
      <w:r w:rsidR="00C9499E">
        <w:tab/>
        <w:t xml:space="preserve">    3 T</w:t>
      </w:r>
    </w:p>
    <w:p w14:paraId="66E8FD48" w14:textId="77777777" w:rsidR="00EA3733" w:rsidRDefault="00EA3733" w:rsidP="00EA3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A3733" w14:paraId="5BBCBD4C" w14:textId="77777777" w:rsidTr="005A3414">
        <w:tc>
          <w:tcPr>
            <w:tcW w:w="2303" w:type="dxa"/>
            <w:shd w:val="clear" w:color="auto" w:fill="auto"/>
          </w:tcPr>
          <w:p w14:paraId="1349A5A6" w14:textId="77777777" w:rsidR="00EA3733" w:rsidRDefault="00C9499E" w:rsidP="005A3414">
            <w:pPr>
              <w:jc w:val="center"/>
            </w:pPr>
            <w:r>
              <w:t>kation</w:t>
            </w:r>
          </w:p>
          <w:p w14:paraId="0B6499C4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2D6B9A1E" w14:textId="77777777" w:rsidR="00EA3733" w:rsidRDefault="00C9499E" w:rsidP="005A3414">
            <w:pPr>
              <w:jc w:val="center"/>
            </w:pPr>
            <w:r>
              <w:t>Cl</w:t>
            </w:r>
            <w:r w:rsidRPr="005A3414">
              <w:rPr>
                <w:vertAlign w:val="superscript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1404474B" w14:textId="77777777" w:rsidR="00EA3733" w:rsidRDefault="00C9499E" w:rsidP="005A3414">
            <w:pPr>
              <w:jc w:val="center"/>
            </w:pPr>
            <w:r>
              <w:t>CO</w:t>
            </w:r>
            <w:r w:rsidRPr="005A3414">
              <w:rPr>
                <w:vertAlign w:val="subscript"/>
              </w:rPr>
              <w:t>3</w:t>
            </w:r>
            <w:r w:rsidRPr="005A3414">
              <w:rPr>
                <w:vertAlign w:val="superscript"/>
              </w:rPr>
              <w:t>2-</w:t>
            </w:r>
          </w:p>
        </w:tc>
        <w:tc>
          <w:tcPr>
            <w:tcW w:w="2303" w:type="dxa"/>
            <w:shd w:val="clear" w:color="auto" w:fill="auto"/>
          </w:tcPr>
          <w:p w14:paraId="032FCC49" w14:textId="77777777" w:rsidR="00EA3733" w:rsidRDefault="00C9499E" w:rsidP="005A3414">
            <w:pPr>
              <w:jc w:val="center"/>
            </w:pPr>
            <w:r>
              <w:t>SO</w:t>
            </w:r>
            <w:r w:rsidRPr="005A3414">
              <w:rPr>
                <w:vertAlign w:val="subscript"/>
              </w:rPr>
              <w:t>4</w:t>
            </w:r>
            <w:r w:rsidRPr="005A3414">
              <w:rPr>
                <w:vertAlign w:val="superscript"/>
              </w:rPr>
              <w:t>2-</w:t>
            </w:r>
          </w:p>
        </w:tc>
      </w:tr>
      <w:tr w:rsidR="00EA3733" w14:paraId="410CDE44" w14:textId="77777777" w:rsidTr="005A3414">
        <w:tc>
          <w:tcPr>
            <w:tcW w:w="2303" w:type="dxa"/>
            <w:shd w:val="clear" w:color="auto" w:fill="auto"/>
          </w:tcPr>
          <w:p w14:paraId="72B6EFF7" w14:textId="77777777" w:rsidR="00EA3733" w:rsidRPr="005A3414" w:rsidRDefault="00C9499E" w:rsidP="005A3414">
            <w:pPr>
              <w:jc w:val="center"/>
              <w:rPr>
                <w:vertAlign w:val="superscript"/>
              </w:rPr>
            </w:pPr>
            <w:r>
              <w:t>Ca</w:t>
            </w:r>
            <w:r w:rsidRPr="005A3414">
              <w:rPr>
                <w:vertAlign w:val="superscript"/>
              </w:rPr>
              <w:t>2+</w:t>
            </w:r>
          </w:p>
          <w:p w14:paraId="6F20C206" w14:textId="77777777" w:rsidR="00C9499E" w:rsidRP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56C06494" w14:textId="77777777" w:rsidR="00EA3733" w:rsidRDefault="00EA3733" w:rsidP="005A3414">
            <w:pPr>
              <w:jc w:val="center"/>
            </w:pPr>
          </w:p>
          <w:p w14:paraId="2DDF5A1C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6C909D91" w14:textId="77777777" w:rsidR="00EA3733" w:rsidRDefault="00EA3733" w:rsidP="005A3414">
            <w:pPr>
              <w:jc w:val="center"/>
            </w:pPr>
          </w:p>
          <w:p w14:paraId="02F9A2C4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3DE5D9A6" w14:textId="77777777" w:rsidR="00EA3733" w:rsidRDefault="00EA3733" w:rsidP="005A3414">
            <w:pPr>
              <w:jc w:val="center"/>
            </w:pPr>
          </w:p>
          <w:p w14:paraId="35DB81BC" w14:textId="77777777" w:rsidR="00C9499E" w:rsidRDefault="00C9499E" w:rsidP="005A3414">
            <w:pPr>
              <w:jc w:val="center"/>
            </w:pPr>
          </w:p>
        </w:tc>
      </w:tr>
      <w:tr w:rsidR="00EA3733" w14:paraId="56CAD3F5" w14:textId="77777777" w:rsidTr="005A3414">
        <w:tc>
          <w:tcPr>
            <w:tcW w:w="2303" w:type="dxa"/>
            <w:shd w:val="clear" w:color="auto" w:fill="auto"/>
          </w:tcPr>
          <w:p w14:paraId="25B7AFCB" w14:textId="77777777" w:rsidR="00EA3733" w:rsidRPr="005A3414" w:rsidRDefault="00C9499E" w:rsidP="005A3414">
            <w:pPr>
              <w:jc w:val="center"/>
              <w:rPr>
                <w:vertAlign w:val="superscript"/>
              </w:rPr>
            </w:pPr>
            <w:r>
              <w:t>Pb</w:t>
            </w:r>
            <w:r w:rsidRPr="005A3414">
              <w:rPr>
                <w:vertAlign w:val="superscript"/>
              </w:rPr>
              <w:t>2+</w:t>
            </w:r>
          </w:p>
          <w:p w14:paraId="12DFD777" w14:textId="77777777" w:rsidR="00C9499E" w:rsidRP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3059A61B" w14:textId="77777777" w:rsidR="00EA3733" w:rsidRDefault="00EA3733" w:rsidP="005A3414">
            <w:pPr>
              <w:jc w:val="center"/>
            </w:pPr>
          </w:p>
          <w:p w14:paraId="7A462449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6FEAF37C" w14:textId="77777777" w:rsidR="00EA3733" w:rsidRDefault="00EA3733" w:rsidP="005A3414">
            <w:pPr>
              <w:jc w:val="center"/>
            </w:pPr>
          </w:p>
          <w:p w14:paraId="238BDCB3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479E9438" w14:textId="77777777" w:rsidR="00EA3733" w:rsidRDefault="00EA3733" w:rsidP="005A3414">
            <w:pPr>
              <w:jc w:val="center"/>
            </w:pPr>
          </w:p>
          <w:p w14:paraId="29A91657" w14:textId="77777777" w:rsidR="00C9499E" w:rsidRDefault="00C9499E" w:rsidP="005A3414">
            <w:pPr>
              <w:jc w:val="center"/>
            </w:pPr>
          </w:p>
        </w:tc>
      </w:tr>
      <w:tr w:rsidR="00EA3733" w14:paraId="642ABDA8" w14:textId="77777777" w:rsidTr="005A3414">
        <w:tc>
          <w:tcPr>
            <w:tcW w:w="2303" w:type="dxa"/>
            <w:shd w:val="clear" w:color="auto" w:fill="auto"/>
          </w:tcPr>
          <w:p w14:paraId="3E323B5D" w14:textId="77777777" w:rsidR="00EA3733" w:rsidRPr="005A3414" w:rsidRDefault="00C9499E" w:rsidP="005A3414">
            <w:pPr>
              <w:jc w:val="center"/>
              <w:rPr>
                <w:vertAlign w:val="superscript"/>
              </w:rPr>
            </w:pPr>
            <w:r>
              <w:t>Cu</w:t>
            </w:r>
            <w:r w:rsidRPr="005A3414">
              <w:rPr>
                <w:vertAlign w:val="superscript"/>
              </w:rPr>
              <w:t>2+</w:t>
            </w:r>
          </w:p>
          <w:p w14:paraId="281C4510" w14:textId="77777777" w:rsidR="00C9499E" w:rsidRP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5F924E54" w14:textId="77777777" w:rsidR="00EA3733" w:rsidRDefault="00EA3733" w:rsidP="005A3414">
            <w:pPr>
              <w:jc w:val="center"/>
            </w:pPr>
          </w:p>
          <w:p w14:paraId="0AD3CC5A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7A535862" w14:textId="77777777" w:rsidR="00EA3733" w:rsidRDefault="00EA3733" w:rsidP="005A3414">
            <w:pPr>
              <w:jc w:val="center"/>
            </w:pPr>
          </w:p>
          <w:p w14:paraId="6A729093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482143AC" w14:textId="77777777" w:rsidR="00EA3733" w:rsidRDefault="00EA3733" w:rsidP="005A3414">
            <w:pPr>
              <w:jc w:val="center"/>
            </w:pPr>
          </w:p>
          <w:p w14:paraId="3F2E0962" w14:textId="77777777" w:rsidR="00C9499E" w:rsidRDefault="00C9499E" w:rsidP="005A3414">
            <w:pPr>
              <w:jc w:val="center"/>
            </w:pPr>
          </w:p>
        </w:tc>
      </w:tr>
      <w:tr w:rsidR="00EA3733" w14:paraId="0478EFD8" w14:textId="77777777" w:rsidTr="005A3414">
        <w:tc>
          <w:tcPr>
            <w:tcW w:w="2303" w:type="dxa"/>
            <w:shd w:val="clear" w:color="auto" w:fill="auto"/>
          </w:tcPr>
          <w:p w14:paraId="56BAB3B1" w14:textId="77777777" w:rsidR="00EA3733" w:rsidRPr="005A3414" w:rsidRDefault="00C9499E" w:rsidP="005A3414">
            <w:pPr>
              <w:jc w:val="center"/>
              <w:rPr>
                <w:vertAlign w:val="superscript"/>
              </w:rPr>
            </w:pPr>
            <w:r>
              <w:t>Ag</w:t>
            </w:r>
            <w:r w:rsidRPr="005A3414">
              <w:rPr>
                <w:vertAlign w:val="superscript"/>
              </w:rPr>
              <w:t>+</w:t>
            </w:r>
          </w:p>
          <w:p w14:paraId="538C6916" w14:textId="77777777" w:rsidR="00C9499E" w:rsidRP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4CA85E63" w14:textId="77777777" w:rsidR="00EA3733" w:rsidRDefault="00EA3733" w:rsidP="005A3414">
            <w:pPr>
              <w:jc w:val="center"/>
            </w:pPr>
          </w:p>
          <w:p w14:paraId="7239DD4B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30EB8494" w14:textId="77777777" w:rsidR="00C9499E" w:rsidRDefault="00C9499E" w:rsidP="005A3414">
            <w:pPr>
              <w:jc w:val="center"/>
            </w:pPr>
          </w:p>
          <w:p w14:paraId="5649DED5" w14:textId="77777777" w:rsidR="00C9499E" w:rsidRDefault="00C9499E" w:rsidP="005A341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14:paraId="6AF66CA4" w14:textId="77777777" w:rsidR="00EA3733" w:rsidRDefault="00EA3733" w:rsidP="005A3414">
            <w:pPr>
              <w:jc w:val="center"/>
            </w:pPr>
          </w:p>
          <w:p w14:paraId="0AB2B290" w14:textId="77777777" w:rsidR="00C9499E" w:rsidRDefault="00C9499E" w:rsidP="005A3414">
            <w:pPr>
              <w:jc w:val="center"/>
            </w:pPr>
          </w:p>
        </w:tc>
      </w:tr>
    </w:tbl>
    <w:p w14:paraId="2E95E76B" w14:textId="77777777" w:rsidR="00EA3733" w:rsidRDefault="00C9499E" w:rsidP="00EA3733">
      <w:r>
        <w:tab/>
      </w:r>
    </w:p>
    <w:p w14:paraId="47DBC551" w14:textId="77777777" w:rsidR="00C9499E" w:rsidRDefault="00C9499E" w:rsidP="00EA3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Reakcije 12 T.</w:t>
      </w:r>
    </w:p>
    <w:p w14:paraId="552D9F46" w14:textId="77777777" w:rsidR="00EA3733" w:rsidRDefault="00C9499E" w:rsidP="00C9499E">
      <w:pPr>
        <w:pStyle w:val="odebeljeno"/>
      </w:pPr>
      <w:r>
        <w:t>2. Reakcije med dvema raztopinama elektrolitov:</w:t>
      </w:r>
    </w:p>
    <w:p w14:paraId="52441B04" w14:textId="77777777" w:rsidR="00C9499E" w:rsidRDefault="00C9499E" w:rsidP="00C9499E">
      <w:r>
        <w:t>a.) nastane</w:t>
      </w:r>
    </w:p>
    <w:p w14:paraId="19CD5973" w14:textId="77777777" w:rsidR="00C9499E" w:rsidRDefault="00C9499E" w:rsidP="00C9499E">
      <w:pPr>
        <w:pStyle w:val="podrtano"/>
      </w:pPr>
      <w:r>
        <w:t>Demonstracijski poskus:</w:t>
      </w:r>
    </w:p>
    <w:p w14:paraId="75ED40F4" w14:textId="77777777" w:rsidR="00C9499E" w:rsidRDefault="00C9499E" w:rsidP="00C9499E">
      <w:r>
        <w:t>Delo:</w:t>
      </w:r>
    </w:p>
    <w:p w14:paraId="29E1C8FA" w14:textId="77777777" w:rsidR="00C9499E" w:rsidRPr="00C9499E" w:rsidRDefault="00C9499E" w:rsidP="00C9499E">
      <w:r>
        <w:t>V epruveto nalijte približno 0,5 mL Na</w:t>
      </w:r>
      <w:r w:rsidRPr="00C9499E">
        <w:rPr>
          <w:vertAlign w:val="subscript"/>
        </w:rPr>
        <w:t>2</w:t>
      </w:r>
      <w:r>
        <w:t>S in dodajte enako prostornino raztopine klorvodikove kisline. Epruveto zamašite, pomešajte in na hitro poduhajte. Kemijsko enačbo uredite, zapišite v molekulski in ionski obliki in glede na opažanja dopolnite naslov pod a.)</w:t>
      </w:r>
      <w:r>
        <w:tab/>
      </w:r>
      <w:r>
        <w:tab/>
        <w:t xml:space="preserve">    2 T</w:t>
      </w:r>
    </w:p>
    <w:p w14:paraId="55E7EDDE" w14:textId="77777777" w:rsidR="00EA3733" w:rsidRDefault="00EA3733" w:rsidP="00EA3733"/>
    <w:p w14:paraId="3D9D4FB1" w14:textId="77777777" w:rsidR="00C9499E" w:rsidRDefault="00C9499E" w:rsidP="00EA3733"/>
    <w:p w14:paraId="5706FE4F" w14:textId="77777777" w:rsidR="00C9499E" w:rsidRDefault="00C9499E" w:rsidP="00EA3733"/>
    <w:p w14:paraId="425701B4" w14:textId="77777777" w:rsidR="00C9499E" w:rsidRDefault="00C9499E" w:rsidP="00EA3733"/>
    <w:p w14:paraId="1EE92A8A" w14:textId="77777777" w:rsidR="00C9499E" w:rsidRDefault="00C9499E" w:rsidP="00EA3733"/>
    <w:p w14:paraId="7211A2EE" w14:textId="77777777" w:rsidR="00C9499E" w:rsidRDefault="00C9499E" w:rsidP="00EA3733"/>
    <w:p w14:paraId="29A48A82" w14:textId="77777777" w:rsidR="00C9499E" w:rsidRDefault="00C9499E" w:rsidP="00EA3733">
      <w:r>
        <w:lastRenderedPageBreak/>
        <w:t>b.) nastane slabo disociirana snov:</w:t>
      </w:r>
    </w:p>
    <w:p w14:paraId="2862756B" w14:textId="77777777" w:rsidR="00C9499E" w:rsidRDefault="00C9499E" w:rsidP="00C9499E">
      <w:pPr>
        <w:pStyle w:val="podrtano"/>
      </w:pPr>
      <w:r>
        <w:t>Demonstracijski poskus</w:t>
      </w:r>
    </w:p>
    <w:p w14:paraId="643F5BB1" w14:textId="77777777" w:rsidR="00C9499E" w:rsidRDefault="00C9499E" w:rsidP="00C9499E">
      <w:r>
        <w:t>Delo:</w:t>
      </w:r>
    </w:p>
    <w:p w14:paraId="6DAD7CA0" w14:textId="77777777" w:rsidR="00C9499E" w:rsidRDefault="00C9499E" w:rsidP="00C9499E">
      <w:r>
        <w:t>V epruveto dajte enako prostornino 1 M NaOH in 1 M HCl. S pH papirčkom preverite, (lahko uporabite tudi indikator) kdaj je reakcija končana, to je, ko je raztopina nevtralna. Zapišite kemijsko enačbo v molekulski in ionski obliki (urejena kemijska enačba). Ugotovite, katera je slabo disociirana snov, ki je nastala pri reakciji.</w:t>
      </w:r>
    </w:p>
    <w:p w14:paraId="3392F279" w14:textId="77777777" w:rsidR="00C9499E" w:rsidRDefault="00C9499E" w:rsidP="00C949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14:paraId="276CD89C" w14:textId="77777777" w:rsidR="00C9499E" w:rsidRDefault="00C9499E" w:rsidP="00C9499E"/>
    <w:p w14:paraId="15BEAB8C" w14:textId="77777777" w:rsidR="00C9499E" w:rsidRDefault="00C9499E" w:rsidP="00C9499E"/>
    <w:p w14:paraId="4EC7C94A" w14:textId="77777777" w:rsidR="00C9499E" w:rsidRDefault="00C9499E" w:rsidP="00C9499E"/>
    <w:p w14:paraId="6181F4E5" w14:textId="77777777" w:rsidR="00C9499E" w:rsidRDefault="00C9499E" w:rsidP="00C9499E"/>
    <w:p w14:paraId="519CED4D" w14:textId="77777777" w:rsidR="00C9499E" w:rsidRDefault="00C9499E" w:rsidP="00C9499E"/>
    <w:p w14:paraId="0C488355" w14:textId="77777777" w:rsidR="00C9499E" w:rsidRDefault="00C9499E" w:rsidP="00C9499E"/>
    <w:p w14:paraId="54E31DFB" w14:textId="77777777" w:rsidR="00C9499E" w:rsidRDefault="00C9499E" w:rsidP="00C9499E"/>
    <w:p w14:paraId="280218AD" w14:textId="77777777" w:rsidR="00C9499E" w:rsidRDefault="00C9499E" w:rsidP="00C9499E"/>
    <w:p w14:paraId="73796D4D" w14:textId="77777777" w:rsidR="00C9499E" w:rsidRDefault="00C9499E" w:rsidP="00C9499E"/>
    <w:p w14:paraId="1463159E" w14:textId="77777777" w:rsidR="00C9499E" w:rsidRDefault="00C9499E" w:rsidP="00C9499E"/>
    <w:p w14:paraId="3840FE94" w14:textId="77777777" w:rsidR="00C9499E" w:rsidRDefault="00C9499E" w:rsidP="00C9499E">
      <w:r>
        <w:t>3. Odgovorite na vprašanja:</w:t>
      </w:r>
    </w:p>
    <w:p w14:paraId="307345BD" w14:textId="77777777" w:rsidR="00C9499E" w:rsidRDefault="00C9499E" w:rsidP="00C9499E"/>
    <w:p w14:paraId="5147328F" w14:textId="77777777" w:rsidR="00C9499E" w:rsidRDefault="00C9499E" w:rsidP="00C9499E">
      <w:r>
        <w:t xml:space="preserve">a.) V katerih primerih poteče reakcija med raztopinami elektrolitov? Zapišite produkte in </w:t>
      </w:r>
    </w:p>
    <w:p w14:paraId="336B7C0E" w14:textId="77777777" w:rsidR="00C9499E" w:rsidRDefault="00C9499E" w:rsidP="00C9499E">
      <w:r>
        <w:t xml:space="preserve">      imena.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 T</w:t>
      </w:r>
    </w:p>
    <w:p w14:paraId="3D82F256" w14:textId="77777777" w:rsidR="00C9499E" w:rsidRDefault="00C9499E" w:rsidP="00C9499E"/>
    <w:p w14:paraId="6397B17F" w14:textId="77777777" w:rsidR="00C9499E" w:rsidRDefault="00C9499E" w:rsidP="00C9499E"/>
    <w:p w14:paraId="4D813053" w14:textId="77777777" w:rsidR="00C9499E" w:rsidRDefault="00C9499E" w:rsidP="00C9499E"/>
    <w:p w14:paraId="7027BC29" w14:textId="77777777" w:rsidR="00C9499E" w:rsidRDefault="00C9499E" w:rsidP="00C9499E"/>
    <w:p w14:paraId="3F6A7332" w14:textId="77777777" w:rsidR="00C9499E" w:rsidRDefault="00C9499E" w:rsidP="00C9499E"/>
    <w:p w14:paraId="71D21A34" w14:textId="77777777" w:rsidR="00C9499E" w:rsidRDefault="00C9499E" w:rsidP="00C9499E"/>
    <w:p w14:paraId="24444350" w14:textId="77777777" w:rsidR="00C9499E" w:rsidRDefault="00C9499E" w:rsidP="00C9499E"/>
    <w:p w14:paraId="69D728CE" w14:textId="77777777" w:rsidR="00C9499E" w:rsidRDefault="00C9499E" w:rsidP="00C9499E"/>
    <w:p w14:paraId="7E455161" w14:textId="77777777" w:rsidR="00C9499E" w:rsidRDefault="00C9499E" w:rsidP="00C9499E">
      <w:r>
        <w:t>b.) Ali se ravnotežje ohranja ali poruši in zakaj?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14:paraId="445001AE" w14:textId="77777777" w:rsidR="00C9499E" w:rsidRDefault="00C9499E" w:rsidP="00C9499E"/>
    <w:p w14:paraId="4C5D4B66" w14:textId="77777777" w:rsidR="00C9499E" w:rsidRDefault="00C9499E" w:rsidP="00C9499E"/>
    <w:p w14:paraId="32226411" w14:textId="77777777" w:rsidR="00C9499E" w:rsidRDefault="00C9499E" w:rsidP="00C9499E"/>
    <w:p w14:paraId="6C65BC1C" w14:textId="77777777" w:rsidR="00C9499E" w:rsidRDefault="00C9499E" w:rsidP="00C9499E"/>
    <w:p w14:paraId="15EE7982" w14:textId="77777777" w:rsidR="00C9499E" w:rsidRDefault="00C9499E" w:rsidP="00C9499E"/>
    <w:p w14:paraId="78B8231A" w14:textId="77777777" w:rsidR="00C9499E" w:rsidRDefault="00C9499E" w:rsidP="00C9499E"/>
    <w:p w14:paraId="4B278319" w14:textId="77777777" w:rsidR="00A41489" w:rsidRDefault="00C9499E" w:rsidP="00C9499E">
      <w:r>
        <w:t>c.) Razmislite, katere s</w:t>
      </w:r>
      <w:r w:rsidR="00A41489">
        <w:t xml:space="preserve">oli kovin so najbolj topne (kateri anion tvori s kovinami najbolj topne </w:t>
      </w:r>
    </w:p>
    <w:p w14:paraId="45DD2A3A" w14:textId="77777777" w:rsidR="00C9499E" w:rsidRDefault="00A41489" w:rsidP="00C9499E">
      <w:r>
        <w:t xml:space="preserve">      soli)?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14:paraId="50A9CC3C" w14:textId="77777777" w:rsidR="00A41489" w:rsidRDefault="00A41489" w:rsidP="00C9499E"/>
    <w:p w14:paraId="1D0CF97C" w14:textId="77777777" w:rsidR="00A41489" w:rsidRDefault="00A41489" w:rsidP="00C9499E"/>
    <w:p w14:paraId="15CBBBCD" w14:textId="77777777" w:rsidR="00A41489" w:rsidRDefault="00A41489" w:rsidP="00C9499E"/>
    <w:p w14:paraId="43F07253" w14:textId="77777777" w:rsidR="00A41489" w:rsidRDefault="00A41489" w:rsidP="00C9499E"/>
    <w:p w14:paraId="7A5EC599" w14:textId="77777777" w:rsidR="00A41489" w:rsidRDefault="00A41489" w:rsidP="00C9499E">
      <w:r>
        <w:tab/>
      </w:r>
      <w:r>
        <w:tab/>
      </w:r>
    </w:p>
    <w:p w14:paraId="20CF6A8E" w14:textId="77777777" w:rsidR="00A41489" w:rsidRDefault="00A41489" w:rsidP="00C9499E">
      <w:r>
        <w:t>d.) Razmislite, zakaj smo kot reagente za anione uporabili natrijeve soli?</w:t>
      </w:r>
      <w:r>
        <w:tab/>
      </w:r>
      <w:r>
        <w:tab/>
      </w:r>
      <w:r>
        <w:tab/>
        <w:t xml:space="preserve">    1 T</w:t>
      </w:r>
    </w:p>
    <w:p w14:paraId="503799AF" w14:textId="77777777" w:rsidR="00A41489" w:rsidRDefault="00A41489" w:rsidP="00C9499E"/>
    <w:p w14:paraId="000FAF16" w14:textId="77777777" w:rsidR="00A41489" w:rsidRDefault="00A41489" w:rsidP="00C9499E"/>
    <w:p w14:paraId="74BC90AB" w14:textId="77777777" w:rsidR="00A41489" w:rsidRDefault="00A41489" w:rsidP="00C9499E"/>
    <w:p w14:paraId="0106DA60" w14:textId="77777777" w:rsidR="00A41489" w:rsidRDefault="00A41489" w:rsidP="00C9499E"/>
    <w:p w14:paraId="7EF44580" w14:textId="77777777" w:rsidR="00A41489" w:rsidRDefault="00A41489" w:rsidP="00C9499E"/>
    <w:p w14:paraId="7C1B3B48" w14:textId="77777777" w:rsidR="00A41489" w:rsidRDefault="00A41489" w:rsidP="00C9499E">
      <w:r>
        <w:lastRenderedPageBreak/>
        <w:t>Cu(NO</w:t>
      </w:r>
      <w:r w:rsidRPr="00A41489">
        <w:rPr>
          <w:vertAlign w:val="subscript"/>
        </w:rPr>
        <w:t>3</w:t>
      </w:r>
      <w:r>
        <w:t>)</w:t>
      </w:r>
      <w:r w:rsidRPr="00A41489">
        <w:rPr>
          <w:vertAlign w:val="subscript"/>
        </w:rPr>
        <w:t>2</w:t>
      </w:r>
      <w:r>
        <w:t>*3H</w:t>
      </w:r>
      <w:r w:rsidRPr="00A41489">
        <w:rPr>
          <w:vertAlign w:val="subscript"/>
        </w:rPr>
        <w:t>2</w:t>
      </w:r>
      <w:r>
        <w:t>O</w:t>
      </w:r>
      <w:r>
        <w:tab/>
      </w:r>
      <w:r>
        <w:tab/>
        <w:t>Ca(NO</w:t>
      </w:r>
      <w:r w:rsidRPr="00A41489">
        <w:rPr>
          <w:vertAlign w:val="subscript"/>
        </w:rPr>
        <w:t>3</w:t>
      </w:r>
      <w:r>
        <w:t>)</w:t>
      </w:r>
      <w:r w:rsidRPr="00A41489">
        <w:rPr>
          <w:vertAlign w:val="subscript"/>
        </w:rPr>
        <w:t>2</w:t>
      </w:r>
      <w:r>
        <w:t>*4H</w:t>
      </w:r>
      <w:r w:rsidRPr="00A41489">
        <w:rPr>
          <w:vertAlign w:val="subscript"/>
        </w:rPr>
        <w:t>2</w:t>
      </w:r>
      <w:r>
        <w:t>O</w:t>
      </w:r>
      <w:r>
        <w:tab/>
      </w:r>
      <w:r>
        <w:tab/>
        <w:t>Pb(NO</w:t>
      </w:r>
      <w:r w:rsidRPr="00A41489">
        <w:rPr>
          <w:vertAlign w:val="subscript"/>
        </w:rPr>
        <w:t>3</w:t>
      </w:r>
      <w:r>
        <w:t>)</w:t>
      </w:r>
      <w:r w:rsidRPr="00A41489">
        <w:rPr>
          <w:vertAlign w:val="subscript"/>
        </w:rPr>
        <w:t>2</w:t>
      </w:r>
      <w:r>
        <w:tab/>
      </w:r>
    </w:p>
    <w:p w14:paraId="3BBE213B" w14:textId="77777777" w:rsidR="00A41489" w:rsidRDefault="00A41489" w:rsidP="00C9499E">
      <w:r>
        <w:t>Simb.: O, X</w:t>
      </w:r>
      <w:r w:rsidRPr="00A41489">
        <w:rPr>
          <w:vertAlign w:val="subscript"/>
        </w:rPr>
        <w:t>n</w:t>
      </w:r>
      <w:r>
        <w:t xml:space="preserve"> </w:t>
      </w:r>
      <w:r>
        <w:tab/>
      </w:r>
      <w:r>
        <w:tab/>
      </w:r>
      <w:r>
        <w:tab/>
        <w:t>Simb.: O, X</w:t>
      </w:r>
      <w:r w:rsidRPr="00A41489">
        <w:rPr>
          <w:vertAlign w:val="subscript"/>
        </w:rPr>
        <w:t>n</w:t>
      </w:r>
      <w:r>
        <w:t xml:space="preserve"> </w:t>
      </w:r>
      <w:r>
        <w:tab/>
      </w:r>
      <w:r>
        <w:tab/>
      </w:r>
      <w:r>
        <w:tab/>
        <w:t>Simb.: T</w:t>
      </w:r>
      <w:r w:rsidRPr="00A41489">
        <w:rPr>
          <w:vertAlign w:val="superscript"/>
        </w:rPr>
        <w:t>+</w:t>
      </w:r>
      <w:r>
        <w:t>, N</w:t>
      </w:r>
    </w:p>
    <w:p w14:paraId="080DB9D1" w14:textId="77777777" w:rsidR="00A41489" w:rsidRDefault="00A41489" w:rsidP="00C9499E">
      <w:r>
        <w:t>R: 22-36/38</w:t>
      </w:r>
      <w:r>
        <w:tab/>
      </w:r>
      <w:r>
        <w:tab/>
      </w:r>
      <w:r>
        <w:tab/>
        <w:t>R: 36</w:t>
      </w:r>
      <w:r>
        <w:tab/>
      </w:r>
      <w:r>
        <w:tab/>
      </w:r>
      <w:r>
        <w:tab/>
      </w:r>
      <w:r>
        <w:tab/>
        <w:t>R: 61-62-26/27/28-33-50/53</w:t>
      </w:r>
    </w:p>
    <w:p w14:paraId="119E3130" w14:textId="77777777" w:rsidR="00A41489" w:rsidRDefault="00A41489" w:rsidP="00C9499E">
      <w:r>
        <w:t>S: (2)-22</w:t>
      </w:r>
      <w:r>
        <w:tab/>
      </w:r>
      <w:r>
        <w:tab/>
      </w:r>
      <w:r>
        <w:tab/>
        <w:t>S: 2-8-15-17-24</w:t>
      </w:r>
      <w:r>
        <w:tab/>
      </w:r>
      <w:r>
        <w:tab/>
        <w:t>S: 53-45-60-61</w:t>
      </w:r>
    </w:p>
    <w:p w14:paraId="7CD1C2FE" w14:textId="77777777" w:rsidR="00A41489" w:rsidRDefault="00A41489" w:rsidP="00C9499E"/>
    <w:p w14:paraId="16329232" w14:textId="77777777" w:rsidR="00A41489" w:rsidRDefault="00A41489" w:rsidP="00C9499E">
      <w:r>
        <w:t>AgNO</w:t>
      </w:r>
      <w:r w:rsidRPr="00A41489">
        <w:rPr>
          <w:vertAlign w:val="subscript"/>
        </w:rPr>
        <w:t>3</w:t>
      </w:r>
      <w:r>
        <w:tab/>
      </w:r>
      <w:r>
        <w:tab/>
      </w:r>
      <w:r>
        <w:tab/>
        <w:t>Na</w:t>
      </w:r>
      <w:r w:rsidRPr="00A41489">
        <w:rPr>
          <w:vertAlign w:val="subscript"/>
        </w:rPr>
        <w:t>2</w:t>
      </w:r>
      <w:r>
        <w:t>CO</w:t>
      </w:r>
      <w:r w:rsidRPr="00A41489">
        <w:rPr>
          <w:vertAlign w:val="subscript"/>
        </w:rPr>
        <w:t>3</w:t>
      </w:r>
      <w:r>
        <w:tab/>
      </w:r>
      <w:r>
        <w:tab/>
      </w:r>
      <w:r>
        <w:tab/>
        <w:t>Na</w:t>
      </w:r>
      <w:r w:rsidRPr="00A41489">
        <w:rPr>
          <w:vertAlign w:val="subscript"/>
        </w:rPr>
        <w:t>2</w:t>
      </w:r>
      <w:r>
        <w:t>SO</w:t>
      </w:r>
      <w:r w:rsidRPr="00A41489">
        <w:rPr>
          <w:vertAlign w:val="subscript"/>
        </w:rPr>
        <w:t>4</w:t>
      </w:r>
    </w:p>
    <w:p w14:paraId="2D1F4ED3" w14:textId="77777777" w:rsidR="00A41489" w:rsidRDefault="00A41489" w:rsidP="00C9499E">
      <w:r>
        <w:t>Simb.: C</w:t>
      </w:r>
      <w:r>
        <w:tab/>
      </w:r>
      <w:r>
        <w:tab/>
      </w:r>
      <w:r>
        <w:tab/>
        <w:t>Simb.: X</w:t>
      </w:r>
      <w:r w:rsidRPr="00A41489">
        <w:rPr>
          <w:vertAlign w:val="subscript"/>
        </w:rPr>
        <w:t>i</w:t>
      </w:r>
      <w:r>
        <w:tab/>
      </w:r>
      <w:r>
        <w:tab/>
      </w:r>
      <w:r>
        <w:tab/>
        <w:t>Simb.: T</w:t>
      </w:r>
    </w:p>
    <w:p w14:paraId="251FB325" w14:textId="77777777" w:rsidR="00A41489" w:rsidRDefault="00A41489" w:rsidP="00C9499E">
      <w:r>
        <w:t>R: 34</w:t>
      </w:r>
      <w:r>
        <w:tab/>
      </w:r>
      <w:r>
        <w:tab/>
      </w:r>
      <w:r>
        <w:tab/>
      </w:r>
      <w:r>
        <w:tab/>
        <w:t>R: 36</w:t>
      </w:r>
      <w:r>
        <w:tab/>
      </w:r>
      <w:r>
        <w:tab/>
      </w:r>
      <w:r>
        <w:tab/>
      </w:r>
      <w:r>
        <w:tab/>
        <w:t>R: 27</w:t>
      </w:r>
    </w:p>
    <w:p w14:paraId="4C2858A6" w14:textId="77777777" w:rsidR="00A41489" w:rsidRDefault="00A41489" w:rsidP="00C9499E">
      <w:r>
        <w:t>S: (1/2)-26-45</w:t>
      </w:r>
      <w:r>
        <w:tab/>
      </w:r>
      <w:r>
        <w:tab/>
      </w:r>
      <w:r>
        <w:tab/>
        <w:t>S: (2)-22-26</w:t>
      </w:r>
      <w:r>
        <w:tab/>
      </w:r>
      <w:r>
        <w:tab/>
      </w:r>
      <w:r>
        <w:tab/>
        <w:t>S: (1/2)-7-8</w:t>
      </w:r>
    </w:p>
    <w:p w14:paraId="42DDB9B6" w14:textId="77777777" w:rsidR="00A41489" w:rsidRDefault="00A41489" w:rsidP="00C9499E"/>
    <w:p w14:paraId="4514C0CD" w14:textId="77777777" w:rsidR="00A41489" w:rsidRDefault="00A41489" w:rsidP="00C9499E"/>
    <w:p w14:paraId="4835407B" w14:textId="77777777" w:rsidR="00A41489" w:rsidRDefault="00A41489" w:rsidP="00C9499E"/>
    <w:p w14:paraId="3DF77784" w14:textId="77777777" w:rsidR="00A41489" w:rsidRDefault="00A41489" w:rsidP="00C9499E"/>
    <w:p w14:paraId="59B0CBB5" w14:textId="77777777" w:rsidR="00A41489" w:rsidRDefault="00A41489" w:rsidP="00C9499E"/>
    <w:p w14:paraId="6E83C6E7" w14:textId="77777777" w:rsidR="00A41489" w:rsidRDefault="00A41489" w:rsidP="00C9499E"/>
    <w:p w14:paraId="50727830" w14:textId="77777777" w:rsidR="00A41489" w:rsidRDefault="00A41489" w:rsidP="00C9499E"/>
    <w:p w14:paraId="5279B569" w14:textId="77777777" w:rsidR="00A41489" w:rsidRDefault="00A41489" w:rsidP="00C9499E"/>
    <w:p w14:paraId="22314D2C" w14:textId="77777777" w:rsidR="00A41489" w:rsidRDefault="00A41489" w:rsidP="00C9499E"/>
    <w:p w14:paraId="586A4429" w14:textId="77777777" w:rsidR="00A41489" w:rsidRDefault="00A41489" w:rsidP="00C9499E"/>
    <w:p w14:paraId="7FC5B50E" w14:textId="77777777" w:rsidR="00A41489" w:rsidRDefault="00A41489" w:rsidP="00C9499E"/>
    <w:p w14:paraId="5EBFC3F5" w14:textId="77777777" w:rsidR="00A41489" w:rsidRDefault="00A41489" w:rsidP="00C9499E"/>
    <w:p w14:paraId="7DCD812A" w14:textId="77777777" w:rsidR="00A41489" w:rsidRDefault="00A41489" w:rsidP="00C9499E"/>
    <w:p w14:paraId="4FE12F6E" w14:textId="77777777" w:rsidR="00A41489" w:rsidRDefault="00A41489" w:rsidP="00C9499E"/>
    <w:p w14:paraId="0CE55C84" w14:textId="77777777" w:rsidR="00A41489" w:rsidRDefault="00A41489" w:rsidP="00C9499E"/>
    <w:p w14:paraId="561AE75A" w14:textId="77777777" w:rsidR="00A41489" w:rsidRDefault="00A41489" w:rsidP="00C9499E"/>
    <w:p w14:paraId="612A58C3" w14:textId="77777777" w:rsidR="00A41489" w:rsidRDefault="00A41489" w:rsidP="00C9499E"/>
    <w:p w14:paraId="309C0E5A" w14:textId="77777777" w:rsidR="00A41489" w:rsidRDefault="00A41489" w:rsidP="00C9499E"/>
    <w:p w14:paraId="6DDF608B" w14:textId="77777777" w:rsidR="00A41489" w:rsidRDefault="00A41489" w:rsidP="00C9499E"/>
    <w:p w14:paraId="2D87AA23" w14:textId="77777777" w:rsidR="00A41489" w:rsidRDefault="00A41489" w:rsidP="00C9499E"/>
    <w:p w14:paraId="4896BB15" w14:textId="77777777" w:rsidR="00A41489" w:rsidRDefault="00A41489" w:rsidP="00C9499E"/>
    <w:p w14:paraId="59940193" w14:textId="77777777" w:rsidR="00A41489" w:rsidRDefault="00A41489" w:rsidP="00C9499E"/>
    <w:p w14:paraId="1E0D424A" w14:textId="77777777" w:rsidR="00A41489" w:rsidRDefault="00A41489" w:rsidP="00C9499E"/>
    <w:p w14:paraId="7DB4DB35" w14:textId="77777777" w:rsidR="00A41489" w:rsidRDefault="00A41489" w:rsidP="00C9499E"/>
    <w:p w14:paraId="1E4A87A7" w14:textId="77777777" w:rsidR="00A41489" w:rsidRDefault="00A41489" w:rsidP="00C9499E"/>
    <w:p w14:paraId="2C42CDD6" w14:textId="77777777" w:rsidR="00A41489" w:rsidRDefault="00A41489" w:rsidP="00C9499E"/>
    <w:p w14:paraId="19DF5F1D" w14:textId="77777777" w:rsidR="00A41489" w:rsidRDefault="00A41489" w:rsidP="00C9499E"/>
    <w:sectPr w:rsidR="00A4148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DD27" w14:textId="77777777" w:rsidR="005A3414" w:rsidRDefault="005A3414">
      <w:r>
        <w:separator/>
      </w:r>
    </w:p>
  </w:endnote>
  <w:endnote w:type="continuationSeparator" w:id="0">
    <w:p w14:paraId="1CA86B76" w14:textId="77777777" w:rsidR="005A3414" w:rsidRDefault="005A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9ABA" w14:textId="77777777" w:rsidR="00A41489" w:rsidRDefault="00A41489" w:rsidP="00A41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09981" w14:textId="77777777" w:rsidR="00A41489" w:rsidRDefault="00A41489" w:rsidP="00A41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CB71" w14:textId="77777777" w:rsidR="00A41489" w:rsidRDefault="00A41489" w:rsidP="00A41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36BC30" w14:textId="77777777" w:rsidR="00A41489" w:rsidRDefault="00A41489" w:rsidP="00A41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0227" w14:textId="77777777" w:rsidR="005A3414" w:rsidRDefault="005A3414">
      <w:r>
        <w:separator/>
      </w:r>
    </w:p>
  </w:footnote>
  <w:footnote w:type="continuationSeparator" w:id="0">
    <w:p w14:paraId="70E47434" w14:textId="77777777" w:rsidR="005A3414" w:rsidRDefault="005A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3B77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C4480"/>
    <w:rsid w:val="002973CC"/>
    <w:rsid w:val="005A3414"/>
    <w:rsid w:val="005B4E4A"/>
    <w:rsid w:val="006A40A4"/>
    <w:rsid w:val="00715070"/>
    <w:rsid w:val="007B3540"/>
    <w:rsid w:val="00A047C5"/>
    <w:rsid w:val="00A41489"/>
    <w:rsid w:val="00AD1D39"/>
    <w:rsid w:val="00BA6445"/>
    <w:rsid w:val="00BD6BC8"/>
    <w:rsid w:val="00C9499E"/>
    <w:rsid w:val="00DF69C7"/>
    <w:rsid w:val="00EA3733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8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A3733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A3733"/>
    <w:pPr>
      <w:keepNext/>
      <w:jc w:val="center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link w:val="odebeljenoChar"/>
    <w:rsid w:val="00EA3733"/>
    <w:rPr>
      <w:b/>
    </w:rPr>
  </w:style>
  <w:style w:type="character" w:customStyle="1" w:styleId="odebeljenoChar">
    <w:name w:val="odebeljeno Char"/>
    <w:link w:val="odebeljeno"/>
    <w:rsid w:val="00EA3733"/>
    <w:rPr>
      <w:b/>
      <w:sz w:val="24"/>
      <w:szCs w:val="24"/>
      <w:lang w:val="sl-SI" w:eastAsia="sl-SI" w:bidi="ar-SA"/>
    </w:rPr>
  </w:style>
  <w:style w:type="table" w:styleId="TableGrid">
    <w:name w:val="Table Grid"/>
    <w:basedOn w:val="TableNormal"/>
    <w:rsid w:val="00C9499E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tano">
    <w:name w:val="podčrtano"/>
    <w:basedOn w:val="Normal"/>
    <w:next w:val="Normal"/>
    <w:rsid w:val="00C9499E"/>
    <w:rPr>
      <w:u w:val="single"/>
    </w:rPr>
  </w:style>
  <w:style w:type="paragraph" w:styleId="Footer">
    <w:name w:val="footer"/>
    <w:basedOn w:val="Normal"/>
    <w:rsid w:val="00A414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41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