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A418" w14:textId="77777777" w:rsidR="00CA000D" w:rsidRDefault="00440C00">
      <w:pPr>
        <w:pStyle w:val="Heading1"/>
        <w:tabs>
          <w:tab w:val="left" w:pos="0"/>
        </w:tabs>
      </w:pPr>
      <w:bookmarkStart w:id="0" w:name="_GoBack"/>
      <w:bookmarkEnd w:id="0"/>
      <w:r>
        <w:t>VAJA:  LIJ LOČNIK</w:t>
      </w:r>
    </w:p>
    <w:p w14:paraId="37A01745" w14:textId="77777777" w:rsidR="00CA000D" w:rsidRDefault="00CA000D">
      <w:pPr>
        <w:tabs>
          <w:tab w:val="left" w:pos="6045"/>
        </w:tabs>
        <w:rPr>
          <w:bCs/>
        </w:rPr>
      </w:pPr>
    </w:p>
    <w:p w14:paraId="13A970C9" w14:textId="77777777" w:rsidR="00CA000D" w:rsidRDefault="00440C00">
      <w:pPr>
        <w:tabs>
          <w:tab w:val="left" w:pos="6045"/>
        </w:tabs>
        <w:rPr>
          <w:bCs/>
        </w:rPr>
      </w:pPr>
      <w:r>
        <w:rPr>
          <w:bCs/>
        </w:rPr>
        <w:t>Uporabili smo ga za ločevanje vode in olja, ki se med seboj ne mešata.</w:t>
      </w:r>
    </w:p>
    <w:p w14:paraId="665883C4" w14:textId="77777777" w:rsidR="00CA000D" w:rsidRDefault="00440C00">
      <w:pPr>
        <w:tabs>
          <w:tab w:val="left" w:pos="6045"/>
        </w:tabs>
        <w:rPr>
          <w:bCs/>
        </w:rPr>
      </w:pPr>
      <w:r>
        <w:rPr>
          <w:bCs/>
        </w:rPr>
        <w:tab/>
      </w:r>
    </w:p>
    <w:p w14:paraId="6CC3F19C" w14:textId="77777777" w:rsidR="00CA000D" w:rsidRDefault="00440C00">
      <w:pPr>
        <w:rPr>
          <w:b/>
        </w:rPr>
      </w:pPr>
      <w:r>
        <w:rPr>
          <w:b/>
        </w:rPr>
        <w:t>PRIPOMOČKI:</w:t>
      </w:r>
    </w:p>
    <w:p w14:paraId="3418CDBB" w14:textId="77777777" w:rsidR="00CA000D" w:rsidRDefault="00440C00">
      <w:pPr>
        <w:rPr>
          <w:bCs/>
        </w:rPr>
      </w:pPr>
      <w:r>
        <w:rPr>
          <w:bCs/>
        </w:rPr>
        <w:t>Za izvedbo vaje potrebujemo: lij ločnik, čašo, vodo, olje.,</w:t>
      </w:r>
    </w:p>
    <w:p w14:paraId="369953AE" w14:textId="77777777" w:rsidR="00CA000D" w:rsidRDefault="00CA000D">
      <w:pPr>
        <w:rPr>
          <w:b/>
        </w:rPr>
      </w:pPr>
    </w:p>
    <w:p w14:paraId="332BFE66" w14:textId="77777777" w:rsidR="00CA000D" w:rsidRDefault="00CA000D">
      <w:pPr>
        <w:rPr>
          <w:b/>
        </w:rPr>
      </w:pPr>
    </w:p>
    <w:p w14:paraId="39CB4DC5" w14:textId="77777777" w:rsidR="00CA000D" w:rsidRDefault="00440C00">
      <w:pPr>
        <w:rPr>
          <w:b/>
        </w:rPr>
      </w:pPr>
      <w:r>
        <w:rPr>
          <w:b/>
        </w:rPr>
        <w:t xml:space="preserve">REAGENTI:         </w:t>
      </w:r>
    </w:p>
    <w:p w14:paraId="477359AE" w14:textId="77777777" w:rsidR="00CA000D" w:rsidRDefault="00440C00">
      <w:r>
        <w:t xml:space="preserve">Voda, olje       </w:t>
      </w:r>
    </w:p>
    <w:p w14:paraId="2F443D42" w14:textId="77777777" w:rsidR="00CA000D" w:rsidRDefault="00CA000D">
      <w:pPr>
        <w:rPr>
          <w:b/>
        </w:rPr>
      </w:pPr>
    </w:p>
    <w:p w14:paraId="67EEC6AB" w14:textId="77777777" w:rsidR="00CA000D" w:rsidRDefault="00440C00">
      <w:pPr>
        <w:rPr>
          <w:b/>
        </w:rPr>
      </w:pPr>
      <w:r>
        <w:rPr>
          <w:b/>
        </w:rPr>
        <w:t>SKICA:</w:t>
      </w:r>
    </w:p>
    <w:p w14:paraId="4E488914" w14:textId="77777777" w:rsidR="00CA000D" w:rsidRDefault="00CA000D">
      <w:pPr>
        <w:rPr>
          <w:b/>
        </w:rPr>
      </w:pPr>
    </w:p>
    <w:p w14:paraId="4FBFA0E0" w14:textId="77777777" w:rsidR="00CA000D" w:rsidRDefault="00CA000D">
      <w:pPr>
        <w:rPr>
          <w:b/>
        </w:rPr>
      </w:pPr>
    </w:p>
    <w:p w14:paraId="058B9EB3" w14:textId="77777777" w:rsidR="00CA000D" w:rsidRDefault="00CA000D">
      <w:pPr>
        <w:rPr>
          <w:b/>
        </w:rPr>
      </w:pPr>
    </w:p>
    <w:p w14:paraId="5853ED07" w14:textId="77777777" w:rsidR="00CA000D" w:rsidRDefault="00CA000D">
      <w:pPr>
        <w:rPr>
          <w:b/>
        </w:rPr>
      </w:pPr>
    </w:p>
    <w:p w14:paraId="26B901A2" w14:textId="77777777" w:rsidR="00CA000D" w:rsidRDefault="00CA000D">
      <w:pPr>
        <w:rPr>
          <w:b/>
        </w:rPr>
      </w:pPr>
    </w:p>
    <w:p w14:paraId="22806065" w14:textId="77777777" w:rsidR="00CA000D" w:rsidRDefault="00CA000D">
      <w:pPr>
        <w:rPr>
          <w:b/>
        </w:rPr>
      </w:pPr>
    </w:p>
    <w:p w14:paraId="31FED38A" w14:textId="77777777" w:rsidR="00CA000D" w:rsidRDefault="00440C00">
      <w:pPr>
        <w:rPr>
          <w:b/>
        </w:rPr>
      </w:pPr>
      <w:r>
        <w:rPr>
          <w:b/>
        </w:rPr>
        <w:t>UGOTOVITEV:</w:t>
      </w:r>
    </w:p>
    <w:p w14:paraId="4CC2A223" w14:textId="33AFFC83" w:rsidR="00CA000D" w:rsidRPr="00E7358B" w:rsidRDefault="00440C00" w:rsidP="00E7358B">
      <w:r>
        <w:t>Pri ločevanju iz raztopine je ena snov polarna(voda), druga pa nepolarna (olje) , ki se z vodo ne meša. Zaradi tega olje ostane zgoraj, voda pa spodaj. Z lijem ločnikom ločimo vodo in olje. V liju ločniku ostane olje, v čašo pa se izlije voda.</w:t>
      </w:r>
    </w:p>
    <w:sectPr w:rsidR="00CA000D" w:rsidRPr="00E7358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C00"/>
    <w:rsid w:val="00440C00"/>
    <w:rsid w:val="00805C4D"/>
    <w:rsid w:val="00CA000D"/>
    <w:rsid w:val="00E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E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33CC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