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E779" w14:textId="77777777" w:rsidR="00247FE7" w:rsidRPr="00AE5DBD" w:rsidRDefault="00D533DE" w:rsidP="00D533DE">
      <w:pPr>
        <w:pStyle w:val="Heading1"/>
        <w:rPr>
          <w:rFonts w:ascii="Calibri" w:hAnsi="Calibri" w:cs="Calibri"/>
          <w:color w:val="FFC000"/>
        </w:rPr>
      </w:pPr>
      <w:bookmarkStart w:id="0" w:name="_GoBack"/>
      <w:bookmarkEnd w:id="0"/>
      <w:r w:rsidRPr="00AE5DBD">
        <w:rPr>
          <w:rFonts w:ascii="Calibri" w:hAnsi="Calibri" w:cs="Calibri"/>
          <w:color w:val="FFC000"/>
        </w:rPr>
        <w:t>OŠ Preserje pri Radomljah</w:t>
      </w:r>
    </w:p>
    <w:p w14:paraId="1CBED4E4" w14:textId="77777777" w:rsidR="00D533DE" w:rsidRPr="00AE5DBD" w:rsidRDefault="00D533DE" w:rsidP="00D533DE">
      <w:pPr>
        <w:rPr>
          <w:rFonts w:cs="Calibri"/>
          <w:b/>
          <w:color w:val="FFC000"/>
        </w:rPr>
      </w:pPr>
    </w:p>
    <w:p w14:paraId="5FF9F0B0" w14:textId="77777777" w:rsidR="00D533DE" w:rsidRPr="00AE5DBD" w:rsidRDefault="00D533DE" w:rsidP="00D533DE">
      <w:pPr>
        <w:rPr>
          <w:rFonts w:cs="Calibri"/>
          <w:b/>
          <w:color w:val="FFC000"/>
        </w:rPr>
      </w:pPr>
    </w:p>
    <w:p w14:paraId="1293832E" w14:textId="77777777" w:rsidR="00D533DE" w:rsidRPr="00AE5DBD" w:rsidRDefault="00D533DE" w:rsidP="004161BF">
      <w:pPr>
        <w:rPr>
          <w:rFonts w:cs="Calibri"/>
          <w:color w:val="FFC000"/>
        </w:rPr>
      </w:pPr>
    </w:p>
    <w:p w14:paraId="401C3D20" w14:textId="77777777" w:rsidR="00D533DE" w:rsidRPr="00AE5DBD" w:rsidRDefault="00D533DE" w:rsidP="00D533DE">
      <w:pPr>
        <w:rPr>
          <w:rFonts w:cs="Calibri"/>
          <w:color w:val="FFC000"/>
        </w:rPr>
      </w:pPr>
    </w:p>
    <w:p w14:paraId="1661BE0F" w14:textId="77777777" w:rsidR="00D533DE" w:rsidRPr="00AE5DBD" w:rsidRDefault="00D533DE" w:rsidP="00D533DE">
      <w:pPr>
        <w:jc w:val="center"/>
        <w:rPr>
          <w:rFonts w:cs="Calibri"/>
          <w:b/>
          <w:color w:val="FF0000"/>
          <w:sz w:val="96"/>
          <w:szCs w:val="96"/>
        </w:rPr>
      </w:pPr>
      <w:r w:rsidRPr="00AE5DBD">
        <w:rPr>
          <w:rFonts w:cs="Calibri"/>
          <w:b/>
          <w:color w:val="FF0000"/>
          <w:sz w:val="96"/>
          <w:szCs w:val="96"/>
        </w:rPr>
        <w:t>LOČEVANJE ZMESI</w:t>
      </w:r>
    </w:p>
    <w:p w14:paraId="3EC4F93A" w14:textId="77777777" w:rsidR="001F6B55" w:rsidRPr="00AE5DBD" w:rsidRDefault="001F6B55" w:rsidP="00D533DE">
      <w:pPr>
        <w:jc w:val="center"/>
        <w:rPr>
          <w:rFonts w:cs="Calibri"/>
          <w:b/>
          <w:color w:val="FF0000"/>
          <w:sz w:val="48"/>
          <w:szCs w:val="28"/>
        </w:rPr>
      </w:pPr>
      <w:r w:rsidRPr="00AE5DBD">
        <w:rPr>
          <w:rFonts w:cs="Calibri"/>
          <w:b/>
          <w:color w:val="FF0000"/>
          <w:sz w:val="48"/>
          <w:szCs w:val="28"/>
        </w:rPr>
        <w:t>(poročilo)</w:t>
      </w:r>
    </w:p>
    <w:p w14:paraId="2599ED41" w14:textId="77777777" w:rsidR="00D533DE" w:rsidRPr="00AE5DBD" w:rsidRDefault="00D533DE" w:rsidP="00D533DE">
      <w:pPr>
        <w:rPr>
          <w:rFonts w:cs="Calibri"/>
          <w:color w:val="FFC000"/>
          <w:sz w:val="24"/>
          <w:szCs w:val="24"/>
        </w:rPr>
      </w:pPr>
    </w:p>
    <w:p w14:paraId="1D2F9F85" w14:textId="77777777" w:rsidR="00D533DE" w:rsidRPr="00AE5DBD" w:rsidRDefault="00D533DE" w:rsidP="00D533DE">
      <w:pPr>
        <w:rPr>
          <w:rFonts w:cs="Calibri"/>
          <w:b/>
          <w:color w:val="FFC000"/>
          <w:sz w:val="28"/>
          <w:szCs w:val="28"/>
        </w:rPr>
      </w:pPr>
    </w:p>
    <w:p w14:paraId="4707810A" w14:textId="26247934" w:rsidR="00D533DE" w:rsidRPr="00AE5DBD" w:rsidRDefault="00F5335D" w:rsidP="004161BF">
      <w:pPr>
        <w:jc w:val="right"/>
        <w:rPr>
          <w:rFonts w:cs="Calibri"/>
          <w:color w:val="FFC000"/>
          <w:sz w:val="36"/>
          <w:szCs w:val="28"/>
        </w:rPr>
      </w:pPr>
      <w:r>
        <w:rPr>
          <w:rFonts w:cs="Calibri"/>
          <w:b/>
          <w:color w:val="FFC000"/>
          <w:sz w:val="32"/>
          <w:szCs w:val="28"/>
        </w:rPr>
        <w:t xml:space="preserve"> </w:t>
      </w:r>
    </w:p>
    <w:p w14:paraId="05EE40AA" w14:textId="77777777" w:rsidR="001F6B55" w:rsidRPr="00AE5DBD" w:rsidRDefault="001F6B55" w:rsidP="00D533DE">
      <w:pPr>
        <w:rPr>
          <w:rFonts w:cs="Calibri"/>
          <w:color w:val="FFC000"/>
          <w:sz w:val="32"/>
          <w:szCs w:val="28"/>
        </w:rPr>
      </w:pPr>
    </w:p>
    <w:p w14:paraId="2033800B" w14:textId="77777777" w:rsidR="00BE5751" w:rsidRPr="00AE5DBD" w:rsidRDefault="00BE5751" w:rsidP="00D533DE">
      <w:pPr>
        <w:rPr>
          <w:rFonts w:cs="Calibri"/>
          <w:color w:val="FFC000"/>
          <w:sz w:val="32"/>
          <w:szCs w:val="28"/>
        </w:rPr>
      </w:pPr>
    </w:p>
    <w:p w14:paraId="72C3E801" w14:textId="77777777" w:rsidR="00BE5751" w:rsidRPr="00AE5DBD" w:rsidRDefault="00BE5751" w:rsidP="00D533DE">
      <w:pPr>
        <w:rPr>
          <w:rFonts w:cs="Calibri"/>
          <w:color w:val="FFC000"/>
          <w:sz w:val="32"/>
          <w:szCs w:val="28"/>
        </w:rPr>
      </w:pPr>
    </w:p>
    <w:p w14:paraId="683BBF11" w14:textId="3739CC06" w:rsidR="001F6B55" w:rsidRDefault="001E0DD6" w:rsidP="001F6B55">
      <w:pPr>
        <w:pStyle w:val="ListParagraph"/>
        <w:numPr>
          <w:ilvl w:val="0"/>
          <w:numId w:val="1"/>
        </w:numPr>
        <w:rPr>
          <w:rFonts w:cs="Calibri"/>
          <w:sz w:val="28"/>
          <w:szCs w:val="24"/>
        </w:rPr>
      </w:pPr>
      <w:r>
        <w:rPr>
          <w:rFonts w:cs="Calibri"/>
          <w:sz w:val="28"/>
          <w:szCs w:val="24"/>
        </w:rPr>
        <w:t xml:space="preserve"> </w:t>
      </w:r>
    </w:p>
    <w:p w14:paraId="3F54C47E" w14:textId="3202E619" w:rsidR="001833CF" w:rsidRDefault="001833CF" w:rsidP="001833CF">
      <w:pPr>
        <w:pStyle w:val="ListParagraph"/>
        <w:rPr>
          <w:rFonts w:cs="Calibri"/>
          <w:sz w:val="28"/>
          <w:szCs w:val="24"/>
        </w:rPr>
      </w:pPr>
    </w:p>
    <w:p w14:paraId="34421C22" w14:textId="77777777" w:rsidR="001833CF" w:rsidRPr="00AE5DBD" w:rsidRDefault="001833CF" w:rsidP="001833CF">
      <w:pPr>
        <w:pStyle w:val="ListParagraph"/>
        <w:rPr>
          <w:rFonts w:cs="Calibri"/>
          <w:sz w:val="28"/>
          <w:szCs w:val="24"/>
        </w:rPr>
      </w:pPr>
    </w:p>
    <w:p w14:paraId="571DD9E0" w14:textId="77777777" w:rsidR="004161BF" w:rsidRPr="00AE5DBD" w:rsidRDefault="004161BF" w:rsidP="004161BF">
      <w:pPr>
        <w:pStyle w:val="ListParagraph"/>
        <w:rPr>
          <w:rFonts w:cs="Calibri"/>
          <w:sz w:val="28"/>
          <w:szCs w:val="24"/>
        </w:rPr>
      </w:pPr>
    </w:p>
    <w:p w14:paraId="2F3C3E7E" w14:textId="77777777" w:rsidR="004161BF" w:rsidRPr="00AE5DBD" w:rsidRDefault="004161BF" w:rsidP="004161BF">
      <w:pPr>
        <w:pStyle w:val="ListParagraph"/>
        <w:rPr>
          <w:rFonts w:cs="Calibri"/>
          <w:sz w:val="28"/>
          <w:szCs w:val="24"/>
        </w:rPr>
      </w:pPr>
    </w:p>
    <w:p w14:paraId="353632A1" w14:textId="77777777" w:rsidR="004161BF" w:rsidRPr="00AE5DBD" w:rsidRDefault="004161BF" w:rsidP="004161BF">
      <w:pPr>
        <w:pStyle w:val="ListParagraph"/>
        <w:rPr>
          <w:rFonts w:cs="Calibri"/>
          <w:sz w:val="28"/>
          <w:szCs w:val="24"/>
        </w:rPr>
      </w:pPr>
    </w:p>
    <w:p w14:paraId="7B410F92" w14:textId="77777777" w:rsidR="004161BF" w:rsidRPr="00AE5DBD" w:rsidRDefault="004161BF" w:rsidP="004161BF">
      <w:pPr>
        <w:pStyle w:val="ListParagraph"/>
        <w:rPr>
          <w:rFonts w:cs="Calibri"/>
          <w:sz w:val="28"/>
          <w:szCs w:val="24"/>
        </w:rPr>
      </w:pPr>
    </w:p>
    <w:p w14:paraId="09FF4004" w14:textId="77777777" w:rsidR="004161BF" w:rsidRPr="00AE5DBD" w:rsidRDefault="004161BF" w:rsidP="004161BF">
      <w:pPr>
        <w:pStyle w:val="ListParagraph"/>
        <w:rPr>
          <w:rFonts w:cs="Calibri"/>
          <w:sz w:val="28"/>
          <w:szCs w:val="24"/>
        </w:rPr>
      </w:pPr>
    </w:p>
    <w:p w14:paraId="20478331" w14:textId="77777777" w:rsidR="004161BF" w:rsidRPr="00AE5DBD" w:rsidRDefault="004161BF" w:rsidP="004161BF">
      <w:pPr>
        <w:pStyle w:val="ListParagraph"/>
        <w:rPr>
          <w:rFonts w:cs="Calibri"/>
          <w:sz w:val="28"/>
          <w:szCs w:val="24"/>
        </w:rPr>
      </w:pPr>
    </w:p>
    <w:p w14:paraId="7280A8F1" w14:textId="77777777" w:rsidR="004161BF" w:rsidRPr="00AE5DBD" w:rsidRDefault="004161BF" w:rsidP="004161BF">
      <w:pPr>
        <w:pStyle w:val="ListParagraph"/>
        <w:rPr>
          <w:rFonts w:cs="Calibri"/>
          <w:sz w:val="28"/>
          <w:szCs w:val="24"/>
        </w:rPr>
      </w:pPr>
    </w:p>
    <w:p w14:paraId="4CDE23F4" w14:textId="77777777" w:rsidR="004161BF" w:rsidRPr="00AE5DBD" w:rsidRDefault="004161BF" w:rsidP="004161BF">
      <w:pPr>
        <w:pStyle w:val="ListParagraph"/>
        <w:rPr>
          <w:rFonts w:cs="Calibri"/>
          <w:sz w:val="28"/>
          <w:szCs w:val="24"/>
        </w:rPr>
      </w:pPr>
    </w:p>
    <w:p w14:paraId="011631F8" w14:textId="77777777" w:rsidR="004161BF" w:rsidRPr="00AE5DBD" w:rsidRDefault="00F442CD" w:rsidP="004161BF">
      <w:pPr>
        <w:rPr>
          <w:rFonts w:cs="Calibri"/>
          <w:b/>
          <w:sz w:val="48"/>
          <w:szCs w:val="48"/>
        </w:rPr>
      </w:pPr>
      <w:r w:rsidRPr="00AE5DBD">
        <w:rPr>
          <w:rFonts w:cs="Calibri"/>
          <w:b/>
          <w:sz w:val="48"/>
          <w:szCs w:val="48"/>
        </w:rPr>
        <w:lastRenderedPageBreak/>
        <w:t>UVOD</w:t>
      </w:r>
    </w:p>
    <w:p w14:paraId="4B87A0E7" w14:textId="77777777" w:rsidR="00B1284F" w:rsidRPr="00AE5DBD" w:rsidRDefault="0024487E" w:rsidP="004161BF">
      <w:pPr>
        <w:rPr>
          <w:rFonts w:cs="Calibri"/>
          <w:sz w:val="24"/>
          <w:szCs w:val="24"/>
        </w:rPr>
      </w:pPr>
      <w:r w:rsidRPr="00AE5DBD">
        <w:rPr>
          <w:rFonts w:cs="Calibri"/>
          <w:sz w:val="24"/>
          <w:szCs w:val="24"/>
        </w:rPr>
        <w:t>Zmesi so mešanice čistih snovi, torej so zmesi (npr. morska voda) sestavljene  iz čistih snovi</w:t>
      </w:r>
      <w:r w:rsidR="00DD5938" w:rsidRPr="00AE5DBD">
        <w:rPr>
          <w:rFonts w:cs="Calibri"/>
          <w:sz w:val="24"/>
          <w:szCs w:val="24"/>
        </w:rPr>
        <w:t>, saj vemo, da je morska voda sestavljena iz navadne vode</w:t>
      </w:r>
      <w:r w:rsidR="008F48C6" w:rsidRPr="00AE5DBD">
        <w:rPr>
          <w:rFonts w:cs="Calibri"/>
          <w:sz w:val="24"/>
          <w:szCs w:val="24"/>
        </w:rPr>
        <w:t xml:space="preserve"> </w:t>
      </w:r>
      <w:r w:rsidR="00DD5938" w:rsidRPr="00AE5DBD">
        <w:rPr>
          <w:rFonts w:cs="Calibri"/>
          <w:sz w:val="24"/>
          <w:szCs w:val="24"/>
        </w:rPr>
        <w:t>(H</w:t>
      </w:r>
      <w:r w:rsidR="00DD5938" w:rsidRPr="00AE5DBD">
        <w:rPr>
          <w:rFonts w:cs="Calibri"/>
          <w:sz w:val="24"/>
          <w:szCs w:val="24"/>
          <w:vertAlign w:val="subscript"/>
        </w:rPr>
        <w:t>2</w:t>
      </w:r>
      <w:r w:rsidR="00DD5938" w:rsidRPr="00AE5DBD">
        <w:rPr>
          <w:rFonts w:cs="Calibri"/>
          <w:sz w:val="24"/>
          <w:szCs w:val="24"/>
        </w:rPr>
        <w:t>O), soli</w:t>
      </w:r>
      <w:r w:rsidR="008F48C6" w:rsidRPr="00AE5DBD">
        <w:rPr>
          <w:rFonts w:cs="Calibri"/>
          <w:sz w:val="24"/>
          <w:szCs w:val="24"/>
        </w:rPr>
        <w:t xml:space="preserve"> </w:t>
      </w:r>
      <w:r w:rsidR="00DD5938" w:rsidRPr="00AE5DBD">
        <w:rPr>
          <w:rFonts w:cs="Calibri"/>
          <w:sz w:val="24"/>
          <w:szCs w:val="24"/>
        </w:rPr>
        <w:t>(NaCl) in raztopljenih plinov</w:t>
      </w:r>
      <w:r w:rsidR="00A77F59" w:rsidRPr="00AE5DBD">
        <w:rPr>
          <w:rFonts w:cs="Calibri"/>
          <w:sz w:val="24"/>
          <w:szCs w:val="24"/>
        </w:rPr>
        <w:t xml:space="preserve"> </w:t>
      </w:r>
      <w:r w:rsidR="00DD5938" w:rsidRPr="00AE5DBD">
        <w:rPr>
          <w:rFonts w:cs="Calibri"/>
          <w:sz w:val="24"/>
          <w:szCs w:val="24"/>
        </w:rPr>
        <w:t>(N-dušik,O-kisik,C-ogljik).</w:t>
      </w:r>
      <w:r w:rsidRPr="00AE5DBD">
        <w:rPr>
          <w:rFonts w:cs="Calibri"/>
          <w:sz w:val="24"/>
          <w:szCs w:val="24"/>
        </w:rPr>
        <w:t xml:space="preserve"> Čiste snovi pa so lahko elementi</w:t>
      </w:r>
      <w:r w:rsidR="00A77F59" w:rsidRPr="00AE5DBD">
        <w:rPr>
          <w:rFonts w:cs="Calibri"/>
          <w:sz w:val="24"/>
          <w:szCs w:val="24"/>
        </w:rPr>
        <w:t xml:space="preserve"> </w:t>
      </w:r>
      <w:r w:rsidRPr="00AE5DBD">
        <w:rPr>
          <w:rFonts w:cs="Calibri"/>
          <w:sz w:val="24"/>
          <w:szCs w:val="24"/>
        </w:rPr>
        <w:t>(npr. H-vodik) ali pa spojine</w:t>
      </w:r>
      <w:r w:rsidR="00A77F59" w:rsidRPr="00AE5DBD">
        <w:rPr>
          <w:rFonts w:cs="Calibri"/>
          <w:sz w:val="24"/>
          <w:szCs w:val="24"/>
        </w:rPr>
        <w:t xml:space="preserve"> </w:t>
      </w:r>
      <w:r w:rsidRPr="00AE5DBD">
        <w:rPr>
          <w:rFonts w:cs="Calibri"/>
          <w:sz w:val="24"/>
          <w:szCs w:val="24"/>
        </w:rPr>
        <w:t>(H</w:t>
      </w:r>
      <w:r w:rsidRPr="00AE5DBD">
        <w:rPr>
          <w:rFonts w:cs="Calibri"/>
          <w:sz w:val="24"/>
          <w:szCs w:val="24"/>
          <w:vertAlign w:val="subscript"/>
        </w:rPr>
        <w:t>2</w:t>
      </w:r>
      <w:r w:rsidR="00D12ECE" w:rsidRPr="00AE5DBD">
        <w:rPr>
          <w:rFonts w:cs="Calibri"/>
          <w:sz w:val="24"/>
          <w:szCs w:val="24"/>
        </w:rPr>
        <w:t>O-voda). Značilnost čistih snovi je, da ima v vseh delih enake lastnosti in, da so v naravi zelo redki, saj v naravi večinoma najdemo le zmesi. E</w:t>
      </w:r>
      <w:r w:rsidR="006D5AD8" w:rsidRPr="00AE5DBD">
        <w:rPr>
          <w:rFonts w:cs="Calibri"/>
          <w:sz w:val="24"/>
          <w:szCs w:val="24"/>
        </w:rPr>
        <w:t xml:space="preserve">lement je  čista snov, ki je ne moremo razgraditi ali razbiti na enostavnejše dele. </w:t>
      </w:r>
      <w:r w:rsidR="00F442CD" w:rsidRPr="00AE5DBD">
        <w:rPr>
          <w:rFonts w:cs="Calibri"/>
          <w:sz w:val="24"/>
          <w:szCs w:val="24"/>
        </w:rPr>
        <w:t xml:space="preserve"> Vsi elementi </w:t>
      </w:r>
      <w:r w:rsidR="006D5AD8" w:rsidRPr="00AE5DBD">
        <w:rPr>
          <w:rFonts w:cs="Calibri"/>
          <w:sz w:val="24"/>
          <w:szCs w:val="24"/>
        </w:rPr>
        <w:t>so zapisani v periodnem sistemu elementov. Spojine so čiste snovi,</w:t>
      </w:r>
      <w:r w:rsidR="00A77F59" w:rsidRPr="00AE5DBD">
        <w:rPr>
          <w:rFonts w:cs="Calibri"/>
          <w:sz w:val="24"/>
          <w:szCs w:val="24"/>
        </w:rPr>
        <w:t xml:space="preserve"> </w:t>
      </w:r>
      <w:r w:rsidR="006D5AD8" w:rsidRPr="00AE5DBD">
        <w:rPr>
          <w:rFonts w:cs="Calibri"/>
          <w:sz w:val="24"/>
          <w:szCs w:val="24"/>
        </w:rPr>
        <w:t>sestavljene iz dveh ali več elementov. Spojine nastanejo pri spajanju elementov. Raztopine so pravzaprav zmes topila in topljenca.</w:t>
      </w:r>
      <w:r w:rsidR="006D5AD8" w:rsidRPr="00AE5DBD">
        <w:rPr>
          <w:rFonts w:cs="Calibri"/>
        </w:rPr>
        <w:t xml:space="preserve"> </w:t>
      </w:r>
      <w:r w:rsidR="006D5AD8" w:rsidRPr="00AE5DBD">
        <w:rPr>
          <w:rFonts w:cs="Calibri"/>
          <w:sz w:val="24"/>
          <w:szCs w:val="24"/>
        </w:rPr>
        <w:t>Topilo raztaplja topljenec</w:t>
      </w:r>
      <w:r w:rsidR="00212DFF" w:rsidRPr="00AE5DBD">
        <w:rPr>
          <w:rFonts w:cs="Calibri"/>
          <w:sz w:val="24"/>
          <w:szCs w:val="24"/>
        </w:rPr>
        <w:t>. Topilo je lahko samo tekočina</w:t>
      </w:r>
      <w:r w:rsidR="006D5AD8" w:rsidRPr="00AE5DBD">
        <w:rPr>
          <w:rFonts w:cs="Calibri"/>
          <w:sz w:val="24"/>
          <w:szCs w:val="24"/>
        </w:rPr>
        <w:t>, topljenec pa je lahko snov, ki je v vodi topna</w:t>
      </w:r>
      <w:r w:rsidR="00A77F59" w:rsidRPr="00AE5DBD">
        <w:rPr>
          <w:rFonts w:cs="Calibri"/>
          <w:sz w:val="24"/>
          <w:szCs w:val="24"/>
        </w:rPr>
        <w:t xml:space="preserve"> </w:t>
      </w:r>
      <w:r w:rsidR="006D5AD8" w:rsidRPr="00AE5DBD">
        <w:rPr>
          <w:rFonts w:cs="Calibri"/>
          <w:sz w:val="24"/>
          <w:szCs w:val="24"/>
        </w:rPr>
        <w:t xml:space="preserve">(npr. sol-NaCl). </w:t>
      </w:r>
      <w:r w:rsidR="00B1284F" w:rsidRPr="00AE5DBD">
        <w:rPr>
          <w:rFonts w:cs="Calibri"/>
          <w:sz w:val="24"/>
          <w:szCs w:val="24"/>
        </w:rPr>
        <w:t>Poznamo veliko načinov ločevanja zmesi.</w:t>
      </w:r>
    </w:p>
    <w:p w14:paraId="2D34A566" w14:textId="77777777" w:rsidR="004161BF" w:rsidRPr="00AE5DBD" w:rsidRDefault="00387517" w:rsidP="004161BF">
      <w:pPr>
        <w:rPr>
          <w:rFonts w:cs="Calibri"/>
          <w:sz w:val="24"/>
          <w:szCs w:val="24"/>
        </w:rPr>
      </w:pPr>
      <w:r w:rsidRPr="00AE5DBD">
        <w:rPr>
          <w:rFonts w:cs="Calibri"/>
          <w:sz w:val="24"/>
          <w:szCs w:val="24"/>
        </w:rPr>
        <w:t xml:space="preserve"> Načini ločevanja zmesi so</w:t>
      </w:r>
      <w:r w:rsidR="00B1284F" w:rsidRPr="00AE5DBD">
        <w:rPr>
          <w:rFonts w:cs="Calibri"/>
          <w:sz w:val="24"/>
          <w:szCs w:val="24"/>
        </w:rPr>
        <w:t xml:space="preserve"> :</w:t>
      </w:r>
    </w:p>
    <w:p w14:paraId="57B9F313" w14:textId="77777777" w:rsidR="00B1284F" w:rsidRPr="00AE5DBD" w:rsidRDefault="00B1284F" w:rsidP="00B1284F">
      <w:pPr>
        <w:pStyle w:val="ListParagraph"/>
        <w:numPr>
          <w:ilvl w:val="0"/>
          <w:numId w:val="2"/>
        </w:numPr>
        <w:rPr>
          <w:rFonts w:cs="Calibri"/>
          <w:sz w:val="24"/>
          <w:szCs w:val="24"/>
        </w:rPr>
      </w:pPr>
      <w:r w:rsidRPr="00AE5DBD">
        <w:rPr>
          <w:rFonts w:cs="Calibri"/>
          <w:sz w:val="24"/>
          <w:szCs w:val="24"/>
        </w:rPr>
        <w:t>Ločevanje z magnetom</w:t>
      </w:r>
    </w:p>
    <w:p w14:paraId="13AF0283" w14:textId="77777777" w:rsidR="00B1284F" w:rsidRPr="00AE5DBD" w:rsidRDefault="008F48C6" w:rsidP="00B1284F">
      <w:pPr>
        <w:pStyle w:val="ListParagraph"/>
        <w:numPr>
          <w:ilvl w:val="0"/>
          <w:numId w:val="2"/>
        </w:numPr>
        <w:rPr>
          <w:rFonts w:cs="Calibri"/>
          <w:sz w:val="24"/>
          <w:szCs w:val="24"/>
        </w:rPr>
      </w:pPr>
      <w:r w:rsidRPr="00AE5DBD">
        <w:rPr>
          <w:rFonts w:cs="Calibri"/>
          <w:sz w:val="24"/>
          <w:szCs w:val="24"/>
        </w:rPr>
        <w:t>Ločevanje s</w:t>
      </w:r>
      <w:r w:rsidR="00B1284F" w:rsidRPr="00AE5DBD">
        <w:rPr>
          <w:rFonts w:cs="Calibri"/>
          <w:sz w:val="24"/>
          <w:szCs w:val="24"/>
        </w:rPr>
        <w:t xml:space="preserve"> filtriranjem</w:t>
      </w:r>
    </w:p>
    <w:p w14:paraId="3C001091" w14:textId="77777777" w:rsidR="00B1284F" w:rsidRPr="00AE5DBD" w:rsidRDefault="00B1284F" w:rsidP="00B1284F">
      <w:pPr>
        <w:pStyle w:val="ListParagraph"/>
        <w:numPr>
          <w:ilvl w:val="0"/>
          <w:numId w:val="2"/>
        </w:numPr>
        <w:rPr>
          <w:rFonts w:cs="Calibri"/>
          <w:sz w:val="24"/>
          <w:szCs w:val="24"/>
        </w:rPr>
      </w:pPr>
      <w:r w:rsidRPr="00AE5DBD">
        <w:rPr>
          <w:rFonts w:cs="Calibri"/>
          <w:sz w:val="24"/>
          <w:szCs w:val="24"/>
        </w:rPr>
        <w:t xml:space="preserve">Dekantiranje </w:t>
      </w:r>
    </w:p>
    <w:p w14:paraId="69884E42" w14:textId="77777777" w:rsidR="00387517" w:rsidRPr="00AE5DBD" w:rsidRDefault="00387517" w:rsidP="00B1284F">
      <w:pPr>
        <w:pStyle w:val="ListParagraph"/>
        <w:numPr>
          <w:ilvl w:val="0"/>
          <w:numId w:val="2"/>
        </w:numPr>
        <w:rPr>
          <w:rFonts w:cs="Calibri"/>
          <w:sz w:val="24"/>
          <w:szCs w:val="24"/>
        </w:rPr>
      </w:pPr>
      <w:r w:rsidRPr="00AE5DBD">
        <w:rPr>
          <w:rFonts w:cs="Calibri"/>
          <w:sz w:val="24"/>
          <w:szCs w:val="24"/>
        </w:rPr>
        <w:t>Ločevanje z lijem ločnikom</w:t>
      </w:r>
    </w:p>
    <w:p w14:paraId="2D2F3409" w14:textId="77777777" w:rsidR="00387517" w:rsidRPr="00AE5DBD" w:rsidRDefault="00387517" w:rsidP="00B1284F">
      <w:pPr>
        <w:pStyle w:val="ListParagraph"/>
        <w:numPr>
          <w:ilvl w:val="0"/>
          <w:numId w:val="2"/>
        </w:numPr>
        <w:rPr>
          <w:rFonts w:cs="Calibri"/>
          <w:sz w:val="24"/>
          <w:szCs w:val="24"/>
        </w:rPr>
      </w:pPr>
      <w:r w:rsidRPr="00AE5DBD">
        <w:rPr>
          <w:rFonts w:cs="Calibri"/>
          <w:sz w:val="24"/>
          <w:szCs w:val="24"/>
        </w:rPr>
        <w:t>Kromatografija</w:t>
      </w:r>
    </w:p>
    <w:p w14:paraId="06EC12FE" w14:textId="77777777" w:rsidR="00387517" w:rsidRPr="00AE5DBD" w:rsidRDefault="00387517" w:rsidP="00B1284F">
      <w:pPr>
        <w:pStyle w:val="ListParagraph"/>
        <w:numPr>
          <w:ilvl w:val="0"/>
          <w:numId w:val="2"/>
        </w:numPr>
        <w:rPr>
          <w:rFonts w:cs="Calibri"/>
          <w:sz w:val="24"/>
          <w:szCs w:val="24"/>
        </w:rPr>
      </w:pPr>
      <w:r w:rsidRPr="00AE5DBD">
        <w:rPr>
          <w:rFonts w:cs="Calibri"/>
          <w:sz w:val="24"/>
          <w:szCs w:val="24"/>
        </w:rPr>
        <w:t>Ločevanje z izhlapevanjem</w:t>
      </w:r>
    </w:p>
    <w:p w14:paraId="29A145F5" w14:textId="77777777" w:rsidR="00387517" w:rsidRPr="00AE5DBD" w:rsidRDefault="008F48C6" w:rsidP="008F48C6">
      <w:pPr>
        <w:rPr>
          <w:rFonts w:cs="Calibri"/>
          <w:sz w:val="24"/>
          <w:szCs w:val="24"/>
        </w:rPr>
      </w:pPr>
      <w:r w:rsidRPr="00AE5DBD">
        <w:rPr>
          <w:rFonts w:cs="Calibri"/>
          <w:sz w:val="24"/>
          <w:szCs w:val="24"/>
        </w:rPr>
        <w:t xml:space="preserve">Način ločevanja zmesi z magnetom uporabimo, ko imamo v zmesi kovino, saj magnet kovino privlači ter tako loči iz zmesi. Ločevanje s filtriranjem je primer ločevanja zmesi, ko je neka snov gostejša od  druge. Gostejša snov ostane na filtru. Dekantiranje je način ločevanja zmesi, ko je </w:t>
      </w:r>
      <w:r w:rsidR="00A77F59" w:rsidRPr="00AE5DBD">
        <w:rPr>
          <w:rFonts w:cs="Calibri"/>
          <w:sz w:val="24"/>
          <w:szCs w:val="24"/>
        </w:rPr>
        <w:t xml:space="preserve">neka snov v vodi topna, druga pa ne. Zmesi lahko tako dolijemo vodo. Snov, ki je v vodi topna se bo raztopila in jo bomo lahko filtrirali in tako ločili od druge snovi. </w:t>
      </w:r>
      <w:r w:rsidR="00627CF9" w:rsidRPr="00AE5DBD">
        <w:rPr>
          <w:rFonts w:cs="Calibri"/>
          <w:sz w:val="24"/>
          <w:szCs w:val="24"/>
        </w:rPr>
        <w:t>Ločevanje z lijem ločnikom uporabimo, ko imamo zmes dveh tekočin. Zmes zlijemo v lij ločnik. Gostejša tekočina bo potonila na dno lija ločnika, redkejša pa bo splavala na vrh lija ločnika. Nato pa lahko gostejšo tekočino odlijemo tako, da odpremo ventil. Kromatografija je način ločevanja, ko želimo ločiti</w:t>
      </w:r>
      <w:r w:rsidR="00515872" w:rsidRPr="00AE5DBD">
        <w:rPr>
          <w:rFonts w:cs="Calibri"/>
          <w:sz w:val="24"/>
          <w:szCs w:val="24"/>
        </w:rPr>
        <w:t xml:space="preserve"> barvila. Poznamo dve vrsti kromatografije: papirno (separativno) in </w:t>
      </w:r>
      <w:r w:rsidR="00D82F41" w:rsidRPr="00AE5DBD">
        <w:rPr>
          <w:rFonts w:cs="Calibri"/>
          <w:sz w:val="24"/>
          <w:szCs w:val="24"/>
        </w:rPr>
        <w:t>kolonialno</w:t>
      </w:r>
      <w:r w:rsidR="00515872" w:rsidRPr="00AE5DBD">
        <w:rPr>
          <w:rFonts w:cs="Calibri"/>
          <w:sz w:val="24"/>
          <w:szCs w:val="24"/>
        </w:rPr>
        <w:t xml:space="preserve"> (preparativno), vendar smo spoznali le papirno kromatografijo. To</w:t>
      </w:r>
      <w:r w:rsidR="0032272D" w:rsidRPr="00AE5DBD">
        <w:rPr>
          <w:rFonts w:cs="Calibri"/>
          <w:sz w:val="24"/>
          <w:szCs w:val="24"/>
        </w:rPr>
        <w:t xml:space="preserve"> ločevanje uspe le , če </w:t>
      </w:r>
      <w:r w:rsidR="00515872" w:rsidRPr="00AE5DBD">
        <w:rPr>
          <w:rFonts w:cs="Calibri"/>
          <w:sz w:val="24"/>
          <w:szCs w:val="24"/>
        </w:rPr>
        <w:t xml:space="preserve">uporabimo topilo. </w:t>
      </w:r>
      <w:r w:rsidR="00D82F41" w:rsidRPr="00AE5DBD">
        <w:rPr>
          <w:rFonts w:cs="Calibri"/>
          <w:sz w:val="24"/>
          <w:szCs w:val="24"/>
        </w:rPr>
        <w:t>Papir vpija topilo, topilo raztaplja topljenca in se dviguje. Ločevanje zmesi z izhlapevanjem naredimo tako, da raztopino segrevamo do njenega vrelišča. Topilo bo začelo izhlapevati topljenec pa bo ostal na dnu posode, saj je st</w:t>
      </w:r>
      <w:r w:rsidR="00212DFF" w:rsidRPr="00AE5DBD">
        <w:rPr>
          <w:rFonts w:cs="Calibri"/>
          <w:sz w:val="24"/>
          <w:szCs w:val="24"/>
        </w:rPr>
        <w:t>opnja njegovega vrelišča višja od vrelišča vode.</w:t>
      </w:r>
    </w:p>
    <w:p w14:paraId="2B059DE0" w14:textId="77777777" w:rsidR="00D82F41" w:rsidRPr="00AE5DBD" w:rsidRDefault="00D82F41" w:rsidP="008F48C6">
      <w:pPr>
        <w:rPr>
          <w:rFonts w:cs="Calibri"/>
          <w:sz w:val="24"/>
          <w:szCs w:val="24"/>
        </w:rPr>
      </w:pPr>
    </w:p>
    <w:p w14:paraId="118653FF" w14:textId="77777777" w:rsidR="00D82F41" w:rsidRPr="00AE5DBD" w:rsidRDefault="00D82F41" w:rsidP="008F48C6">
      <w:pPr>
        <w:rPr>
          <w:rFonts w:cs="Calibri"/>
          <w:sz w:val="24"/>
          <w:szCs w:val="24"/>
        </w:rPr>
      </w:pPr>
    </w:p>
    <w:p w14:paraId="69512B43" w14:textId="77777777" w:rsidR="00D82F41" w:rsidRPr="00AE5DBD" w:rsidRDefault="00D82F41" w:rsidP="008F48C6">
      <w:pPr>
        <w:rPr>
          <w:rFonts w:cs="Calibri"/>
          <w:sz w:val="24"/>
          <w:szCs w:val="24"/>
        </w:rPr>
      </w:pPr>
    </w:p>
    <w:p w14:paraId="69F58A12" w14:textId="77777777" w:rsidR="005356A1" w:rsidRPr="00AE5DBD" w:rsidRDefault="00D82F41" w:rsidP="005356A1">
      <w:pPr>
        <w:pStyle w:val="ListParagraph"/>
        <w:numPr>
          <w:ilvl w:val="0"/>
          <w:numId w:val="5"/>
        </w:numPr>
        <w:rPr>
          <w:rFonts w:cs="Calibri"/>
          <w:b/>
          <w:sz w:val="24"/>
          <w:szCs w:val="24"/>
        </w:rPr>
      </w:pPr>
      <w:r w:rsidRPr="00AE5DBD">
        <w:rPr>
          <w:rFonts w:cs="Calibri"/>
          <w:b/>
          <w:sz w:val="32"/>
          <w:szCs w:val="32"/>
        </w:rPr>
        <w:lastRenderedPageBreak/>
        <w:t>NALOGA</w:t>
      </w:r>
    </w:p>
    <w:p w14:paraId="0BBEC17D" w14:textId="77777777" w:rsidR="009A7313" w:rsidRPr="00AE5DBD" w:rsidRDefault="009A7313" w:rsidP="009A7313">
      <w:pPr>
        <w:pStyle w:val="ListParagraph"/>
        <w:rPr>
          <w:rFonts w:cs="Calibri"/>
          <w:b/>
          <w:sz w:val="24"/>
          <w:szCs w:val="24"/>
        </w:rPr>
      </w:pPr>
    </w:p>
    <w:p w14:paraId="30118FEF" w14:textId="77777777" w:rsidR="009A7313" w:rsidRPr="00AE5DBD" w:rsidRDefault="00FF51D5" w:rsidP="00FF51D5">
      <w:pPr>
        <w:rPr>
          <w:rFonts w:cs="Calibri"/>
          <w:sz w:val="24"/>
          <w:szCs w:val="24"/>
        </w:rPr>
      </w:pPr>
      <w:r w:rsidRPr="00AE5DBD">
        <w:rPr>
          <w:rFonts w:cs="Calibri"/>
          <w:sz w:val="24"/>
          <w:szCs w:val="24"/>
        </w:rPr>
        <w:t>MATERIAL:</w:t>
      </w:r>
    </w:p>
    <w:p w14:paraId="2CCB8E28" w14:textId="77777777" w:rsidR="00FF51D5" w:rsidRPr="00AE5DBD" w:rsidRDefault="00212DFF" w:rsidP="00212DFF">
      <w:pPr>
        <w:pStyle w:val="ListParagraph"/>
        <w:numPr>
          <w:ilvl w:val="0"/>
          <w:numId w:val="34"/>
        </w:numPr>
        <w:rPr>
          <w:rFonts w:cs="Calibri"/>
          <w:sz w:val="24"/>
          <w:szCs w:val="24"/>
        </w:rPr>
      </w:pPr>
      <w:r w:rsidRPr="00AE5DBD">
        <w:rPr>
          <w:rFonts w:cs="Calibri"/>
          <w:sz w:val="24"/>
          <w:szCs w:val="24"/>
        </w:rPr>
        <w:t xml:space="preserve">Čaša </w:t>
      </w:r>
    </w:p>
    <w:p w14:paraId="18194F34" w14:textId="77777777" w:rsidR="00212DFF" w:rsidRPr="00AE5DBD" w:rsidRDefault="00212DFF" w:rsidP="00212DFF">
      <w:pPr>
        <w:pStyle w:val="ListParagraph"/>
        <w:numPr>
          <w:ilvl w:val="0"/>
          <w:numId w:val="34"/>
        </w:numPr>
        <w:rPr>
          <w:rFonts w:cs="Calibri"/>
          <w:sz w:val="24"/>
          <w:szCs w:val="24"/>
        </w:rPr>
      </w:pPr>
      <w:r w:rsidRPr="00AE5DBD">
        <w:rPr>
          <w:rFonts w:cs="Calibri"/>
          <w:sz w:val="24"/>
          <w:szCs w:val="24"/>
        </w:rPr>
        <w:t>Filtrirni papir</w:t>
      </w:r>
    </w:p>
    <w:p w14:paraId="1E0039FC" w14:textId="77777777" w:rsidR="00212DFF" w:rsidRPr="00AE5DBD" w:rsidRDefault="00212DFF" w:rsidP="00212DFF">
      <w:pPr>
        <w:pStyle w:val="ListParagraph"/>
        <w:numPr>
          <w:ilvl w:val="0"/>
          <w:numId w:val="34"/>
        </w:numPr>
        <w:rPr>
          <w:rFonts w:cs="Calibri"/>
          <w:sz w:val="24"/>
          <w:szCs w:val="24"/>
        </w:rPr>
      </w:pPr>
      <w:r w:rsidRPr="00AE5DBD">
        <w:rPr>
          <w:rFonts w:cs="Calibri"/>
          <w:sz w:val="24"/>
          <w:szCs w:val="24"/>
        </w:rPr>
        <w:t>Voda</w:t>
      </w:r>
    </w:p>
    <w:p w14:paraId="09BD45F4" w14:textId="77777777" w:rsidR="00212DFF" w:rsidRPr="00AE5DBD" w:rsidRDefault="00212DFF" w:rsidP="00212DFF">
      <w:pPr>
        <w:pStyle w:val="ListParagraph"/>
        <w:numPr>
          <w:ilvl w:val="0"/>
          <w:numId w:val="34"/>
        </w:numPr>
        <w:rPr>
          <w:rFonts w:cs="Calibri"/>
          <w:sz w:val="24"/>
          <w:szCs w:val="24"/>
        </w:rPr>
      </w:pPr>
      <w:r w:rsidRPr="00AE5DBD">
        <w:rPr>
          <w:rFonts w:cs="Calibri"/>
          <w:sz w:val="24"/>
          <w:szCs w:val="24"/>
        </w:rPr>
        <w:t>pesek</w:t>
      </w:r>
    </w:p>
    <w:p w14:paraId="3D31471B" w14:textId="77777777" w:rsidR="009A7313" w:rsidRPr="00AE5DBD" w:rsidRDefault="009A7313" w:rsidP="00FF51D5">
      <w:pPr>
        <w:rPr>
          <w:rFonts w:cs="Calibri"/>
          <w:sz w:val="24"/>
          <w:szCs w:val="24"/>
        </w:rPr>
      </w:pPr>
      <w:r w:rsidRPr="00AE5DBD">
        <w:rPr>
          <w:rFonts w:cs="Calibri"/>
          <w:sz w:val="24"/>
          <w:szCs w:val="24"/>
        </w:rPr>
        <w:t>METODE DELA:</w:t>
      </w:r>
    </w:p>
    <w:p w14:paraId="2681A9C2" w14:textId="77777777" w:rsidR="009A7313" w:rsidRPr="00AE5DBD" w:rsidRDefault="009A7313" w:rsidP="00FF51D5">
      <w:pPr>
        <w:rPr>
          <w:rFonts w:cs="Calibri"/>
          <w:sz w:val="24"/>
          <w:szCs w:val="24"/>
        </w:rPr>
      </w:pPr>
      <w:r w:rsidRPr="00AE5DBD">
        <w:rPr>
          <w:rFonts w:cs="Calibri"/>
          <w:sz w:val="24"/>
          <w:szCs w:val="24"/>
        </w:rPr>
        <w:t>Pesek so zmešali z vodo, ter nato to zmes zlili na filtrirni papir, ki smo ga prej postavili na lij, tega pa na erlenmajerico. Voda je odtekla na erlenmajerico, pesek pa je ostal na filtrirnem papirju.</w:t>
      </w:r>
    </w:p>
    <w:p w14:paraId="575A2DE0" w14:textId="77777777" w:rsidR="00092BF8" w:rsidRPr="00AE5DBD" w:rsidRDefault="009A7313" w:rsidP="00FF51D5">
      <w:pPr>
        <w:rPr>
          <w:rFonts w:cs="Calibri"/>
          <w:sz w:val="24"/>
          <w:szCs w:val="24"/>
        </w:rPr>
      </w:pPr>
      <w:r w:rsidRPr="00AE5DBD">
        <w:rPr>
          <w:rFonts w:cs="Calibri"/>
          <w:sz w:val="24"/>
          <w:szCs w:val="24"/>
        </w:rPr>
        <w:t xml:space="preserve">REZULTATI: </w:t>
      </w:r>
    </w:p>
    <w:p w14:paraId="399EBF45" w14:textId="77777777" w:rsidR="009A7313" w:rsidRPr="00AE5DBD" w:rsidRDefault="009A7313" w:rsidP="00FF51D5">
      <w:pPr>
        <w:rPr>
          <w:rFonts w:cs="Calibri"/>
          <w:sz w:val="24"/>
          <w:szCs w:val="24"/>
        </w:rPr>
      </w:pPr>
      <w:r w:rsidRPr="00AE5DBD">
        <w:rPr>
          <w:rFonts w:cs="Calibri"/>
          <w:sz w:val="24"/>
          <w:szCs w:val="24"/>
        </w:rPr>
        <w:t xml:space="preserve">Pesek ostane na filtrirnem papirju, voda pa odteče na dno erlenmajerice. </w:t>
      </w:r>
    </w:p>
    <w:p w14:paraId="1A1C8C31" w14:textId="77777777" w:rsidR="009A7313" w:rsidRPr="00AE5DBD" w:rsidRDefault="009A7313" w:rsidP="00FF51D5">
      <w:pPr>
        <w:rPr>
          <w:rFonts w:cs="Calibri"/>
          <w:sz w:val="24"/>
          <w:szCs w:val="24"/>
        </w:rPr>
      </w:pPr>
      <w:r w:rsidRPr="00AE5DBD">
        <w:rPr>
          <w:rFonts w:cs="Calibri"/>
          <w:sz w:val="24"/>
          <w:szCs w:val="24"/>
        </w:rPr>
        <w:t>RAZPRAVA:</w:t>
      </w:r>
    </w:p>
    <w:p w14:paraId="543AEA46" w14:textId="77777777" w:rsidR="009A7313" w:rsidRPr="00AE5DBD" w:rsidRDefault="009A7313" w:rsidP="00FF51D5">
      <w:pPr>
        <w:rPr>
          <w:rFonts w:cs="Calibri"/>
          <w:sz w:val="24"/>
          <w:szCs w:val="24"/>
        </w:rPr>
      </w:pPr>
      <w:r w:rsidRPr="00AE5DBD">
        <w:rPr>
          <w:rFonts w:cs="Calibri"/>
          <w:sz w:val="24"/>
          <w:szCs w:val="24"/>
        </w:rPr>
        <w:t>To metodo ločevanja smo izbrali zato, ker je najhitrejša pot do ločitve te zmesi. Uporabili bi lahko tudi metodo izhlapevanja: pri tem bi zmes dali na urno stekelce in jo segreli na vrelišče vode. Ko bi voda začela izhlapevati bi nad urno stekelce postavili čašo, da bi ujeli vodne hlape. Dobili bi vodno paro in pesek. Pesek ostane na filtrirnem papirju, saj je gostejši od vode in filtrirnega papirja.</w:t>
      </w:r>
      <w:r w:rsidR="0002359B" w:rsidRPr="00AE5DBD">
        <w:rPr>
          <w:rFonts w:cs="Calibri"/>
          <w:sz w:val="24"/>
          <w:szCs w:val="24"/>
        </w:rPr>
        <w:t xml:space="preserve"> Do napak ni prišlo, saj smo vse izvedli pravilno.</w:t>
      </w:r>
    </w:p>
    <w:p w14:paraId="733A5B4A" w14:textId="77777777" w:rsidR="00682B7F" w:rsidRPr="00AE5DBD" w:rsidRDefault="009A7313" w:rsidP="009A7313">
      <w:pPr>
        <w:pStyle w:val="ListParagraph"/>
        <w:numPr>
          <w:ilvl w:val="0"/>
          <w:numId w:val="5"/>
        </w:numPr>
        <w:rPr>
          <w:rFonts w:cs="Calibri"/>
          <w:b/>
          <w:sz w:val="32"/>
          <w:szCs w:val="32"/>
        </w:rPr>
      </w:pPr>
      <w:r w:rsidRPr="00AE5DBD">
        <w:rPr>
          <w:rFonts w:cs="Calibri"/>
          <w:b/>
          <w:sz w:val="32"/>
          <w:szCs w:val="32"/>
        </w:rPr>
        <w:t>NALOGA</w:t>
      </w:r>
    </w:p>
    <w:p w14:paraId="20CD1A40" w14:textId="77777777" w:rsidR="009A7313" w:rsidRPr="00AE5DBD" w:rsidRDefault="00092BF8" w:rsidP="008D4FBB">
      <w:pPr>
        <w:rPr>
          <w:rFonts w:cs="Calibri"/>
          <w:sz w:val="24"/>
          <w:szCs w:val="24"/>
        </w:rPr>
      </w:pPr>
      <w:r w:rsidRPr="00AE5DBD">
        <w:rPr>
          <w:rFonts w:cs="Calibri"/>
          <w:sz w:val="24"/>
          <w:szCs w:val="24"/>
        </w:rPr>
        <w:t>MATERIAL:</w:t>
      </w:r>
    </w:p>
    <w:p w14:paraId="7774C02B"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Čaša</w:t>
      </w:r>
    </w:p>
    <w:p w14:paraId="54FD374B"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Urno steklo</w:t>
      </w:r>
    </w:p>
    <w:p w14:paraId="113F13E3"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Gorilnik</w:t>
      </w:r>
    </w:p>
    <w:p w14:paraId="3BEAA490"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Trinožno stojalo</w:t>
      </w:r>
    </w:p>
    <w:p w14:paraId="33B7EB86"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Voda</w:t>
      </w:r>
    </w:p>
    <w:p w14:paraId="31D34AE6"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Sol</w:t>
      </w:r>
    </w:p>
    <w:p w14:paraId="11ED1D85" w14:textId="77777777" w:rsidR="00FF51D5" w:rsidRPr="00AE5DBD" w:rsidRDefault="009A7313" w:rsidP="00FF51D5">
      <w:pPr>
        <w:rPr>
          <w:rFonts w:cs="Calibri"/>
          <w:sz w:val="24"/>
          <w:szCs w:val="24"/>
        </w:rPr>
      </w:pPr>
      <w:r w:rsidRPr="00AE5DBD">
        <w:rPr>
          <w:rFonts w:cs="Calibri"/>
          <w:sz w:val="24"/>
          <w:szCs w:val="24"/>
        </w:rPr>
        <w:t xml:space="preserve"> </w:t>
      </w:r>
      <w:r w:rsidR="00092BF8" w:rsidRPr="00AE5DBD">
        <w:rPr>
          <w:rFonts w:cs="Calibri"/>
          <w:sz w:val="24"/>
          <w:szCs w:val="24"/>
        </w:rPr>
        <w:t>METODE:</w:t>
      </w:r>
    </w:p>
    <w:p w14:paraId="50922120" w14:textId="77777777" w:rsidR="00092BF8" w:rsidRPr="00AE5DBD" w:rsidRDefault="00092BF8" w:rsidP="00FF51D5">
      <w:pPr>
        <w:rPr>
          <w:rFonts w:cs="Calibri"/>
          <w:sz w:val="24"/>
          <w:szCs w:val="24"/>
        </w:rPr>
      </w:pPr>
      <w:r w:rsidRPr="00AE5DBD">
        <w:rPr>
          <w:rFonts w:cs="Calibri"/>
          <w:sz w:val="24"/>
          <w:szCs w:val="24"/>
        </w:rPr>
        <w:t>Sol in vodo smo zmešali v čaši ter nato čašo postavili na stojalo pod katerim je bil gorilnik. Ko je raztopina zavrela smo poskušali ujeti vodne hlape s čašo.</w:t>
      </w:r>
    </w:p>
    <w:p w14:paraId="110DB01B" w14:textId="77777777" w:rsidR="00212DFF" w:rsidRPr="00AE5DBD" w:rsidRDefault="00092BF8" w:rsidP="00FF51D5">
      <w:pPr>
        <w:rPr>
          <w:rFonts w:cs="Calibri"/>
          <w:sz w:val="24"/>
          <w:szCs w:val="24"/>
        </w:rPr>
      </w:pPr>
      <w:r w:rsidRPr="00AE5DBD">
        <w:rPr>
          <w:rFonts w:cs="Calibri"/>
          <w:sz w:val="24"/>
          <w:szCs w:val="24"/>
        </w:rPr>
        <w:t xml:space="preserve">REZULTATI: </w:t>
      </w:r>
    </w:p>
    <w:p w14:paraId="5529A95D" w14:textId="77777777" w:rsidR="00092BF8" w:rsidRPr="00AE5DBD" w:rsidRDefault="00092BF8" w:rsidP="00FF51D5">
      <w:pPr>
        <w:rPr>
          <w:rFonts w:cs="Calibri"/>
          <w:sz w:val="24"/>
          <w:szCs w:val="24"/>
        </w:rPr>
      </w:pPr>
      <w:r w:rsidRPr="00AE5DBD">
        <w:rPr>
          <w:rFonts w:cs="Calibri"/>
          <w:sz w:val="24"/>
          <w:szCs w:val="24"/>
        </w:rPr>
        <w:t>Sol je ostala v čaši voda pa je izhlapela.</w:t>
      </w:r>
    </w:p>
    <w:p w14:paraId="3A533F69" w14:textId="77777777" w:rsidR="0002359B" w:rsidRPr="00AE5DBD" w:rsidRDefault="0002359B" w:rsidP="00FF51D5">
      <w:pPr>
        <w:rPr>
          <w:rFonts w:cs="Calibri"/>
          <w:sz w:val="24"/>
          <w:szCs w:val="24"/>
        </w:rPr>
      </w:pPr>
      <w:r w:rsidRPr="00AE5DBD">
        <w:rPr>
          <w:rFonts w:cs="Calibri"/>
          <w:sz w:val="24"/>
          <w:szCs w:val="24"/>
        </w:rPr>
        <w:lastRenderedPageBreak/>
        <w:t>RAZPRAVA:</w:t>
      </w:r>
    </w:p>
    <w:p w14:paraId="26B464D4" w14:textId="77777777" w:rsidR="0002359B" w:rsidRPr="00AE5DBD" w:rsidRDefault="0002359B" w:rsidP="00FF51D5">
      <w:pPr>
        <w:rPr>
          <w:rFonts w:cs="Calibri"/>
          <w:sz w:val="24"/>
          <w:szCs w:val="24"/>
        </w:rPr>
      </w:pPr>
      <w:r w:rsidRPr="00AE5DBD">
        <w:rPr>
          <w:rFonts w:cs="Calibri"/>
          <w:sz w:val="24"/>
          <w:szCs w:val="24"/>
        </w:rPr>
        <w:t>To metodo smo uporabili zato, ker lahko to raztopino ločimo le s to metodo.</w:t>
      </w:r>
      <w:r w:rsidR="00A13D5B" w:rsidRPr="00AE5DBD">
        <w:rPr>
          <w:rFonts w:cs="Calibri"/>
          <w:sz w:val="24"/>
          <w:szCs w:val="24"/>
        </w:rPr>
        <w:t xml:space="preserve"> Do napak ni prišlo. Sol je ostala v čaši zato, ker ima višje vrelišče kot voda. </w:t>
      </w:r>
    </w:p>
    <w:p w14:paraId="718CF001" w14:textId="77777777" w:rsidR="00A13D5B" w:rsidRPr="00AE5DBD" w:rsidRDefault="00A13D5B" w:rsidP="00A13D5B">
      <w:pPr>
        <w:pStyle w:val="ListParagraph"/>
        <w:numPr>
          <w:ilvl w:val="0"/>
          <w:numId w:val="5"/>
        </w:numPr>
        <w:rPr>
          <w:rFonts w:cs="Calibri"/>
          <w:b/>
          <w:sz w:val="32"/>
          <w:szCs w:val="32"/>
        </w:rPr>
      </w:pPr>
      <w:r w:rsidRPr="00AE5DBD">
        <w:rPr>
          <w:rFonts w:cs="Calibri"/>
          <w:b/>
          <w:sz w:val="32"/>
          <w:szCs w:val="32"/>
        </w:rPr>
        <w:t>NALOGA</w:t>
      </w:r>
    </w:p>
    <w:p w14:paraId="46E05225" w14:textId="77777777" w:rsidR="00A13D5B" w:rsidRPr="00AE5DBD" w:rsidRDefault="00A13D5B" w:rsidP="00FF51D5">
      <w:pPr>
        <w:rPr>
          <w:rFonts w:cs="Calibri"/>
          <w:sz w:val="24"/>
          <w:szCs w:val="24"/>
        </w:rPr>
      </w:pPr>
      <w:r w:rsidRPr="00AE5DBD">
        <w:rPr>
          <w:rFonts w:cs="Calibri"/>
          <w:sz w:val="24"/>
          <w:szCs w:val="24"/>
        </w:rPr>
        <w:t>MATERIAL:</w:t>
      </w:r>
    </w:p>
    <w:p w14:paraId="26BC31FB"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Petrijevka</w:t>
      </w:r>
    </w:p>
    <w:p w14:paraId="1CD62A2D"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Magnet</w:t>
      </w:r>
    </w:p>
    <w:p w14:paraId="5F1CB878"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List papirja</w:t>
      </w:r>
    </w:p>
    <w:p w14:paraId="6BDDAF4E"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 xml:space="preserve">Železo </w:t>
      </w:r>
    </w:p>
    <w:p w14:paraId="329B29C4"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Žveplo</w:t>
      </w:r>
    </w:p>
    <w:p w14:paraId="059E035F" w14:textId="77777777" w:rsidR="00A13D5B" w:rsidRPr="00AE5DBD" w:rsidRDefault="00A13D5B" w:rsidP="00FF51D5">
      <w:pPr>
        <w:rPr>
          <w:rFonts w:cs="Calibri"/>
          <w:sz w:val="24"/>
          <w:szCs w:val="24"/>
        </w:rPr>
      </w:pPr>
      <w:r w:rsidRPr="00AE5DBD">
        <w:rPr>
          <w:rFonts w:cs="Calibri"/>
          <w:sz w:val="24"/>
          <w:szCs w:val="24"/>
        </w:rPr>
        <w:t>METODE:</w:t>
      </w:r>
    </w:p>
    <w:p w14:paraId="19F40BB6" w14:textId="77777777" w:rsidR="00A13D5B" w:rsidRPr="00AE5DBD" w:rsidRDefault="00A13D5B" w:rsidP="00FF51D5">
      <w:pPr>
        <w:rPr>
          <w:rFonts w:cs="Calibri"/>
          <w:sz w:val="24"/>
          <w:szCs w:val="24"/>
        </w:rPr>
      </w:pPr>
      <w:r w:rsidRPr="00AE5DBD">
        <w:rPr>
          <w:rFonts w:cs="Calibri"/>
          <w:sz w:val="24"/>
          <w:szCs w:val="24"/>
        </w:rPr>
        <w:t>Na papirju smo zmešali železo in žveplo. Magnet smo ovili v papir in ga približali zmesi. Železo se je oprijelo magneta.</w:t>
      </w:r>
    </w:p>
    <w:p w14:paraId="4272016F" w14:textId="77777777" w:rsidR="00A13D5B" w:rsidRPr="00AE5DBD" w:rsidRDefault="00A13D5B" w:rsidP="00FF51D5">
      <w:pPr>
        <w:rPr>
          <w:rFonts w:cs="Calibri"/>
          <w:sz w:val="24"/>
          <w:szCs w:val="24"/>
        </w:rPr>
      </w:pPr>
      <w:r w:rsidRPr="00AE5DBD">
        <w:rPr>
          <w:rFonts w:cs="Calibri"/>
          <w:sz w:val="24"/>
          <w:szCs w:val="24"/>
        </w:rPr>
        <w:t>REZULTATI:</w:t>
      </w:r>
    </w:p>
    <w:p w14:paraId="2AADE1A2" w14:textId="77777777" w:rsidR="00A13D5B" w:rsidRPr="00AE5DBD" w:rsidRDefault="00A13D5B" w:rsidP="00FF51D5">
      <w:pPr>
        <w:rPr>
          <w:rFonts w:cs="Calibri"/>
          <w:sz w:val="24"/>
          <w:szCs w:val="24"/>
        </w:rPr>
      </w:pPr>
      <w:r w:rsidRPr="00AE5DBD">
        <w:rPr>
          <w:rFonts w:cs="Calibri"/>
          <w:sz w:val="24"/>
          <w:szCs w:val="24"/>
        </w:rPr>
        <w:t>Zmes žvepla in železa lahko ločimo z magnetom, saj magnet privlači železo.</w:t>
      </w:r>
    </w:p>
    <w:p w14:paraId="6BB5C350" w14:textId="77777777" w:rsidR="00A13D5B" w:rsidRPr="00AE5DBD" w:rsidRDefault="00A13D5B" w:rsidP="00FF51D5">
      <w:pPr>
        <w:rPr>
          <w:rFonts w:cs="Calibri"/>
          <w:sz w:val="24"/>
          <w:szCs w:val="24"/>
        </w:rPr>
      </w:pPr>
      <w:r w:rsidRPr="00AE5DBD">
        <w:rPr>
          <w:rFonts w:cs="Calibri"/>
          <w:sz w:val="24"/>
          <w:szCs w:val="24"/>
        </w:rPr>
        <w:t>RAZPRAVA:</w:t>
      </w:r>
    </w:p>
    <w:p w14:paraId="3712CE7F" w14:textId="77777777" w:rsidR="00A13D5B" w:rsidRPr="00AE5DBD" w:rsidRDefault="00A13D5B" w:rsidP="00FF51D5">
      <w:pPr>
        <w:rPr>
          <w:rFonts w:cs="Calibri"/>
          <w:sz w:val="24"/>
          <w:szCs w:val="24"/>
        </w:rPr>
      </w:pPr>
      <w:r w:rsidRPr="00AE5DBD">
        <w:rPr>
          <w:rFonts w:cs="Calibri"/>
          <w:sz w:val="24"/>
          <w:szCs w:val="24"/>
        </w:rPr>
        <w:t>Do napak ni prišlo, saj smo upoštevali navodila.</w:t>
      </w:r>
      <w:r w:rsidR="00EF1B84" w:rsidRPr="00AE5DBD">
        <w:rPr>
          <w:rFonts w:cs="Calibri"/>
          <w:sz w:val="24"/>
          <w:szCs w:val="24"/>
        </w:rPr>
        <w:t xml:space="preserve"> Magnet privlači železo, saj je železo kovina. Zmes železa in žvepla lahko ločimo le z to metodo.</w:t>
      </w:r>
    </w:p>
    <w:p w14:paraId="6788B07B" w14:textId="77777777" w:rsidR="00EF1B84" w:rsidRPr="00AE5DBD" w:rsidRDefault="00EF1B84" w:rsidP="00EF1B84">
      <w:pPr>
        <w:pStyle w:val="ListParagraph"/>
        <w:numPr>
          <w:ilvl w:val="0"/>
          <w:numId w:val="5"/>
        </w:numPr>
        <w:rPr>
          <w:rFonts w:cs="Calibri"/>
          <w:b/>
          <w:sz w:val="32"/>
          <w:szCs w:val="32"/>
        </w:rPr>
      </w:pPr>
      <w:r w:rsidRPr="00AE5DBD">
        <w:rPr>
          <w:rFonts w:cs="Calibri"/>
          <w:b/>
          <w:sz w:val="32"/>
          <w:szCs w:val="32"/>
        </w:rPr>
        <w:t>NALOGA</w:t>
      </w:r>
    </w:p>
    <w:p w14:paraId="01E7506E" w14:textId="77777777" w:rsidR="00EF1B84" w:rsidRPr="00AE5DBD" w:rsidRDefault="00EF1B84" w:rsidP="00EF1B84">
      <w:pPr>
        <w:pStyle w:val="ListParagraph"/>
        <w:rPr>
          <w:rFonts w:cs="Calibri"/>
          <w:sz w:val="24"/>
          <w:szCs w:val="24"/>
        </w:rPr>
      </w:pPr>
    </w:p>
    <w:p w14:paraId="22053519" w14:textId="77777777" w:rsidR="00EF1B84" w:rsidRPr="00AE5DBD" w:rsidRDefault="00EF1B84" w:rsidP="00FF51D5">
      <w:pPr>
        <w:rPr>
          <w:rFonts w:cs="Calibri"/>
          <w:sz w:val="24"/>
          <w:szCs w:val="24"/>
        </w:rPr>
      </w:pPr>
      <w:r w:rsidRPr="00AE5DBD">
        <w:rPr>
          <w:rFonts w:cs="Calibri"/>
          <w:sz w:val="24"/>
          <w:szCs w:val="24"/>
        </w:rPr>
        <w:t xml:space="preserve">MATERIAL: </w:t>
      </w:r>
    </w:p>
    <w:p w14:paraId="3CD2CF36"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Čaša</w:t>
      </w:r>
    </w:p>
    <w:p w14:paraId="7E640DE6"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Voda</w:t>
      </w:r>
    </w:p>
    <w:p w14:paraId="5F76351A"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Žveplo</w:t>
      </w:r>
    </w:p>
    <w:p w14:paraId="54E00CB9"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Lij</w:t>
      </w:r>
    </w:p>
    <w:p w14:paraId="3254ECB9"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Filtrirni papir</w:t>
      </w:r>
    </w:p>
    <w:p w14:paraId="7F0A5509" w14:textId="77777777" w:rsidR="00EF1B84" w:rsidRPr="00AE5DBD" w:rsidRDefault="00EF1B84" w:rsidP="00FF51D5">
      <w:pPr>
        <w:rPr>
          <w:rFonts w:cs="Calibri"/>
          <w:sz w:val="24"/>
          <w:szCs w:val="24"/>
        </w:rPr>
      </w:pPr>
      <w:r w:rsidRPr="00AE5DBD">
        <w:rPr>
          <w:rFonts w:cs="Calibri"/>
          <w:sz w:val="24"/>
          <w:szCs w:val="24"/>
        </w:rPr>
        <w:t>METODE:</w:t>
      </w:r>
    </w:p>
    <w:p w14:paraId="4A6D46AF" w14:textId="77777777" w:rsidR="00EF1B84" w:rsidRPr="00AE5DBD" w:rsidRDefault="00EF1B84" w:rsidP="00EF1B84">
      <w:pPr>
        <w:rPr>
          <w:rFonts w:cs="Calibri"/>
          <w:sz w:val="24"/>
          <w:szCs w:val="24"/>
        </w:rPr>
      </w:pPr>
      <w:r w:rsidRPr="00AE5DBD">
        <w:rPr>
          <w:rFonts w:cs="Calibri"/>
          <w:sz w:val="24"/>
          <w:szCs w:val="24"/>
        </w:rPr>
        <w:t>Žveplo in vodo smo zmešali v čaši. Na erlenmajerico smo postavili lij, na lij pa filtrirni papir. Zmes vode in žvepla smo zlili na filtrirni papir</w:t>
      </w:r>
      <w:r w:rsidR="00FF1F94" w:rsidRPr="00AE5DBD">
        <w:rPr>
          <w:rFonts w:cs="Calibri"/>
          <w:sz w:val="24"/>
          <w:szCs w:val="24"/>
        </w:rPr>
        <w:t>.</w:t>
      </w:r>
    </w:p>
    <w:p w14:paraId="5D3D90B2" w14:textId="77777777" w:rsidR="00212DFF" w:rsidRPr="00AE5DBD" w:rsidRDefault="00212DFF" w:rsidP="00EF1B84">
      <w:pPr>
        <w:rPr>
          <w:rFonts w:cs="Calibri"/>
          <w:sz w:val="24"/>
          <w:szCs w:val="24"/>
        </w:rPr>
      </w:pPr>
    </w:p>
    <w:p w14:paraId="1DE4F6CD" w14:textId="77777777" w:rsidR="00212DFF" w:rsidRPr="00AE5DBD" w:rsidRDefault="00FF1F94" w:rsidP="00EF1B84">
      <w:pPr>
        <w:rPr>
          <w:rFonts w:cs="Calibri"/>
          <w:sz w:val="24"/>
          <w:szCs w:val="24"/>
        </w:rPr>
      </w:pPr>
      <w:r w:rsidRPr="00AE5DBD">
        <w:rPr>
          <w:rFonts w:cs="Calibri"/>
          <w:sz w:val="24"/>
          <w:szCs w:val="24"/>
        </w:rPr>
        <w:lastRenderedPageBreak/>
        <w:t>REZULTATI:</w:t>
      </w:r>
    </w:p>
    <w:p w14:paraId="73DCCCCB" w14:textId="77777777" w:rsidR="00FF1F94" w:rsidRPr="00AE5DBD" w:rsidRDefault="00FF1F94" w:rsidP="00EF1B84">
      <w:pPr>
        <w:rPr>
          <w:rFonts w:cs="Calibri"/>
          <w:sz w:val="24"/>
          <w:szCs w:val="24"/>
        </w:rPr>
      </w:pPr>
      <w:r w:rsidRPr="00AE5DBD">
        <w:rPr>
          <w:rFonts w:cs="Calibri"/>
          <w:sz w:val="24"/>
          <w:szCs w:val="24"/>
        </w:rPr>
        <w:t>Žveplo ostane na filtrirnem papirju, voda pa steče v erlenmajerico.</w:t>
      </w:r>
    </w:p>
    <w:p w14:paraId="78A97C08" w14:textId="77777777" w:rsidR="00FF1F94" w:rsidRPr="00AE5DBD" w:rsidRDefault="00FF1F94" w:rsidP="00EF1B84">
      <w:pPr>
        <w:rPr>
          <w:rFonts w:cs="Calibri"/>
          <w:sz w:val="24"/>
          <w:szCs w:val="24"/>
        </w:rPr>
      </w:pPr>
      <w:r w:rsidRPr="00AE5DBD">
        <w:rPr>
          <w:rFonts w:cs="Calibri"/>
          <w:sz w:val="24"/>
          <w:szCs w:val="24"/>
        </w:rPr>
        <w:t>RAZPRAVA:</w:t>
      </w:r>
    </w:p>
    <w:p w14:paraId="19083B84" w14:textId="77777777" w:rsidR="00FF1F94" w:rsidRPr="00AE5DBD" w:rsidRDefault="00FF1F94" w:rsidP="00EF1B84">
      <w:pPr>
        <w:rPr>
          <w:rFonts w:cs="Calibri"/>
          <w:sz w:val="24"/>
          <w:szCs w:val="24"/>
        </w:rPr>
      </w:pPr>
      <w:r w:rsidRPr="00AE5DBD">
        <w:rPr>
          <w:rFonts w:cs="Calibri"/>
          <w:sz w:val="24"/>
          <w:szCs w:val="24"/>
        </w:rPr>
        <w:t>Žveplo ostane na filtrirnem papirju, ker je gostejše od vode in filtrirnega papirja. Do napak ni prišlo, saj smo upoštevali navodila.</w:t>
      </w:r>
    </w:p>
    <w:p w14:paraId="6BDFED20" w14:textId="77777777" w:rsidR="00FF1F94" w:rsidRPr="00AE5DBD" w:rsidRDefault="00FF1F94" w:rsidP="00FF1F94">
      <w:pPr>
        <w:pStyle w:val="ListParagraph"/>
        <w:numPr>
          <w:ilvl w:val="0"/>
          <w:numId w:val="5"/>
        </w:numPr>
        <w:rPr>
          <w:rFonts w:cs="Calibri"/>
          <w:b/>
          <w:sz w:val="32"/>
          <w:szCs w:val="32"/>
        </w:rPr>
      </w:pPr>
      <w:r w:rsidRPr="00AE5DBD">
        <w:rPr>
          <w:rFonts w:cs="Calibri"/>
          <w:b/>
          <w:sz w:val="32"/>
          <w:szCs w:val="32"/>
        </w:rPr>
        <w:t>NALOGA</w:t>
      </w:r>
    </w:p>
    <w:p w14:paraId="0898CAFB" w14:textId="77777777" w:rsidR="00FF1F94" w:rsidRPr="00AE5DBD" w:rsidRDefault="00FF1F94" w:rsidP="00FF1F94">
      <w:pPr>
        <w:pStyle w:val="ListParagraph"/>
        <w:rPr>
          <w:rFonts w:cs="Calibri"/>
          <w:sz w:val="24"/>
          <w:szCs w:val="24"/>
        </w:rPr>
      </w:pPr>
    </w:p>
    <w:p w14:paraId="68AFB774" w14:textId="77777777" w:rsidR="00FF51D5" w:rsidRPr="00AE5DBD" w:rsidRDefault="00FF1F94" w:rsidP="00FF51D5">
      <w:pPr>
        <w:rPr>
          <w:rFonts w:cs="Calibri"/>
          <w:sz w:val="24"/>
          <w:szCs w:val="24"/>
        </w:rPr>
      </w:pPr>
      <w:r w:rsidRPr="00AE5DBD">
        <w:rPr>
          <w:rFonts w:cs="Calibri"/>
          <w:sz w:val="24"/>
          <w:szCs w:val="24"/>
        </w:rPr>
        <w:t xml:space="preserve">MATERIAL: </w:t>
      </w:r>
    </w:p>
    <w:p w14:paraId="381DC6CA"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Čaša ali erlenmajerica</w:t>
      </w:r>
    </w:p>
    <w:p w14:paraId="69601191"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Filtrirni papir</w:t>
      </w:r>
    </w:p>
    <w:p w14:paraId="258ECDE1"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Škarje</w:t>
      </w:r>
    </w:p>
    <w:p w14:paraId="727D0149"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Črn ali rjav vodotopen flomaster</w:t>
      </w:r>
    </w:p>
    <w:p w14:paraId="40A73179" w14:textId="77777777" w:rsidR="00FF51D5" w:rsidRPr="00AE5DBD" w:rsidRDefault="00FF51D5" w:rsidP="00FF51D5">
      <w:pPr>
        <w:pStyle w:val="ListParagraph"/>
        <w:numPr>
          <w:ilvl w:val="0"/>
          <w:numId w:val="22"/>
        </w:numPr>
        <w:rPr>
          <w:rFonts w:cs="Calibri"/>
          <w:sz w:val="24"/>
          <w:szCs w:val="24"/>
        </w:rPr>
      </w:pPr>
      <w:r w:rsidRPr="00AE5DBD">
        <w:rPr>
          <w:rFonts w:cs="Calibri"/>
          <w:sz w:val="24"/>
          <w:szCs w:val="24"/>
        </w:rPr>
        <w:t>Voda</w:t>
      </w:r>
    </w:p>
    <w:p w14:paraId="6921D4C8" w14:textId="77777777" w:rsidR="00FF1F94" w:rsidRPr="00AE5DBD" w:rsidRDefault="00FF1F94" w:rsidP="00FF51D5">
      <w:pPr>
        <w:rPr>
          <w:rFonts w:cs="Calibri"/>
          <w:sz w:val="24"/>
          <w:szCs w:val="24"/>
        </w:rPr>
      </w:pPr>
      <w:r w:rsidRPr="00AE5DBD">
        <w:rPr>
          <w:rFonts w:cs="Calibri"/>
          <w:sz w:val="24"/>
          <w:szCs w:val="24"/>
        </w:rPr>
        <w:t>METODE:</w:t>
      </w:r>
    </w:p>
    <w:p w14:paraId="51ECF717" w14:textId="77777777" w:rsidR="004237E8" w:rsidRPr="00AE5DBD" w:rsidRDefault="00FF1F94" w:rsidP="00FF51D5">
      <w:pPr>
        <w:rPr>
          <w:rFonts w:cs="Calibri"/>
          <w:sz w:val="24"/>
          <w:szCs w:val="24"/>
        </w:rPr>
      </w:pPr>
      <w:r w:rsidRPr="00AE5DBD">
        <w:rPr>
          <w:rFonts w:cs="Calibri"/>
          <w:sz w:val="24"/>
          <w:szCs w:val="24"/>
        </w:rPr>
        <w:t>Iz filtrirnega papirja smo s škarjami izrezali trak. Na trak smo z vodotopnim flomastrom naris</w:t>
      </w:r>
      <w:r w:rsidR="004237E8" w:rsidRPr="00AE5DBD">
        <w:rPr>
          <w:rFonts w:cs="Calibri"/>
          <w:sz w:val="24"/>
          <w:szCs w:val="24"/>
        </w:rPr>
        <w:t xml:space="preserve">ali piko in ga potopili v čašo napolnjeno z vodo tako, da je bila pika tik nad gladino. Ko je minila približno ena minuta smo trake vzeli iz čaše ter jih osušili na radiatorju. </w:t>
      </w:r>
    </w:p>
    <w:p w14:paraId="0ACFFF8E" w14:textId="77777777" w:rsidR="004237E8" w:rsidRPr="00AE5DBD" w:rsidRDefault="004237E8" w:rsidP="00FF51D5">
      <w:pPr>
        <w:rPr>
          <w:rFonts w:cs="Calibri"/>
          <w:sz w:val="24"/>
          <w:szCs w:val="24"/>
        </w:rPr>
      </w:pPr>
      <w:r w:rsidRPr="00AE5DBD">
        <w:rPr>
          <w:rFonts w:cs="Calibri"/>
          <w:sz w:val="24"/>
          <w:szCs w:val="24"/>
        </w:rPr>
        <w:t>REZULTATI:</w:t>
      </w:r>
    </w:p>
    <w:p w14:paraId="688BA806" w14:textId="77777777" w:rsidR="004237E8" w:rsidRPr="00AE5DBD" w:rsidRDefault="004237E8" w:rsidP="00FF51D5">
      <w:pPr>
        <w:rPr>
          <w:rFonts w:cs="Calibri"/>
          <w:sz w:val="24"/>
          <w:szCs w:val="24"/>
        </w:rPr>
      </w:pPr>
      <w:r w:rsidRPr="00AE5DBD">
        <w:rPr>
          <w:rFonts w:cs="Calibri"/>
          <w:sz w:val="24"/>
          <w:szCs w:val="24"/>
        </w:rPr>
        <w:t>Ko smo papir postavili v vodo se je barva s katero smo narisali piko začela vzpenjati in spreminjati barve.</w:t>
      </w:r>
    </w:p>
    <w:p w14:paraId="50B9EC49" w14:textId="77777777" w:rsidR="004237E8" w:rsidRPr="00AE5DBD" w:rsidRDefault="004237E8" w:rsidP="00FF51D5">
      <w:pPr>
        <w:rPr>
          <w:rFonts w:cs="Calibri"/>
          <w:sz w:val="24"/>
          <w:szCs w:val="24"/>
        </w:rPr>
      </w:pPr>
      <w:r w:rsidRPr="00AE5DBD">
        <w:rPr>
          <w:rFonts w:cs="Calibri"/>
          <w:sz w:val="24"/>
          <w:szCs w:val="24"/>
        </w:rPr>
        <w:t>RAZPRAVA:</w:t>
      </w:r>
    </w:p>
    <w:p w14:paraId="07AA7AE6" w14:textId="77777777" w:rsidR="00A40E59" w:rsidRPr="00AE5DBD" w:rsidRDefault="004237E8" w:rsidP="00FF51D5">
      <w:pPr>
        <w:rPr>
          <w:rFonts w:cs="Calibri"/>
          <w:sz w:val="24"/>
          <w:szCs w:val="24"/>
        </w:rPr>
      </w:pPr>
      <w:r w:rsidRPr="00AE5DBD">
        <w:rPr>
          <w:rFonts w:cs="Calibri"/>
          <w:sz w:val="24"/>
          <w:szCs w:val="24"/>
        </w:rPr>
        <w:t xml:space="preserve">Barva s katero smo narisali piko se je začela vzpenjati zato, ker je filtrirni papir vpijal vodo. Voda se je vzpenjala z njo pa tudi barva. Barva s katero smo narisali piko je spreminjala barve zato, ker </w:t>
      </w:r>
      <w:r w:rsidR="00173C29" w:rsidRPr="00AE5DBD">
        <w:rPr>
          <w:rFonts w:cs="Calibri"/>
          <w:sz w:val="24"/>
          <w:szCs w:val="24"/>
        </w:rPr>
        <w:t>je voda</w:t>
      </w:r>
      <w:r w:rsidR="00A40E59" w:rsidRPr="00AE5DBD">
        <w:rPr>
          <w:rFonts w:cs="Calibri"/>
          <w:sz w:val="24"/>
          <w:szCs w:val="24"/>
        </w:rPr>
        <w:t xml:space="preserve"> raztapljala črno barvilo iz katere je bila narejena pika. To zmes lahko ločimo le z to metodo. </w:t>
      </w:r>
    </w:p>
    <w:p w14:paraId="32397CE2" w14:textId="77777777" w:rsidR="00FF1F94" w:rsidRPr="00AE5DBD" w:rsidRDefault="00A40E59" w:rsidP="00A40E59">
      <w:pPr>
        <w:pStyle w:val="ListParagraph"/>
        <w:numPr>
          <w:ilvl w:val="0"/>
          <w:numId w:val="5"/>
        </w:numPr>
        <w:rPr>
          <w:rFonts w:cs="Calibri"/>
          <w:b/>
          <w:sz w:val="32"/>
          <w:szCs w:val="32"/>
        </w:rPr>
      </w:pPr>
      <w:r w:rsidRPr="00AE5DBD">
        <w:rPr>
          <w:rFonts w:cs="Calibri"/>
          <w:b/>
          <w:sz w:val="32"/>
          <w:szCs w:val="32"/>
        </w:rPr>
        <w:t>NALOG</w:t>
      </w:r>
      <w:r w:rsidR="00FF51D5" w:rsidRPr="00AE5DBD">
        <w:rPr>
          <w:rFonts w:cs="Calibri"/>
          <w:b/>
          <w:sz w:val="32"/>
          <w:szCs w:val="32"/>
        </w:rPr>
        <w:t>A</w:t>
      </w:r>
    </w:p>
    <w:p w14:paraId="6278ADD6" w14:textId="77777777" w:rsidR="00A40E59" w:rsidRPr="00AE5DBD" w:rsidRDefault="00A40E59" w:rsidP="00FF51D5">
      <w:pPr>
        <w:rPr>
          <w:rFonts w:cs="Calibri"/>
          <w:sz w:val="24"/>
          <w:szCs w:val="24"/>
        </w:rPr>
      </w:pPr>
      <w:r w:rsidRPr="00AE5DBD">
        <w:rPr>
          <w:rFonts w:cs="Calibri"/>
          <w:sz w:val="24"/>
          <w:szCs w:val="24"/>
        </w:rPr>
        <w:t>MATERIAL:</w:t>
      </w:r>
    </w:p>
    <w:p w14:paraId="4AB1CC60" w14:textId="77777777" w:rsidR="00FF51D5" w:rsidRPr="00AE5DBD" w:rsidRDefault="00FF51D5" w:rsidP="00FF51D5">
      <w:pPr>
        <w:pStyle w:val="ListParagraph"/>
        <w:numPr>
          <w:ilvl w:val="0"/>
          <w:numId w:val="28"/>
        </w:numPr>
        <w:rPr>
          <w:rFonts w:cs="Calibri"/>
          <w:sz w:val="24"/>
          <w:szCs w:val="24"/>
        </w:rPr>
      </w:pPr>
      <w:r w:rsidRPr="00AE5DBD">
        <w:rPr>
          <w:rFonts w:cs="Calibri"/>
          <w:sz w:val="24"/>
          <w:szCs w:val="24"/>
        </w:rPr>
        <w:t>Olje</w:t>
      </w:r>
    </w:p>
    <w:p w14:paraId="21FA4C5A" w14:textId="77777777" w:rsidR="00FF51D5" w:rsidRPr="00AE5DBD" w:rsidRDefault="00FF51D5" w:rsidP="00FF51D5">
      <w:pPr>
        <w:pStyle w:val="ListParagraph"/>
        <w:numPr>
          <w:ilvl w:val="0"/>
          <w:numId w:val="28"/>
        </w:numPr>
        <w:rPr>
          <w:rFonts w:cs="Calibri"/>
          <w:sz w:val="24"/>
          <w:szCs w:val="24"/>
        </w:rPr>
      </w:pPr>
      <w:r w:rsidRPr="00AE5DBD">
        <w:rPr>
          <w:rFonts w:cs="Calibri"/>
          <w:sz w:val="24"/>
          <w:szCs w:val="24"/>
        </w:rPr>
        <w:t>Voda</w:t>
      </w:r>
    </w:p>
    <w:p w14:paraId="1A4FEB7E" w14:textId="77777777" w:rsidR="00FF51D5" w:rsidRPr="00AE5DBD" w:rsidRDefault="00FF51D5" w:rsidP="00FF51D5">
      <w:pPr>
        <w:pStyle w:val="ListParagraph"/>
        <w:numPr>
          <w:ilvl w:val="0"/>
          <w:numId w:val="28"/>
        </w:numPr>
        <w:rPr>
          <w:rFonts w:cs="Calibri"/>
          <w:sz w:val="24"/>
          <w:szCs w:val="24"/>
        </w:rPr>
      </w:pPr>
      <w:r w:rsidRPr="00AE5DBD">
        <w:rPr>
          <w:rFonts w:cs="Calibri"/>
          <w:sz w:val="24"/>
          <w:szCs w:val="24"/>
        </w:rPr>
        <w:t xml:space="preserve">Lij </w:t>
      </w:r>
    </w:p>
    <w:p w14:paraId="070A0F9A" w14:textId="77777777" w:rsidR="00FF51D5" w:rsidRPr="00AE5DBD" w:rsidRDefault="00FF51D5" w:rsidP="00FF51D5">
      <w:pPr>
        <w:pStyle w:val="ListParagraph"/>
        <w:numPr>
          <w:ilvl w:val="0"/>
          <w:numId w:val="28"/>
        </w:numPr>
        <w:rPr>
          <w:rFonts w:cs="Calibri"/>
          <w:sz w:val="24"/>
          <w:szCs w:val="24"/>
        </w:rPr>
      </w:pPr>
      <w:r w:rsidRPr="00AE5DBD">
        <w:rPr>
          <w:rFonts w:cs="Calibri"/>
          <w:sz w:val="24"/>
          <w:szCs w:val="24"/>
        </w:rPr>
        <w:t>Lij ločnik</w:t>
      </w:r>
    </w:p>
    <w:p w14:paraId="28053DB8" w14:textId="77777777" w:rsidR="00212DFF" w:rsidRPr="00AE5DBD" w:rsidRDefault="00FF51D5" w:rsidP="00FF51D5">
      <w:pPr>
        <w:pStyle w:val="ListParagraph"/>
        <w:numPr>
          <w:ilvl w:val="0"/>
          <w:numId w:val="28"/>
        </w:numPr>
        <w:rPr>
          <w:rFonts w:cs="Calibri"/>
          <w:sz w:val="24"/>
          <w:szCs w:val="24"/>
        </w:rPr>
      </w:pPr>
      <w:r w:rsidRPr="00AE5DBD">
        <w:rPr>
          <w:rFonts w:cs="Calibri"/>
          <w:sz w:val="24"/>
          <w:szCs w:val="24"/>
        </w:rPr>
        <w:t xml:space="preserve">Čaša </w:t>
      </w:r>
    </w:p>
    <w:p w14:paraId="6C1D8D37" w14:textId="77777777" w:rsidR="00A40E59" w:rsidRPr="00AE5DBD" w:rsidRDefault="00A40E59" w:rsidP="00212DFF">
      <w:pPr>
        <w:rPr>
          <w:rFonts w:cs="Calibri"/>
          <w:sz w:val="24"/>
          <w:szCs w:val="24"/>
        </w:rPr>
      </w:pPr>
      <w:r w:rsidRPr="00AE5DBD">
        <w:rPr>
          <w:rFonts w:cs="Calibri"/>
          <w:sz w:val="24"/>
          <w:szCs w:val="24"/>
        </w:rPr>
        <w:t>METODE:</w:t>
      </w:r>
    </w:p>
    <w:p w14:paraId="44BF5ADC" w14:textId="77777777" w:rsidR="00A40E59" w:rsidRPr="00AE5DBD" w:rsidRDefault="00A40E59" w:rsidP="00FF51D5">
      <w:pPr>
        <w:rPr>
          <w:rFonts w:cs="Calibri"/>
          <w:sz w:val="24"/>
          <w:szCs w:val="24"/>
        </w:rPr>
      </w:pPr>
      <w:r w:rsidRPr="00AE5DBD">
        <w:rPr>
          <w:rFonts w:cs="Calibri"/>
          <w:sz w:val="24"/>
          <w:szCs w:val="24"/>
        </w:rPr>
        <w:t>Olje in vodo smo zmešali v čaši. Zmes olja in vode smo nato skozi lij zlili v lij ločnik</w:t>
      </w:r>
      <w:r w:rsidR="00DB34C4" w:rsidRPr="00AE5DBD">
        <w:rPr>
          <w:rFonts w:cs="Calibri"/>
          <w:sz w:val="24"/>
          <w:szCs w:val="24"/>
        </w:rPr>
        <w:t>. Počakali smo, dokler olje ni splavalo na vrh nato pa smo vodo odlili.</w:t>
      </w:r>
    </w:p>
    <w:p w14:paraId="7C0D88B4" w14:textId="77777777" w:rsidR="00DB34C4" w:rsidRPr="00AE5DBD" w:rsidRDefault="00DB34C4" w:rsidP="00FF51D5">
      <w:pPr>
        <w:rPr>
          <w:rFonts w:cs="Calibri"/>
          <w:sz w:val="24"/>
          <w:szCs w:val="24"/>
        </w:rPr>
      </w:pPr>
      <w:r w:rsidRPr="00AE5DBD">
        <w:rPr>
          <w:rFonts w:cs="Calibri"/>
          <w:sz w:val="24"/>
          <w:szCs w:val="24"/>
        </w:rPr>
        <w:t>REZULTATI:</w:t>
      </w:r>
    </w:p>
    <w:p w14:paraId="2E4258FA" w14:textId="77777777" w:rsidR="00DB34C4" w:rsidRPr="00AE5DBD" w:rsidRDefault="00DB34C4" w:rsidP="00FF51D5">
      <w:pPr>
        <w:rPr>
          <w:rFonts w:cs="Calibri"/>
          <w:sz w:val="24"/>
          <w:szCs w:val="24"/>
        </w:rPr>
      </w:pPr>
      <w:r w:rsidRPr="00AE5DBD">
        <w:rPr>
          <w:rFonts w:cs="Calibri"/>
          <w:sz w:val="24"/>
          <w:szCs w:val="24"/>
        </w:rPr>
        <w:t>Olje splava na vrh voda pa potone na dno, saj je gostejša.</w:t>
      </w:r>
    </w:p>
    <w:p w14:paraId="425C44C3" w14:textId="77777777" w:rsidR="00DB34C4" w:rsidRPr="00AE5DBD" w:rsidRDefault="00DB34C4" w:rsidP="00FF51D5">
      <w:pPr>
        <w:rPr>
          <w:rFonts w:cs="Calibri"/>
          <w:sz w:val="24"/>
          <w:szCs w:val="24"/>
        </w:rPr>
      </w:pPr>
      <w:r w:rsidRPr="00AE5DBD">
        <w:rPr>
          <w:rFonts w:cs="Calibri"/>
          <w:sz w:val="24"/>
          <w:szCs w:val="24"/>
        </w:rPr>
        <w:t>RAZPRAVA:</w:t>
      </w:r>
    </w:p>
    <w:p w14:paraId="68C6D3CA" w14:textId="77777777" w:rsidR="00DB34C4" w:rsidRPr="00AE5DBD" w:rsidRDefault="00DB34C4" w:rsidP="00FF51D5">
      <w:pPr>
        <w:rPr>
          <w:rFonts w:cs="Calibri"/>
          <w:sz w:val="24"/>
          <w:szCs w:val="24"/>
        </w:rPr>
      </w:pPr>
      <w:r w:rsidRPr="00AE5DBD">
        <w:rPr>
          <w:rFonts w:cs="Calibri"/>
          <w:sz w:val="24"/>
          <w:szCs w:val="24"/>
        </w:rPr>
        <w:t>Olje je splavalo na</w:t>
      </w:r>
      <w:r w:rsidR="008D4FBB" w:rsidRPr="00AE5DBD">
        <w:rPr>
          <w:rFonts w:cs="Calibri"/>
          <w:sz w:val="24"/>
          <w:szCs w:val="24"/>
        </w:rPr>
        <w:t xml:space="preserve"> vrh, ker je redkejše od vode. P</w:t>
      </w:r>
      <w:r w:rsidRPr="00AE5DBD">
        <w:rPr>
          <w:rFonts w:cs="Calibri"/>
          <w:sz w:val="24"/>
          <w:szCs w:val="24"/>
        </w:rPr>
        <w:t>rišlo je do ene napake , ki pa ni vplivala na rezultate. Ker je bilo v liju ločniku več vode kot olja, je trajalo dalj časa, da je olje splavalo na vrh.</w:t>
      </w:r>
    </w:p>
    <w:p w14:paraId="2EB7DC41" w14:textId="77777777" w:rsidR="0002359B" w:rsidRDefault="0002359B" w:rsidP="00092BF8">
      <w:pPr>
        <w:ind w:left="708"/>
        <w:rPr>
          <w:sz w:val="24"/>
          <w:szCs w:val="24"/>
        </w:rPr>
      </w:pPr>
    </w:p>
    <w:p w14:paraId="5E89645B" w14:textId="77777777" w:rsidR="0002359B" w:rsidRPr="00092BF8" w:rsidRDefault="0002359B" w:rsidP="00092BF8">
      <w:pPr>
        <w:ind w:left="708"/>
        <w:rPr>
          <w:sz w:val="24"/>
          <w:szCs w:val="24"/>
        </w:rPr>
      </w:pPr>
    </w:p>
    <w:p w14:paraId="57DBE07B" w14:textId="77777777" w:rsidR="00092BF8" w:rsidRPr="00092BF8" w:rsidRDefault="00092BF8" w:rsidP="00092BF8">
      <w:pPr>
        <w:ind w:left="708"/>
        <w:rPr>
          <w:sz w:val="24"/>
          <w:szCs w:val="24"/>
        </w:rPr>
      </w:pPr>
    </w:p>
    <w:p w14:paraId="293FBE54" w14:textId="77777777" w:rsidR="00092BF8" w:rsidRPr="009A7313" w:rsidRDefault="00092BF8" w:rsidP="009A7313"/>
    <w:p w14:paraId="0D7568B9" w14:textId="77777777" w:rsidR="009A7313" w:rsidRPr="009A7313" w:rsidRDefault="009A7313" w:rsidP="009A7313"/>
    <w:p w14:paraId="6C3F2A44" w14:textId="77777777" w:rsidR="005356A1" w:rsidRPr="005356A1" w:rsidRDefault="005356A1" w:rsidP="005356A1">
      <w:pPr>
        <w:ind w:left="720"/>
        <w:rPr>
          <w:sz w:val="24"/>
          <w:szCs w:val="24"/>
        </w:rPr>
      </w:pPr>
    </w:p>
    <w:p w14:paraId="4E456139" w14:textId="77777777" w:rsidR="005356A1" w:rsidRPr="005356A1" w:rsidRDefault="005356A1" w:rsidP="005356A1">
      <w:pPr>
        <w:ind w:left="360"/>
        <w:rPr>
          <w:sz w:val="24"/>
          <w:szCs w:val="24"/>
        </w:rPr>
      </w:pPr>
    </w:p>
    <w:p w14:paraId="56AF9E8C" w14:textId="77777777" w:rsidR="00D82F41" w:rsidRPr="009A7313" w:rsidRDefault="00D82F41" w:rsidP="009A7313">
      <w:pPr>
        <w:rPr>
          <w:sz w:val="24"/>
          <w:szCs w:val="24"/>
        </w:rPr>
      </w:pPr>
    </w:p>
    <w:p w14:paraId="2A624EB5" w14:textId="77777777" w:rsidR="00D82F41" w:rsidRDefault="00D82F41" w:rsidP="008F48C6">
      <w:pPr>
        <w:rPr>
          <w:sz w:val="24"/>
          <w:szCs w:val="24"/>
        </w:rPr>
      </w:pPr>
    </w:p>
    <w:p w14:paraId="1872342C" w14:textId="77777777" w:rsidR="00D82F41" w:rsidRDefault="00D82F41" w:rsidP="008F48C6">
      <w:pPr>
        <w:rPr>
          <w:sz w:val="24"/>
          <w:szCs w:val="24"/>
        </w:rPr>
      </w:pPr>
    </w:p>
    <w:p w14:paraId="70483B39" w14:textId="77777777" w:rsidR="00D82F41" w:rsidRDefault="00D82F41" w:rsidP="008F48C6">
      <w:pPr>
        <w:rPr>
          <w:sz w:val="24"/>
          <w:szCs w:val="24"/>
        </w:rPr>
      </w:pPr>
    </w:p>
    <w:p w14:paraId="1E14DF3D" w14:textId="77777777" w:rsidR="00D82F41" w:rsidRDefault="00D82F41" w:rsidP="008F48C6">
      <w:pPr>
        <w:rPr>
          <w:sz w:val="24"/>
          <w:szCs w:val="24"/>
        </w:rPr>
      </w:pPr>
    </w:p>
    <w:p w14:paraId="21C4DF6F" w14:textId="77777777" w:rsidR="00D82F41" w:rsidRPr="00387517" w:rsidRDefault="00D82F41" w:rsidP="008F48C6">
      <w:pPr>
        <w:rPr>
          <w:sz w:val="24"/>
          <w:szCs w:val="24"/>
        </w:rPr>
      </w:pPr>
    </w:p>
    <w:p w14:paraId="18BC689D" w14:textId="77777777" w:rsidR="00B1284F" w:rsidRPr="00DD5938" w:rsidRDefault="00B1284F" w:rsidP="004161BF">
      <w:pPr>
        <w:rPr>
          <w:sz w:val="24"/>
          <w:szCs w:val="24"/>
          <w:vertAlign w:val="subscript"/>
        </w:rPr>
      </w:pPr>
    </w:p>
    <w:sectPr w:rsidR="00B1284F" w:rsidRPr="00DD5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5125" w14:textId="77777777" w:rsidR="001012D8" w:rsidRDefault="001012D8" w:rsidP="004161BF">
      <w:pPr>
        <w:spacing w:after="0" w:line="240" w:lineRule="auto"/>
      </w:pPr>
      <w:r>
        <w:separator/>
      </w:r>
    </w:p>
  </w:endnote>
  <w:endnote w:type="continuationSeparator" w:id="0">
    <w:p w14:paraId="2474E9E9" w14:textId="77777777" w:rsidR="001012D8" w:rsidRDefault="001012D8" w:rsidP="0041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EDEB" w14:textId="77777777" w:rsidR="001012D8" w:rsidRDefault="001012D8" w:rsidP="004161BF">
      <w:pPr>
        <w:spacing w:after="0" w:line="240" w:lineRule="auto"/>
      </w:pPr>
      <w:r>
        <w:separator/>
      </w:r>
    </w:p>
  </w:footnote>
  <w:footnote w:type="continuationSeparator" w:id="0">
    <w:p w14:paraId="254EDB58" w14:textId="77777777" w:rsidR="001012D8" w:rsidRDefault="001012D8" w:rsidP="00416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C7B"/>
    <w:multiLevelType w:val="hybridMultilevel"/>
    <w:tmpl w:val="836C2B00"/>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7446D1"/>
    <w:multiLevelType w:val="hybridMultilevel"/>
    <w:tmpl w:val="FF1C5FE8"/>
    <w:lvl w:ilvl="0" w:tplc="610809CA">
      <w:numFmt w:val="bullet"/>
      <w:lvlText w:val="•"/>
      <w:lvlJc w:val="left"/>
      <w:pPr>
        <w:ind w:left="1068" w:hanging="708"/>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05570F"/>
    <w:multiLevelType w:val="hybridMultilevel"/>
    <w:tmpl w:val="2FE245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8DD430B"/>
    <w:multiLevelType w:val="hybridMultilevel"/>
    <w:tmpl w:val="80B08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8630C2"/>
    <w:multiLevelType w:val="hybridMultilevel"/>
    <w:tmpl w:val="8D9E898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147B76BD"/>
    <w:multiLevelType w:val="hybridMultilevel"/>
    <w:tmpl w:val="01EE4C7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84523"/>
    <w:multiLevelType w:val="hybridMultilevel"/>
    <w:tmpl w:val="3CA29CFC"/>
    <w:lvl w:ilvl="0" w:tplc="610809CA">
      <w:numFmt w:val="bullet"/>
      <w:lvlText w:val="•"/>
      <w:lvlJc w:val="left"/>
      <w:pPr>
        <w:ind w:left="1068" w:hanging="708"/>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1772D5"/>
    <w:multiLevelType w:val="hybridMultilevel"/>
    <w:tmpl w:val="8C2C09D4"/>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1B116F"/>
    <w:multiLevelType w:val="hybridMultilevel"/>
    <w:tmpl w:val="FECA3CE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05B7E88"/>
    <w:multiLevelType w:val="hybridMultilevel"/>
    <w:tmpl w:val="DAD23A16"/>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CA2C8D"/>
    <w:multiLevelType w:val="hybridMultilevel"/>
    <w:tmpl w:val="D696CB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7406B4A"/>
    <w:multiLevelType w:val="hybridMultilevel"/>
    <w:tmpl w:val="96A23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AAD79BA"/>
    <w:multiLevelType w:val="hybridMultilevel"/>
    <w:tmpl w:val="2E9A25B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B0B7176"/>
    <w:multiLevelType w:val="hybridMultilevel"/>
    <w:tmpl w:val="3392C3E6"/>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2E5DEC"/>
    <w:multiLevelType w:val="hybridMultilevel"/>
    <w:tmpl w:val="F81E4556"/>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5" w15:restartNumberingAfterBreak="0">
    <w:nsid w:val="32314459"/>
    <w:multiLevelType w:val="hybridMultilevel"/>
    <w:tmpl w:val="B354315C"/>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1614CE"/>
    <w:multiLevelType w:val="hybridMultilevel"/>
    <w:tmpl w:val="AFBE7CFA"/>
    <w:lvl w:ilvl="0" w:tplc="610809CA">
      <w:numFmt w:val="bullet"/>
      <w:lvlText w:val="•"/>
      <w:lvlJc w:val="left"/>
      <w:pPr>
        <w:ind w:left="1068" w:hanging="708"/>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3A7156"/>
    <w:multiLevelType w:val="hybridMultilevel"/>
    <w:tmpl w:val="EEFCC838"/>
    <w:lvl w:ilvl="0" w:tplc="610809CA">
      <w:numFmt w:val="bullet"/>
      <w:lvlText w:val="•"/>
      <w:lvlJc w:val="left"/>
      <w:pPr>
        <w:ind w:left="1068" w:hanging="708"/>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C474FB"/>
    <w:multiLevelType w:val="hybridMultilevel"/>
    <w:tmpl w:val="165E8F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3CA8416B"/>
    <w:multiLevelType w:val="hybridMultilevel"/>
    <w:tmpl w:val="BD0E4E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53C62C7"/>
    <w:multiLevelType w:val="hybridMultilevel"/>
    <w:tmpl w:val="6068EE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6782BC1"/>
    <w:multiLevelType w:val="hybridMultilevel"/>
    <w:tmpl w:val="AED6E5EC"/>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EF34B6"/>
    <w:multiLevelType w:val="hybridMultilevel"/>
    <w:tmpl w:val="D7289FA6"/>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6628CC"/>
    <w:multiLevelType w:val="hybridMultilevel"/>
    <w:tmpl w:val="8DEE8418"/>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D59A2"/>
    <w:multiLevelType w:val="hybridMultilevel"/>
    <w:tmpl w:val="CAE41F90"/>
    <w:lvl w:ilvl="0" w:tplc="2DF22B40">
      <w:start w:val="1"/>
      <w:numFmt w:val="decimal"/>
      <w:lvlText w:val="%1."/>
      <w:lvlJc w:val="left"/>
      <w:pPr>
        <w:ind w:left="720" w:hanging="360"/>
      </w:pPr>
      <w:rPr>
        <w:rFonts w:hint="default"/>
        <w:b/>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5D5A7E"/>
    <w:multiLevelType w:val="hybridMultilevel"/>
    <w:tmpl w:val="A93E61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E273BED"/>
    <w:multiLevelType w:val="hybridMultilevel"/>
    <w:tmpl w:val="F6EE99F4"/>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7F09C8"/>
    <w:multiLevelType w:val="hybridMultilevel"/>
    <w:tmpl w:val="D0D294BC"/>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C96BFB"/>
    <w:multiLevelType w:val="hybridMultilevel"/>
    <w:tmpl w:val="7B9216F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8B1497"/>
    <w:multiLevelType w:val="hybridMultilevel"/>
    <w:tmpl w:val="482AEFFE"/>
    <w:lvl w:ilvl="0" w:tplc="7806F6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DC5D2F"/>
    <w:multiLevelType w:val="hybridMultilevel"/>
    <w:tmpl w:val="87F40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046476"/>
    <w:multiLevelType w:val="hybridMultilevel"/>
    <w:tmpl w:val="A126CF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7DA2736"/>
    <w:multiLevelType w:val="hybridMultilevel"/>
    <w:tmpl w:val="E6422A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CC55523"/>
    <w:multiLevelType w:val="hybridMultilevel"/>
    <w:tmpl w:val="CDF0E8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8"/>
  </w:num>
  <w:num w:numId="2">
    <w:abstractNumId w:val="32"/>
  </w:num>
  <w:num w:numId="3">
    <w:abstractNumId w:val="30"/>
  </w:num>
  <w:num w:numId="4">
    <w:abstractNumId w:val="5"/>
  </w:num>
  <w:num w:numId="5">
    <w:abstractNumId w:val="24"/>
  </w:num>
  <w:num w:numId="6">
    <w:abstractNumId w:val="3"/>
  </w:num>
  <w:num w:numId="7">
    <w:abstractNumId w:val="8"/>
  </w:num>
  <w:num w:numId="8">
    <w:abstractNumId w:val="20"/>
  </w:num>
  <w:num w:numId="9">
    <w:abstractNumId w:val="18"/>
  </w:num>
  <w:num w:numId="10">
    <w:abstractNumId w:val="10"/>
  </w:num>
  <w:num w:numId="11">
    <w:abstractNumId w:val="4"/>
  </w:num>
  <w:num w:numId="12">
    <w:abstractNumId w:val="14"/>
  </w:num>
  <w:num w:numId="13">
    <w:abstractNumId w:val="25"/>
  </w:num>
  <w:num w:numId="14">
    <w:abstractNumId w:val="11"/>
  </w:num>
  <w:num w:numId="15">
    <w:abstractNumId w:val="31"/>
  </w:num>
  <w:num w:numId="16">
    <w:abstractNumId w:val="12"/>
  </w:num>
  <w:num w:numId="17">
    <w:abstractNumId w:val="19"/>
  </w:num>
  <w:num w:numId="18">
    <w:abstractNumId w:val="33"/>
  </w:num>
  <w:num w:numId="19">
    <w:abstractNumId w:val="2"/>
  </w:num>
  <w:num w:numId="20">
    <w:abstractNumId w:val="7"/>
  </w:num>
  <w:num w:numId="21">
    <w:abstractNumId w:val="22"/>
  </w:num>
  <w:num w:numId="22">
    <w:abstractNumId w:val="26"/>
  </w:num>
  <w:num w:numId="23">
    <w:abstractNumId w:val="27"/>
  </w:num>
  <w:num w:numId="24">
    <w:abstractNumId w:val="13"/>
  </w:num>
  <w:num w:numId="25">
    <w:abstractNumId w:val="21"/>
  </w:num>
  <w:num w:numId="26">
    <w:abstractNumId w:val="0"/>
  </w:num>
  <w:num w:numId="27">
    <w:abstractNumId w:val="23"/>
  </w:num>
  <w:num w:numId="28">
    <w:abstractNumId w:val="9"/>
  </w:num>
  <w:num w:numId="29">
    <w:abstractNumId w:val="29"/>
  </w:num>
  <w:num w:numId="30">
    <w:abstractNumId w:val="17"/>
  </w:num>
  <w:num w:numId="31">
    <w:abstractNumId w:val="16"/>
  </w:num>
  <w:num w:numId="32">
    <w:abstractNumId w:val="6"/>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3DE"/>
    <w:rsid w:val="0002359B"/>
    <w:rsid w:val="00092BF8"/>
    <w:rsid w:val="001012D8"/>
    <w:rsid w:val="00121659"/>
    <w:rsid w:val="00173C29"/>
    <w:rsid w:val="001833CF"/>
    <w:rsid w:val="001E0DD6"/>
    <w:rsid w:val="001F6B55"/>
    <w:rsid w:val="001F73C6"/>
    <w:rsid w:val="00212DFF"/>
    <w:rsid w:val="0024487E"/>
    <w:rsid w:val="00247FE7"/>
    <w:rsid w:val="0032272D"/>
    <w:rsid w:val="00387517"/>
    <w:rsid w:val="004161BF"/>
    <w:rsid w:val="004217D3"/>
    <w:rsid w:val="004237E8"/>
    <w:rsid w:val="004D3D0D"/>
    <w:rsid w:val="00515872"/>
    <w:rsid w:val="005356A1"/>
    <w:rsid w:val="00627CF9"/>
    <w:rsid w:val="00682B7F"/>
    <w:rsid w:val="006D5AD8"/>
    <w:rsid w:val="0070549C"/>
    <w:rsid w:val="008D4FBB"/>
    <w:rsid w:val="008F48C6"/>
    <w:rsid w:val="00907F12"/>
    <w:rsid w:val="009911F3"/>
    <w:rsid w:val="009A7313"/>
    <w:rsid w:val="00A13D5B"/>
    <w:rsid w:val="00A40E59"/>
    <w:rsid w:val="00A77F59"/>
    <w:rsid w:val="00AE5DBD"/>
    <w:rsid w:val="00B1284F"/>
    <w:rsid w:val="00B27386"/>
    <w:rsid w:val="00BE5751"/>
    <w:rsid w:val="00D12ECE"/>
    <w:rsid w:val="00D533DE"/>
    <w:rsid w:val="00D74F79"/>
    <w:rsid w:val="00D82F41"/>
    <w:rsid w:val="00DA704A"/>
    <w:rsid w:val="00DB34C4"/>
    <w:rsid w:val="00DB7EFD"/>
    <w:rsid w:val="00DD5938"/>
    <w:rsid w:val="00E4599A"/>
    <w:rsid w:val="00EF1B84"/>
    <w:rsid w:val="00F442CD"/>
    <w:rsid w:val="00F5335D"/>
    <w:rsid w:val="00F835C4"/>
    <w:rsid w:val="00FF1F94"/>
    <w:rsid w:val="00FF51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9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533D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3DE"/>
    <w:rPr>
      <w:rFonts w:ascii="Cambria" w:eastAsia="Times New Roman" w:hAnsi="Cambria" w:cs="Times New Roman"/>
      <w:b/>
      <w:bCs/>
      <w:color w:val="365F91"/>
      <w:sz w:val="28"/>
      <w:szCs w:val="28"/>
    </w:rPr>
  </w:style>
  <w:style w:type="paragraph" w:styleId="ListParagraph">
    <w:name w:val="List Paragraph"/>
    <w:basedOn w:val="Normal"/>
    <w:uiPriority w:val="34"/>
    <w:qFormat/>
    <w:rsid w:val="001F6B55"/>
    <w:pPr>
      <w:ind w:left="720"/>
      <w:contextualSpacing/>
    </w:pPr>
  </w:style>
  <w:style w:type="paragraph" w:styleId="Header">
    <w:name w:val="header"/>
    <w:basedOn w:val="Normal"/>
    <w:link w:val="HeaderChar"/>
    <w:uiPriority w:val="99"/>
    <w:unhideWhenUsed/>
    <w:rsid w:val="004161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1BF"/>
  </w:style>
  <w:style w:type="paragraph" w:styleId="Footer">
    <w:name w:val="footer"/>
    <w:basedOn w:val="Normal"/>
    <w:link w:val="FooterChar"/>
    <w:uiPriority w:val="99"/>
    <w:unhideWhenUsed/>
    <w:rsid w:val="004161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9962-1A74-417A-9D5D-9BBB4F5D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2019-05-27T12:37:00Z</dcterms:created>
  <dcterms:modified xsi:type="dcterms:W3CDTF">2019-05-27T12:37:00Z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