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1F10" w14:textId="77777777" w:rsidR="002A5751" w:rsidRDefault="00CF4952">
      <w:pPr>
        <w:pStyle w:val="Heading1"/>
        <w:tabs>
          <w:tab w:val="left" w:pos="0"/>
        </w:tabs>
        <w:rPr>
          <w:color w:val="000000"/>
        </w:rPr>
      </w:pPr>
      <w:bookmarkStart w:id="0" w:name="_GoBack"/>
      <w:bookmarkEnd w:id="0"/>
      <w:r>
        <w:rPr>
          <w:color w:val="000000"/>
        </w:rPr>
        <w:t>VAJA:  PREKRISTALIZACIJA</w:t>
      </w:r>
    </w:p>
    <w:p w14:paraId="5BB595AF" w14:textId="77777777" w:rsidR="002A5751" w:rsidRDefault="002A5751">
      <w:pPr>
        <w:jc w:val="center"/>
      </w:pPr>
    </w:p>
    <w:p w14:paraId="603C317D" w14:textId="77777777" w:rsidR="002A5751" w:rsidRDefault="00CF4952">
      <w:r>
        <w:t>Uporablja se z namenom, da snov očistimo, v tem primeru modro galico.</w:t>
      </w:r>
    </w:p>
    <w:p w14:paraId="00437D3A" w14:textId="77777777" w:rsidR="002A5751" w:rsidRDefault="002A5751"/>
    <w:p w14:paraId="3827D45E" w14:textId="77777777" w:rsidR="002A5751" w:rsidRDefault="00CF4952">
      <w:pPr>
        <w:rPr>
          <w:b/>
          <w:bCs/>
        </w:rPr>
      </w:pPr>
      <w:r>
        <w:rPr>
          <w:b/>
          <w:bCs/>
        </w:rPr>
        <w:t>PRIPOMOČKI:</w:t>
      </w:r>
    </w:p>
    <w:p w14:paraId="6B0AD9C3" w14:textId="77777777" w:rsidR="002A5751" w:rsidRDefault="00CF4952">
      <w:r>
        <w:t>Za vajo potrebujemo vročo vodo, CuSO</w:t>
      </w:r>
      <w:r>
        <w:rPr>
          <w:vertAlign w:val="subscript"/>
        </w:rPr>
        <w:t>4</w:t>
      </w:r>
      <w:r>
        <w:t xml:space="preserve">, čaša. </w:t>
      </w:r>
    </w:p>
    <w:p w14:paraId="1A50FE3C" w14:textId="77777777" w:rsidR="002A5751" w:rsidRDefault="002A5751"/>
    <w:p w14:paraId="303608F5" w14:textId="77777777" w:rsidR="002A5751" w:rsidRDefault="00CF4952">
      <w:r>
        <w:t>Trdno substanco, ki jo želimo očistiti ( CuSO</w:t>
      </w:r>
      <w:r>
        <w:rPr>
          <w:vertAlign w:val="subscript"/>
        </w:rPr>
        <w:t xml:space="preserve">4 </w:t>
      </w:r>
      <w:r>
        <w:t>), topimo v minimalni količini vroče vode. Raztopino ohladimo, da se izločijo kristali CuSO</w:t>
      </w:r>
      <w:r>
        <w:rPr>
          <w:vertAlign w:val="subscript"/>
        </w:rPr>
        <w:t>4</w:t>
      </w:r>
      <w:r>
        <w:t>. Nečistoče ostanejo raztopljene. Nato raztopino filtriramo skozi guban filter in kristale speremo z malo hladne vode. Kristale posušimo na zraku.</w:t>
      </w:r>
    </w:p>
    <w:p w14:paraId="24026B95" w14:textId="77777777" w:rsidR="002A5751" w:rsidRDefault="002A5751">
      <w:pPr>
        <w:rPr>
          <w:b/>
          <w:bCs/>
        </w:rPr>
      </w:pPr>
    </w:p>
    <w:p w14:paraId="0BE5FF09" w14:textId="77777777" w:rsidR="002A5751" w:rsidRDefault="00CF4952">
      <w:pPr>
        <w:rPr>
          <w:b/>
          <w:bCs/>
        </w:rPr>
      </w:pPr>
      <w:r>
        <w:rPr>
          <w:b/>
          <w:bCs/>
        </w:rPr>
        <w:t>SKICA:</w:t>
      </w:r>
    </w:p>
    <w:p w14:paraId="1175AFD3" w14:textId="77777777" w:rsidR="002A5751" w:rsidRDefault="002A5751"/>
    <w:p w14:paraId="6AE6E3ED" w14:textId="77777777" w:rsidR="002A5751" w:rsidRDefault="002A5751"/>
    <w:p w14:paraId="36C2F6BB" w14:textId="77777777" w:rsidR="002A5751" w:rsidRDefault="002A5751"/>
    <w:p w14:paraId="708032AE" w14:textId="77777777" w:rsidR="002A5751" w:rsidRDefault="002A5751"/>
    <w:p w14:paraId="012539BF" w14:textId="77777777" w:rsidR="002A5751" w:rsidRDefault="002A5751"/>
    <w:p w14:paraId="0C2503AC" w14:textId="77777777" w:rsidR="002A5751" w:rsidRDefault="002A5751"/>
    <w:p w14:paraId="030A8234" w14:textId="77777777" w:rsidR="002A5751" w:rsidRDefault="002A5751"/>
    <w:p w14:paraId="4531C405" w14:textId="77777777" w:rsidR="002A5751" w:rsidRDefault="002A5751"/>
    <w:p w14:paraId="2139BBB7" w14:textId="77777777" w:rsidR="002A5751" w:rsidRDefault="002A5751"/>
    <w:p w14:paraId="3EE31DA4" w14:textId="77777777" w:rsidR="002A5751" w:rsidRDefault="002A5751"/>
    <w:p w14:paraId="29F50554" w14:textId="77777777" w:rsidR="002A5751" w:rsidRDefault="002A5751">
      <w:pPr>
        <w:rPr>
          <w:b/>
          <w:bCs/>
        </w:rPr>
      </w:pPr>
    </w:p>
    <w:p w14:paraId="37DA3ECF" w14:textId="77777777" w:rsidR="002A5751" w:rsidRDefault="00CF4952">
      <w:pPr>
        <w:rPr>
          <w:b/>
          <w:bCs/>
        </w:rPr>
      </w:pPr>
      <w:r>
        <w:rPr>
          <w:b/>
          <w:bCs/>
        </w:rPr>
        <w:t>UGOTOVITEV:</w:t>
      </w:r>
    </w:p>
    <w:p w14:paraId="43AE676F" w14:textId="7EA309B6" w:rsidR="002A5751" w:rsidRPr="0016169D" w:rsidRDefault="00CF4952" w:rsidP="0016169D">
      <w:r>
        <w:t xml:space="preserve">Pri prekristalizaciji nečiste kristale modre galice očistimo in  dobimo čiste kristale s tem, ko jih raztapljamo v vroči vodi, saj so v njej dobro topni. Ko je modra galica raztopljena, raztopino ohladimo in hladno prefiltriramo. Izločijo se čisti kristali modre galice, nečistoča pa ostane raztopljena v vodi. </w:t>
      </w:r>
    </w:p>
    <w:sectPr w:rsidR="002A5751" w:rsidRPr="0016169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952"/>
    <w:rsid w:val="0016169D"/>
    <w:rsid w:val="002A5751"/>
    <w:rsid w:val="00CF4952"/>
    <w:rsid w:val="00E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A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33CC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