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897DFF" w:rsidRPr="00AB051B" w14:paraId="7B46BEB3" w14:textId="77777777" w:rsidTr="00897DFF">
        <w:trPr>
          <w:trHeight w:val="390"/>
        </w:trPr>
        <w:tc>
          <w:tcPr>
            <w:tcW w:w="9039" w:type="dxa"/>
            <w:vMerge w:val="restart"/>
            <w:shd w:val="clear" w:color="auto" w:fill="auto"/>
          </w:tcPr>
          <w:p w14:paraId="23634040" w14:textId="77777777" w:rsidR="00897DFF" w:rsidRPr="00897DFF" w:rsidRDefault="00897DFF" w:rsidP="00897DFF">
            <w:pPr>
              <w:jc w:val="center"/>
              <w:rPr>
                <w:u w:val="none"/>
              </w:rPr>
            </w:pPr>
            <w:bookmarkStart w:id="0" w:name="_GoBack"/>
            <w:bookmarkEnd w:id="0"/>
            <w:r w:rsidRPr="00897DFF">
              <w:rPr>
                <w:u w:val="none"/>
              </w:rPr>
              <w:t xml:space="preserve"> </w:t>
            </w:r>
          </w:p>
          <w:p w14:paraId="0C21805E" w14:textId="77777777" w:rsidR="00897DFF" w:rsidRPr="00897DFF" w:rsidRDefault="00897DFF" w:rsidP="00897DFF">
            <w:pPr>
              <w:jc w:val="center"/>
              <w:rPr>
                <w:u w:val="none"/>
              </w:rPr>
            </w:pPr>
            <w:r w:rsidRPr="00897DFF">
              <w:rPr>
                <w:u w:val="none"/>
              </w:rPr>
              <w:t xml:space="preserve">PRIPRAVA RAZSTOPIN </w:t>
            </w:r>
          </w:p>
          <w:p w14:paraId="6D2B0061" w14:textId="13F72A61" w:rsidR="00897DFF" w:rsidRPr="00897DFF" w:rsidRDefault="00897DFF" w:rsidP="00897DFF">
            <w:pPr>
              <w:jc w:val="center"/>
              <w:rPr>
                <w:u w:val="none"/>
              </w:rPr>
            </w:pPr>
          </w:p>
        </w:tc>
      </w:tr>
      <w:tr w:rsidR="00897DFF" w:rsidRPr="00AB051B" w14:paraId="5734DAEF" w14:textId="77777777" w:rsidTr="00897DFF">
        <w:trPr>
          <w:trHeight w:val="390"/>
        </w:trPr>
        <w:tc>
          <w:tcPr>
            <w:tcW w:w="9039" w:type="dxa"/>
            <w:vMerge/>
            <w:shd w:val="clear" w:color="auto" w:fill="auto"/>
          </w:tcPr>
          <w:p w14:paraId="2571C3A2" w14:textId="77777777" w:rsidR="00897DFF" w:rsidRPr="00897DFF" w:rsidRDefault="00897DFF" w:rsidP="00F65D4C">
            <w:pPr>
              <w:rPr>
                <w:u w:val="none"/>
              </w:rPr>
            </w:pPr>
          </w:p>
        </w:tc>
      </w:tr>
    </w:tbl>
    <w:p w14:paraId="21BFE3A2" w14:textId="77777777" w:rsidR="00AD0827" w:rsidRPr="00AB051B" w:rsidRDefault="00AD0827">
      <w:pPr>
        <w:rPr>
          <w:u w:val="none"/>
        </w:rPr>
      </w:pPr>
    </w:p>
    <w:p w14:paraId="598C8B67" w14:textId="77777777" w:rsidR="00AD0827" w:rsidRPr="00AB051B" w:rsidRDefault="00AD0827" w:rsidP="008B60A4">
      <w:pPr>
        <w:jc w:val="both"/>
        <w:rPr>
          <w:u w:val="none"/>
        </w:rPr>
      </w:pPr>
    </w:p>
    <w:p w14:paraId="7FCCC82E" w14:textId="77777777" w:rsidR="00E1183A" w:rsidRPr="00AB051B" w:rsidRDefault="00F65D4C" w:rsidP="000039C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u w:val="none"/>
        </w:rPr>
      </w:pPr>
      <w:r>
        <w:rPr>
          <w:u w:val="none"/>
        </w:rPr>
        <w:t>NALOGA: Namen vaje se je naučiti pravilno in natančno pripraviti raztopine</w:t>
      </w:r>
      <w:r w:rsidR="00A05EBD">
        <w:rPr>
          <w:u w:val="none"/>
        </w:rPr>
        <w:t>.</w:t>
      </w:r>
    </w:p>
    <w:p w14:paraId="6E287DC6" w14:textId="77777777" w:rsidR="00AD0827" w:rsidRPr="00AB051B" w:rsidRDefault="00AD0827" w:rsidP="008B60A4">
      <w:pPr>
        <w:jc w:val="both"/>
        <w:rPr>
          <w:u w:val="none"/>
        </w:rPr>
      </w:pPr>
    </w:p>
    <w:p w14:paraId="226E18E1" w14:textId="77777777" w:rsidR="00AD0827" w:rsidRPr="004443AB" w:rsidRDefault="00AD0827" w:rsidP="000039C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u w:val="none"/>
        </w:rPr>
      </w:pPr>
      <w:r w:rsidRPr="00AB051B">
        <w:rPr>
          <w:u w:val="none"/>
        </w:rPr>
        <w:t>TEORIJA:</w:t>
      </w:r>
    </w:p>
    <w:p w14:paraId="74BD44A1" w14:textId="77777777" w:rsidR="00AD0827" w:rsidRDefault="004F5641" w:rsidP="000039C5">
      <w:pPr>
        <w:tabs>
          <w:tab w:val="num" w:pos="0"/>
        </w:tabs>
        <w:jc w:val="both"/>
        <w:rPr>
          <w:u w:val="none"/>
        </w:rPr>
      </w:pPr>
      <w:r w:rsidRPr="000039C5">
        <w:t>PROCENTNA RAZTOPINA</w:t>
      </w:r>
      <w:r>
        <w:rPr>
          <w:u w:val="none"/>
        </w:rPr>
        <w:t>: nam pove, koliko gramov topljenca se raztopi v 100 gramih raztopine</w:t>
      </w:r>
    </w:p>
    <w:p w14:paraId="1BFECCFA" w14:textId="77777777" w:rsidR="004F5641" w:rsidRDefault="004F5641" w:rsidP="000039C5">
      <w:pPr>
        <w:tabs>
          <w:tab w:val="num" w:pos="0"/>
        </w:tabs>
        <w:jc w:val="both"/>
        <w:rPr>
          <w:u w:val="none"/>
        </w:rPr>
      </w:pPr>
      <w:r w:rsidRPr="000039C5">
        <w:t>MOLARNA RAZTOPINA</w:t>
      </w:r>
      <w:r>
        <w:rPr>
          <w:u w:val="none"/>
        </w:rPr>
        <w:t>: nam pove število molov topljenca na 1 liter raztopine</w:t>
      </w:r>
    </w:p>
    <w:p w14:paraId="190A494C" w14:textId="77777777" w:rsidR="004F5641" w:rsidRPr="00AB051B" w:rsidRDefault="004F5641" w:rsidP="008B60A4">
      <w:pPr>
        <w:ind w:left="360"/>
        <w:jc w:val="both"/>
        <w:rPr>
          <w:u w:val="none"/>
        </w:rPr>
      </w:pPr>
    </w:p>
    <w:p w14:paraId="3AAA9E1C" w14:textId="77777777" w:rsidR="00C24C6D" w:rsidRDefault="00AD0827" w:rsidP="00C24C6D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u w:val="none"/>
        </w:rPr>
      </w:pPr>
      <w:r w:rsidRPr="00AB051B">
        <w:rPr>
          <w:u w:val="none"/>
        </w:rPr>
        <w:t>OPIS POSKUSA</w:t>
      </w:r>
      <w:r w:rsidR="004F5641">
        <w:rPr>
          <w:u w:val="none"/>
        </w:rPr>
        <w:t>:</w:t>
      </w:r>
    </w:p>
    <w:p w14:paraId="3E80662C" w14:textId="77777777" w:rsidR="004F5641" w:rsidRPr="000039C5" w:rsidRDefault="004F5641" w:rsidP="000039C5">
      <w:pPr>
        <w:numPr>
          <w:ilvl w:val="0"/>
          <w:numId w:val="5"/>
        </w:numPr>
        <w:tabs>
          <w:tab w:val="clear" w:pos="1068"/>
          <w:tab w:val="num" w:pos="426"/>
          <w:tab w:val="num" w:pos="567"/>
        </w:tabs>
        <w:ind w:left="426" w:hanging="142"/>
        <w:jc w:val="both"/>
      </w:pPr>
      <w:r w:rsidRPr="000039C5">
        <w:t>Za poskus potrebujemo:</w:t>
      </w:r>
    </w:p>
    <w:p w14:paraId="5EDC8332" w14:textId="77777777" w:rsidR="004F5641" w:rsidRDefault="004F564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40 g 2,5% raztopine NaCl</w:t>
      </w:r>
      <w:r w:rsidR="007D6E3B">
        <w:rPr>
          <w:u w:val="none"/>
        </w:rPr>
        <w:t xml:space="preserve"> in vode</w:t>
      </w:r>
    </w:p>
    <w:p w14:paraId="4CA1ED81" w14:textId="77777777" w:rsidR="004F5641" w:rsidRDefault="004F564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250 ml 0,04 M raztopine CuSO</w:t>
      </w:r>
      <w:r>
        <w:rPr>
          <w:b/>
          <w:u w:val="none"/>
          <w:vertAlign w:val="subscript"/>
        </w:rPr>
        <w:t>4</w:t>
      </w:r>
      <w:r>
        <w:rPr>
          <w:u w:val="none"/>
        </w:rPr>
        <w:t xml:space="preserve"> + 5 H</w:t>
      </w:r>
      <w:r>
        <w:rPr>
          <w:b/>
          <w:u w:val="none"/>
          <w:vertAlign w:val="subscript"/>
        </w:rPr>
        <w:t>2</w:t>
      </w:r>
      <w:r>
        <w:rPr>
          <w:u w:val="none"/>
        </w:rPr>
        <w:t>O (modra galica)</w:t>
      </w:r>
      <w:r w:rsidR="007D6E3B">
        <w:rPr>
          <w:u w:val="none"/>
        </w:rPr>
        <w:t xml:space="preserve"> in vode</w:t>
      </w:r>
    </w:p>
    <w:p w14:paraId="7B214D9E" w14:textId="77777777" w:rsidR="004F5641" w:rsidRDefault="004F564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tehtnico</w:t>
      </w:r>
    </w:p>
    <w:p w14:paraId="47ABABD8" w14:textId="77777777" w:rsidR="004F5641" w:rsidRDefault="004F564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čašo in palčko za mešanje</w:t>
      </w:r>
    </w:p>
    <w:p w14:paraId="1FEC6AA4" w14:textId="77777777" w:rsidR="00CC0511" w:rsidRDefault="00CC051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merilni valj</w:t>
      </w:r>
    </w:p>
    <w:p w14:paraId="4BC3E201" w14:textId="77777777" w:rsidR="00CC0511" w:rsidRDefault="00CC051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tehtič</w:t>
      </w:r>
    </w:p>
    <w:p w14:paraId="34C224B1" w14:textId="77777777" w:rsidR="004F5641" w:rsidRDefault="004F5641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stekleno bučko</w:t>
      </w:r>
      <w:r w:rsidR="008B60A4">
        <w:rPr>
          <w:u w:val="none"/>
        </w:rPr>
        <w:t xml:space="preserve"> z zamaškom</w:t>
      </w:r>
    </w:p>
    <w:p w14:paraId="17067C76" w14:textId="77777777" w:rsidR="004F5641" w:rsidRDefault="008B60A4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lijak</w:t>
      </w:r>
    </w:p>
    <w:p w14:paraId="6EE16C64" w14:textId="77777777" w:rsidR="008B60A4" w:rsidRDefault="008B60A4" w:rsidP="000039C5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destilirano vodo</w:t>
      </w:r>
    </w:p>
    <w:p w14:paraId="59083B00" w14:textId="77777777" w:rsidR="008622D0" w:rsidRDefault="008622D0" w:rsidP="000039C5">
      <w:pPr>
        <w:tabs>
          <w:tab w:val="num" w:pos="426"/>
        </w:tabs>
        <w:ind w:left="426" w:hanging="426"/>
        <w:jc w:val="both"/>
        <w:rPr>
          <w:u w:val="none"/>
        </w:rPr>
      </w:pPr>
    </w:p>
    <w:p w14:paraId="2BCC66D0" w14:textId="77777777" w:rsidR="008B60A4" w:rsidRPr="00DC303D" w:rsidRDefault="008622D0" w:rsidP="00DC303D">
      <w:pPr>
        <w:numPr>
          <w:ilvl w:val="0"/>
          <w:numId w:val="5"/>
        </w:numPr>
        <w:tabs>
          <w:tab w:val="left" w:pos="567"/>
        </w:tabs>
        <w:ind w:left="567" w:hanging="283"/>
        <w:jc w:val="both"/>
      </w:pPr>
      <w:r w:rsidRPr="00DC303D">
        <w:t>Potek dela:</w:t>
      </w:r>
    </w:p>
    <w:p w14:paraId="5B90FE0C" w14:textId="77777777" w:rsidR="008B60A4" w:rsidRPr="008622D0" w:rsidRDefault="00DC303D" w:rsidP="00DC303D">
      <w:pPr>
        <w:tabs>
          <w:tab w:val="num" w:pos="567"/>
        </w:tabs>
        <w:jc w:val="both"/>
      </w:pPr>
      <w:r w:rsidRPr="00DC303D">
        <w:rPr>
          <w:u w:val="none"/>
        </w:rPr>
        <w:tab/>
      </w:r>
      <w:r w:rsidR="008B60A4" w:rsidRPr="008622D0">
        <w:t>PRIPRAVA PROCENTNE RAZTOPINE:</w:t>
      </w:r>
    </w:p>
    <w:p w14:paraId="646EECF2" w14:textId="77777777" w:rsidR="008B60A4" w:rsidRDefault="000039C5" w:rsidP="00DC303D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n</w:t>
      </w:r>
      <w:r w:rsidR="008B60A4">
        <w:rPr>
          <w:u w:val="none"/>
        </w:rPr>
        <w:t>a tehtnico damo čašo in jo nastavimo na 0</w:t>
      </w:r>
    </w:p>
    <w:p w14:paraId="0E84F0E9" w14:textId="77777777" w:rsidR="004443AB" w:rsidRDefault="000039C5" w:rsidP="00DC303D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n</w:t>
      </w:r>
      <w:r w:rsidR="008B60A4">
        <w:rPr>
          <w:u w:val="none"/>
        </w:rPr>
        <w:t>atančno odmerimo 39 g NaCl</w:t>
      </w:r>
    </w:p>
    <w:p w14:paraId="1D1ACAD3" w14:textId="77777777" w:rsidR="008B60A4" w:rsidRDefault="000039C5" w:rsidP="00DC303D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v</w:t>
      </w:r>
      <w:r w:rsidR="008B60A4">
        <w:rPr>
          <w:u w:val="none"/>
        </w:rPr>
        <w:t xml:space="preserve"> merilni valj nalijemo vodo – pri tem pa upoštevamo meniskus</w:t>
      </w:r>
    </w:p>
    <w:p w14:paraId="27E3D2A0" w14:textId="77777777" w:rsidR="008B60A4" w:rsidRDefault="000039C5" w:rsidP="00DC303D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v</w:t>
      </w:r>
      <w:r w:rsidR="008B60A4">
        <w:rPr>
          <w:u w:val="none"/>
        </w:rPr>
        <w:t xml:space="preserve"> čašo z NaCl zlijemo izmerjeno količino vode</w:t>
      </w:r>
    </w:p>
    <w:p w14:paraId="6A141306" w14:textId="77777777" w:rsidR="008B60A4" w:rsidRDefault="000039C5" w:rsidP="00DC303D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v</w:t>
      </w:r>
      <w:r w:rsidR="008B60A4">
        <w:rPr>
          <w:u w:val="none"/>
        </w:rPr>
        <w:t>se skupaj dobro premešamo, mešamo tako dolgo dokler se ne raztopijo vsi kristalčki</w:t>
      </w:r>
    </w:p>
    <w:p w14:paraId="1F2AB149" w14:textId="77777777" w:rsidR="008B60A4" w:rsidRDefault="000039C5" w:rsidP="00DC303D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lastRenderedPageBreak/>
        <w:t>d</w:t>
      </w:r>
      <w:r w:rsidR="008B60A4">
        <w:rPr>
          <w:u w:val="none"/>
        </w:rPr>
        <w:t>obljen raztopina je 2,5%</w:t>
      </w:r>
    </w:p>
    <w:p w14:paraId="43E00AC5" w14:textId="77777777" w:rsidR="008B60A4" w:rsidRPr="000039C5" w:rsidRDefault="00293C1F" w:rsidP="00293C1F">
      <w:pPr>
        <w:tabs>
          <w:tab w:val="num" w:pos="567"/>
        </w:tabs>
        <w:jc w:val="both"/>
      </w:pPr>
      <w:r w:rsidRPr="00293C1F">
        <w:rPr>
          <w:u w:val="none"/>
        </w:rPr>
        <w:tab/>
      </w:r>
      <w:r w:rsidR="00CC0511" w:rsidRPr="000039C5">
        <w:t>MOLARNA RAZTOPINA:</w:t>
      </w:r>
    </w:p>
    <w:p w14:paraId="050A0BD3" w14:textId="77777777" w:rsidR="00CC0511" w:rsidRDefault="00BA7459" w:rsidP="00293C1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t</w:t>
      </w:r>
      <w:r w:rsidR="00106378">
        <w:rPr>
          <w:u w:val="none"/>
        </w:rPr>
        <w:t>ehtič postavimo na tehtnico in jo naravnamo na 0</w:t>
      </w:r>
    </w:p>
    <w:p w14:paraId="6D745279" w14:textId="77777777" w:rsidR="00106378" w:rsidRDefault="00BA7459" w:rsidP="00293C1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h</w:t>
      </w:r>
      <w:r w:rsidR="00106378">
        <w:rPr>
          <w:u w:val="none"/>
        </w:rPr>
        <w:t>atančno odmerimo 2,5 g modre galice, ki jo stresemo v stekleno bučko. Pri tem si pomagamo z lijakom, ki ga zmočimo in z čopičem, da bodo rezultati natančnejši</w:t>
      </w:r>
    </w:p>
    <w:p w14:paraId="228CEE56" w14:textId="77777777" w:rsidR="00106378" w:rsidRDefault="00BA7459" w:rsidP="00293C1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d</w:t>
      </w:r>
      <w:r w:rsidR="00106378">
        <w:rPr>
          <w:u w:val="none"/>
        </w:rPr>
        <w:t>o polovice dodamo vodo</w:t>
      </w:r>
    </w:p>
    <w:p w14:paraId="13A00ED2" w14:textId="77777777" w:rsidR="00106378" w:rsidRDefault="00BA7459" w:rsidP="00293C1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z</w:t>
      </w:r>
      <w:r w:rsidR="00106378">
        <w:rPr>
          <w:u w:val="none"/>
        </w:rPr>
        <w:t>apremo bučko</w:t>
      </w:r>
    </w:p>
    <w:p w14:paraId="7E653CE4" w14:textId="77777777" w:rsidR="00106378" w:rsidRDefault="00BA7459" w:rsidP="00293C1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s</w:t>
      </w:r>
      <w:r w:rsidR="00106378">
        <w:rPr>
          <w:u w:val="none"/>
        </w:rPr>
        <w:t>nov v bučki mešamo z stresanjem in obračanjem bučke</w:t>
      </w:r>
    </w:p>
    <w:p w14:paraId="0CDDF649" w14:textId="77777777" w:rsidR="00106378" w:rsidRDefault="00BA7459" w:rsidP="00293C1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u w:val="none"/>
        </w:rPr>
      </w:pPr>
      <w:r>
        <w:rPr>
          <w:u w:val="none"/>
        </w:rPr>
        <w:t>d</w:t>
      </w:r>
      <w:r w:rsidR="007D6E3B">
        <w:rPr>
          <w:u w:val="none"/>
        </w:rPr>
        <w:t>obljena</w:t>
      </w:r>
      <w:r w:rsidR="00106378">
        <w:rPr>
          <w:u w:val="none"/>
        </w:rPr>
        <w:t xml:space="preserve"> raztopina je 0,04 M</w:t>
      </w:r>
    </w:p>
    <w:p w14:paraId="3A3E00F2" w14:textId="77777777" w:rsidR="00106378" w:rsidRPr="008B60A4" w:rsidRDefault="00106378" w:rsidP="00106378">
      <w:pPr>
        <w:jc w:val="both"/>
        <w:rPr>
          <w:u w:val="none"/>
        </w:rPr>
      </w:pPr>
    </w:p>
    <w:p w14:paraId="77B7271E" w14:textId="77777777" w:rsidR="00AB051B" w:rsidRPr="008B60A4" w:rsidRDefault="004443AB" w:rsidP="008B60A4">
      <w:pPr>
        <w:jc w:val="both"/>
        <w:rPr>
          <w:u w:val="none"/>
        </w:rPr>
      </w:pPr>
      <w:r w:rsidRPr="008B60A4">
        <w:rPr>
          <w:u w:val="none"/>
        </w:rPr>
        <w:t xml:space="preserve">4. </w:t>
      </w:r>
      <w:r w:rsidR="008B19CA">
        <w:rPr>
          <w:u w:val="none"/>
        </w:rPr>
        <w:t>RAČUN</w:t>
      </w:r>
      <w:r w:rsidR="00F05F83" w:rsidRPr="008B60A4">
        <w:rPr>
          <w:u w:val="none"/>
        </w:rPr>
        <w:t>:</w:t>
      </w:r>
    </w:p>
    <w:p w14:paraId="4864969F" w14:textId="77777777" w:rsidR="00AB051B" w:rsidRDefault="008B19CA" w:rsidP="00BA7459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u w:val="none"/>
        </w:rPr>
      </w:pPr>
      <w:r>
        <w:rPr>
          <w:u w:val="none"/>
        </w:rPr>
        <w:t>PROCENTNA RAZTOPINA:</w:t>
      </w:r>
    </w:p>
    <w:p w14:paraId="55F31AD1" w14:textId="77777777" w:rsidR="008B19CA" w:rsidRDefault="008B19CA" w:rsidP="00BA7459">
      <w:pPr>
        <w:ind w:left="709"/>
        <w:jc w:val="both"/>
        <w:rPr>
          <w:u w:val="none"/>
        </w:rPr>
      </w:pPr>
      <w:r>
        <w:rPr>
          <w:u w:val="none"/>
        </w:rPr>
        <w:t>2,5</w:t>
      </w:r>
      <w:r w:rsidRPr="008B19CA">
        <w:rPr>
          <w:b/>
          <w:u w:val="none"/>
        </w:rPr>
        <w:t>·</w:t>
      </w:r>
      <w:r>
        <w:rPr>
          <w:u w:val="none"/>
        </w:rPr>
        <w:t>40 g = 1 g NaCl</w:t>
      </w:r>
    </w:p>
    <w:p w14:paraId="6A58A195" w14:textId="77777777" w:rsidR="008B19CA" w:rsidRPr="008B19CA" w:rsidRDefault="008B19CA" w:rsidP="00BA7459">
      <w:pPr>
        <w:ind w:left="709"/>
        <w:jc w:val="both"/>
        <w:rPr>
          <w:u w:val="none"/>
        </w:rPr>
      </w:pPr>
      <w:r>
        <w:rPr>
          <w:u w:val="none"/>
        </w:rPr>
        <w:t xml:space="preserve">40 – 1 = </w:t>
      </w:r>
      <w:r w:rsidRPr="008B19CA">
        <w:rPr>
          <w:u w:val="double"/>
        </w:rPr>
        <w:t>39 g</w:t>
      </w:r>
    </w:p>
    <w:p w14:paraId="653BD347" w14:textId="77777777" w:rsidR="00AB051B" w:rsidRDefault="00AB051B" w:rsidP="008B60A4">
      <w:pPr>
        <w:ind w:left="360"/>
        <w:jc w:val="both"/>
        <w:rPr>
          <w:u w:val="none"/>
        </w:rPr>
      </w:pPr>
    </w:p>
    <w:p w14:paraId="43253830" w14:textId="77777777" w:rsidR="00193D63" w:rsidRDefault="0085486F" w:rsidP="00C24C6D">
      <w:pPr>
        <w:numPr>
          <w:ilvl w:val="0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u w:val="none"/>
        </w:rPr>
      </w:pPr>
      <w:r>
        <w:rPr>
          <w:noProof/>
        </w:rPr>
        <w:pict w14:anchorId="04892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9.2pt;margin-top:14.7pt;width:23.25pt;height:30pt;z-index:251657728">
            <v:imagedata r:id="rId5" o:title="檁ĕÅÑ"/>
          </v:shape>
        </w:pict>
      </w:r>
      <w:r w:rsidR="00193D63">
        <w:rPr>
          <w:u w:val="none"/>
        </w:rPr>
        <w:t>MOLARNA RAZTOPINA:</w:t>
      </w:r>
    </w:p>
    <w:p w14:paraId="05E96AC6" w14:textId="77777777" w:rsidR="00E43AB1" w:rsidRDefault="00E43AB1" w:rsidP="00F47CBA">
      <w:pPr>
        <w:ind w:left="709"/>
        <w:jc w:val="both"/>
        <w:rPr>
          <w:u w:val="none"/>
        </w:rPr>
      </w:pPr>
      <w:r>
        <w:rPr>
          <w:u w:val="none"/>
        </w:rPr>
        <w:t>C =</w:t>
      </w:r>
    </w:p>
    <w:p w14:paraId="66B1DF88" w14:textId="77777777" w:rsidR="00E43AB1" w:rsidRPr="00D64255" w:rsidRDefault="00E43AB1" w:rsidP="00F47CBA">
      <w:pPr>
        <w:ind w:left="709"/>
        <w:jc w:val="both"/>
        <w:rPr>
          <w:u w:val="double"/>
        </w:rPr>
      </w:pPr>
      <w:r>
        <w:rPr>
          <w:u w:val="none"/>
        </w:rPr>
        <w:t>n = C</w:t>
      </w:r>
      <w:r w:rsidRPr="00E43AB1">
        <w:rPr>
          <w:b/>
          <w:u w:val="none"/>
        </w:rPr>
        <w:t>·</w:t>
      </w:r>
      <w:r>
        <w:rPr>
          <w:u w:val="none"/>
        </w:rPr>
        <w:t>V = 0,04</w:t>
      </w:r>
      <w:r w:rsidR="00D64255">
        <w:rPr>
          <w:u w:val="none"/>
        </w:rPr>
        <w:t xml:space="preserve"> M</w:t>
      </w:r>
      <w:r w:rsidRPr="00E43AB1">
        <w:rPr>
          <w:b/>
          <w:u w:val="none"/>
        </w:rPr>
        <w:t>·</w:t>
      </w:r>
      <w:r w:rsidR="00D64255">
        <w:rPr>
          <w:b/>
          <w:u w:val="none"/>
        </w:rPr>
        <w:t xml:space="preserve"> </w:t>
      </w:r>
      <w:r w:rsidR="00D64255">
        <w:rPr>
          <w:u w:val="none"/>
        </w:rPr>
        <w:t xml:space="preserve">0,25 l = </w:t>
      </w:r>
      <w:r w:rsidR="00D64255" w:rsidRPr="00D64255">
        <w:rPr>
          <w:u w:val="double"/>
        </w:rPr>
        <w:t>2,50 g</w:t>
      </w:r>
    </w:p>
    <w:p w14:paraId="50D947AF" w14:textId="77777777" w:rsidR="00193D63" w:rsidRPr="008B60A4" w:rsidRDefault="00193D63" w:rsidP="008B60A4">
      <w:pPr>
        <w:ind w:left="360"/>
        <w:jc w:val="both"/>
        <w:rPr>
          <w:u w:val="none"/>
        </w:rPr>
      </w:pPr>
    </w:p>
    <w:p w14:paraId="3A9FF844" w14:textId="77777777" w:rsidR="00F05F83" w:rsidRDefault="00C24C6D" w:rsidP="00C24C6D">
      <w:pPr>
        <w:jc w:val="both"/>
        <w:rPr>
          <w:u w:val="none"/>
        </w:rPr>
      </w:pPr>
      <w:r>
        <w:rPr>
          <w:u w:val="none"/>
        </w:rPr>
        <w:t xml:space="preserve">5. </w:t>
      </w:r>
      <w:r w:rsidR="00F05F83" w:rsidRPr="008B60A4">
        <w:rPr>
          <w:u w:val="none"/>
        </w:rPr>
        <w:t>REZULTAT:</w:t>
      </w:r>
    </w:p>
    <w:p w14:paraId="26040D90" w14:textId="77777777" w:rsidR="00963DF0" w:rsidRPr="008B60A4" w:rsidRDefault="00963DF0" w:rsidP="00963DF0">
      <w:pPr>
        <w:jc w:val="both"/>
        <w:rPr>
          <w:u w:val="none"/>
        </w:rPr>
      </w:pPr>
      <w:r>
        <w:rPr>
          <w:u w:val="none"/>
        </w:rPr>
        <w:t>Za procentno raztopino NaCl potrebujemo 39 g NaCl, za pripravo molarne raztopine pa 2,5 g.</w:t>
      </w:r>
    </w:p>
    <w:sectPr w:rsidR="00963DF0" w:rsidRPr="008B60A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61C"/>
    <w:multiLevelType w:val="hybridMultilevel"/>
    <w:tmpl w:val="3880EC3C"/>
    <w:lvl w:ilvl="0" w:tplc="FC1A2E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7007DE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25E1842"/>
    <w:multiLevelType w:val="hybridMultilevel"/>
    <w:tmpl w:val="C6902178"/>
    <w:lvl w:ilvl="0" w:tplc="469C2BB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7F80E12"/>
    <w:multiLevelType w:val="hybridMultilevel"/>
    <w:tmpl w:val="427C013C"/>
    <w:lvl w:ilvl="0" w:tplc="0764C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61C25"/>
    <w:multiLevelType w:val="hybridMultilevel"/>
    <w:tmpl w:val="C9A42968"/>
    <w:lvl w:ilvl="0" w:tplc="E7007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661B80"/>
    <w:multiLevelType w:val="hybridMultilevel"/>
    <w:tmpl w:val="7E3AEC72"/>
    <w:lvl w:ilvl="0" w:tplc="469C2BB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B8F276A"/>
    <w:multiLevelType w:val="hybridMultilevel"/>
    <w:tmpl w:val="DD4A1952"/>
    <w:lvl w:ilvl="0" w:tplc="2B6E77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BEE1FAA"/>
    <w:multiLevelType w:val="multilevel"/>
    <w:tmpl w:val="427C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39B"/>
    <w:rsid w:val="000039C5"/>
    <w:rsid w:val="0004623D"/>
    <w:rsid w:val="000C74A9"/>
    <w:rsid w:val="00106378"/>
    <w:rsid w:val="00193D63"/>
    <w:rsid w:val="00275915"/>
    <w:rsid w:val="00293C1F"/>
    <w:rsid w:val="00327A44"/>
    <w:rsid w:val="0036010C"/>
    <w:rsid w:val="00360F69"/>
    <w:rsid w:val="004127F3"/>
    <w:rsid w:val="004443AB"/>
    <w:rsid w:val="004A15EE"/>
    <w:rsid w:val="004F5641"/>
    <w:rsid w:val="005171F6"/>
    <w:rsid w:val="00536D07"/>
    <w:rsid w:val="005A1C2B"/>
    <w:rsid w:val="005B27A7"/>
    <w:rsid w:val="00714A2A"/>
    <w:rsid w:val="007D6E3B"/>
    <w:rsid w:val="0085486F"/>
    <w:rsid w:val="008622D0"/>
    <w:rsid w:val="00897DFF"/>
    <w:rsid w:val="008B19CA"/>
    <w:rsid w:val="008B60A4"/>
    <w:rsid w:val="008F07CD"/>
    <w:rsid w:val="00963DF0"/>
    <w:rsid w:val="009A5140"/>
    <w:rsid w:val="00A05EBD"/>
    <w:rsid w:val="00A47C09"/>
    <w:rsid w:val="00AB051B"/>
    <w:rsid w:val="00AD0827"/>
    <w:rsid w:val="00AE2FA1"/>
    <w:rsid w:val="00BA7459"/>
    <w:rsid w:val="00C05598"/>
    <w:rsid w:val="00C05CFE"/>
    <w:rsid w:val="00C24C6D"/>
    <w:rsid w:val="00CC0511"/>
    <w:rsid w:val="00CC7A3E"/>
    <w:rsid w:val="00CD7664"/>
    <w:rsid w:val="00D64255"/>
    <w:rsid w:val="00DC303D"/>
    <w:rsid w:val="00E1183A"/>
    <w:rsid w:val="00E43AB1"/>
    <w:rsid w:val="00EF48BA"/>
    <w:rsid w:val="00F05F83"/>
    <w:rsid w:val="00F2739B"/>
    <w:rsid w:val="00F3731E"/>
    <w:rsid w:val="00F47CBA"/>
    <w:rsid w:val="00F65D4C"/>
    <w:rsid w:val="00FB1BBB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057C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