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811C19" w:rsidRPr="00D07438" w14:paraId="60D73343" w14:textId="77777777">
        <w:trPr>
          <w:trHeight w:val="2880"/>
          <w:jc w:val="center"/>
        </w:trPr>
        <w:tc>
          <w:tcPr>
            <w:tcW w:w="5000" w:type="pct"/>
          </w:tcPr>
          <w:p w14:paraId="5E5AEA31" w14:textId="77777777" w:rsidR="00811C19" w:rsidRPr="00D07438" w:rsidRDefault="00811C19" w:rsidP="00811C19">
            <w:pPr>
              <w:pStyle w:val="NoSpacing"/>
              <w:jc w:val="center"/>
              <w:rPr>
                <w:rFonts w:ascii="Cambria" w:hAnsi="Cambria"/>
                <w:caps/>
              </w:rPr>
            </w:pPr>
            <w:bookmarkStart w:id="0" w:name="_GoBack"/>
            <w:bookmarkEnd w:id="0"/>
          </w:p>
        </w:tc>
      </w:tr>
      <w:tr w:rsidR="00811C19" w:rsidRPr="00D07438" w14:paraId="53E81B2F" w14:textId="77777777" w:rsidTr="00D07438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3AD68CE6" w14:textId="77777777" w:rsidR="00811C19" w:rsidRPr="00D07438" w:rsidRDefault="00811C19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 w:rsidRPr="00D07438">
              <w:rPr>
                <w:rFonts w:ascii="Cambria" w:hAnsi="Cambria"/>
                <w:sz w:val="80"/>
                <w:szCs w:val="80"/>
              </w:rPr>
              <w:t>Laboratorijski</w:t>
            </w:r>
            <w:r w:rsidR="00314447" w:rsidRPr="00D07438">
              <w:rPr>
                <w:rFonts w:ascii="Cambria" w:hAnsi="Cambria"/>
                <w:sz w:val="80"/>
                <w:szCs w:val="80"/>
              </w:rPr>
              <w:t xml:space="preserve"> dnevnik</w:t>
            </w:r>
          </w:p>
        </w:tc>
      </w:tr>
      <w:tr w:rsidR="00811C19" w:rsidRPr="00D07438" w14:paraId="4B283EBE" w14:textId="77777777" w:rsidTr="00D07438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0A67CCCB" w14:textId="77777777" w:rsidR="00811C19" w:rsidRPr="00D07438" w:rsidRDefault="00B856CC" w:rsidP="00314447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 w:rsidRPr="00D07438">
              <w:rPr>
                <w:rFonts w:ascii="Cambria" w:hAnsi="Cambria"/>
                <w:sz w:val="44"/>
                <w:szCs w:val="44"/>
              </w:rPr>
              <w:t>VAJA 5</w:t>
            </w:r>
          </w:p>
        </w:tc>
      </w:tr>
      <w:tr w:rsidR="00811C19" w:rsidRPr="00D07438" w14:paraId="1798927E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61FBE54C" w14:textId="77777777" w:rsidR="00811C19" w:rsidRPr="00D07438" w:rsidRDefault="00811C19">
            <w:pPr>
              <w:pStyle w:val="NoSpacing"/>
              <w:jc w:val="center"/>
            </w:pPr>
          </w:p>
        </w:tc>
      </w:tr>
      <w:tr w:rsidR="00811C19" w:rsidRPr="00D07438" w14:paraId="3F282193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338A53E" w14:textId="24FDBB0B" w:rsidR="00811C19" w:rsidRPr="00D07438" w:rsidRDefault="001723F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11C19" w:rsidRPr="00D07438" w14:paraId="7C4B6811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019CED62" w14:textId="77777777" w:rsidR="00811C19" w:rsidRPr="00D07438" w:rsidRDefault="00D07438" w:rsidP="00811C19">
            <w:pPr>
              <w:pStyle w:val="NoSpacing"/>
              <w:jc w:val="center"/>
              <w:rPr>
                <w:b/>
                <w:bCs/>
                <w:lang w:val="sl-SI"/>
              </w:rPr>
            </w:pPr>
            <w:r w:rsidRPr="00D07438">
              <w:rPr>
                <w:b/>
                <w:bCs/>
              </w:rPr>
              <w:t>4/1/2014</w:t>
            </w:r>
          </w:p>
        </w:tc>
      </w:tr>
    </w:tbl>
    <w:p w14:paraId="73E45F77" w14:textId="77777777" w:rsidR="00811C19" w:rsidRDefault="00811C19"/>
    <w:p w14:paraId="1B2F5763" w14:textId="77777777" w:rsidR="00811C19" w:rsidRDefault="00811C19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11C19" w:rsidRPr="00D07438" w14:paraId="4045046E" w14:textId="77777777">
        <w:tc>
          <w:tcPr>
            <w:tcW w:w="5000" w:type="pct"/>
          </w:tcPr>
          <w:p w14:paraId="02382DE3" w14:textId="77777777" w:rsidR="00811C19" w:rsidRPr="00D07438" w:rsidRDefault="00811C19" w:rsidP="00811C19">
            <w:pPr>
              <w:pStyle w:val="NoSpacing"/>
              <w:rPr>
                <w:lang w:val="sl-SI"/>
              </w:rPr>
            </w:pPr>
          </w:p>
        </w:tc>
      </w:tr>
    </w:tbl>
    <w:p w14:paraId="32C7B4D3" w14:textId="77777777" w:rsidR="00811C19" w:rsidRDefault="00811C19"/>
    <w:p w14:paraId="3270CA5C" w14:textId="77777777" w:rsidR="00811C19" w:rsidRDefault="00811C19">
      <w:r>
        <w:br w:type="page"/>
      </w:r>
    </w:p>
    <w:p w14:paraId="2C0FFEBE" w14:textId="77777777" w:rsidR="0023597E" w:rsidRDefault="00811C19" w:rsidP="00811C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NAMEN VAJE</w:t>
      </w:r>
    </w:p>
    <w:p w14:paraId="7CAC9842" w14:textId="77777777" w:rsidR="00EA5C9A" w:rsidRDefault="00B856CC" w:rsidP="00811C19">
      <w:pPr>
        <w:rPr>
          <w:rFonts w:ascii="Times New Roman" w:hAnsi="Times New Roman"/>
        </w:rPr>
      </w:pPr>
      <w:r w:rsidRPr="00B856CC">
        <w:rPr>
          <w:rFonts w:ascii="Times New Roman" w:hAnsi="Times New Roman"/>
        </w:rPr>
        <w:t>Namen vaje je, da se na</w:t>
      </w:r>
      <w:r w:rsidR="00086F86">
        <w:rPr>
          <w:rFonts w:ascii="Times New Roman" w:hAnsi="Times New Roman"/>
        </w:rPr>
        <w:t>učimo pripravljati različne raz</w:t>
      </w:r>
      <w:r w:rsidRPr="00B856CC">
        <w:rPr>
          <w:rFonts w:ascii="Times New Roman" w:hAnsi="Times New Roman"/>
        </w:rPr>
        <w:t>topine s pomočjo izračunanih podatkov.</w:t>
      </w:r>
    </w:p>
    <w:p w14:paraId="045A28FF" w14:textId="77777777" w:rsidR="00EA5C9A" w:rsidRDefault="00EA5C9A" w:rsidP="00EA5C9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LABORATOTIJSKI PRIPOMOČKI</w:t>
      </w:r>
    </w:p>
    <w:p w14:paraId="11E36C6C" w14:textId="77777777" w:rsidR="00B856CC" w:rsidRDefault="00B856CC" w:rsidP="00B856C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B856CC">
        <w:rPr>
          <w:rFonts w:ascii="Times New Roman" w:hAnsi="Times New Roman"/>
        </w:rPr>
        <w:t xml:space="preserve">Žlička, </w:t>
      </w:r>
    </w:p>
    <w:p w14:paraId="5CC31E09" w14:textId="77777777" w:rsidR="00B856CC" w:rsidRDefault="00B856CC" w:rsidP="00B856C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B856CC">
        <w:rPr>
          <w:rFonts w:ascii="Times New Roman" w:hAnsi="Times New Roman"/>
        </w:rPr>
        <w:t xml:space="preserve">učka, </w:t>
      </w:r>
    </w:p>
    <w:p w14:paraId="44641EF4" w14:textId="77777777" w:rsidR="00B856CC" w:rsidRPr="00B856CC" w:rsidRDefault="00B856CC" w:rsidP="00B856C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Urno steklo,</w:t>
      </w:r>
    </w:p>
    <w:p w14:paraId="50044EC1" w14:textId="77777777" w:rsidR="00B856CC" w:rsidRPr="00B856CC" w:rsidRDefault="00B856CC" w:rsidP="00B856C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B856CC">
        <w:rPr>
          <w:rFonts w:ascii="Times New Roman" w:hAnsi="Times New Roman"/>
        </w:rPr>
        <w:t xml:space="preserve">emijska tehtnica </w:t>
      </w:r>
    </w:p>
    <w:p w14:paraId="504E3354" w14:textId="77777777" w:rsidR="00B856CC" w:rsidRPr="00B856CC" w:rsidRDefault="00B856CC" w:rsidP="00B856CC">
      <w:pPr>
        <w:rPr>
          <w:rFonts w:ascii="Times New Roman" w:hAnsi="Times New Roman"/>
        </w:rPr>
      </w:pPr>
    </w:p>
    <w:p w14:paraId="631408F6" w14:textId="77777777" w:rsidR="00CF738A" w:rsidRDefault="00EA5C9A" w:rsidP="00EA5C9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OPIS DELA</w:t>
      </w:r>
    </w:p>
    <w:p w14:paraId="12A8B158" w14:textId="77777777" w:rsidR="00B856CC" w:rsidRPr="00B856CC" w:rsidRDefault="00D15333" w:rsidP="00B856CC">
      <w:pPr>
        <w:rPr>
          <w:rFonts w:ascii="Times New Roman" w:hAnsi="Times New Roman"/>
        </w:rPr>
      </w:pPr>
      <w:r>
        <w:rPr>
          <w:rFonts w:ascii="Times New Roman" w:hAnsi="Times New Roman"/>
        </w:rPr>
        <w:t>Najprej smo</w:t>
      </w:r>
      <w:r w:rsidR="00B856CC" w:rsidRPr="00B856CC">
        <w:rPr>
          <w:rFonts w:ascii="Times New Roman" w:hAnsi="Times New Roman"/>
        </w:rPr>
        <w:t xml:space="preserve"> i</w:t>
      </w:r>
      <w:r w:rsidR="00B856CC">
        <w:rPr>
          <w:rFonts w:ascii="Times New Roman" w:hAnsi="Times New Roman"/>
        </w:rPr>
        <w:t>zračunal</w:t>
      </w:r>
      <w:r>
        <w:rPr>
          <w:rFonts w:ascii="Times New Roman" w:hAnsi="Times New Roman"/>
        </w:rPr>
        <w:t>i</w:t>
      </w:r>
      <w:r w:rsidR="00B856CC">
        <w:rPr>
          <w:rFonts w:ascii="Times New Roman" w:hAnsi="Times New Roman"/>
        </w:rPr>
        <w:t xml:space="preserve"> potrebne podatke o raz</w:t>
      </w:r>
      <w:r>
        <w:rPr>
          <w:rFonts w:ascii="Times New Roman" w:hAnsi="Times New Roman"/>
        </w:rPr>
        <w:t>topini, da smo</w:t>
      </w:r>
      <w:r w:rsidR="00B856CC" w:rsidRPr="00B856CC">
        <w:rPr>
          <w:rFonts w:ascii="Times New Roman" w:hAnsi="Times New Roman"/>
        </w:rPr>
        <w:t xml:space="preserve"> jo lahko kasneje pripravili. Pripravil</w:t>
      </w:r>
      <w:r>
        <w:rPr>
          <w:rFonts w:ascii="Times New Roman" w:hAnsi="Times New Roman"/>
        </w:rPr>
        <w:t>i smo</w:t>
      </w:r>
      <w:r w:rsidR="00B856CC" w:rsidRPr="00B856CC">
        <w:rPr>
          <w:rFonts w:ascii="Times New Roman" w:hAnsi="Times New Roman"/>
        </w:rPr>
        <w:t xml:space="preserve"> 250 ml razstopi</w:t>
      </w:r>
      <w:r w:rsidR="00B856CC">
        <w:rPr>
          <w:rFonts w:ascii="Times New Roman" w:hAnsi="Times New Roman"/>
        </w:rPr>
        <w:t>ne NaCl z masno koncentracijo 8,3</w:t>
      </w:r>
      <w:r w:rsidR="00B856CC" w:rsidRPr="00B856CC">
        <w:rPr>
          <w:rFonts w:ascii="Times New Roman" w:hAnsi="Times New Roman"/>
        </w:rPr>
        <w:t xml:space="preserve"> g/l . Izračunal</w:t>
      </w:r>
      <w:r>
        <w:rPr>
          <w:rFonts w:ascii="Times New Roman" w:hAnsi="Times New Roman"/>
        </w:rPr>
        <w:t>i smo</w:t>
      </w:r>
      <w:r w:rsidR="00B856CC">
        <w:rPr>
          <w:rFonts w:ascii="Times New Roman" w:hAnsi="Times New Roman"/>
        </w:rPr>
        <w:t xml:space="preserve"> maso topljenca,  ki znaša 2,08</w:t>
      </w:r>
      <w:r w:rsidR="00B856CC" w:rsidRPr="00B856CC">
        <w:rPr>
          <w:rFonts w:ascii="Times New Roman" w:hAnsi="Times New Roman"/>
        </w:rPr>
        <w:t xml:space="preserve"> g.</w:t>
      </w:r>
    </w:p>
    <w:p w14:paraId="6CA826A0" w14:textId="77777777" w:rsidR="00CF738A" w:rsidRDefault="00CF738A" w:rsidP="00CF73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MERITVE, GRAFI, RAČUNI</w:t>
      </w:r>
    </w:p>
    <w:p w14:paraId="09DEC808" w14:textId="77777777" w:rsidR="0026413B" w:rsidRDefault="00D15333" w:rsidP="0026413B">
      <w:pPr>
        <w:rPr>
          <w:rFonts w:ascii="Times New Roman" w:hAnsi="Times New Roman"/>
        </w:rPr>
      </w:pPr>
      <w:r>
        <w:rPr>
          <w:rFonts w:ascii="Times New Roman" w:hAnsi="Times New Roman"/>
        </w:rPr>
        <w:t>a) 110g 11%raztopina [12,1g]</w:t>
      </w:r>
    </w:p>
    <w:p w14:paraId="42AC90C8" w14:textId="77777777" w:rsidR="00D15333" w:rsidRDefault="00D15333" w:rsidP="0026413B">
      <w:pPr>
        <w:rPr>
          <w:rFonts w:ascii="Times New Roman" w:hAnsi="Times New Roman"/>
        </w:rPr>
      </w:pPr>
      <w:r>
        <w:rPr>
          <w:rFonts w:ascii="Times New Roman" w:hAnsi="Times New Roman"/>
        </w:rPr>
        <w:t>b) 250 ml raztopine, γ(NaCl)=8,3 g/l [2,08g]</w:t>
      </w:r>
    </w:p>
    <w:p w14:paraId="713B1322" w14:textId="77777777" w:rsidR="00D15333" w:rsidRPr="00D07438" w:rsidRDefault="00560CEF" w:rsidP="0026413B">
      <w:pPr>
        <w:rPr>
          <w:rFonts w:ascii="Times New Roman" w:eastAsia="Times New Roman" w:hAnsi="Times New Roman"/>
        </w:rPr>
      </w:pPr>
      <w:r>
        <w:pict w14:anchorId="1C154A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1C19&quot;/&gt;&lt;wsp:rsid wsp:val=&quot;0000621D&quot;/&gt;&lt;wsp:rsid wsp:val=&quot;00010C47&quot;/&gt;&lt;wsp:rsid wsp:val=&quot;00086F86&quot;/&gt;&lt;wsp:rsid wsp:val=&quot;000C6BE5&quot;/&gt;&lt;wsp:rsid wsp:val=&quot;00193248&quot;/&gt;&lt;wsp:rsid wsp:val=&quot;0023597E&quot;/&gt;&lt;wsp:rsid wsp:val=&quot;0026413B&quot;/&gt;&lt;wsp:rsid wsp:val=&quot;00314447&quot;/&gt;&lt;wsp:rsid wsp:val=&quot;00445E6D&quot;/&gt;&lt;wsp:rsid wsp:val=&quot;004A4B59&quot;/&gt;&lt;wsp:rsid wsp:val=&quot;006B7E4A&quot;/&gt;&lt;wsp:rsid wsp:val=&quot;00811C19&quot;/&gt;&lt;wsp:rsid wsp:val=&quot;008C3C9F&quot;/&gt;&lt;wsp:rsid wsp:val=&quot;00995CB8&quot;/&gt;&lt;wsp:rsid wsp:val=&quot;00B856CC&quot;/&gt;&lt;wsp:rsid wsp:val=&quot;00C55482&quot;/&gt;&lt;wsp:rsid wsp:val=&quot;00CF738A&quot;/&gt;&lt;wsp:rsid wsp:val=&quot;00D07438&quot;/&gt;&lt;wsp:rsid wsp:val=&quot;00D15333&quot;/&gt;&lt;wsp:rsid wsp:val=&quot;00DC08CD&quot;/&gt;&lt;wsp:rsid wsp:val=&quot;00EA5C9A&quot;/&gt;&lt;wsp:rsid wsp:val=&quot;00F47D88&quot;/&gt;&lt;/wsp:rsids&gt;&lt;/w:docPr&gt;&lt;w:body&gt;&lt;wx:sect&gt;&lt;w:p wsp:rsidR=&quot;00000000&quot; wsp:rsidRPr=&quot;00DC08CD&quot; wsp:rsidRDefault=&quot;00DC08CD&quot; wsp:rsidP=&quot;00DC08CD&quot;&gt;&lt;m:oMathPara&gt;&lt;m:oMath&gt;&lt;m:r&gt;&lt;w:rPr&gt;&lt;w:rFonts w:ascii=&quot;Cambria Math&quot; w:h-ansi=&quot;Cambria Math&quot; w:cs=&quot;Cambria Math&quot;/&gt;&lt;wx:font wx:val=&quot;Cambria Math&quot;/&gt;&lt;w:i/&gt;&lt;/w:rPr&gt;&lt;m:t&gt;W&lt;/m:t&gt;&lt;/m:r&gt;&lt;m:d&gt;&lt;m:dPr&gt;&lt;m:ctrlPr&gt;&lt;w:rPr&gt;&lt;w:rFonts w:ascii=&quot;Cambria Math&quot; w:h-ansi=&quot;Cambria Math&quot; w:cs=&quot;Cambria Math&quot;/&gt;&lt;wx:font wx:val=&quot;Cambria Math&quot;/&gt;&lt;w:i/&gt;&lt;/w:rPr&gt;&lt;/m:ctrlPr&gt;&lt;/m:dPr&gt;&lt;m:e&gt;&lt;m:r&gt;&lt;w:rPr&gt;&lt;w:rFonts w:ascii=&quot;Cambria Math&quot; w:h-ansi=&quot;Cambria Math&quot; w:cs=&quot;Cambria Math&quot;/&gt;&lt;wx:font wx:val=&quot;Cambria Math&quot;/&gt;&lt;w:i/&gt;&lt;/w:rPr&gt;&lt;m:t&gt;B&lt;/m:t&gt;&lt;/m:r&gt;&lt;/m:e&gt;&lt;/m:d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m&lt;/m:t&gt;&lt;/m:r&gt;&lt;m:d&gt;&lt;m:dPr&gt;&lt;m:ctrlPr&gt;&lt;w:rPr&gt;&lt;w:rFonts w:ascii=&quot;Cambria Math&quot; w:h-ansi=&quot;Cambria Math&quot; w:cs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 w:cs=&quot;Cambria Math&quot;/&gt;&lt;wx:font wx:val=&quot;Cambria Math&quot;/&gt;&lt;/w:rPr&gt;&lt;m:t&gt;B&lt;/m:t&gt;&lt;/m:r&gt;&lt;/m:e&gt;&lt;/m:d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m&lt;/m:t&gt;&lt;/m:r&gt;&lt;m:d&gt;&lt;m:dPr&gt;&lt;m:ctrlPr&gt;&lt;w:rPr&gt;&lt;w:rFonts w:ascii=&quot;Cambria Math&quot; w:h-ansi=&quot;Cambria Math&quot; w:cs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 w:cs=&quot;Cambria Math&quot;/&gt;&lt;wx:font wx:val=&quot;Cambria Math&quot;/&gt;&lt;/w:rPr&gt;&lt;m:t&gt;R&lt;/m:t&gt;&lt;/m:r&gt;&lt;/m:e&gt;&lt;/m:d&gt;&lt;/m:den&gt;&lt;/m:f&gt;&lt;m:r&gt;&lt;w:rPr&gt;&lt;w:rFonts w:ascii=&quot;Cambria Math&quot; w:h-ansi=&quot;Cambria Math&quot;/&gt;&lt;wx:font wx:val=&quot;Cambria Math&quot;/&gt;&lt;w:i/&gt;&lt;/w:rPr&gt;&lt;m:t&gt;=m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B&lt;/m:t&gt;&lt;/m:r&gt;&lt;/m:e&gt;&lt;/m:d&gt;&lt;m:r&gt;&lt;w:rPr&gt;&lt;w:rFonts w:ascii=&quot;Cambria Math&quot; w:h-ansi=&quot;Cambria Math&quot;/&gt;&lt;wx:font wx:val=&quot;Cambria Math&quot;/&gt;&lt;w:i/&gt;&lt;/w:rPr&gt;&lt;m:t&gt;=W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B&lt;/m:t&gt;&lt;/m:r&gt;&lt;/m:e&gt;&lt;/m:d&gt;&lt;m:r&gt;&lt;w:rPr&gt;&lt;w:rFonts w:ascii=&quot;Cambria Math&quot; w:h-ansi=&quot;Cambria Math&quot;/&gt;&lt;wx:font wx:val=&quot;Cambria Math&quot;/&gt;&lt;w:i/&gt;&lt;/w:rPr&gt;&lt;m:t&gt;x m(R)&lt;/m:t&gt;&lt;/m:r&gt;&lt;/m:oMath&gt;&lt;/m:oMathPara&gt;&lt;/w:p&gt;&lt;w:sectPr wsp:rsidR=&quot;00000000&quot; wsp:rsidRPr=&quot;00DC08CD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</w:p>
    <w:p w14:paraId="0259EE53" w14:textId="77777777" w:rsidR="00D15333" w:rsidRPr="00D07438" w:rsidRDefault="00560CEF" w:rsidP="0026413B">
      <w:pPr>
        <w:rPr>
          <w:rFonts w:ascii="Times New Roman" w:eastAsia="Times New Roman" w:hAnsi="Times New Roman"/>
        </w:rPr>
      </w:pPr>
      <w:r>
        <w:pict w14:anchorId="77DBDE64">
          <v:shape id="_x0000_i1026" type="#_x0000_t75" style="width:134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1C19&quot;/&gt;&lt;wsp:rsid wsp:val=&quot;0000621D&quot;/&gt;&lt;wsp:rsid wsp:val=&quot;00010C47&quot;/&gt;&lt;wsp:rsid wsp:val=&quot;00086F86&quot;/&gt;&lt;wsp:rsid wsp:val=&quot;000C6BE5&quot;/&gt;&lt;wsp:rsid wsp:val=&quot;00193248&quot;/&gt;&lt;wsp:rsid wsp:val=&quot;001C3245&quot;/&gt;&lt;wsp:rsid wsp:val=&quot;0023597E&quot;/&gt;&lt;wsp:rsid wsp:val=&quot;0026413B&quot;/&gt;&lt;wsp:rsid wsp:val=&quot;00314447&quot;/&gt;&lt;wsp:rsid wsp:val=&quot;00445E6D&quot;/&gt;&lt;wsp:rsid wsp:val=&quot;004A4B59&quot;/&gt;&lt;wsp:rsid wsp:val=&quot;006B7E4A&quot;/&gt;&lt;wsp:rsid wsp:val=&quot;00811C19&quot;/&gt;&lt;wsp:rsid wsp:val=&quot;008C3C9F&quot;/&gt;&lt;wsp:rsid wsp:val=&quot;00995CB8&quot;/&gt;&lt;wsp:rsid wsp:val=&quot;00B856CC&quot;/&gt;&lt;wsp:rsid wsp:val=&quot;00C55482&quot;/&gt;&lt;wsp:rsid wsp:val=&quot;00CF738A&quot;/&gt;&lt;wsp:rsid wsp:val=&quot;00D07438&quot;/&gt;&lt;wsp:rsid wsp:val=&quot;00D15333&quot;/&gt;&lt;wsp:rsid wsp:val=&quot;00EA5C9A&quot;/&gt;&lt;wsp:rsid wsp:val=&quot;00F47D88&quot;/&gt;&lt;/wsp:rsids&gt;&lt;/w:docPr&gt;&lt;w:body&gt;&lt;wx:sect&gt;&lt;w:p wsp:rsidR=&quot;00000000&quot; wsp:rsidRPr=&quot;001C3245&quot; wsp:rsidRDefault=&quot;001C3245&quot; wsp:rsidP=&quot;001C3245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m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B&lt;/m:t&gt;&lt;/m:r&gt;&lt;/m:e&gt;&lt;/m:d&gt;&lt;m:r&gt;&lt;m:rPr&gt;&lt;m:sty m:val=&quot;p&quot;/&gt;&lt;/m:rPr&gt;&lt;w:rPr&gt;&lt;w:rFonts w:ascii=&quot;Cambria Math&quot; w:h-ansi=&quot;Cambria Math&quot;/&gt;&lt;wx:font wx:val=&quot;Cambria Math&quot;/&gt;&lt;/w:rPr&gt;&lt;m:t&gt;=110g x 0,11=12,1g&lt;/m:t&gt;&lt;/m:r&gt;&lt;/m:oMath&gt;&lt;/m:oMathPara&gt;&lt;/w:p&gt;&lt;w:sectPr wsp:rsidR=&quot;00000000&quot; wsp:rsidRPr=&quot;001C3245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</w:p>
    <w:p w14:paraId="4F189A14" w14:textId="77777777" w:rsidR="00D15333" w:rsidRPr="00D07438" w:rsidRDefault="00560CEF" w:rsidP="0026413B">
      <w:pPr>
        <w:rPr>
          <w:rFonts w:ascii="Times New Roman" w:eastAsia="Times New Roman" w:hAnsi="Times New Roman"/>
        </w:rPr>
      </w:pPr>
      <w:r>
        <w:pict w14:anchorId="48EFAA79">
          <v:shape id="_x0000_i1027" type="#_x0000_t75" style="width:203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1C19&quot;/&gt;&lt;wsp:rsid wsp:val=&quot;0000621D&quot;/&gt;&lt;wsp:rsid wsp:val=&quot;00010C47&quot;/&gt;&lt;wsp:rsid wsp:val=&quot;00086F86&quot;/&gt;&lt;wsp:rsid wsp:val=&quot;000C6BE5&quot;/&gt;&lt;wsp:rsid wsp:val=&quot;00193248&quot;/&gt;&lt;wsp:rsid wsp:val=&quot;0023597E&quot;/&gt;&lt;wsp:rsid wsp:val=&quot;0026413B&quot;/&gt;&lt;wsp:rsid wsp:val=&quot;00314447&quot;/&gt;&lt;wsp:rsid wsp:val=&quot;00445E6D&quot;/&gt;&lt;wsp:rsid wsp:val=&quot;004A4B59&quot;/&gt;&lt;wsp:rsid wsp:val=&quot;006B7E4A&quot;/&gt;&lt;wsp:rsid wsp:val=&quot;00811C19&quot;/&gt;&lt;wsp:rsid wsp:val=&quot;008C3C9F&quot;/&gt;&lt;wsp:rsid wsp:val=&quot;00995CB8&quot;/&gt;&lt;wsp:rsid wsp:val=&quot;00B856CC&quot;/&gt;&lt;wsp:rsid wsp:val=&quot;00C55482&quot;/&gt;&lt;wsp:rsid wsp:val=&quot;00CF738A&quot;/&gt;&lt;wsp:rsid wsp:val=&quot;00D07438&quot;/&gt;&lt;wsp:rsid wsp:val=&quot;00D15333&quot;/&gt;&lt;wsp:rsid wsp:val=&quot;00EA5C9A&quot;/&gt;&lt;wsp:rsid wsp:val=&quot;00F47D88&quot;/&gt;&lt;wsp:rsid wsp:val=&quot;00F5523A&quot;/&gt;&lt;/wsp:rsids&gt;&lt;/w:docPr&gt;&lt;w:body&gt;&lt;wx:sect&gt;&lt;w:p wsp:rsidR=&quot;00000000&quot; wsp:rsidRPr=&quot;00F5523A&quot; wsp:rsidRDefault=&quot;00F5523A&quot; wsp:rsidP=&quot;00F5523A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m&lt;/m:t&gt;&lt;/m:r&gt;&lt;m:d&gt;&lt;m:dPr&gt;&lt;m:ctrlPr&gt;&lt;w:rPr&gt;&lt;w:rFonts w:ascii=&quot;Cambria Math&quot; w:fareast=&quot;Times New Roman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=Îł&lt;/m:t&gt;&lt;/m:r&gt;&lt;m:d&gt;&lt;m:dPr&gt;&lt;m:ctrlPr&gt;&lt;w:rPr&gt;&lt;w:rFonts w:ascii=&quot;Cambria Math&quot; w:fareast=&quot;Times New Roman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&lt;/m:t&gt;&lt;/m:r&gt;&lt;/m:e&gt;&lt;/m:d&gt;&lt;m:r&gt;&lt;w:rPr&gt;&lt;w:rFonts w:ascii=&quot;Cambria Math&quot; w:fareast=&quot;Times New Roman&quot; w:h-ansi=&quot;Cambria Math&quot;/&gt;&lt;wx:font wx:val=&quot;Cambria Math&quot;/&gt;&lt;w:i/&gt;&lt;/w:rPr&gt;&lt;m:t&gt; x V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R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0,25 x8,3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g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l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2,08g&lt;/m:t&gt;&lt;/m:r&gt;&lt;/m:oMath&gt;&lt;/m:oMathPara&gt;&lt;/w:p&gt;&lt;w:sectPr wsp:rsidR=&quot;00000000&quot; wsp:rsidRPr=&quot;00F5523A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</w:p>
    <w:p w14:paraId="7DDBC662" w14:textId="77777777" w:rsidR="0026413B" w:rsidRDefault="0026413B" w:rsidP="0026413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UGOTOVITVE</w:t>
      </w:r>
    </w:p>
    <w:p w14:paraId="73569BA1" w14:textId="77777777" w:rsidR="00086F86" w:rsidRPr="0026413B" w:rsidRDefault="00086F86" w:rsidP="0026413B">
      <w:pPr>
        <w:rPr>
          <w:rFonts w:ascii="Times New Roman" w:hAnsi="Times New Roman"/>
        </w:rPr>
      </w:pPr>
      <w:r>
        <w:rPr>
          <w:rFonts w:ascii="Times New Roman" w:hAnsi="Times New Roman"/>
        </w:rPr>
        <w:t>Ugotovili smo, da če želimo pripraviti raztopino moramo skrbno izračunati podatke ki jih potrebujemo in jih nato dodati k raztopini pazljivo in natančno toliko kolikor smo izračunali.</w:t>
      </w:r>
    </w:p>
    <w:p w14:paraId="5C9D5D68" w14:textId="77777777" w:rsidR="0026413B" w:rsidRPr="00CF738A" w:rsidRDefault="0026413B" w:rsidP="00CF738A">
      <w:pPr>
        <w:rPr>
          <w:rFonts w:ascii="Times New Roman" w:hAnsi="Times New Roman"/>
        </w:rPr>
      </w:pPr>
    </w:p>
    <w:sectPr w:rsidR="0026413B" w:rsidRPr="00CF738A" w:rsidSect="00811C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7CA1C" w14:textId="77777777" w:rsidR="003D54BF" w:rsidRDefault="003D54BF" w:rsidP="0026413B">
      <w:pPr>
        <w:spacing w:after="0" w:line="240" w:lineRule="auto"/>
      </w:pPr>
      <w:r>
        <w:separator/>
      </w:r>
    </w:p>
  </w:endnote>
  <w:endnote w:type="continuationSeparator" w:id="0">
    <w:p w14:paraId="7F974412" w14:textId="77777777" w:rsidR="003D54BF" w:rsidRDefault="003D54BF" w:rsidP="0026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EE9F" w14:textId="77777777" w:rsidR="001723F6" w:rsidRDefault="00172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0146" w14:textId="6242CAD5" w:rsidR="0026413B" w:rsidRPr="001723F6" w:rsidRDefault="0026413B" w:rsidP="00172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6DA5" w14:textId="0938C74F" w:rsidR="0026413B" w:rsidRDefault="001723F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A91DB" w14:textId="77777777" w:rsidR="003D54BF" w:rsidRDefault="003D54BF" w:rsidP="0026413B">
      <w:pPr>
        <w:spacing w:after="0" w:line="240" w:lineRule="auto"/>
      </w:pPr>
      <w:r>
        <w:separator/>
      </w:r>
    </w:p>
  </w:footnote>
  <w:footnote w:type="continuationSeparator" w:id="0">
    <w:p w14:paraId="4CC6913B" w14:textId="77777777" w:rsidR="003D54BF" w:rsidRDefault="003D54BF" w:rsidP="0026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B719" w14:textId="77777777" w:rsidR="001723F6" w:rsidRDefault="00172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2510" w14:textId="77777777" w:rsidR="001723F6" w:rsidRDefault="00172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6AD8" w14:textId="77777777" w:rsidR="001723F6" w:rsidRDefault="00172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05E"/>
    <w:multiLevelType w:val="hybridMultilevel"/>
    <w:tmpl w:val="118808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04A1"/>
    <w:multiLevelType w:val="hybridMultilevel"/>
    <w:tmpl w:val="4ADEBF6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21BF"/>
    <w:multiLevelType w:val="hybridMultilevel"/>
    <w:tmpl w:val="2E721768"/>
    <w:lvl w:ilvl="0" w:tplc="300A7A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A3ED0"/>
    <w:multiLevelType w:val="hybridMultilevel"/>
    <w:tmpl w:val="4A6A496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C19"/>
    <w:rsid w:val="0000621D"/>
    <w:rsid w:val="00010C47"/>
    <w:rsid w:val="00086F86"/>
    <w:rsid w:val="000C6BE5"/>
    <w:rsid w:val="001723F6"/>
    <w:rsid w:val="00193248"/>
    <w:rsid w:val="0023597E"/>
    <w:rsid w:val="0026413B"/>
    <w:rsid w:val="002E0E57"/>
    <w:rsid w:val="00314447"/>
    <w:rsid w:val="003D54BF"/>
    <w:rsid w:val="00445E6D"/>
    <w:rsid w:val="004A4B59"/>
    <w:rsid w:val="00560CEF"/>
    <w:rsid w:val="005E3521"/>
    <w:rsid w:val="006B7E4A"/>
    <w:rsid w:val="00811C19"/>
    <w:rsid w:val="008C3C9F"/>
    <w:rsid w:val="00995CB8"/>
    <w:rsid w:val="00B856CC"/>
    <w:rsid w:val="00C55482"/>
    <w:rsid w:val="00CF738A"/>
    <w:rsid w:val="00D07438"/>
    <w:rsid w:val="00D15333"/>
    <w:rsid w:val="00EA5C9A"/>
    <w:rsid w:val="00F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29B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1C19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11C19"/>
    <w:rPr>
      <w:rFonts w:eastAsia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3B"/>
  </w:style>
  <w:style w:type="paragraph" w:styleId="Footer">
    <w:name w:val="footer"/>
    <w:basedOn w:val="Normal"/>
    <w:link w:val="FooterChar"/>
    <w:uiPriority w:val="99"/>
    <w:unhideWhenUsed/>
    <w:rsid w:val="0026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3B"/>
  </w:style>
  <w:style w:type="character" w:styleId="PlaceholderText">
    <w:name w:val="Placeholder Text"/>
    <w:uiPriority w:val="99"/>
    <w:semiHidden/>
    <w:rsid w:val="00D1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