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C272" w14:textId="207D4F7F" w:rsidR="00524277" w:rsidRDefault="00524277" w:rsidP="005500E9">
      <w:pPr>
        <w:pStyle w:val="Heading1"/>
        <w:jc w:val="center"/>
      </w:pPr>
      <w:bookmarkStart w:id="0" w:name="_GoBack"/>
      <w:bookmarkEnd w:id="0"/>
      <w:r>
        <w:t>TERMOMETRIČNA TITRACIJA</w:t>
      </w:r>
    </w:p>
    <w:p w14:paraId="16C153FA" w14:textId="77777777" w:rsidR="00524277" w:rsidRDefault="00524277">
      <w:pPr>
        <w:tabs>
          <w:tab w:val="center" w:pos="4536"/>
          <w:tab w:val="left" w:pos="7935"/>
        </w:tabs>
        <w:rPr>
          <w:color w:val="0000FF"/>
          <w:sz w:val="40"/>
          <w:u w:val="wavyDouble"/>
        </w:rPr>
      </w:pPr>
    </w:p>
    <w:p w14:paraId="11BF5904" w14:textId="77777777" w:rsidR="00524277" w:rsidRDefault="00524277">
      <w:pPr>
        <w:tabs>
          <w:tab w:val="center" w:pos="4536"/>
          <w:tab w:val="left" w:pos="7935"/>
        </w:tabs>
        <w:rPr>
          <w:color w:val="0000FF"/>
          <w:sz w:val="40"/>
          <w:u w:val="wavyDouble"/>
        </w:rPr>
      </w:pPr>
    </w:p>
    <w:p w14:paraId="74C6B4F5" w14:textId="77777777" w:rsidR="00524277" w:rsidRDefault="00524277">
      <w:r>
        <w:tab/>
        <w:t xml:space="preserve">Standardizirani vodni raztopini natrijevega hidroksida dodajamo vodno raztopino klorovodikove oziroma etanojske kisline. Po vsakem dodatku kisline izmerimo temperaturo nastale raztopine. </w:t>
      </w:r>
    </w:p>
    <w:p w14:paraId="0619184A" w14:textId="77777777" w:rsidR="00524277" w:rsidRDefault="00524277"/>
    <w:p w14:paraId="0BC576F9" w14:textId="77777777" w:rsidR="00524277" w:rsidRDefault="00524277"/>
    <w:p w14:paraId="3171E8C1" w14:textId="77777777" w:rsidR="00524277" w:rsidRDefault="00524277">
      <w:pPr>
        <w:rPr>
          <w:b/>
          <w:bCs/>
        </w:rPr>
      </w:pPr>
    </w:p>
    <w:p w14:paraId="79FAF3B9" w14:textId="77777777" w:rsidR="00524277" w:rsidRDefault="00524277">
      <w:pPr>
        <w:rPr>
          <w:b/>
          <w:bCs/>
        </w:rPr>
      </w:pPr>
      <w:r>
        <w:rPr>
          <w:b/>
          <w:bCs/>
        </w:rPr>
        <w:t xml:space="preserve">POTREBŠČINE: </w:t>
      </w:r>
    </w:p>
    <w:p w14:paraId="2B650894" w14:textId="77777777" w:rsidR="00524277" w:rsidRDefault="00524277">
      <w:pPr>
        <w:numPr>
          <w:ilvl w:val="1"/>
          <w:numId w:val="1"/>
        </w:numPr>
      </w:pPr>
      <w:r>
        <w:t>varnostna očala</w:t>
      </w:r>
    </w:p>
    <w:p w14:paraId="5E06DFB8" w14:textId="77777777" w:rsidR="00524277" w:rsidRDefault="00524277">
      <w:pPr>
        <w:numPr>
          <w:ilvl w:val="1"/>
          <w:numId w:val="1"/>
        </w:numPr>
      </w:pPr>
      <w:r>
        <w:t>jogurtov lonček, ovit v alufolijo</w:t>
      </w:r>
    </w:p>
    <w:p w14:paraId="48C17A66" w14:textId="77777777" w:rsidR="00524277" w:rsidRDefault="00524277">
      <w:pPr>
        <w:numPr>
          <w:ilvl w:val="1"/>
          <w:numId w:val="1"/>
        </w:numPr>
      </w:pPr>
      <w:r>
        <w:t xml:space="preserve">standardizirana 1 M raztopina NaOH </w:t>
      </w:r>
    </w:p>
    <w:p w14:paraId="41816BC1" w14:textId="77777777" w:rsidR="00524277" w:rsidRDefault="00524277">
      <w:pPr>
        <w:numPr>
          <w:ilvl w:val="1"/>
          <w:numId w:val="1"/>
        </w:numPr>
      </w:pPr>
      <w:r>
        <w:t>termometer</w:t>
      </w:r>
    </w:p>
    <w:p w14:paraId="1D0F96A5" w14:textId="77777777" w:rsidR="00524277" w:rsidRDefault="00524277">
      <w:pPr>
        <w:numPr>
          <w:ilvl w:val="1"/>
          <w:numId w:val="1"/>
        </w:numPr>
      </w:pPr>
      <w:r>
        <w:t>bireta s stojalom</w:t>
      </w:r>
    </w:p>
    <w:p w14:paraId="7A12EF03" w14:textId="77777777" w:rsidR="00524277" w:rsidRDefault="00524277">
      <w:pPr>
        <w:numPr>
          <w:ilvl w:val="1"/>
          <w:numId w:val="1"/>
        </w:numPr>
      </w:pPr>
      <w:r>
        <w:t>lij</w:t>
      </w:r>
    </w:p>
    <w:p w14:paraId="43683356" w14:textId="77777777" w:rsidR="00524277" w:rsidRDefault="00524277">
      <w:pPr>
        <w:numPr>
          <w:ilvl w:val="1"/>
          <w:numId w:val="1"/>
        </w:numPr>
      </w:pPr>
      <w:r>
        <w:t>1M raztopina klorovodikove kisline</w:t>
      </w:r>
    </w:p>
    <w:p w14:paraId="0F863DCA" w14:textId="77777777" w:rsidR="00524277" w:rsidRDefault="00524277"/>
    <w:p w14:paraId="2BFD362A" w14:textId="77777777" w:rsidR="00524277" w:rsidRDefault="00524277">
      <w:pPr>
        <w:rPr>
          <w:b/>
          <w:bCs/>
        </w:rPr>
      </w:pPr>
      <w:r>
        <w:rPr>
          <w:b/>
          <w:bCs/>
        </w:rPr>
        <w:t>POSTOPEK:</w:t>
      </w:r>
    </w:p>
    <w:p w14:paraId="2C13C38C" w14:textId="77777777" w:rsidR="00524277" w:rsidRDefault="00524277"/>
    <w:p w14:paraId="0D41A6FB" w14:textId="77777777" w:rsidR="00524277" w:rsidRDefault="00524277">
      <w:r>
        <w:tab/>
        <w:t xml:space="preserve">V jogurtov lonček damo 30 mL standardizirane vodne raztopine NaOH in izmerimo njeno temperaturo. Bireto napolnimo z raztopino klorovodikove kisline. </w:t>
      </w:r>
    </w:p>
    <w:p w14:paraId="2AAFABD9" w14:textId="77777777" w:rsidR="00524277" w:rsidRDefault="00524277">
      <w:pPr>
        <w:pStyle w:val="Header"/>
        <w:tabs>
          <w:tab w:val="clear" w:pos="4536"/>
          <w:tab w:val="clear" w:pos="9072"/>
        </w:tabs>
      </w:pPr>
      <w:r>
        <w:tab/>
        <w:t xml:space="preserve">Raztopini NaOH dodajamo po 5 mL raztopine HCl, vsebino lončka pomešamo in izmerimo temp. raztopine. Titracijo končamo, ko smo bazi dodali 50 mL kisline. </w:t>
      </w:r>
    </w:p>
    <w:p w14:paraId="3060744E" w14:textId="77777777" w:rsidR="00524277" w:rsidRDefault="00524277">
      <w:pPr>
        <w:pStyle w:val="Header"/>
        <w:tabs>
          <w:tab w:val="clear" w:pos="4536"/>
          <w:tab w:val="clear" w:pos="9072"/>
        </w:tabs>
      </w:pPr>
    </w:p>
    <w:p w14:paraId="7F5AB152" w14:textId="77777777" w:rsidR="00524277" w:rsidRDefault="00524277">
      <w:pPr>
        <w:pStyle w:val="Header"/>
        <w:tabs>
          <w:tab w:val="clear" w:pos="4536"/>
          <w:tab w:val="clear" w:pos="9072"/>
        </w:tabs>
      </w:pPr>
    </w:p>
    <w:p w14:paraId="55518096" w14:textId="77777777" w:rsidR="00524277" w:rsidRDefault="00524277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247F5" w14:paraId="0A85E533" w14:textId="77777777">
        <w:trPr>
          <w:jc w:val="center"/>
        </w:trPr>
        <w:tc>
          <w:tcPr>
            <w:tcW w:w="450" w:type="dxa"/>
          </w:tcPr>
          <w:p w14:paraId="32BEE69D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vertAlign w:val="subscript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HCl</w:t>
            </w:r>
          </w:p>
        </w:tc>
        <w:tc>
          <w:tcPr>
            <w:tcW w:w="450" w:type="dxa"/>
          </w:tcPr>
          <w:p w14:paraId="60A1F2F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3FF3F1EF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" w:type="dxa"/>
          </w:tcPr>
          <w:p w14:paraId="0C953ABD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" w:type="dxa"/>
          </w:tcPr>
          <w:p w14:paraId="53FB2120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0" w:type="dxa"/>
          </w:tcPr>
          <w:p w14:paraId="6432B8D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0" w:type="dxa"/>
          </w:tcPr>
          <w:p w14:paraId="08EAFA3D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0" w:type="dxa"/>
          </w:tcPr>
          <w:p w14:paraId="398EA49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0" w:type="dxa"/>
          </w:tcPr>
          <w:p w14:paraId="304E0C8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0" w:type="dxa"/>
          </w:tcPr>
          <w:p w14:paraId="3D445E2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0" w:type="dxa"/>
          </w:tcPr>
          <w:p w14:paraId="02DDE634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0" w:type="dxa"/>
          </w:tcPr>
          <w:p w14:paraId="15D5040D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0" w:type="dxa"/>
          </w:tcPr>
          <w:p w14:paraId="2809322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0" w:type="dxa"/>
          </w:tcPr>
          <w:p w14:paraId="03D6D5D2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0" w:type="dxa"/>
          </w:tcPr>
          <w:p w14:paraId="63D59B39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0" w:type="dxa"/>
          </w:tcPr>
          <w:p w14:paraId="14B0D3EB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50" w:type="dxa"/>
          </w:tcPr>
          <w:p w14:paraId="5EBE9BA9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0" w:type="dxa"/>
          </w:tcPr>
          <w:p w14:paraId="51669290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0" w:type="dxa"/>
          </w:tcPr>
          <w:p w14:paraId="671174ED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50" w:type="dxa"/>
          </w:tcPr>
          <w:p w14:paraId="23BFA767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247F5" w14:paraId="6D01DA80" w14:textId="77777777">
        <w:trPr>
          <w:jc w:val="center"/>
        </w:trPr>
        <w:tc>
          <w:tcPr>
            <w:tcW w:w="450" w:type="dxa"/>
          </w:tcPr>
          <w:p w14:paraId="4DB693A4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50" w:type="dxa"/>
          </w:tcPr>
          <w:p w14:paraId="704AEAAB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450" w:type="dxa"/>
          </w:tcPr>
          <w:p w14:paraId="05199823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450" w:type="dxa"/>
          </w:tcPr>
          <w:p w14:paraId="41EE2D7D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450" w:type="dxa"/>
          </w:tcPr>
          <w:p w14:paraId="6953E5C8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450" w:type="dxa"/>
          </w:tcPr>
          <w:p w14:paraId="52A30D89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450" w:type="dxa"/>
          </w:tcPr>
          <w:p w14:paraId="544B1F7A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450" w:type="dxa"/>
          </w:tcPr>
          <w:p w14:paraId="61037BF0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450" w:type="dxa"/>
          </w:tcPr>
          <w:p w14:paraId="5DB68040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450" w:type="dxa"/>
          </w:tcPr>
          <w:p w14:paraId="3D62FDD4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450" w:type="dxa"/>
          </w:tcPr>
          <w:p w14:paraId="19B07B0B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450" w:type="dxa"/>
          </w:tcPr>
          <w:p w14:paraId="226D2459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450" w:type="dxa"/>
          </w:tcPr>
          <w:p w14:paraId="50182B85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0" w:type="dxa"/>
          </w:tcPr>
          <w:p w14:paraId="4A4A6834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450" w:type="dxa"/>
          </w:tcPr>
          <w:p w14:paraId="238C7965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450" w:type="dxa"/>
          </w:tcPr>
          <w:p w14:paraId="5F19DDBF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450" w:type="dxa"/>
          </w:tcPr>
          <w:p w14:paraId="7E5CE237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450" w:type="dxa"/>
          </w:tcPr>
          <w:p w14:paraId="4C5F6585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450" w:type="dxa"/>
          </w:tcPr>
          <w:p w14:paraId="02C67DCE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450" w:type="dxa"/>
          </w:tcPr>
          <w:p w14:paraId="13D4FD30" w14:textId="77777777" w:rsidR="00524277" w:rsidRDefault="0052427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</w:tr>
    </w:tbl>
    <w:p w14:paraId="7B285CF4" w14:textId="77777777" w:rsidR="00524277" w:rsidRDefault="00524277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14:paraId="5682F19A" w14:textId="77777777" w:rsidR="00524277" w:rsidRDefault="00524277">
      <w:pPr>
        <w:rPr>
          <w:color w:val="FF0000"/>
        </w:rPr>
      </w:pPr>
      <w:r>
        <w:tab/>
      </w:r>
      <w:r>
        <w:tab/>
        <w:t xml:space="preserve">LEGENDA: </w:t>
      </w:r>
      <w:r>
        <w:rPr>
          <w:color w:val="FF0000"/>
        </w:rPr>
        <w:t>Temperatura narašča</w:t>
      </w:r>
    </w:p>
    <w:p w14:paraId="787B8F9C" w14:textId="77777777" w:rsidR="00524277" w:rsidRDefault="00524277">
      <w:pPr>
        <w:rPr>
          <w:color w:val="0000FF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  <w:r>
        <w:rPr>
          <w:color w:val="0000FF"/>
        </w:rPr>
        <w:t>Temperatura pada</w:t>
      </w:r>
    </w:p>
    <w:p w14:paraId="37415EBD" w14:textId="77777777" w:rsidR="00524277" w:rsidRDefault="00524277"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       </w:t>
      </w:r>
      <w:r>
        <w:t>*- raztopina se razbarva</w:t>
      </w:r>
    </w:p>
    <w:p w14:paraId="61DC574B" w14:textId="77777777" w:rsidR="00524277" w:rsidRDefault="00524277"/>
    <w:p w14:paraId="5D0DC1E5" w14:textId="77777777" w:rsidR="00524277" w:rsidRDefault="00524277"/>
    <w:p w14:paraId="73D44C60" w14:textId="77777777" w:rsidR="00524277" w:rsidRDefault="00524277"/>
    <w:p w14:paraId="3282E514" w14:textId="77777777" w:rsidR="00524277" w:rsidRDefault="00524277"/>
    <w:p w14:paraId="629B00D0" w14:textId="77777777" w:rsidR="00524277" w:rsidRDefault="00524277"/>
    <w:sectPr w:rsidR="005242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0B03" w14:textId="77777777" w:rsidR="00EE7B40" w:rsidRDefault="00EE7B40">
      <w:r>
        <w:separator/>
      </w:r>
    </w:p>
  </w:endnote>
  <w:endnote w:type="continuationSeparator" w:id="0">
    <w:p w14:paraId="168B2F20" w14:textId="77777777" w:rsidR="00EE7B40" w:rsidRDefault="00EE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6CE9" w14:textId="77777777" w:rsidR="00524277" w:rsidRDefault="00524277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587B" w14:textId="77777777" w:rsidR="00EE7B40" w:rsidRDefault="00EE7B40">
      <w:r>
        <w:separator/>
      </w:r>
    </w:p>
  </w:footnote>
  <w:footnote w:type="continuationSeparator" w:id="0">
    <w:p w14:paraId="3FD16577" w14:textId="77777777" w:rsidR="00EE7B40" w:rsidRDefault="00EE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E0F0" w14:textId="20EA4884" w:rsidR="00524277" w:rsidRDefault="005242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136FC"/>
    <w:multiLevelType w:val="hybridMultilevel"/>
    <w:tmpl w:val="3C9C92C8"/>
    <w:lvl w:ilvl="0" w:tplc="3ED4970A">
      <w:start w:val="1"/>
      <w:numFmt w:val="bullet"/>
      <w:pStyle w:val="naslov1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vertAlign w:val="baseline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7F5"/>
    <w:rsid w:val="003C4CBA"/>
    <w:rsid w:val="00466CFE"/>
    <w:rsid w:val="00524277"/>
    <w:rsid w:val="005500E9"/>
    <w:rsid w:val="007247F5"/>
    <w:rsid w:val="00EC1FE8"/>
    <w:rsid w:val="00E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09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536"/>
        <w:tab w:val="left" w:pos="7935"/>
      </w:tabs>
      <w:outlineLvl w:val="0"/>
    </w:pPr>
    <w:rPr>
      <w:color w:val="0000FF"/>
      <w:sz w:val="40"/>
      <w:u w:val="wavy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naslov1">
    <w:name w:val="naslov1"/>
    <w:basedOn w:val="Norm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