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B16DA" w14:textId="77777777" w:rsidR="008463B0" w:rsidRPr="00B754C1" w:rsidRDefault="009B78C1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B754C1">
        <w:rPr>
          <w:rFonts w:ascii="Times New Roman" w:hAnsi="Times New Roman"/>
          <w:b/>
          <w:sz w:val="24"/>
          <w:szCs w:val="24"/>
        </w:rPr>
        <w:t>5. l</w:t>
      </w:r>
      <w:r w:rsidR="006A4281" w:rsidRPr="00B754C1">
        <w:rPr>
          <w:rFonts w:ascii="Times New Roman" w:hAnsi="Times New Roman"/>
          <w:b/>
          <w:sz w:val="24"/>
          <w:szCs w:val="24"/>
        </w:rPr>
        <w:t>aboratorijska vaja:</w:t>
      </w:r>
    </w:p>
    <w:p w14:paraId="43E88129" w14:textId="77777777" w:rsidR="009B78C1" w:rsidRPr="00B754C1" w:rsidRDefault="009B78C1">
      <w:pPr>
        <w:rPr>
          <w:rFonts w:ascii="Times New Roman" w:hAnsi="Times New Roman"/>
          <w:b/>
          <w:sz w:val="32"/>
          <w:szCs w:val="32"/>
        </w:rPr>
      </w:pPr>
      <w:r w:rsidRPr="00B754C1">
        <w:rPr>
          <w:rFonts w:ascii="Times New Roman" w:hAnsi="Times New Roman"/>
          <w:b/>
          <w:sz w:val="32"/>
          <w:szCs w:val="32"/>
        </w:rPr>
        <w:t>TOPNOST ORGANSKIH SPOJIN</w:t>
      </w:r>
    </w:p>
    <w:p w14:paraId="49AFE52D" w14:textId="17B1CB46" w:rsidR="006A4281" w:rsidRPr="00B754C1" w:rsidRDefault="00464051">
      <w:pPr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7BF7BCAC" w14:textId="77777777" w:rsidR="006A4281" w:rsidRPr="00B754C1" w:rsidRDefault="006A4281">
      <w:pPr>
        <w:rPr>
          <w:rFonts w:ascii="Times New Roman" w:hAnsi="Times New Roman"/>
        </w:rPr>
      </w:pPr>
      <w:r w:rsidRPr="00B754C1">
        <w:rPr>
          <w:rFonts w:ascii="Times New Roman" w:hAnsi="Times New Roman"/>
          <w:b/>
          <w:sz w:val="24"/>
          <w:szCs w:val="24"/>
        </w:rPr>
        <w:t>Cilj</w:t>
      </w:r>
      <w:r w:rsidR="009B78C1" w:rsidRPr="00B754C1">
        <w:rPr>
          <w:rFonts w:ascii="Times New Roman" w:hAnsi="Times New Roman"/>
          <w:b/>
          <w:sz w:val="24"/>
          <w:szCs w:val="24"/>
        </w:rPr>
        <w:t xml:space="preserve">: </w:t>
      </w:r>
      <w:r w:rsidR="009B78C1" w:rsidRPr="00B754C1">
        <w:rPr>
          <w:rFonts w:ascii="Times New Roman" w:hAnsi="Times New Roman"/>
        </w:rPr>
        <w:t>Cilj laboratorijske vaje je bil ugotoviti topnost nekaterih snovi v nekaterih topilih.</w:t>
      </w:r>
    </w:p>
    <w:p w14:paraId="6A0DFDB4" w14:textId="77777777" w:rsidR="006A4281" w:rsidRPr="00B754C1" w:rsidRDefault="006A4281">
      <w:pPr>
        <w:rPr>
          <w:rFonts w:ascii="Times New Roman" w:hAnsi="Times New Roman"/>
          <w:b/>
          <w:sz w:val="24"/>
          <w:szCs w:val="24"/>
        </w:rPr>
      </w:pPr>
      <w:r w:rsidRPr="00B754C1">
        <w:rPr>
          <w:rFonts w:ascii="Times New Roman" w:hAnsi="Times New Roman"/>
          <w:b/>
          <w:sz w:val="24"/>
          <w:szCs w:val="24"/>
        </w:rPr>
        <w:t xml:space="preserve">Seznam laboratorijskega </w:t>
      </w:r>
      <w:r w:rsidR="00B21714" w:rsidRPr="00B754C1">
        <w:rPr>
          <w:rFonts w:ascii="Times New Roman" w:hAnsi="Times New Roman"/>
          <w:b/>
          <w:sz w:val="24"/>
          <w:szCs w:val="24"/>
        </w:rPr>
        <w:t>inventarja</w:t>
      </w:r>
      <w:r w:rsidRPr="00B754C1">
        <w:rPr>
          <w:rFonts w:ascii="Times New Roman" w:hAnsi="Times New Roman"/>
          <w:b/>
          <w:sz w:val="24"/>
          <w:szCs w:val="24"/>
        </w:rPr>
        <w:t>, pripomočkov in kemikalij:</w:t>
      </w:r>
    </w:p>
    <w:p w14:paraId="35CADFE5" w14:textId="77777777" w:rsidR="009B78C1" w:rsidRPr="00B754C1" w:rsidRDefault="009B78C1" w:rsidP="009B78C1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B754C1">
        <w:rPr>
          <w:rFonts w:ascii="Times New Roman" w:hAnsi="Times New Roman"/>
        </w:rPr>
        <w:t>čaša</w:t>
      </w:r>
    </w:p>
    <w:p w14:paraId="42FC378C" w14:textId="77777777" w:rsidR="009B78C1" w:rsidRPr="00B754C1" w:rsidRDefault="009B78C1" w:rsidP="009B78C1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B754C1">
        <w:rPr>
          <w:rFonts w:ascii="Times New Roman" w:hAnsi="Times New Roman"/>
        </w:rPr>
        <w:t>epruvete</w:t>
      </w:r>
    </w:p>
    <w:p w14:paraId="60EBCA27" w14:textId="77777777" w:rsidR="009B78C1" w:rsidRPr="00B754C1" w:rsidRDefault="009B78C1" w:rsidP="009B78C1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B754C1">
        <w:rPr>
          <w:rFonts w:ascii="Times New Roman" w:hAnsi="Times New Roman"/>
        </w:rPr>
        <w:t>pipete</w:t>
      </w:r>
    </w:p>
    <w:p w14:paraId="50B72145" w14:textId="77777777" w:rsidR="009B78C1" w:rsidRDefault="009B78C1" w:rsidP="00826B8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B754C1">
        <w:rPr>
          <w:rFonts w:ascii="Times New Roman" w:hAnsi="Times New Roman"/>
        </w:rPr>
        <w:t>pinceta</w:t>
      </w:r>
    </w:p>
    <w:p w14:paraId="1C842B83" w14:textId="77777777" w:rsidR="009D28EE" w:rsidRPr="00826B84" w:rsidRDefault="009D28EE" w:rsidP="00826B8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parafilm</w:t>
      </w:r>
    </w:p>
    <w:p w14:paraId="1585F318" w14:textId="77777777" w:rsidR="009B78C1" w:rsidRPr="00B754C1" w:rsidRDefault="009B78C1" w:rsidP="009B78C1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B754C1">
        <w:rPr>
          <w:rFonts w:ascii="Times New Roman" w:hAnsi="Times New Roman"/>
        </w:rPr>
        <w:t>voda</w:t>
      </w:r>
    </w:p>
    <w:p w14:paraId="4ECBA387" w14:textId="77777777" w:rsidR="009B78C1" w:rsidRPr="00B754C1" w:rsidRDefault="009B78C1" w:rsidP="009B78C1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B754C1">
        <w:rPr>
          <w:rFonts w:ascii="Times New Roman" w:hAnsi="Times New Roman"/>
        </w:rPr>
        <w:t>diklorometan</w:t>
      </w:r>
    </w:p>
    <w:p w14:paraId="754D5AA4" w14:textId="77777777" w:rsidR="009B78C1" w:rsidRPr="00B754C1" w:rsidRDefault="009B78C1" w:rsidP="009B78C1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B754C1">
        <w:rPr>
          <w:rFonts w:ascii="Times New Roman" w:hAnsi="Times New Roman"/>
        </w:rPr>
        <w:t>triklorometan</w:t>
      </w:r>
    </w:p>
    <w:p w14:paraId="339B354C" w14:textId="77777777" w:rsidR="009B78C1" w:rsidRPr="00B754C1" w:rsidRDefault="009B78C1" w:rsidP="009B78C1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B754C1">
        <w:rPr>
          <w:rFonts w:ascii="Times New Roman" w:hAnsi="Times New Roman"/>
        </w:rPr>
        <w:t>etanol</w:t>
      </w:r>
    </w:p>
    <w:p w14:paraId="645877DA" w14:textId="77777777" w:rsidR="009B78C1" w:rsidRPr="00B754C1" w:rsidRDefault="00A9608E" w:rsidP="009B78C1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B754C1">
        <w:rPr>
          <w:rFonts w:ascii="Times New Roman" w:hAnsi="Times New Roman"/>
        </w:rPr>
        <w:t>butan-1-ol</w:t>
      </w:r>
    </w:p>
    <w:p w14:paraId="30FADED5" w14:textId="77777777" w:rsidR="00A9608E" w:rsidRPr="00B754C1" w:rsidRDefault="00A9608E" w:rsidP="009B78C1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B754C1">
        <w:rPr>
          <w:rFonts w:ascii="Times New Roman" w:hAnsi="Times New Roman"/>
        </w:rPr>
        <w:t>2-metilpropan-2-ol</w:t>
      </w:r>
    </w:p>
    <w:p w14:paraId="234355CA" w14:textId="77777777" w:rsidR="00A9608E" w:rsidRPr="00B754C1" w:rsidRDefault="00A9608E" w:rsidP="009B78C1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B754C1">
        <w:rPr>
          <w:rFonts w:ascii="Times New Roman" w:hAnsi="Times New Roman"/>
        </w:rPr>
        <w:t>heksan</w:t>
      </w:r>
    </w:p>
    <w:p w14:paraId="693EFA00" w14:textId="77777777" w:rsidR="00A9608E" w:rsidRPr="00B754C1" w:rsidRDefault="00A9608E" w:rsidP="009B78C1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B754C1">
        <w:rPr>
          <w:rFonts w:ascii="Times New Roman" w:hAnsi="Times New Roman"/>
        </w:rPr>
        <w:t>natrijev klorid</w:t>
      </w:r>
    </w:p>
    <w:p w14:paraId="3009C71D" w14:textId="77777777" w:rsidR="00A9608E" w:rsidRPr="00B754C1" w:rsidRDefault="00A9608E" w:rsidP="009B78C1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B754C1">
        <w:rPr>
          <w:rFonts w:ascii="Times New Roman" w:hAnsi="Times New Roman"/>
        </w:rPr>
        <w:t>glukoza</w:t>
      </w:r>
    </w:p>
    <w:p w14:paraId="022879B5" w14:textId="77777777" w:rsidR="006A4281" w:rsidRPr="00B754C1" w:rsidRDefault="006A4281">
      <w:pPr>
        <w:rPr>
          <w:rFonts w:ascii="Times New Roman" w:hAnsi="Times New Roman"/>
          <w:b/>
          <w:sz w:val="24"/>
          <w:szCs w:val="24"/>
        </w:rPr>
      </w:pPr>
      <w:r w:rsidRPr="00B754C1">
        <w:rPr>
          <w:rFonts w:ascii="Times New Roman" w:hAnsi="Times New Roman"/>
          <w:b/>
          <w:sz w:val="24"/>
          <w:szCs w:val="24"/>
        </w:rPr>
        <w:t>Opis eksperimentalnega dela in varnostnih ukrepov:</w:t>
      </w:r>
    </w:p>
    <w:p w14:paraId="65D1C3E2" w14:textId="77777777" w:rsidR="0042243D" w:rsidRPr="00B754C1" w:rsidRDefault="00A9608E">
      <w:pPr>
        <w:rPr>
          <w:rFonts w:ascii="Times New Roman" w:hAnsi="Times New Roman"/>
        </w:rPr>
      </w:pPr>
      <w:r w:rsidRPr="00B754C1">
        <w:rPr>
          <w:rFonts w:ascii="Times New Roman" w:hAnsi="Times New Roman"/>
        </w:rPr>
        <w:t>Pri ugotavljanju topnosti t</w:t>
      </w:r>
      <w:r w:rsidR="0042243D" w:rsidRPr="00B754C1">
        <w:rPr>
          <w:rFonts w:ascii="Times New Roman" w:hAnsi="Times New Roman"/>
        </w:rPr>
        <w:t>ekočih topljencev smo v epruvete</w:t>
      </w:r>
      <w:r w:rsidRPr="00B754C1">
        <w:rPr>
          <w:rFonts w:ascii="Times New Roman" w:hAnsi="Times New Roman"/>
        </w:rPr>
        <w:t xml:space="preserve"> najprej </w:t>
      </w:r>
      <w:r w:rsidR="0042243D" w:rsidRPr="00B754C1">
        <w:rPr>
          <w:rFonts w:ascii="Times New Roman" w:hAnsi="Times New Roman"/>
        </w:rPr>
        <w:t>dali 0,5 mL</w:t>
      </w:r>
      <w:r w:rsidRPr="00B754C1">
        <w:rPr>
          <w:rFonts w:ascii="Times New Roman" w:hAnsi="Times New Roman"/>
        </w:rPr>
        <w:t xml:space="preserve"> topila in dva kristalčka joda(kot barvilo, ki se topi samo v nepolarnih snoveh). Nato smo dali najprej en</w:t>
      </w:r>
      <w:r w:rsidR="00A4285C" w:rsidRPr="00B754C1">
        <w:rPr>
          <w:rFonts w:ascii="Times New Roman" w:hAnsi="Times New Roman"/>
        </w:rPr>
        <w:t>o kapljico topljenca, pre</w:t>
      </w:r>
      <w:r w:rsidRPr="00B754C1">
        <w:rPr>
          <w:rFonts w:ascii="Times New Roman" w:hAnsi="Times New Roman"/>
        </w:rPr>
        <w:t>mešali</w:t>
      </w:r>
      <w:r w:rsidR="00A4285C" w:rsidRPr="00B754C1">
        <w:rPr>
          <w:rFonts w:ascii="Times New Roman" w:hAnsi="Times New Roman"/>
        </w:rPr>
        <w:t xml:space="preserve"> in zatem še nekaj kapljic topljenca ter znova premešali.</w:t>
      </w:r>
      <w:r w:rsidR="0042243D" w:rsidRPr="00B754C1">
        <w:rPr>
          <w:rFonts w:ascii="Times New Roman" w:hAnsi="Times New Roman"/>
        </w:rPr>
        <w:t xml:space="preserve"> </w:t>
      </w:r>
    </w:p>
    <w:p w14:paraId="3B54989C" w14:textId="77777777" w:rsidR="0042243D" w:rsidRPr="00B754C1" w:rsidRDefault="0042243D">
      <w:pPr>
        <w:rPr>
          <w:rFonts w:ascii="Times New Roman" w:hAnsi="Times New Roman"/>
        </w:rPr>
      </w:pPr>
      <w:r w:rsidRPr="00B754C1">
        <w:rPr>
          <w:rFonts w:ascii="Times New Roman" w:hAnsi="Times New Roman"/>
        </w:rPr>
        <w:t>Pri ugotavljanju topnosti trdnih topljencev v različnih topilih smo v epruvete nalili 0,5 mL topila</w:t>
      </w:r>
      <w:r w:rsidR="00A848DA" w:rsidRPr="00B754C1">
        <w:rPr>
          <w:rFonts w:ascii="Times New Roman" w:hAnsi="Times New Roman"/>
        </w:rPr>
        <w:t>,</w:t>
      </w:r>
      <w:r w:rsidRPr="00B754C1">
        <w:rPr>
          <w:rFonts w:ascii="Times New Roman" w:hAnsi="Times New Roman"/>
        </w:rPr>
        <w:t xml:space="preserve"> dodali nekaj kristalčkov trdnega topljenca</w:t>
      </w:r>
      <w:r w:rsidR="00A848DA" w:rsidRPr="00B754C1">
        <w:rPr>
          <w:rFonts w:ascii="Times New Roman" w:hAnsi="Times New Roman"/>
        </w:rPr>
        <w:t xml:space="preserve"> in premešali.</w:t>
      </w:r>
    </w:p>
    <w:p w14:paraId="376F6B8B" w14:textId="77777777" w:rsidR="00A9608E" w:rsidRPr="00B754C1" w:rsidRDefault="00A4285C">
      <w:pPr>
        <w:rPr>
          <w:rFonts w:ascii="Times New Roman" w:hAnsi="Times New Roman"/>
        </w:rPr>
      </w:pPr>
      <w:r w:rsidRPr="00B754C1">
        <w:rPr>
          <w:rFonts w:ascii="Times New Roman" w:hAnsi="Times New Roman"/>
        </w:rPr>
        <w:t xml:space="preserve">Ugotovitve smo si zabeležili v </w:t>
      </w:r>
      <w:r w:rsidR="000F4E18" w:rsidRPr="00B754C1">
        <w:rPr>
          <w:rFonts w:ascii="Times New Roman" w:hAnsi="Times New Roman"/>
        </w:rPr>
        <w:t>preglednic</w:t>
      </w:r>
      <w:r w:rsidRPr="00B754C1">
        <w:rPr>
          <w:rFonts w:ascii="Times New Roman" w:hAnsi="Times New Roman"/>
        </w:rPr>
        <w:t>e ter pri tem uporabljali oznake:</w:t>
      </w:r>
    </w:p>
    <w:p w14:paraId="487D894A" w14:textId="77777777" w:rsidR="00A4285C" w:rsidRPr="00B754C1" w:rsidRDefault="00A4285C">
      <w:pPr>
        <w:rPr>
          <w:rFonts w:ascii="Times New Roman" w:hAnsi="Times New Roman"/>
        </w:rPr>
      </w:pPr>
      <w:r w:rsidRPr="00B754C1">
        <w:rPr>
          <w:rFonts w:ascii="Times New Roman" w:hAnsi="Times New Roman"/>
        </w:rPr>
        <w:t>T = topen (vse kapljice se pomešajo s topilom)</w:t>
      </w:r>
    </w:p>
    <w:p w14:paraId="1308B4E7" w14:textId="77777777" w:rsidR="00A4285C" w:rsidRPr="00B754C1" w:rsidRDefault="00A4285C">
      <w:pPr>
        <w:rPr>
          <w:rFonts w:ascii="Times New Roman" w:hAnsi="Times New Roman"/>
        </w:rPr>
      </w:pPr>
      <w:r w:rsidRPr="00B754C1">
        <w:rPr>
          <w:rFonts w:ascii="Times New Roman" w:hAnsi="Times New Roman"/>
        </w:rPr>
        <w:t>DT = delno topen (prva kapljica se pomeša s topilom, pri dodatku ostalih kapljica pa se pojavita dve plasti)</w:t>
      </w:r>
    </w:p>
    <w:p w14:paraId="5010AD4D" w14:textId="77777777" w:rsidR="00A4285C" w:rsidRDefault="00A4285C">
      <w:pPr>
        <w:rPr>
          <w:rFonts w:ascii="Times New Roman" w:hAnsi="Times New Roman"/>
        </w:rPr>
      </w:pPr>
      <w:r w:rsidRPr="00B754C1">
        <w:rPr>
          <w:rFonts w:ascii="Times New Roman" w:hAnsi="Times New Roman"/>
        </w:rPr>
        <w:t>N = netopen (že pri dodatku prve kapljice se pojavita dve plasti).</w:t>
      </w:r>
    </w:p>
    <w:p w14:paraId="2AD54355" w14:textId="77777777" w:rsidR="00F15355" w:rsidRPr="00B754C1" w:rsidRDefault="00F1535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Varnostni ukrep: Prostor </w:t>
      </w:r>
      <w:r w:rsidR="009D28EE">
        <w:rPr>
          <w:rFonts w:ascii="Times New Roman" w:hAnsi="Times New Roman"/>
        </w:rPr>
        <w:t>smo med izvajanjem vaje zračili, epruvete pa smo takoj ko smo vanjo dali topilo in topljenec zaprli s parafilmom.</w:t>
      </w:r>
    </w:p>
    <w:p w14:paraId="5284DDFB" w14:textId="77777777" w:rsidR="00AA128E" w:rsidRDefault="00AA128E">
      <w:pPr>
        <w:rPr>
          <w:rFonts w:ascii="Times New Roman" w:hAnsi="Times New Roman"/>
        </w:rPr>
      </w:pPr>
    </w:p>
    <w:p w14:paraId="4E44D8AC" w14:textId="77777777" w:rsidR="00AE3FA2" w:rsidRDefault="00AE3FA2">
      <w:pPr>
        <w:rPr>
          <w:rFonts w:ascii="Times New Roman" w:hAnsi="Times New Roman"/>
        </w:rPr>
      </w:pPr>
    </w:p>
    <w:p w14:paraId="42392D4E" w14:textId="77777777" w:rsidR="00AE3FA2" w:rsidRDefault="00AE3FA2">
      <w:pPr>
        <w:rPr>
          <w:rFonts w:ascii="Times New Roman" w:hAnsi="Times New Roman"/>
        </w:rPr>
      </w:pPr>
    </w:p>
    <w:p w14:paraId="268BD59D" w14:textId="77777777" w:rsidR="009D28EE" w:rsidRDefault="009D28EE">
      <w:pPr>
        <w:rPr>
          <w:rFonts w:ascii="Times New Roman" w:hAnsi="Times New Roman"/>
        </w:rPr>
      </w:pPr>
    </w:p>
    <w:p w14:paraId="5D8EBE6D" w14:textId="77777777" w:rsidR="006A4281" w:rsidRPr="00B754C1" w:rsidRDefault="006A4281">
      <w:pPr>
        <w:rPr>
          <w:rFonts w:ascii="Times New Roman" w:hAnsi="Times New Roman"/>
          <w:b/>
          <w:sz w:val="24"/>
          <w:szCs w:val="24"/>
        </w:rPr>
      </w:pPr>
      <w:r w:rsidRPr="00B754C1">
        <w:rPr>
          <w:rFonts w:ascii="Times New Roman" w:hAnsi="Times New Roman"/>
          <w:b/>
          <w:sz w:val="24"/>
          <w:szCs w:val="24"/>
        </w:rPr>
        <w:lastRenderedPageBreak/>
        <w:t>Meritve:</w:t>
      </w:r>
    </w:p>
    <w:p w14:paraId="482C45FF" w14:textId="77777777" w:rsidR="00A305DF" w:rsidRPr="00B754C1" w:rsidRDefault="00A305DF">
      <w:pPr>
        <w:rPr>
          <w:rFonts w:ascii="Times New Roman" w:hAnsi="Times New Roman"/>
          <w:b/>
        </w:rPr>
      </w:pPr>
      <w:r w:rsidRPr="00B754C1">
        <w:rPr>
          <w:rFonts w:ascii="Times New Roman" w:hAnsi="Times New Roman"/>
          <w:b/>
        </w:rPr>
        <w:t>Preglednica 1a: Raztapljanje halogenoalkanov v vodi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6"/>
        <w:gridCol w:w="3346"/>
        <w:gridCol w:w="3347"/>
      </w:tblGrid>
      <w:tr w:rsidR="00A305DF" w:rsidRPr="00514D79" w14:paraId="67A92264" w14:textId="77777777" w:rsidTr="00514D79">
        <w:tc>
          <w:tcPr>
            <w:tcW w:w="3346" w:type="dxa"/>
            <w:shd w:val="clear" w:color="auto" w:fill="auto"/>
          </w:tcPr>
          <w:p w14:paraId="65861EC7" w14:textId="77777777" w:rsidR="00A305DF" w:rsidRPr="00514D79" w:rsidRDefault="00A305DF" w:rsidP="00514D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D79">
              <w:rPr>
                <w:rFonts w:ascii="Times New Roman" w:hAnsi="Times New Roman"/>
              </w:rPr>
              <w:t>Ime topljenca</w:t>
            </w:r>
          </w:p>
        </w:tc>
        <w:tc>
          <w:tcPr>
            <w:tcW w:w="3346" w:type="dxa"/>
            <w:shd w:val="clear" w:color="auto" w:fill="auto"/>
          </w:tcPr>
          <w:p w14:paraId="65579BA5" w14:textId="77777777" w:rsidR="00A305DF" w:rsidRPr="00514D79" w:rsidRDefault="00A305DF" w:rsidP="00514D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D79">
              <w:rPr>
                <w:rFonts w:ascii="Times New Roman" w:hAnsi="Times New Roman"/>
              </w:rPr>
              <w:t>diklorometan</w:t>
            </w:r>
          </w:p>
          <w:p w14:paraId="6CFB0399" w14:textId="77777777" w:rsidR="00A305DF" w:rsidRPr="00514D79" w:rsidRDefault="00A305DF" w:rsidP="00514D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D79">
              <w:rPr>
                <w:rFonts w:ascii="Times New Roman" w:hAnsi="Times New Roman"/>
              </w:rPr>
              <w:t>metilen klorid</w:t>
            </w:r>
          </w:p>
        </w:tc>
        <w:tc>
          <w:tcPr>
            <w:tcW w:w="3347" w:type="dxa"/>
            <w:shd w:val="clear" w:color="auto" w:fill="auto"/>
          </w:tcPr>
          <w:p w14:paraId="74C5EBAE" w14:textId="77777777" w:rsidR="00A305DF" w:rsidRPr="00514D79" w:rsidRDefault="00A305DF" w:rsidP="00514D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D79">
              <w:rPr>
                <w:rFonts w:ascii="Times New Roman" w:hAnsi="Times New Roman"/>
              </w:rPr>
              <w:t>triklorometan</w:t>
            </w:r>
          </w:p>
          <w:p w14:paraId="67EF7003" w14:textId="77777777" w:rsidR="00A305DF" w:rsidRPr="00514D79" w:rsidRDefault="00A305DF" w:rsidP="00514D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D79">
              <w:rPr>
                <w:rFonts w:ascii="Times New Roman" w:hAnsi="Times New Roman"/>
              </w:rPr>
              <w:t>kloroform</w:t>
            </w:r>
          </w:p>
        </w:tc>
      </w:tr>
      <w:tr w:rsidR="00A305DF" w:rsidRPr="00514D79" w14:paraId="15F33381" w14:textId="77777777" w:rsidTr="00514D79">
        <w:tc>
          <w:tcPr>
            <w:tcW w:w="3346" w:type="dxa"/>
            <w:shd w:val="clear" w:color="auto" w:fill="auto"/>
          </w:tcPr>
          <w:p w14:paraId="5E994778" w14:textId="77777777" w:rsidR="00A305DF" w:rsidRPr="00514D79" w:rsidRDefault="00A305DF" w:rsidP="00514D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D79">
              <w:rPr>
                <w:rFonts w:ascii="Times New Roman" w:hAnsi="Times New Roman"/>
              </w:rPr>
              <w:t>Formula topljenca</w:t>
            </w:r>
          </w:p>
        </w:tc>
        <w:tc>
          <w:tcPr>
            <w:tcW w:w="3346" w:type="dxa"/>
            <w:shd w:val="clear" w:color="auto" w:fill="auto"/>
          </w:tcPr>
          <w:p w14:paraId="3957AB13" w14:textId="77777777" w:rsidR="00A305DF" w:rsidRPr="00514D79" w:rsidRDefault="00A305DF" w:rsidP="00514D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D79">
              <w:rPr>
                <w:rFonts w:ascii="Times New Roman" w:hAnsi="Times New Roman"/>
              </w:rPr>
              <w:t>CH</w:t>
            </w:r>
            <w:r w:rsidRPr="00514D79">
              <w:rPr>
                <w:rFonts w:ascii="Times New Roman" w:hAnsi="Times New Roman"/>
                <w:vertAlign w:val="subscript"/>
              </w:rPr>
              <w:t>2</w:t>
            </w:r>
            <w:r w:rsidRPr="00514D79">
              <w:rPr>
                <w:rFonts w:ascii="Times New Roman" w:hAnsi="Times New Roman"/>
              </w:rPr>
              <w:t>Cl</w:t>
            </w:r>
            <w:r w:rsidRPr="00514D79">
              <w:rPr>
                <w:rFonts w:ascii="Times New Roman" w:hAnsi="Times New Roman"/>
                <w:vertAlign w:val="subscript"/>
              </w:rPr>
              <w:t>2</w:t>
            </w:r>
          </w:p>
        </w:tc>
        <w:tc>
          <w:tcPr>
            <w:tcW w:w="3347" w:type="dxa"/>
            <w:shd w:val="clear" w:color="auto" w:fill="auto"/>
          </w:tcPr>
          <w:p w14:paraId="734AC1A1" w14:textId="77777777" w:rsidR="00A305DF" w:rsidRPr="00514D79" w:rsidRDefault="00A305DF" w:rsidP="00514D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D79">
              <w:rPr>
                <w:rFonts w:ascii="Times New Roman" w:hAnsi="Times New Roman"/>
              </w:rPr>
              <w:t>CHCl</w:t>
            </w:r>
            <w:r w:rsidRPr="00514D79">
              <w:rPr>
                <w:rFonts w:ascii="Times New Roman" w:hAnsi="Times New Roman"/>
                <w:vertAlign w:val="subscript"/>
              </w:rPr>
              <w:t>3</w:t>
            </w:r>
          </w:p>
        </w:tc>
      </w:tr>
      <w:tr w:rsidR="00A305DF" w:rsidRPr="00514D79" w14:paraId="0E35C939" w14:textId="77777777" w:rsidTr="00514D79">
        <w:tc>
          <w:tcPr>
            <w:tcW w:w="3346" w:type="dxa"/>
            <w:shd w:val="clear" w:color="auto" w:fill="auto"/>
          </w:tcPr>
          <w:p w14:paraId="2E0B92A3" w14:textId="77777777" w:rsidR="00A305DF" w:rsidRPr="00514D79" w:rsidRDefault="00A305DF" w:rsidP="00514D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D79">
              <w:rPr>
                <w:rFonts w:ascii="Times New Roman" w:hAnsi="Times New Roman"/>
              </w:rPr>
              <w:t>Topnost v vodi</w:t>
            </w:r>
          </w:p>
        </w:tc>
        <w:tc>
          <w:tcPr>
            <w:tcW w:w="3346" w:type="dxa"/>
            <w:shd w:val="clear" w:color="auto" w:fill="auto"/>
          </w:tcPr>
          <w:p w14:paraId="0D054897" w14:textId="77777777" w:rsidR="00A305DF" w:rsidRPr="00514D79" w:rsidRDefault="0001377C" w:rsidP="00514D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D79">
              <w:rPr>
                <w:rFonts w:ascii="Times New Roman" w:hAnsi="Times New Roman"/>
              </w:rPr>
              <w:t>N</w:t>
            </w:r>
          </w:p>
        </w:tc>
        <w:tc>
          <w:tcPr>
            <w:tcW w:w="3347" w:type="dxa"/>
            <w:shd w:val="clear" w:color="auto" w:fill="auto"/>
          </w:tcPr>
          <w:p w14:paraId="1EBE8660" w14:textId="77777777" w:rsidR="00A305DF" w:rsidRPr="00514D79" w:rsidRDefault="00A305DF" w:rsidP="00514D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D79">
              <w:rPr>
                <w:rFonts w:ascii="Times New Roman" w:hAnsi="Times New Roman"/>
              </w:rPr>
              <w:t>N</w:t>
            </w:r>
          </w:p>
        </w:tc>
      </w:tr>
    </w:tbl>
    <w:p w14:paraId="407559F6" w14:textId="77777777" w:rsidR="00A305DF" w:rsidRPr="00B754C1" w:rsidRDefault="00A305DF">
      <w:pPr>
        <w:rPr>
          <w:rFonts w:ascii="Times New Roman" w:hAnsi="Times New Roman"/>
        </w:rPr>
      </w:pPr>
    </w:p>
    <w:p w14:paraId="71090C6E" w14:textId="77777777" w:rsidR="00A305DF" w:rsidRPr="00B754C1" w:rsidRDefault="00A305DF">
      <w:pPr>
        <w:rPr>
          <w:rFonts w:ascii="Times New Roman" w:hAnsi="Times New Roman"/>
          <w:b/>
        </w:rPr>
      </w:pPr>
      <w:r w:rsidRPr="00B754C1">
        <w:rPr>
          <w:rFonts w:ascii="Times New Roman" w:hAnsi="Times New Roman"/>
          <w:b/>
        </w:rPr>
        <w:t xml:space="preserve">Preglednica1b: Gostote in vrelišča halogenoalkanov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6"/>
        <w:gridCol w:w="3346"/>
        <w:gridCol w:w="3347"/>
      </w:tblGrid>
      <w:tr w:rsidR="00A305DF" w:rsidRPr="00514D79" w14:paraId="59795DB0" w14:textId="77777777" w:rsidTr="00514D79">
        <w:tc>
          <w:tcPr>
            <w:tcW w:w="3346" w:type="dxa"/>
            <w:shd w:val="clear" w:color="auto" w:fill="auto"/>
          </w:tcPr>
          <w:p w14:paraId="032EBE8B" w14:textId="77777777" w:rsidR="00A305DF" w:rsidRPr="00514D79" w:rsidRDefault="00A305DF" w:rsidP="00514D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D79">
              <w:rPr>
                <w:rFonts w:ascii="Times New Roman" w:hAnsi="Times New Roman"/>
              </w:rPr>
              <w:t>Topljenec</w:t>
            </w:r>
          </w:p>
        </w:tc>
        <w:tc>
          <w:tcPr>
            <w:tcW w:w="3346" w:type="dxa"/>
            <w:shd w:val="clear" w:color="auto" w:fill="auto"/>
          </w:tcPr>
          <w:p w14:paraId="3350813C" w14:textId="77777777" w:rsidR="00A305DF" w:rsidRPr="00514D79" w:rsidRDefault="00A305DF" w:rsidP="00514D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D79">
              <w:rPr>
                <w:rFonts w:ascii="Times New Roman" w:hAnsi="Times New Roman"/>
              </w:rPr>
              <w:t>diklorometan</w:t>
            </w:r>
          </w:p>
          <w:p w14:paraId="327AB11E" w14:textId="77777777" w:rsidR="00A305DF" w:rsidRPr="00514D79" w:rsidRDefault="00A305DF" w:rsidP="00514D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D79">
              <w:rPr>
                <w:rFonts w:ascii="Times New Roman" w:hAnsi="Times New Roman"/>
              </w:rPr>
              <w:t>metilen klorid</w:t>
            </w:r>
          </w:p>
        </w:tc>
        <w:tc>
          <w:tcPr>
            <w:tcW w:w="3347" w:type="dxa"/>
            <w:shd w:val="clear" w:color="auto" w:fill="auto"/>
          </w:tcPr>
          <w:p w14:paraId="27E99FF8" w14:textId="77777777" w:rsidR="00A305DF" w:rsidRPr="00514D79" w:rsidRDefault="00A305DF" w:rsidP="00514D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D79">
              <w:rPr>
                <w:rFonts w:ascii="Times New Roman" w:hAnsi="Times New Roman"/>
              </w:rPr>
              <w:t>triklorometan</w:t>
            </w:r>
          </w:p>
          <w:p w14:paraId="48AABF4A" w14:textId="77777777" w:rsidR="00A305DF" w:rsidRPr="00514D79" w:rsidRDefault="00A305DF" w:rsidP="00514D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D79">
              <w:rPr>
                <w:rFonts w:ascii="Times New Roman" w:hAnsi="Times New Roman"/>
              </w:rPr>
              <w:t>kloroform</w:t>
            </w:r>
          </w:p>
        </w:tc>
      </w:tr>
      <w:tr w:rsidR="00A305DF" w:rsidRPr="00514D79" w14:paraId="1A40FBD0" w14:textId="77777777" w:rsidTr="00514D79">
        <w:tc>
          <w:tcPr>
            <w:tcW w:w="3346" w:type="dxa"/>
            <w:shd w:val="clear" w:color="auto" w:fill="auto"/>
          </w:tcPr>
          <w:p w14:paraId="200C00AE" w14:textId="77777777" w:rsidR="00A305DF" w:rsidRPr="00514D79" w:rsidRDefault="00A305DF" w:rsidP="00514D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D79">
              <w:rPr>
                <w:rFonts w:ascii="Times New Roman" w:hAnsi="Times New Roman"/>
              </w:rPr>
              <w:t>Gostota [g/mL]</w:t>
            </w:r>
          </w:p>
        </w:tc>
        <w:tc>
          <w:tcPr>
            <w:tcW w:w="3346" w:type="dxa"/>
            <w:shd w:val="clear" w:color="auto" w:fill="auto"/>
          </w:tcPr>
          <w:p w14:paraId="0782E197" w14:textId="77777777" w:rsidR="00A305DF" w:rsidRPr="00514D79" w:rsidRDefault="000F4E18" w:rsidP="00514D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D79">
              <w:rPr>
                <w:rFonts w:ascii="Times New Roman" w:hAnsi="Times New Roman"/>
              </w:rPr>
              <w:t>1,34</w:t>
            </w:r>
          </w:p>
        </w:tc>
        <w:tc>
          <w:tcPr>
            <w:tcW w:w="3347" w:type="dxa"/>
            <w:shd w:val="clear" w:color="auto" w:fill="auto"/>
          </w:tcPr>
          <w:p w14:paraId="4315112E" w14:textId="77777777" w:rsidR="00A305DF" w:rsidRPr="00514D79" w:rsidRDefault="000F4E18" w:rsidP="00514D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D79">
              <w:rPr>
                <w:rFonts w:ascii="Times New Roman" w:hAnsi="Times New Roman"/>
              </w:rPr>
              <w:t>1,49</w:t>
            </w:r>
          </w:p>
        </w:tc>
      </w:tr>
      <w:tr w:rsidR="00A305DF" w:rsidRPr="00514D79" w14:paraId="3C90E6E2" w14:textId="77777777" w:rsidTr="00514D79">
        <w:tc>
          <w:tcPr>
            <w:tcW w:w="3346" w:type="dxa"/>
            <w:shd w:val="clear" w:color="auto" w:fill="auto"/>
          </w:tcPr>
          <w:p w14:paraId="4A0915D5" w14:textId="77777777" w:rsidR="00A305DF" w:rsidRPr="00514D79" w:rsidRDefault="00A305DF" w:rsidP="00514D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D79">
              <w:rPr>
                <w:rFonts w:ascii="Times New Roman" w:hAnsi="Times New Roman"/>
              </w:rPr>
              <w:t>Vrelišče [°C]</w:t>
            </w:r>
          </w:p>
        </w:tc>
        <w:tc>
          <w:tcPr>
            <w:tcW w:w="3346" w:type="dxa"/>
            <w:shd w:val="clear" w:color="auto" w:fill="auto"/>
          </w:tcPr>
          <w:p w14:paraId="599759DB" w14:textId="77777777" w:rsidR="00A305DF" w:rsidRPr="00514D79" w:rsidRDefault="000F4E18" w:rsidP="00514D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D79">
              <w:rPr>
                <w:rFonts w:ascii="Times New Roman" w:hAnsi="Times New Roman"/>
              </w:rPr>
              <w:t>40</w:t>
            </w:r>
          </w:p>
        </w:tc>
        <w:tc>
          <w:tcPr>
            <w:tcW w:w="3347" w:type="dxa"/>
            <w:shd w:val="clear" w:color="auto" w:fill="auto"/>
          </w:tcPr>
          <w:p w14:paraId="1E5EF95B" w14:textId="77777777" w:rsidR="00A305DF" w:rsidRPr="00514D79" w:rsidRDefault="000F4E18" w:rsidP="00514D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D79">
              <w:rPr>
                <w:rFonts w:ascii="Times New Roman" w:hAnsi="Times New Roman"/>
              </w:rPr>
              <w:t>61</w:t>
            </w:r>
          </w:p>
        </w:tc>
      </w:tr>
    </w:tbl>
    <w:p w14:paraId="1DF6493D" w14:textId="77777777" w:rsidR="00A305DF" w:rsidRPr="00B754C1" w:rsidRDefault="000F4E18">
      <w:pPr>
        <w:rPr>
          <w:rFonts w:ascii="Times New Roman" w:hAnsi="Times New Roman"/>
        </w:rPr>
      </w:pPr>
      <w:r w:rsidRPr="00B754C1">
        <w:rPr>
          <w:rFonts w:ascii="Times New Roman" w:hAnsi="Times New Roman"/>
        </w:rPr>
        <w:t xml:space="preserve">Literatura: </w:t>
      </w:r>
      <w:hyperlink r:id="rId5" w:tooltip="Ogled knjige:Kemija. Snov in spremembe 3 - Učbenik za kemijo v 3. letniku gimnazije" w:history="1">
        <w:r w:rsidRPr="00B754C1">
          <w:rPr>
            <w:rStyle w:val="Hyperlink"/>
            <w:rFonts w:ascii="Times New Roman" w:hAnsi="Times New Roman"/>
            <w:bCs/>
            <w:color w:val="auto"/>
            <w:u w:val="none"/>
          </w:rPr>
          <w:t>Kemija. Snov in spremembe 3 - Učbenik za kemijo v 3. letniku gimnazije</w:t>
        </w:r>
      </w:hyperlink>
      <w:r w:rsidRPr="00B754C1">
        <w:rPr>
          <w:rFonts w:ascii="Times New Roman" w:hAnsi="Times New Roman"/>
        </w:rPr>
        <w:t xml:space="preserve">; </w:t>
      </w:r>
      <w:hyperlink r:id="rId6" w:history="1">
        <w:r w:rsidRPr="00514D79">
          <w:rPr>
            <w:rStyle w:val="Hyperlink"/>
            <w:rFonts w:ascii="Times New Roman" w:hAnsi="Times New Roman"/>
            <w:color w:val="000000"/>
          </w:rPr>
          <w:t xml:space="preserve">                                                                                                                    http://www2.arnes.si/~sspzkola/acihal.htm</w:t>
        </w:r>
      </w:hyperlink>
      <w:r w:rsidRPr="00B754C1">
        <w:rPr>
          <w:rFonts w:ascii="Times New Roman" w:hAnsi="Times New Roman"/>
        </w:rPr>
        <w:t xml:space="preserve"> </w:t>
      </w:r>
    </w:p>
    <w:p w14:paraId="0C647A89" w14:textId="77777777" w:rsidR="000F4E18" w:rsidRPr="00B754C1" w:rsidRDefault="000F4E18">
      <w:pPr>
        <w:rPr>
          <w:rFonts w:ascii="Times New Roman" w:hAnsi="Times New Roman"/>
          <w:b/>
        </w:rPr>
      </w:pPr>
      <w:r w:rsidRPr="00B754C1">
        <w:rPr>
          <w:rFonts w:ascii="Times New Roman" w:hAnsi="Times New Roman"/>
          <w:b/>
        </w:rPr>
        <w:t>Preglednica 2a:</w:t>
      </w:r>
      <w:r w:rsidR="00B06B81" w:rsidRPr="00B754C1">
        <w:rPr>
          <w:rFonts w:ascii="Times New Roman" w:hAnsi="Times New Roman"/>
          <w:b/>
        </w:rPr>
        <w:t xml:space="preserve"> Raztapljanje alkoholov v vodi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9"/>
        <w:gridCol w:w="2510"/>
        <w:gridCol w:w="2510"/>
        <w:gridCol w:w="2510"/>
      </w:tblGrid>
      <w:tr w:rsidR="00B06B81" w:rsidRPr="00514D79" w14:paraId="40B09818" w14:textId="77777777" w:rsidTr="00514D79">
        <w:tc>
          <w:tcPr>
            <w:tcW w:w="2509" w:type="dxa"/>
            <w:shd w:val="clear" w:color="auto" w:fill="auto"/>
          </w:tcPr>
          <w:p w14:paraId="05BD974A" w14:textId="77777777" w:rsidR="00B06B81" w:rsidRPr="00514D79" w:rsidRDefault="00B06B81" w:rsidP="00514D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D79">
              <w:rPr>
                <w:rFonts w:ascii="Times New Roman" w:hAnsi="Times New Roman"/>
              </w:rPr>
              <w:t>Ime topljenca</w:t>
            </w:r>
          </w:p>
        </w:tc>
        <w:tc>
          <w:tcPr>
            <w:tcW w:w="2510" w:type="dxa"/>
            <w:shd w:val="clear" w:color="auto" w:fill="auto"/>
          </w:tcPr>
          <w:p w14:paraId="5561AA3A" w14:textId="77777777" w:rsidR="00B06B81" w:rsidRPr="00514D79" w:rsidRDefault="00C05677" w:rsidP="00514D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D79">
              <w:rPr>
                <w:rFonts w:ascii="Times New Roman" w:hAnsi="Times New Roman"/>
              </w:rPr>
              <w:t>etanol</w:t>
            </w:r>
          </w:p>
          <w:p w14:paraId="1ECC63B1" w14:textId="77777777" w:rsidR="00B06B81" w:rsidRPr="00514D79" w:rsidRDefault="00C05677" w:rsidP="00514D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D79">
              <w:rPr>
                <w:rFonts w:ascii="Times New Roman" w:hAnsi="Times New Roman"/>
              </w:rPr>
              <w:t>etil</w:t>
            </w:r>
            <w:r w:rsidR="00B06B81" w:rsidRPr="00514D79">
              <w:rPr>
                <w:rFonts w:ascii="Times New Roman" w:hAnsi="Times New Roman"/>
              </w:rPr>
              <w:t xml:space="preserve"> alkohol</w:t>
            </w:r>
          </w:p>
        </w:tc>
        <w:tc>
          <w:tcPr>
            <w:tcW w:w="2510" w:type="dxa"/>
            <w:shd w:val="clear" w:color="auto" w:fill="auto"/>
          </w:tcPr>
          <w:p w14:paraId="22193101" w14:textId="77777777" w:rsidR="00B06B81" w:rsidRPr="00514D79" w:rsidRDefault="00C05677" w:rsidP="00514D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D79">
              <w:rPr>
                <w:rFonts w:ascii="Times New Roman" w:hAnsi="Times New Roman"/>
              </w:rPr>
              <w:t>butan-1-ol</w:t>
            </w:r>
          </w:p>
          <w:p w14:paraId="3B79B394" w14:textId="77777777" w:rsidR="00C05677" w:rsidRPr="00514D79" w:rsidRDefault="00C05677" w:rsidP="00514D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D79">
              <w:rPr>
                <w:rFonts w:ascii="Times New Roman" w:hAnsi="Times New Roman"/>
              </w:rPr>
              <w:t>butil alkohol</w:t>
            </w:r>
          </w:p>
        </w:tc>
        <w:tc>
          <w:tcPr>
            <w:tcW w:w="2510" w:type="dxa"/>
            <w:shd w:val="clear" w:color="auto" w:fill="auto"/>
          </w:tcPr>
          <w:p w14:paraId="46EB01CB" w14:textId="77777777" w:rsidR="00B06B81" w:rsidRPr="00514D79" w:rsidRDefault="00C05677" w:rsidP="00514D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D79">
              <w:rPr>
                <w:rFonts w:ascii="Times New Roman" w:hAnsi="Times New Roman"/>
              </w:rPr>
              <w:t>2-metilpropan-2-ol</w:t>
            </w:r>
          </w:p>
        </w:tc>
      </w:tr>
      <w:tr w:rsidR="00B06B81" w:rsidRPr="00514D79" w14:paraId="78500AF8" w14:textId="77777777" w:rsidTr="00514D79">
        <w:tc>
          <w:tcPr>
            <w:tcW w:w="2509" w:type="dxa"/>
            <w:shd w:val="clear" w:color="auto" w:fill="auto"/>
          </w:tcPr>
          <w:p w14:paraId="51C7B845" w14:textId="77777777" w:rsidR="00B06B81" w:rsidRPr="00514D79" w:rsidRDefault="00C05677" w:rsidP="00514D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D79">
              <w:rPr>
                <w:rFonts w:ascii="Times New Roman" w:hAnsi="Times New Roman"/>
              </w:rPr>
              <w:t>Formula topljenca</w:t>
            </w:r>
          </w:p>
        </w:tc>
        <w:tc>
          <w:tcPr>
            <w:tcW w:w="2510" w:type="dxa"/>
            <w:shd w:val="clear" w:color="auto" w:fill="auto"/>
          </w:tcPr>
          <w:p w14:paraId="75F509F4" w14:textId="77777777" w:rsidR="00B06B81" w:rsidRPr="00514D79" w:rsidRDefault="00C05677" w:rsidP="00514D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D79">
              <w:rPr>
                <w:rFonts w:ascii="Times New Roman" w:hAnsi="Times New Roman"/>
              </w:rPr>
              <w:t>C</w:t>
            </w:r>
            <w:r w:rsidRPr="00514D79">
              <w:rPr>
                <w:rFonts w:ascii="Times New Roman" w:hAnsi="Times New Roman"/>
                <w:vertAlign w:val="subscript"/>
              </w:rPr>
              <w:t>2</w:t>
            </w:r>
            <w:r w:rsidRPr="00514D79">
              <w:rPr>
                <w:rFonts w:ascii="Times New Roman" w:hAnsi="Times New Roman"/>
              </w:rPr>
              <w:t>H</w:t>
            </w:r>
            <w:r w:rsidRPr="00514D79">
              <w:rPr>
                <w:rFonts w:ascii="Times New Roman" w:hAnsi="Times New Roman"/>
                <w:vertAlign w:val="subscript"/>
              </w:rPr>
              <w:t>5</w:t>
            </w:r>
            <w:r w:rsidRPr="00514D79">
              <w:rPr>
                <w:rFonts w:ascii="Times New Roman" w:hAnsi="Times New Roman"/>
              </w:rPr>
              <w:t>OH</w:t>
            </w:r>
          </w:p>
        </w:tc>
        <w:tc>
          <w:tcPr>
            <w:tcW w:w="2510" w:type="dxa"/>
            <w:shd w:val="clear" w:color="auto" w:fill="auto"/>
          </w:tcPr>
          <w:p w14:paraId="548BBC24" w14:textId="77777777" w:rsidR="00B06B81" w:rsidRPr="00514D79" w:rsidRDefault="00C05677" w:rsidP="00514D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D79">
              <w:rPr>
                <w:rFonts w:ascii="Times New Roman" w:hAnsi="Times New Roman"/>
              </w:rPr>
              <w:t>C</w:t>
            </w:r>
            <w:r w:rsidRPr="00514D79">
              <w:rPr>
                <w:rFonts w:ascii="Times New Roman" w:hAnsi="Times New Roman"/>
                <w:vertAlign w:val="subscript"/>
              </w:rPr>
              <w:t>4</w:t>
            </w:r>
            <w:r w:rsidRPr="00514D79">
              <w:rPr>
                <w:rFonts w:ascii="Times New Roman" w:hAnsi="Times New Roman"/>
              </w:rPr>
              <w:t>H</w:t>
            </w:r>
            <w:r w:rsidRPr="00514D79">
              <w:rPr>
                <w:rFonts w:ascii="Times New Roman" w:hAnsi="Times New Roman"/>
                <w:vertAlign w:val="subscript"/>
              </w:rPr>
              <w:t>9</w:t>
            </w:r>
            <w:r w:rsidRPr="00514D79">
              <w:rPr>
                <w:rFonts w:ascii="Times New Roman" w:hAnsi="Times New Roman"/>
              </w:rPr>
              <w:t>OH</w:t>
            </w:r>
          </w:p>
        </w:tc>
        <w:tc>
          <w:tcPr>
            <w:tcW w:w="2510" w:type="dxa"/>
            <w:shd w:val="clear" w:color="auto" w:fill="auto"/>
          </w:tcPr>
          <w:p w14:paraId="0FBD9D81" w14:textId="77777777" w:rsidR="00B06B81" w:rsidRPr="00514D79" w:rsidRDefault="00C05677" w:rsidP="00514D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D79">
              <w:rPr>
                <w:rFonts w:ascii="Times New Roman" w:hAnsi="Times New Roman"/>
              </w:rPr>
              <w:t>C</w:t>
            </w:r>
            <w:r w:rsidRPr="00514D79">
              <w:rPr>
                <w:rFonts w:ascii="Times New Roman" w:hAnsi="Times New Roman"/>
                <w:vertAlign w:val="subscript"/>
              </w:rPr>
              <w:t>4</w:t>
            </w:r>
            <w:r w:rsidRPr="00514D79">
              <w:rPr>
                <w:rFonts w:ascii="Times New Roman" w:hAnsi="Times New Roman"/>
              </w:rPr>
              <w:t>H</w:t>
            </w:r>
            <w:r w:rsidRPr="00514D79">
              <w:rPr>
                <w:rFonts w:ascii="Times New Roman" w:hAnsi="Times New Roman"/>
                <w:vertAlign w:val="subscript"/>
              </w:rPr>
              <w:t>9</w:t>
            </w:r>
            <w:r w:rsidRPr="00514D79">
              <w:rPr>
                <w:rFonts w:ascii="Times New Roman" w:hAnsi="Times New Roman"/>
              </w:rPr>
              <w:t>OH</w:t>
            </w:r>
          </w:p>
        </w:tc>
      </w:tr>
      <w:tr w:rsidR="00B06B81" w:rsidRPr="00514D79" w14:paraId="65B1FFB3" w14:textId="77777777" w:rsidTr="00514D79">
        <w:tc>
          <w:tcPr>
            <w:tcW w:w="2509" w:type="dxa"/>
            <w:shd w:val="clear" w:color="auto" w:fill="auto"/>
          </w:tcPr>
          <w:p w14:paraId="31C1B345" w14:textId="77777777" w:rsidR="00B06B81" w:rsidRPr="00514D79" w:rsidRDefault="00C05677" w:rsidP="00514D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D79">
              <w:rPr>
                <w:rFonts w:ascii="Times New Roman" w:hAnsi="Times New Roman"/>
              </w:rPr>
              <w:t>Topnost v vodi</w:t>
            </w:r>
          </w:p>
        </w:tc>
        <w:tc>
          <w:tcPr>
            <w:tcW w:w="2510" w:type="dxa"/>
            <w:shd w:val="clear" w:color="auto" w:fill="auto"/>
          </w:tcPr>
          <w:p w14:paraId="6F073C8C" w14:textId="77777777" w:rsidR="00B06B81" w:rsidRPr="00514D79" w:rsidRDefault="00C05677" w:rsidP="00514D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D79">
              <w:rPr>
                <w:rFonts w:ascii="Times New Roman" w:hAnsi="Times New Roman"/>
              </w:rPr>
              <w:t>T</w:t>
            </w:r>
          </w:p>
        </w:tc>
        <w:tc>
          <w:tcPr>
            <w:tcW w:w="2510" w:type="dxa"/>
            <w:shd w:val="clear" w:color="auto" w:fill="auto"/>
          </w:tcPr>
          <w:p w14:paraId="03AAC8F0" w14:textId="77777777" w:rsidR="00B06B81" w:rsidRPr="00514D79" w:rsidRDefault="00C05677" w:rsidP="00514D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D79">
              <w:rPr>
                <w:rFonts w:ascii="Times New Roman" w:hAnsi="Times New Roman"/>
              </w:rPr>
              <w:t>N</w:t>
            </w:r>
          </w:p>
        </w:tc>
        <w:tc>
          <w:tcPr>
            <w:tcW w:w="2510" w:type="dxa"/>
            <w:shd w:val="clear" w:color="auto" w:fill="auto"/>
          </w:tcPr>
          <w:p w14:paraId="49EB5F40" w14:textId="77777777" w:rsidR="00B06B81" w:rsidRPr="00514D79" w:rsidRDefault="00C05677" w:rsidP="00514D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D79">
              <w:rPr>
                <w:rFonts w:ascii="Times New Roman" w:hAnsi="Times New Roman"/>
              </w:rPr>
              <w:t>T</w:t>
            </w:r>
          </w:p>
        </w:tc>
      </w:tr>
    </w:tbl>
    <w:p w14:paraId="78AB73FB" w14:textId="77777777" w:rsidR="00B06B81" w:rsidRPr="00B754C1" w:rsidRDefault="00B06B81">
      <w:pPr>
        <w:rPr>
          <w:rFonts w:ascii="Times New Roman" w:hAnsi="Times New Roman"/>
        </w:rPr>
      </w:pPr>
    </w:p>
    <w:p w14:paraId="648D4AFC" w14:textId="77777777" w:rsidR="00C05677" w:rsidRPr="00B754C1" w:rsidRDefault="00C05677">
      <w:pPr>
        <w:rPr>
          <w:rFonts w:ascii="Times New Roman" w:hAnsi="Times New Roman"/>
          <w:b/>
        </w:rPr>
      </w:pPr>
      <w:r w:rsidRPr="00B754C1">
        <w:rPr>
          <w:rFonts w:ascii="Times New Roman" w:hAnsi="Times New Roman"/>
          <w:b/>
        </w:rPr>
        <w:t>Preglednica 2b: Gostote, vrelišča in črkovne oznake nevarnosti alkoholov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359"/>
        <w:gridCol w:w="2510"/>
        <w:gridCol w:w="2510"/>
      </w:tblGrid>
      <w:tr w:rsidR="00C05677" w:rsidRPr="00514D79" w14:paraId="658E49CC" w14:textId="77777777" w:rsidTr="00514D79">
        <w:tc>
          <w:tcPr>
            <w:tcW w:w="2660" w:type="dxa"/>
            <w:shd w:val="clear" w:color="auto" w:fill="auto"/>
          </w:tcPr>
          <w:p w14:paraId="1B82877B" w14:textId="77777777" w:rsidR="00C05677" w:rsidRPr="00514D79" w:rsidRDefault="00C05677" w:rsidP="00514D79">
            <w:pPr>
              <w:spacing w:after="0" w:line="240" w:lineRule="auto"/>
              <w:rPr>
                <w:rFonts w:ascii="Times New Roman" w:hAnsi="Times New Roman"/>
              </w:rPr>
            </w:pPr>
            <w:r w:rsidRPr="00514D79">
              <w:rPr>
                <w:rFonts w:ascii="Times New Roman" w:hAnsi="Times New Roman"/>
              </w:rPr>
              <w:t>Topljenec</w:t>
            </w:r>
          </w:p>
        </w:tc>
        <w:tc>
          <w:tcPr>
            <w:tcW w:w="2359" w:type="dxa"/>
            <w:shd w:val="clear" w:color="auto" w:fill="auto"/>
          </w:tcPr>
          <w:p w14:paraId="79943CAB" w14:textId="77777777" w:rsidR="00C05677" w:rsidRPr="00514D79" w:rsidRDefault="00C05677" w:rsidP="00514D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D79">
              <w:rPr>
                <w:rFonts w:ascii="Times New Roman" w:hAnsi="Times New Roman"/>
              </w:rPr>
              <w:t>etanol</w:t>
            </w:r>
          </w:p>
          <w:p w14:paraId="46E854CC" w14:textId="77777777" w:rsidR="00C05677" w:rsidRPr="00514D79" w:rsidRDefault="00C05677" w:rsidP="00514D79">
            <w:pPr>
              <w:spacing w:after="0" w:line="240" w:lineRule="auto"/>
              <w:rPr>
                <w:rFonts w:ascii="Times New Roman" w:hAnsi="Times New Roman"/>
              </w:rPr>
            </w:pPr>
            <w:r w:rsidRPr="00514D79">
              <w:rPr>
                <w:rFonts w:ascii="Times New Roman" w:hAnsi="Times New Roman"/>
              </w:rPr>
              <w:t>etil alkohol</w:t>
            </w:r>
          </w:p>
        </w:tc>
        <w:tc>
          <w:tcPr>
            <w:tcW w:w="2510" w:type="dxa"/>
            <w:shd w:val="clear" w:color="auto" w:fill="auto"/>
          </w:tcPr>
          <w:p w14:paraId="5A09E682" w14:textId="77777777" w:rsidR="00C05677" w:rsidRPr="00514D79" w:rsidRDefault="00C05677" w:rsidP="00514D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D79">
              <w:rPr>
                <w:rFonts w:ascii="Times New Roman" w:hAnsi="Times New Roman"/>
              </w:rPr>
              <w:t>butan-1-ol</w:t>
            </w:r>
          </w:p>
          <w:p w14:paraId="48DCDF3E" w14:textId="77777777" w:rsidR="00C05677" w:rsidRPr="00514D79" w:rsidRDefault="00C05677" w:rsidP="00514D79">
            <w:pPr>
              <w:spacing w:after="0" w:line="240" w:lineRule="auto"/>
              <w:rPr>
                <w:rFonts w:ascii="Times New Roman" w:hAnsi="Times New Roman"/>
              </w:rPr>
            </w:pPr>
            <w:r w:rsidRPr="00514D79">
              <w:rPr>
                <w:rFonts w:ascii="Times New Roman" w:hAnsi="Times New Roman"/>
              </w:rPr>
              <w:t>butil alkohol</w:t>
            </w:r>
          </w:p>
        </w:tc>
        <w:tc>
          <w:tcPr>
            <w:tcW w:w="2510" w:type="dxa"/>
            <w:shd w:val="clear" w:color="auto" w:fill="auto"/>
          </w:tcPr>
          <w:p w14:paraId="5C6D3B71" w14:textId="77777777" w:rsidR="00C05677" w:rsidRPr="00514D79" w:rsidRDefault="00C05677" w:rsidP="00514D79">
            <w:pPr>
              <w:spacing w:after="0" w:line="240" w:lineRule="auto"/>
              <w:rPr>
                <w:rFonts w:ascii="Times New Roman" w:hAnsi="Times New Roman"/>
              </w:rPr>
            </w:pPr>
            <w:r w:rsidRPr="00514D79">
              <w:rPr>
                <w:rFonts w:ascii="Times New Roman" w:hAnsi="Times New Roman"/>
              </w:rPr>
              <w:t>2-metilpropan-2-ol</w:t>
            </w:r>
          </w:p>
        </w:tc>
      </w:tr>
      <w:tr w:rsidR="00C05677" w:rsidRPr="00514D79" w14:paraId="4B8199B9" w14:textId="77777777" w:rsidTr="00514D79">
        <w:tc>
          <w:tcPr>
            <w:tcW w:w="2660" w:type="dxa"/>
            <w:shd w:val="clear" w:color="auto" w:fill="auto"/>
          </w:tcPr>
          <w:p w14:paraId="1EB1F898" w14:textId="77777777" w:rsidR="00C05677" w:rsidRPr="00514D79" w:rsidRDefault="00C05677" w:rsidP="00514D79">
            <w:pPr>
              <w:spacing w:after="0" w:line="240" w:lineRule="auto"/>
              <w:rPr>
                <w:rFonts w:ascii="Times New Roman" w:hAnsi="Times New Roman"/>
              </w:rPr>
            </w:pPr>
            <w:r w:rsidRPr="00514D79">
              <w:rPr>
                <w:rFonts w:ascii="Times New Roman" w:hAnsi="Times New Roman"/>
              </w:rPr>
              <w:t>Gostota [g/mL]</w:t>
            </w:r>
          </w:p>
        </w:tc>
        <w:tc>
          <w:tcPr>
            <w:tcW w:w="2359" w:type="dxa"/>
            <w:shd w:val="clear" w:color="auto" w:fill="auto"/>
          </w:tcPr>
          <w:p w14:paraId="2C9A9EC2" w14:textId="77777777" w:rsidR="00C05677" w:rsidRPr="00514D79" w:rsidRDefault="00BF14EF" w:rsidP="00514D79">
            <w:pPr>
              <w:spacing w:after="0" w:line="240" w:lineRule="auto"/>
              <w:rPr>
                <w:rFonts w:ascii="Times New Roman" w:hAnsi="Times New Roman"/>
              </w:rPr>
            </w:pPr>
            <w:r w:rsidRPr="00514D79">
              <w:rPr>
                <w:rFonts w:ascii="Times New Roman" w:hAnsi="Times New Roman"/>
              </w:rPr>
              <w:t>0,789</w:t>
            </w:r>
          </w:p>
        </w:tc>
        <w:tc>
          <w:tcPr>
            <w:tcW w:w="2510" w:type="dxa"/>
            <w:shd w:val="clear" w:color="auto" w:fill="auto"/>
          </w:tcPr>
          <w:p w14:paraId="42C95384" w14:textId="77777777" w:rsidR="00C05677" w:rsidRPr="00514D79" w:rsidRDefault="00BF14EF" w:rsidP="00514D79">
            <w:pPr>
              <w:spacing w:after="0" w:line="240" w:lineRule="auto"/>
              <w:rPr>
                <w:rFonts w:ascii="Times New Roman" w:hAnsi="Times New Roman"/>
              </w:rPr>
            </w:pPr>
            <w:r w:rsidRPr="00514D79">
              <w:rPr>
                <w:rFonts w:ascii="Times New Roman" w:hAnsi="Times New Roman"/>
              </w:rPr>
              <w:t>0,810</w:t>
            </w:r>
          </w:p>
        </w:tc>
        <w:tc>
          <w:tcPr>
            <w:tcW w:w="2510" w:type="dxa"/>
            <w:shd w:val="clear" w:color="auto" w:fill="auto"/>
          </w:tcPr>
          <w:p w14:paraId="4095BD07" w14:textId="77777777" w:rsidR="00C05677" w:rsidRPr="00514D79" w:rsidRDefault="00BF14EF" w:rsidP="00514D79">
            <w:pPr>
              <w:spacing w:after="0" w:line="240" w:lineRule="auto"/>
              <w:rPr>
                <w:rFonts w:ascii="Times New Roman" w:hAnsi="Times New Roman"/>
              </w:rPr>
            </w:pPr>
            <w:r w:rsidRPr="00514D79">
              <w:rPr>
                <w:rFonts w:ascii="Times New Roman" w:hAnsi="Times New Roman"/>
              </w:rPr>
              <w:t>0,786</w:t>
            </w:r>
          </w:p>
        </w:tc>
      </w:tr>
      <w:tr w:rsidR="00C05677" w:rsidRPr="00514D79" w14:paraId="4755BBD2" w14:textId="77777777" w:rsidTr="00514D79">
        <w:tc>
          <w:tcPr>
            <w:tcW w:w="2660" w:type="dxa"/>
            <w:shd w:val="clear" w:color="auto" w:fill="auto"/>
          </w:tcPr>
          <w:p w14:paraId="45F3226D" w14:textId="77777777" w:rsidR="00C05677" w:rsidRPr="00514D79" w:rsidRDefault="00C05677" w:rsidP="00514D79">
            <w:pPr>
              <w:spacing w:after="0" w:line="240" w:lineRule="auto"/>
              <w:rPr>
                <w:rFonts w:ascii="Times New Roman" w:hAnsi="Times New Roman"/>
              </w:rPr>
            </w:pPr>
            <w:r w:rsidRPr="00514D79">
              <w:rPr>
                <w:rFonts w:ascii="Times New Roman" w:hAnsi="Times New Roman"/>
              </w:rPr>
              <w:t>Vrelišče [°C]</w:t>
            </w:r>
          </w:p>
        </w:tc>
        <w:tc>
          <w:tcPr>
            <w:tcW w:w="2359" w:type="dxa"/>
            <w:shd w:val="clear" w:color="auto" w:fill="auto"/>
          </w:tcPr>
          <w:p w14:paraId="1B7C8FBC" w14:textId="77777777" w:rsidR="00C05677" w:rsidRPr="00514D79" w:rsidRDefault="00BF14EF" w:rsidP="00514D79">
            <w:pPr>
              <w:spacing w:after="0" w:line="240" w:lineRule="auto"/>
              <w:rPr>
                <w:rFonts w:ascii="Times New Roman" w:hAnsi="Times New Roman"/>
              </w:rPr>
            </w:pPr>
            <w:r w:rsidRPr="00514D79">
              <w:rPr>
                <w:rFonts w:ascii="Times New Roman" w:hAnsi="Times New Roman"/>
              </w:rPr>
              <w:t>78</w:t>
            </w:r>
          </w:p>
        </w:tc>
        <w:tc>
          <w:tcPr>
            <w:tcW w:w="2510" w:type="dxa"/>
            <w:shd w:val="clear" w:color="auto" w:fill="auto"/>
          </w:tcPr>
          <w:p w14:paraId="14A2D480" w14:textId="77777777" w:rsidR="00C05677" w:rsidRPr="00514D79" w:rsidRDefault="00BF14EF" w:rsidP="00514D79">
            <w:pPr>
              <w:spacing w:after="0" w:line="240" w:lineRule="auto"/>
              <w:rPr>
                <w:rFonts w:ascii="Times New Roman" w:hAnsi="Times New Roman"/>
              </w:rPr>
            </w:pPr>
            <w:r w:rsidRPr="00514D79">
              <w:rPr>
                <w:rFonts w:ascii="Times New Roman" w:hAnsi="Times New Roman"/>
              </w:rPr>
              <w:t>118</w:t>
            </w:r>
          </w:p>
        </w:tc>
        <w:tc>
          <w:tcPr>
            <w:tcW w:w="2510" w:type="dxa"/>
            <w:shd w:val="clear" w:color="auto" w:fill="auto"/>
          </w:tcPr>
          <w:p w14:paraId="45BEE4A1" w14:textId="77777777" w:rsidR="00C05677" w:rsidRPr="00514D79" w:rsidRDefault="00BF14EF" w:rsidP="00514D79">
            <w:pPr>
              <w:spacing w:after="0" w:line="240" w:lineRule="auto"/>
              <w:rPr>
                <w:rFonts w:ascii="Times New Roman" w:hAnsi="Times New Roman"/>
              </w:rPr>
            </w:pPr>
            <w:r w:rsidRPr="00514D79">
              <w:rPr>
                <w:rFonts w:ascii="Times New Roman" w:hAnsi="Times New Roman"/>
              </w:rPr>
              <w:t>82</w:t>
            </w:r>
          </w:p>
        </w:tc>
      </w:tr>
      <w:tr w:rsidR="00C05677" w:rsidRPr="00514D79" w14:paraId="21BF1AE2" w14:textId="77777777" w:rsidTr="00514D79">
        <w:tc>
          <w:tcPr>
            <w:tcW w:w="2660" w:type="dxa"/>
            <w:shd w:val="clear" w:color="auto" w:fill="auto"/>
          </w:tcPr>
          <w:p w14:paraId="3F133E22" w14:textId="77777777" w:rsidR="00C05677" w:rsidRPr="00514D79" w:rsidRDefault="00C05677" w:rsidP="00514D79">
            <w:pPr>
              <w:spacing w:after="0" w:line="240" w:lineRule="auto"/>
              <w:rPr>
                <w:rFonts w:ascii="Times New Roman" w:hAnsi="Times New Roman"/>
              </w:rPr>
            </w:pPr>
            <w:r w:rsidRPr="00514D79">
              <w:rPr>
                <w:rFonts w:ascii="Times New Roman" w:hAnsi="Times New Roman"/>
              </w:rPr>
              <w:t>Črkovne oznake nevarnosti</w:t>
            </w:r>
          </w:p>
        </w:tc>
        <w:tc>
          <w:tcPr>
            <w:tcW w:w="2359" w:type="dxa"/>
            <w:shd w:val="clear" w:color="auto" w:fill="auto"/>
          </w:tcPr>
          <w:p w14:paraId="604365D5" w14:textId="77777777" w:rsidR="00C05677" w:rsidRPr="00514D79" w:rsidRDefault="00BF14EF" w:rsidP="00514D79">
            <w:pPr>
              <w:spacing w:after="0" w:line="240" w:lineRule="auto"/>
              <w:rPr>
                <w:rFonts w:ascii="Times New Roman" w:hAnsi="Times New Roman"/>
              </w:rPr>
            </w:pPr>
            <w:r w:rsidRPr="00514D79">
              <w:rPr>
                <w:rFonts w:ascii="Times New Roman" w:hAnsi="Times New Roman"/>
              </w:rPr>
              <w:t>F</w:t>
            </w:r>
          </w:p>
        </w:tc>
        <w:tc>
          <w:tcPr>
            <w:tcW w:w="2510" w:type="dxa"/>
            <w:shd w:val="clear" w:color="auto" w:fill="auto"/>
          </w:tcPr>
          <w:p w14:paraId="14A68129" w14:textId="77777777" w:rsidR="00C05677" w:rsidRPr="00514D79" w:rsidRDefault="00BF14EF" w:rsidP="00514D79">
            <w:pPr>
              <w:spacing w:after="0" w:line="240" w:lineRule="auto"/>
              <w:rPr>
                <w:rFonts w:ascii="Times New Roman" w:hAnsi="Times New Roman"/>
                <w:vertAlign w:val="subscript"/>
              </w:rPr>
            </w:pPr>
            <w:r w:rsidRPr="00514D79">
              <w:rPr>
                <w:rFonts w:ascii="Times New Roman" w:hAnsi="Times New Roman"/>
              </w:rPr>
              <w:t>Xn</w:t>
            </w:r>
          </w:p>
        </w:tc>
        <w:tc>
          <w:tcPr>
            <w:tcW w:w="2510" w:type="dxa"/>
            <w:shd w:val="clear" w:color="auto" w:fill="auto"/>
          </w:tcPr>
          <w:p w14:paraId="52B5C122" w14:textId="77777777" w:rsidR="00C05677" w:rsidRPr="00514D79" w:rsidRDefault="00BF14EF" w:rsidP="00514D79">
            <w:pPr>
              <w:spacing w:after="0" w:line="240" w:lineRule="auto"/>
              <w:rPr>
                <w:rFonts w:ascii="Times New Roman" w:hAnsi="Times New Roman"/>
              </w:rPr>
            </w:pPr>
            <w:r w:rsidRPr="00514D79">
              <w:rPr>
                <w:rFonts w:ascii="Times New Roman" w:hAnsi="Times New Roman"/>
              </w:rPr>
              <w:t>F, Xn</w:t>
            </w:r>
          </w:p>
        </w:tc>
      </w:tr>
    </w:tbl>
    <w:p w14:paraId="3B77084C" w14:textId="77777777" w:rsidR="00C05677" w:rsidRPr="00B754C1" w:rsidRDefault="00932EC3">
      <w:pPr>
        <w:rPr>
          <w:rFonts w:ascii="Times New Roman" w:hAnsi="Times New Roman"/>
        </w:rPr>
      </w:pPr>
      <w:r w:rsidRPr="00B754C1">
        <w:rPr>
          <w:rFonts w:ascii="Times New Roman" w:hAnsi="Times New Roman"/>
        </w:rPr>
        <w:t xml:space="preserve">Literatura: </w:t>
      </w:r>
      <w:hyperlink r:id="rId7" w:tooltip="Ogled knjige:Kemija. Snov in spremembe 3 - Učbenik za kemijo v 3. letniku gimnazije" w:history="1">
        <w:r w:rsidRPr="00B754C1">
          <w:rPr>
            <w:rStyle w:val="Hyperlink"/>
            <w:rFonts w:ascii="Times New Roman" w:hAnsi="Times New Roman"/>
            <w:bCs/>
            <w:color w:val="auto"/>
            <w:u w:val="none"/>
          </w:rPr>
          <w:t>Kemija. Snov in spremembe 3 - Učbenik za kemijo v 3. letniku gimnazije</w:t>
        </w:r>
      </w:hyperlink>
    </w:p>
    <w:p w14:paraId="60862E4A" w14:textId="77777777" w:rsidR="00932EC3" w:rsidRPr="00B754C1" w:rsidRDefault="00932EC3">
      <w:pPr>
        <w:rPr>
          <w:rFonts w:ascii="Times New Roman" w:hAnsi="Times New Roman"/>
          <w:b/>
        </w:rPr>
      </w:pPr>
      <w:r w:rsidRPr="00B754C1">
        <w:rPr>
          <w:rFonts w:ascii="Times New Roman" w:hAnsi="Times New Roman"/>
          <w:b/>
        </w:rPr>
        <w:t>Preglednica 3: Raztapljanje ogljikovodika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54"/>
        <w:gridCol w:w="864"/>
        <w:gridCol w:w="1524"/>
      </w:tblGrid>
      <w:tr w:rsidR="00932EC3" w:rsidRPr="00514D79" w14:paraId="6BA9B2B3" w14:textId="77777777" w:rsidTr="00514D79">
        <w:tc>
          <w:tcPr>
            <w:tcW w:w="2405" w:type="dxa"/>
            <w:shd w:val="clear" w:color="auto" w:fill="auto"/>
          </w:tcPr>
          <w:p w14:paraId="16AAAF31" w14:textId="77777777" w:rsidR="0042243D" w:rsidRPr="00514D79" w:rsidRDefault="00932EC3" w:rsidP="00514D7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14D79">
              <w:rPr>
                <w:rFonts w:ascii="Times New Roman" w:hAnsi="Times New Roman"/>
              </w:rPr>
              <w:t>Topilo</w:t>
            </w:r>
          </w:p>
          <w:p w14:paraId="2D0FAA44" w14:textId="77777777" w:rsidR="00932EC3" w:rsidRPr="00514D79" w:rsidRDefault="00932EC3" w:rsidP="00514D79">
            <w:pPr>
              <w:spacing w:after="0" w:line="240" w:lineRule="auto"/>
              <w:rPr>
                <w:rFonts w:ascii="Times New Roman" w:hAnsi="Times New Roman"/>
              </w:rPr>
            </w:pPr>
            <w:r w:rsidRPr="00514D79">
              <w:rPr>
                <w:rFonts w:ascii="Times New Roman" w:hAnsi="Times New Roman"/>
              </w:rPr>
              <w:t>Topljenec</w:t>
            </w:r>
          </w:p>
        </w:tc>
        <w:tc>
          <w:tcPr>
            <w:tcW w:w="754" w:type="dxa"/>
            <w:shd w:val="clear" w:color="auto" w:fill="auto"/>
          </w:tcPr>
          <w:p w14:paraId="4D03C6C6" w14:textId="77777777" w:rsidR="00932EC3" w:rsidRPr="00514D79" w:rsidRDefault="00932EC3" w:rsidP="00514D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D79">
              <w:rPr>
                <w:rFonts w:ascii="Times New Roman" w:hAnsi="Times New Roman"/>
              </w:rPr>
              <w:t>voda</w:t>
            </w:r>
          </w:p>
        </w:tc>
        <w:tc>
          <w:tcPr>
            <w:tcW w:w="864" w:type="dxa"/>
            <w:shd w:val="clear" w:color="auto" w:fill="auto"/>
          </w:tcPr>
          <w:p w14:paraId="24ED6C21" w14:textId="77777777" w:rsidR="00932EC3" w:rsidRPr="00514D79" w:rsidRDefault="00932EC3" w:rsidP="00514D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D79">
              <w:rPr>
                <w:rFonts w:ascii="Times New Roman" w:hAnsi="Times New Roman"/>
              </w:rPr>
              <w:t>etanol</w:t>
            </w:r>
          </w:p>
        </w:tc>
        <w:tc>
          <w:tcPr>
            <w:tcW w:w="1524" w:type="dxa"/>
            <w:shd w:val="clear" w:color="auto" w:fill="auto"/>
          </w:tcPr>
          <w:p w14:paraId="4359EB6E" w14:textId="77777777" w:rsidR="00932EC3" w:rsidRPr="00514D79" w:rsidRDefault="00932EC3" w:rsidP="00514D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D79">
              <w:rPr>
                <w:rFonts w:ascii="Times New Roman" w:hAnsi="Times New Roman"/>
              </w:rPr>
              <w:t>triklorometan</w:t>
            </w:r>
          </w:p>
        </w:tc>
      </w:tr>
      <w:tr w:rsidR="00932EC3" w:rsidRPr="00514D79" w14:paraId="3603F18F" w14:textId="77777777" w:rsidTr="00514D79">
        <w:tc>
          <w:tcPr>
            <w:tcW w:w="2405" w:type="dxa"/>
            <w:shd w:val="clear" w:color="auto" w:fill="auto"/>
          </w:tcPr>
          <w:p w14:paraId="683971C3" w14:textId="77777777" w:rsidR="00932EC3" w:rsidRPr="00514D79" w:rsidRDefault="00932EC3" w:rsidP="00514D79">
            <w:pPr>
              <w:spacing w:after="0" w:line="240" w:lineRule="auto"/>
              <w:rPr>
                <w:rFonts w:ascii="Times New Roman" w:hAnsi="Times New Roman"/>
              </w:rPr>
            </w:pPr>
            <w:r w:rsidRPr="00514D79">
              <w:rPr>
                <w:rFonts w:ascii="Times New Roman" w:hAnsi="Times New Roman"/>
              </w:rPr>
              <w:t>heksan (ogljikovodik)</w:t>
            </w:r>
          </w:p>
        </w:tc>
        <w:tc>
          <w:tcPr>
            <w:tcW w:w="754" w:type="dxa"/>
            <w:shd w:val="clear" w:color="auto" w:fill="auto"/>
          </w:tcPr>
          <w:p w14:paraId="7ECE460A" w14:textId="77777777" w:rsidR="00932EC3" w:rsidRPr="00514D79" w:rsidRDefault="00932EC3" w:rsidP="00514D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D79">
              <w:rPr>
                <w:rFonts w:ascii="Times New Roman" w:hAnsi="Times New Roman"/>
              </w:rPr>
              <w:t>N</w:t>
            </w:r>
          </w:p>
        </w:tc>
        <w:tc>
          <w:tcPr>
            <w:tcW w:w="864" w:type="dxa"/>
            <w:shd w:val="clear" w:color="auto" w:fill="auto"/>
          </w:tcPr>
          <w:p w14:paraId="4A61E5AB" w14:textId="77777777" w:rsidR="00932EC3" w:rsidRPr="00514D79" w:rsidRDefault="00932EC3" w:rsidP="00514D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D79">
              <w:rPr>
                <w:rFonts w:ascii="Times New Roman" w:hAnsi="Times New Roman"/>
              </w:rPr>
              <w:t>T</w:t>
            </w:r>
          </w:p>
        </w:tc>
        <w:tc>
          <w:tcPr>
            <w:tcW w:w="1524" w:type="dxa"/>
            <w:shd w:val="clear" w:color="auto" w:fill="auto"/>
          </w:tcPr>
          <w:p w14:paraId="28B4AAAA" w14:textId="77777777" w:rsidR="00932EC3" w:rsidRPr="00514D79" w:rsidRDefault="00932EC3" w:rsidP="00514D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D79">
              <w:rPr>
                <w:rFonts w:ascii="Times New Roman" w:hAnsi="Times New Roman"/>
              </w:rPr>
              <w:t>T</w:t>
            </w:r>
          </w:p>
        </w:tc>
      </w:tr>
    </w:tbl>
    <w:p w14:paraId="5056BE75" w14:textId="77777777" w:rsidR="00932EC3" w:rsidRPr="00B754C1" w:rsidRDefault="00932EC3">
      <w:pPr>
        <w:rPr>
          <w:rFonts w:ascii="Times New Roman" w:hAnsi="Times New Roman"/>
        </w:rPr>
      </w:pPr>
    </w:p>
    <w:p w14:paraId="2AD58198" w14:textId="77777777" w:rsidR="0042243D" w:rsidRPr="00B754C1" w:rsidRDefault="0042243D">
      <w:pPr>
        <w:rPr>
          <w:rFonts w:ascii="Times New Roman" w:hAnsi="Times New Roman"/>
          <w:b/>
        </w:rPr>
      </w:pPr>
      <w:r w:rsidRPr="00B754C1">
        <w:rPr>
          <w:rFonts w:ascii="Times New Roman" w:hAnsi="Times New Roman"/>
          <w:b/>
        </w:rPr>
        <w:t>Preglednica 4: Raztapljanje trdnih topljencev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9"/>
        <w:gridCol w:w="2510"/>
        <w:gridCol w:w="2510"/>
        <w:gridCol w:w="2510"/>
      </w:tblGrid>
      <w:tr w:rsidR="0042243D" w:rsidRPr="00514D79" w14:paraId="1B7AACE5" w14:textId="77777777" w:rsidTr="00514D79">
        <w:tc>
          <w:tcPr>
            <w:tcW w:w="2509" w:type="dxa"/>
            <w:shd w:val="clear" w:color="auto" w:fill="auto"/>
          </w:tcPr>
          <w:p w14:paraId="5BD97E0E" w14:textId="77777777" w:rsidR="0042243D" w:rsidRPr="00514D79" w:rsidRDefault="0042243D" w:rsidP="00514D7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14D79">
              <w:rPr>
                <w:rFonts w:ascii="Times New Roman" w:hAnsi="Times New Roman"/>
              </w:rPr>
              <w:t>Topilo</w:t>
            </w:r>
          </w:p>
          <w:p w14:paraId="41C5D71F" w14:textId="77777777" w:rsidR="0042243D" w:rsidRPr="00514D79" w:rsidRDefault="0042243D" w:rsidP="00514D79">
            <w:pPr>
              <w:spacing w:after="0" w:line="240" w:lineRule="auto"/>
              <w:rPr>
                <w:rFonts w:ascii="Times New Roman" w:hAnsi="Times New Roman"/>
              </w:rPr>
            </w:pPr>
            <w:r w:rsidRPr="00514D79">
              <w:rPr>
                <w:rFonts w:ascii="Times New Roman" w:hAnsi="Times New Roman"/>
              </w:rPr>
              <w:t>Topljenec</w:t>
            </w:r>
          </w:p>
        </w:tc>
        <w:tc>
          <w:tcPr>
            <w:tcW w:w="2510" w:type="dxa"/>
            <w:shd w:val="clear" w:color="auto" w:fill="auto"/>
          </w:tcPr>
          <w:p w14:paraId="5DDA99A6" w14:textId="77777777" w:rsidR="0042243D" w:rsidRPr="00514D79" w:rsidRDefault="0042243D" w:rsidP="00514D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D79">
              <w:rPr>
                <w:rFonts w:ascii="Times New Roman" w:hAnsi="Times New Roman"/>
              </w:rPr>
              <w:t>voda</w:t>
            </w:r>
          </w:p>
        </w:tc>
        <w:tc>
          <w:tcPr>
            <w:tcW w:w="2510" w:type="dxa"/>
            <w:shd w:val="clear" w:color="auto" w:fill="auto"/>
          </w:tcPr>
          <w:p w14:paraId="264569E5" w14:textId="77777777" w:rsidR="0042243D" w:rsidRPr="00514D79" w:rsidRDefault="0042243D" w:rsidP="00514D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D79">
              <w:rPr>
                <w:rFonts w:ascii="Times New Roman" w:hAnsi="Times New Roman"/>
              </w:rPr>
              <w:t>etanol</w:t>
            </w:r>
          </w:p>
        </w:tc>
        <w:tc>
          <w:tcPr>
            <w:tcW w:w="2510" w:type="dxa"/>
            <w:shd w:val="clear" w:color="auto" w:fill="auto"/>
          </w:tcPr>
          <w:p w14:paraId="4FFC41F1" w14:textId="77777777" w:rsidR="0042243D" w:rsidRPr="00514D79" w:rsidRDefault="0042243D" w:rsidP="00514D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D79">
              <w:rPr>
                <w:rFonts w:ascii="Times New Roman" w:hAnsi="Times New Roman"/>
              </w:rPr>
              <w:t>triklorometan</w:t>
            </w:r>
          </w:p>
        </w:tc>
      </w:tr>
      <w:tr w:rsidR="0042243D" w:rsidRPr="00514D79" w14:paraId="0D6B1BDD" w14:textId="77777777" w:rsidTr="00514D79">
        <w:tc>
          <w:tcPr>
            <w:tcW w:w="2509" w:type="dxa"/>
            <w:shd w:val="clear" w:color="auto" w:fill="auto"/>
          </w:tcPr>
          <w:p w14:paraId="4C4787B6" w14:textId="77777777" w:rsidR="0042243D" w:rsidRPr="00514D79" w:rsidRDefault="0042243D" w:rsidP="00514D79">
            <w:pPr>
              <w:spacing w:after="0" w:line="240" w:lineRule="auto"/>
              <w:rPr>
                <w:rFonts w:ascii="Times New Roman" w:hAnsi="Times New Roman"/>
              </w:rPr>
            </w:pPr>
            <w:r w:rsidRPr="00514D79">
              <w:rPr>
                <w:rFonts w:ascii="Times New Roman" w:hAnsi="Times New Roman"/>
              </w:rPr>
              <w:t>natrijev klorid</w:t>
            </w:r>
          </w:p>
        </w:tc>
        <w:tc>
          <w:tcPr>
            <w:tcW w:w="2510" w:type="dxa"/>
            <w:shd w:val="clear" w:color="auto" w:fill="auto"/>
          </w:tcPr>
          <w:p w14:paraId="6F2E25A2" w14:textId="77777777" w:rsidR="0042243D" w:rsidRPr="00514D79" w:rsidRDefault="00FF1F59" w:rsidP="00514D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D79">
              <w:rPr>
                <w:rFonts w:ascii="Times New Roman" w:hAnsi="Times New Roman"/>
              </w:rPr>
              <w:t>T</w:t>
            </w:r>
          </w:p>
        </w:tc>
        <w:tc>
          <w:tcPr>
            <w:tcW w:w="2510" w:type="dxa"/>
            <w:shd w:val="clear" w:color="auto" w:fill="auto"/>
          </w:tcPr>
          <w:p w14:paraId="5866B3DB" w14:textId="77777777" w:rsidR="0042243D" w:rsidRPr="00514D79" w:rsidRDefault="00FF1F59" w:rsidP="00514D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D79">
              <w:rPr>
                <w:rFonts w:ascii="Times New Roman" w:hAnsi="Times New Roman"/>
              </w:rPr>
              <w:t>N</w:t>
            </w:r>
          </w:p>
        </w:tc>
        <w:tc>
          <w:tcPr>
            <w:tcW w:w="2510" w:type="dxa"/>
            <w:shd w:val="clear" w:color="auto" w:fill="auto"/>
          </w:tcPr>
          <w:p w14:paraId="770ECA12" w14:textId="77777777" w:rsidR="0042243D" w:rsidRPr="00514D79" w:rsidRDefault="00FF1F59" w:rsidP="00514D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D79">
              <w:rPr>
                <w:rFonts w:ascii="Times New Roman" w:hAnsi="Times New Roman"/>
              </w:rPr>
              <w:t>N</w:t>
            </w:r>
          </w:p>
        </w:tc>
      </w:tr>
      <w:tr w:rsidR="0042243D" w:rsidRPr="00514D79" w14:paraId="2F1233C1" w14:textId="77777777" w:rsidTr="00514D79">
        <w:tc>
          <w:tcPr>
            <w:tcW w:w="2509" w:type="dxa"/>
            <w:shd w:val="clear" w:color="auto" w:fill="auto"/>
          </w:tcPr>
          <w:p w14:paraId="6118A28F" w14:textId="77777777" w:rsidR="0042243D" w:rsidRPr="00514D79" w:rsidRDefault="0042243D" w:rsidP="00514D79">
            <w:pPr>
              <w:spacing w:after="0" w:line="240" w:lineRule="auto"/>
              <w:rPr>
                <w:rFonts w:ascii="Times New Roman" w:hAnsi="Times New Roman"/>
              </w:rPr>
            </w:pPr>
            <w:r w:rsidRPr="00514D79">
              <w:rPr>
                <w:rFonts w:ascii="Times New Roman" w:hAnsi="Times New Roman"/>
              </w:rPr>
              <w:t>glukoza</w:t>
            </w:r>
          </w:p>
        </w:tc>
        <w:tc>
          <w:tcPr>
            <w:tcW w:w="2510" w:type="dxa"/>
            <w:shd w:val="clear" w:color="auto" w:fill="auto"/>
          </w:tcPr>
          <w:p w14:paraId="09212769" w14:textId="77777777" w:rsidR="0042243D" w:rsidRPr="00514D79" w:rsidRDefault="00FF1F59" w:rsidP="00514D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D79">
              <w:rPr>
                <w:rFonts w:ascii="Times New Roman" w:hAnsi="Times New Roman"/>
              </w:rPr>
              <w:t>T</w:t>
            </w:r>
          </w:p>
        </w:tc>
        <w:tc>
          <w:tcPr>
            <w:tcW w:w="2510" w:type="dxa"/>
            <w:shd w:val="clear" w:color="auto" w:fill="auto"/>
          </w:tcPr>
          <w:p w14:paraId="57F1AA5B" w14:textId="77777777" w:rsidR="0042243D" w:rsidRPr="00514D79" w:rsidRDefault="00FF1F59" w:rsidP="00514D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D79">
              <w:rPr>
                <w:rFonts w:ascii="Times New Roman" w:hAnsi="Times New Roman"/>
              </w:rPr>
              <w:t>N</w:t>
            </w:r>
          </w:p>
        </w:tc>
        <w:tc>
          <w:tcPr>
            <w:tcW w:w="2510" w:type="dxa"/>
            <w:shd w:val="clear" w:color="auto" w:fill="auto"/>
          </w:tcPr>
          <w:p w14:paraId="6D213C46" w14:textId="77777777" w:rsidR="0042243D" w:rsidRPr="00514D79" w:rsidRDefault="00FF1F59" w:rsidP="00514D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D79">
              <w:rPr>
                <w:rFonts w:ascii="Times New Roman" w:hAnsi="Times New Roman"/>
              </w:rPr>
              <w:t>DT</w:t>
            </w:r>
          </w:p>
        </w:tc>
      </w:tr>
    </w:tbl>
    <w:p w14:paraId="6858435C" w14:textId="77777777" w:rsidR="0042243D" w:rsidRPr="00B754C1" w:rsidRDefault="0042243D">
      <w:pPr>
        <w:rPr>
          <w:rFonts w:ascii="Times New Roman" w:hAnsi="Times New Roman"/>
        </w:rPr>
      </w:pPr>
    </w:p>
    <w:p w14:paraId="1D1D0EDE" w14:textId="77777777" w:rsidR="00AE3FA2" w:rsidRDefault="00AE3FA2">
      <w:pPr>
        <w:rPr>
          <w:rFonts w:ascii="Times New Roman" w:hAnsi="Times New Roman"/>
          <w:b/>
          <w:sz w:val="24"/>
          <w:szCs w:val="24"/>
        </w:rPr>
      </w:pPr>
    </w:p>
    <w:p w14:paraId="7ED02A72" w14:textId="77777777" w:rsidR="00AE3FA2" w:rsidRDefault="00AE3FA2">
      <w:pPr>
        <w:rPr>
          <w:rFonts w:ascii="Times New Roman" w:hAnsi="Times New Roman"/>
          <w:b/>
          <w:sz w:val="24"/>
          <w:szCs w:val="24"/>
        </w:rPr>
      </w:pPr>
    </w:p>
    <w:p w14:paraId="12F9426A" w14:textId="77777777" w:rsidR="006A4281" w:rsidRPr="00B754C1" w:rsidRDefault="00FF1F59">
      <w:pPr>
        <w:rPr>
          <w:rFonts w:ascii="Times New Roman" w:hAnsi="Times New Roman"/>
          <w:b/>
          <w:sz w:val="24"/>
          <w:szCs w:val="24"/>
        </w:rPr>
      </w:pPr>
      <w:r w:rsidRPr="00B754C1">
        <w:rPr>
          <w:rFonts w:ascii="Times New Roman" w:hAnsi="Times New Roman"/>
          <w:b/>
          <w:sz w:val="24"/>
          <w:szCs w:val="24"/>
        </w:rPr>
        <w:lastRenderedPageBreak/>
        <w:t>Računska naloga:</w:t>
      </w:r>
    </w:p>
    <w:p w14:paraId="7F759EAA" w14:textId="77777777" w:rsidR="00FF1F59" w:rsidRPr="00B754C1" w:rsidRDefault="00FF1F59" w:rsidP="00FF1F59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B754C1">
        <w:rPr>
          <w:rFonts w:ascii="Times New Roman" w:hAnsi="Times New Roman"/>
        </w:rPr>
        <w:t>Topnost glukoze v vodi pri 25°C je 91g glukoze / 100g vode. Izračunajte masni delež glukoze v nasičeni raztopini.</w:t>
      </w:r>
    </w:p>
    <w:p w14:paraId="5E54EEDF" w14:textId="77777777" w:rsidR="00FF1F59" w:rsidRPr="00B754C1" w:rsidRDefault="00FF1F59" w:rsidP="00FF1F59">
      <w:pPr>
        <w:rPr>
          <w:rFonts w:ascii="Times New Roman" w:hAnsi="Times New Roman"/>
        </w:rPr>
      </w:pPr>
      <w:r w:rsidRPr="00B754C1">
        <w:rPr>
          <w:rFonts w:ascii="Times New Roman" w:hAnsi="Times New Roman"/>
        </w:rPr>
        <w:t>m(glukoza) = 91g</w:t>
      </w:r>
    </w:p>
    <w:p w14:paraId="7B5CB873" w14:textId="77777777" w:rsidR="00FF1F59" w:rsidRPr="00B754C1" w:rsidRDefault="00FF1F59" w:rsidP="00FF1F59">
      <w:pPr>
        <w:rPr>
          <w:rFonts w:ascii="Times New Roman" w:hAnsi="Times New Roman"/>
        </w:rPr>
      </w:pPr>
      <w:r w:rsidRPr="00B754C1">
        <w:rPr>
          <w:rFonts w:ascii="Times New Roman" w:hAnsi="Times New Roman"/>
        </w:rPr>
        <w:t>m(raztopina) = 191g</w:t>
      </w:r>
    </w:p>
    <w:p w14:paraId="2F1D1302" w14:textId="77777777" w:rsidR="00FF1F59" w:rsidRPr="00B754C1" w:rsidRDefault="00FF1F59" w:rsidP="00FF1F59">
      <w:pPr>
        <w:rPr>
          <w:rFonts w:ascii="Times New Roman" w:hAnsi="Times New Roman"/>
        </w:rPr>
      </w:pPr>
      <w:r w:rsidRPr="00B754C1">
        <w:rPr>
          <w:rFonts w:ascii="Times New Roman" w:hAnsi="Times New Roman"/>
        </w:rPr>
        <w:t xml:space="preserve">ω(glukoza) = </w:t>
      </w:r>
      <w:r w:rsidR="00514D79" w:rsidRPr="00514D79">
        <w:rPr>
          <w:rFonts w:ascii="Times New Roman" w:hAnsi="Times New Roman"/>
        </w:rPr>
        <w:fldChar w:fldCharType="begin"/>
      </w:r>
      <w:r w:rsidR="00514D79" w:rsidRPr="00514D79">
        <w:rPr>
          <w:rFonts w:ascii="Times New Roman" w:hAnsi="Times New Roman"/>
        </w:rPr>
        <w:instrText xml:space="preserve"> QUOTE </w:instrText>
      </w:r>
      <w:r w:rsidR="00F11276">
        <w:rPr>
          <w:position w:val="-20"/>
        </w:rPr>
        <w:pict w14:anchorId="2D23179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23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80&quot;/&gt;&lt;w:doNotEmbedSystemFonts/&gt;&lt;w:defaultTabStop w:val=&quot;708&quot;/&gt;&lt;w:hyphenationZone w:val=&quot;425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A4281&quot;/&gt;&lt;wsp:rsid wsp:val=&quot;0001377C&quot;/&gt;&lt;wsp:rsid wsp:val=&quot;000C3B40&quot;/&gt;&lt;wsp:rsid wsp:val=&quot;000F4E18&quot;/&gt;&lt;wsp:rsid wsp:val=&quot;00111A80&quot;/&gt;&lt;wsp:rsid wsp:val=&quot;001120B2&quot;/&gt;&lt;wsp:rsid wsp:val=&quot;001F7F60&quot;/&gt;&lt;wsp:rsid wsp:val=&quot;002B363F&quot;/&gt;&lt;wsp:rsid wsp:val=&quot;003D638A&quot;/&gt;&lt;wsp:rsid wsp:val=&quot;00406DC8&quot;/&gt;&lt;wsp:rsid wsp:val=&quot;0042243D&quot;/&gt;&lt;wsp:rsid wsp:val=&quot;004610CA&quot;/&gt;&lt;wsp:rsid wsp:val=&quot;004D18BA&quot;/&gt;&lt;wsp:rsid wsp:val=&quot;00514D79&quot;/&gt;&lt;wsp:rsid wsp:val=&quot;0066131A&quot;/&gt;&lt;wsp:rsid wsp:val=&quot;006A4281&quot;/&gt;&lt;wsp:rsid wsp:val=&quot;00723AD4&quot;/&gt;&lt;wsp:rsid wsp:val=&quot;00736DC1&quot;/&gt;&lt;wsp:rsid wsp:val=&quot;007B2DB3&quot;/&gt;&lt;wsp:rsid wsp:val=&quot;007F2807&quot;/&gt;&lt;wsp:rsid wsp:val=&quot;00826B84&quot;/&gt;&lt;wsp:rsid wsp:val=&quot;008463B0&quot;/&gt;&lt;wsp:rsid wsp:val=&quot;00870D22&quot;/&gt;&lt;wsp:rsid wsp:val=&quot;00894FE3&quot;/&gt;&lt;wsp:rsid wsp:val=&quot;00932EC3&quot;/&gt;&lt;wsp:rsid wsp:val=&quot;0095242E&quot;/&gt;&lt;wsp:rsid wsp:val=&quot;009A21C6&quot;/&gt;&lt;wsp:rsid wsp:val=&quot;009B78C1&quot;/&gt;&lt;wsp:rsid wsp:val=&quot;009D28EE&quot;/&gt;&lt;wsp:rsid wsp:val=&quot;00A305DF&quot;/&gt;&lt;wsp:rsid wsp:val=&quot;00A4285C&quot;/&gt;&lt;wsp:rsid wsp:val=&quot;00A56AE6&quot;/&gt;&lt;wsp:rsid wsp:val=&quot;00A848DA&quot;/&gt;&lt;wsp:rsid wsp:val=&quot;00A863DA&quot;/&gt;&lt;wsp:rsid wsp:val=&quot;00A9608E&quot;/&gt;&lt;wsp:rsid wsp:val=&quot;00AA128E&quot;/&gt;&lt;wsp:rsid wsp:val=&quot;00AC3F42&quot;/&gt;&lt;wsp:rsid wsp:val=&quot;00AE3FA2&quot;/&gt;&lt;wsp:rsid wsp:val=&quot;00B06B81&quot;/&gt;&lt;wsp:rsid wsp:val=&quot;00B21714&quot;/&gt;&lt;wsp:rsid wsp:val=&quot;00B754C1&quot;/&gt;&lt;wsp:rsid wsp:val=&quot;00BC1D9A&quot;/&gt;&lt;wsp:rsid wsp:val=&quot;00BF14EF&quot;/&gt;&lt;wsp:rsid wsp:val=&quot;00C05677&quot;/&gt;&lt;wsp:rsid wsp:val=&quot;00DA01CC&quot;/&gt;&lt;wsp:rsid wsp:val=&quot;00E604C3&quot;/&gt;&lt;wsp:rsid wsp:val=&quot;00F15355&quot;/&gt;&lt;wsp:rsid wsp:val=&quot;00FF1F59&quot;/&gt;&lt;/wsp:rsids&gt;&lt;/w:docPr&gt;&lt;w:body&gt;&lt;wx:sect&gt;&lt;w:p wsp:rsidR=&quot;00000000&quot; wsp:rsidRDefault=&quot;000C3B40&quot; wsp:rsidP=&quot;000C3B40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/w:rPr&gt;&lt;m:t&gt;m(glukoza)&lt;/m:t&gt;&lt;/m:r&gt;&lt;/m:num&gt;&lt;m:den&gt;&lt;m:r&gt;&lt;m:rPr&gt;&lt;m:sty m:val=&quot;p&quot;/&gt;&lt;/m:rPr&gt;&lt;w:rPr&gt;&lt;w:rFonts w:ascii=&quot;Cambria Math&quot; w:h-ansi=&quot;Cambria Math&quot;/&gt;&lt;wx:font wx:val=&quot;Cambria Math&quot;/&gt;&lt;/w:rPr&gt;&lt;m:t&gt;m(raztopina) 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8" o:title="" chromakey="white"/>
          </v:shape>
        </w:pict>
      </w:r>
      <w:r w:rsidR="00514D79" w:rsidRPr="00514D79">
        <w:rPr>
          <w:rFonts w:ascii="Times New Roman" w:hAnsi="Times New Roman"/>
        </w:rPr>
        <w:instrText xml:space="preserve"> </w:instrText>
      </w:r>
      <w:r w:rsidR="00514D79" w:rsidRPr="00514D79">
        <w:rPr>
          <w:rFonts w:ascii="Times New Roman" w:hAnsi="Times New Roman"/>
        </w:rPr>
        <w:fldChar w:fldCharType="separate"/>
      </w:r>
      <w:r w:rsidR="00F11276">
        <w:rPr>
          <w:position w:val="-20"/>
        </w:rPr>
        <w:pict w14:anchorId="364D69FA">
          <v:shape id="_x0000_i1026" type="#_x0000_t75" style="width:53.25pt;height:23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80&quot;/&gt;&lt;w:doNotEmbedSystemFonts/&gt;&lt;w:defaultTabStop w:val=&quot;708&quot;/&gt;&lt;w:hyphenationZone w:val=&quot;425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A4281&quot;/&gt;&lt;wsp:rsid wsp:val=&quot;0001377C&quot;/&gt;&lt;wsp:rsid wsp:val=&quot;000C3B40&quot;/&gt;&lt;wsp:rsid wsp:val=&quot;000F4E18&quot;/&gt;&lt;wsp:rsid wsp:val=&quot;00111A80&quot;/&gt;&lt;wsp:rsid wsp:val=&quot;001120B2&quot;/&gt;&lt;wsp:rsid wsp:val=&quot;001F7F60&quot;/&gt;&lt;wsp:rsid wsp:val=&quot;002B363F&quot;/&gt;&lt;wsp:rsid wsp:val=&quot;003D638A&quot;/&gt;&lt;wsp:rsid wsp:val=&quot;00406DC8&quot;/&gt;&lt;wsp:rsid wsp:val=&quot;0042243D&quot;/&gt;&lt;wsp:rsid wsp:val=&quot;004610CA&quot;/&gt;&lt;wsp:rsid wsp:val=&quot;004D18BA&quot;/&gt;&lt;wsp:rsid wsp:val=&quot;00514D79&quot;/&gt;&lt;wsp:rsid wsp:val=&quot;0066131A&quot;/&gt;&lt;wsp:rsid wsp:val=&quot;006A4281&quot;/&gt;&lt;wsp:rsid wsp:val=&quot;00723AD4&quot;/&gt;&lt;wsp:rsid wsp:val=&quot;00736DC1&quot;/&gt;&lt;wsp:rsid wsp:val=&quot;007B2DB3&quot;/&gt;&lt;wsp:rsid wsp:val=&quot;007F2807&quot;/&gt;&lt;wsp:rsid wsp:val=&quot;00826B84&quot;/&gt;&lt;wsp:rsid wsp:val=&quot;008463B0&quot;/&gt;&lt;wsp:rsid wsp:val=&quot;00870D22&quot;/&gt;&lt;wsp:rsid wsp:val=&quot;00894FE3&quot;/&gt;&lt;wsp:rsid wsp:val=&quot;00932EC3&quot;/&gt;&lt;wsp:rsid wsp:val=&quot;0095242E&quot;/&gt;&lt;wsp:rsid wsp:val=&quot;009A21C6&quot;/&gt;&lt;wsp:rsid wsp:val=&quot;009B78C1&quot;/&gt;&lt;wsp:rsid wsp:val=&quot;009D28EE&quot;/&gt;&lt;wsp:rsid wsp:val=&quot;00A305DF&quot;/&gt;&lt;wsp:rsid wsp:val=&quot;00A4285C&quot;/&gt;&lt;wsp:rsid wsp:val=&quot;00A56AE6&quot;/&gt;&lt;wsp:rsid wsp:val=&quot;00A848DA&quot;/&gt;&lt;wsp:rsid wsp:val=&quot;00A863DA&quot;/&gt;&lt;wsp:rsid wsp:val=&quot;00A9608E&quot;/&gt;&lt;wsp:rsid wsp:val=&quot;00AA128E&quot;/&gt;&lt;wsp:rsid wsp:val=&quot;00AC3F42&quot;/&gt;&lt;wsp:rsid wsp:val=&quot;00AE3FA2&quot;/&gt;&lt;wsp:rsid wsp:val=&quot;00B06B81&quot;/&gt;&lt;wsp:rsid wsp:val=&quot;00B21714&quot;/&gt;&lt;wsp:rsid wsp:val=&quot;00B754C1&quot;/&gt;&lt;wsp:rsid wsp:val=&quot;00BC1D9A&quot;/&gt;&lt;wsp:rsid wsp:val=&quot;00BF14EF&quot;/&gt;&lt;wsp:rsid wsp:val=&quot;00C05677&quot;/&gt;&lt;wsp:rsid wsp:val=&quot;00DA01CC&quot;/&gt;&lt;wsp:rsid wsp:val=&quot;00E604C3&quot;/&gt;&lt;wsp:rsid wsp:val=&quot;00F15355&quot;/&gt;&lt;wsp:rsid wsp:val=&quot;00FF1F59&quot;/&gt;&lt;/wsp:rsids&gt;&lt;/w:docPr&gt;&lt;w:body&gt;&lt;wx:sect&gt;&lt;w:p wsp:rsidR=&quot;00000000&quot; wsp:rsidRDefault=&quot;000C3B40&quot; wsp:rsidP=&quot;000C3B40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/w:rPr&gt;&lt;m:t&gt;m(glukoza)&lt;/m:t&gt;&lt;/m:r&gt;&lt;/m:num&gt;&lt;m:den&gt;&lt;m:r&gt;&lt;m:rPr&gt;&lt;m:sty m:val=&quot;p&quot;/&gt;&lt;/m:rPr&gt;&lt;w:rPr&gt;&lt;w:rFonts w:ascii=&quot;Cambria Math&quot; w:h-ansi=&quot;Cambria Math&quot;/&gt;&lt;wx:font wx:val=&quot;Cambria Math&quot;/&gt;&lt;/w:rPr&gt;&lt;m:t&gt;m(raztopina) 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8" o:title="" chromakey="white"/>
          </v:shape>
        </w:pict>
      </w:r>
      <w:r w:rsidR="00514D79" w:rsidRPr="00514D79">
        <w:rPr>
          <w:rFonts w:ascii="Times New Roman" w:hAnsi="Times New Roman"/>
        </w:rPr>
        <w:fldChar w:fldCharType="end"/>
      </w:r>
      <w:r w:rsidRPr="00B754C1">
        <w:rPr>
          <w:rFonts w:ascii="Times New Roman" w:hAnsi="Times New Roman"/>
        </w:rPr>
        <w:t xml:space="preserve"> = </w:t>
      </w:r>
      <w:r w:rsidR="00514D79" w:rsidRPr="00514D79">
        <w:rPr>
          <w:rFonts w:ascii="Times New Roman" w:hAnsi="Times New Roman"/>
        </w:rPr>
        <w:fldChar w:fldCharType="begin"/>
      </w:r>
      <w:r w:rsidR="00514D79" w:rsidRPr="00514D79">
        <w:rPr>
          <w:rFonts w:ascii="Times New Roman" w:hAnsi="Times New Roman"/>
        </w:rPr>
        <w:instrText xml:space="preserve"> QUOTE </w:instrText>
      </w:r>
      <w:r w:rsidR="00F11276">
        <w:rPr>
          <w:position w:val="-20"/>
        </w:rPr>
        <w:pict w14:anchorId="52E77F66">
          <v:shape id="_x0000_i1027" type="#_x0000_t75" style="width:18pt;height:22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80&quot;/&gt;&lt;w:doNotEmbedSystemFonts/&gt;&lt;w:defaultTabStop w:val=&quot;708&quot;/&gt;&lt;w:hyphenationZone w:val=&quot;425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A4281&quot;/&gt;&lt;wsp:rsid wsp:val=&quot;0001377C&quot;/&gt;&lt;wsp:rsid wsp:val=&quot;000F4E18&quot;/&gt;&lt;wsp:rsid wsp:val=&quot;00111A80&quot;/&gt;&lt;wsp:rsid wsp:val=&quot;001120B2&quot;/&gt;&lt;wsp:rsid wsp:val=&quot;001F7F60&quot;/&gt;&lt;wsp:rsid wsp:val=&quot;002B363F&quot;/&gt;&lt;wsp:rsid wsp:val=&quot;003D638A&quot;/&gt;&lt;wsp:rsid wsp:val=&quot;00406DC8&quot;/&gt;&lt;wsp:rsid wsp:val=&quot;0042243D&quot;/&gt;&lt;wsp:rsid wsp:val=&quot;004610CA&quot;/&gt;&lt;wsp:rsid wsp:val=&quot;004D18BA&quot;/&gt;&lt;wsp:rsid wsp:val=&quot;00514D79&quot;/&gt;&lt;wsp:rsid wsp:val=&quot;0066131A&quot;/&gt;&lt;wsp:rsid wsp:val=&quot;006A4281&quot;/&gt;&lt;wsp:rsid wsp:val=&quot;00723AD4&quot;/&gt;&lt;wsp:rsid wsp:val=&quot;00736DC1&quot;/&gt;&lt;wsp:rsid wsp:val=&quot;007B2DB3&quot;/&gt;&lt;wsp:rsid wsp:val=&quot;007F2807&quot;/&gt;&lt;wsp:rsid wsp:val=&quot;00826B84&quot;/&gt;&lt;wsp:rsid wsp:val=&quot;008463B0&quot;/&gt;&lt;wsp:rsid wsp:val=&quot;00870D22&quot;/&gt;&lt;wsp:rsid wsp:val=&quot;00894FE3&quot;/&gt;&lt;wsp:rsid wsp:val=&quot;00932EC3&quot;/&gt;&lt;wsp:rsid wsp:val=&quot;0095242E&quot;/&gt;&lt;wsp:rsid wsp:val=&quot;009A21C6&quot;/&gt;&lt;wsp:rsid wsp:val=&quot;009B78C1&quot;/&gt;&lt;wsp:rsid wsp:val=&quot;009D28EE&quot;/&gt;&lt;wsp:rsid wsp:val=&quot;00A305DF&quot;/&gt;&lt;wsp:rsid wsp:val=&quot;00A4285C&quot;/&gt;&lt;wsp:rsid wsp:val=&quot;00A56AE6&quot;/&gt;&lt;wsp:rsid wsp:val=&quot;00A848DA&quot;/&gt;&lt;wsp:rsid wsp:val=&quot;00A863DA&quot;/&gt;&lt;wsp:rsid wsp:val=&quot;00A9608E&quot;/&gt;&lt;wsp:rsid wsp:val=&quot;00AA128E&quot;/&gt;&lt;wsp:rsid wsp:val=&quot;00AC3F42&quot;/&gt;&lt;wsp:rsid wsp:val=&quot;00AE3FA2&quot;/&gt;&lt;wsp:rsid wsp:val=&quot;00B06B81&quot;/&gt;&lt;wsp:rsid wsp:val=&quot;00B21714&quot;/&gt;&lt;wsp:rsid wsp:val=&quot;00B754C1&quot;/&gt;&lt;wsp:rsid wsp:val=&quot;00BC1D9A&quot;/&gt;&lt;wsp:rsid wsp:val=&quot;00BF14EF&quot;/&gt;&lt;wsp:rsid wsp:val=&quot;00C05677&quot;/&gt;&lt;wsp:rsid wsp:val=&quot;00D94FE2&quot;/&gt;&lt;wsp:rsid wsp:val=&quot;00DA01CC&quot;/&gt;&lt;wsp:rsid wsp:val=&quot;00E604C3&quot;/&gt;&lt;wsp:rsid wsp:val=&quot;00F15355&quot;/&gt;&lt;wsp:rsid wsp:val=&quot;00FF1F59&quot;/&gt;&lt;/wsp:rsids&gt;&lt;/w:docPr&gt;&lt;w:body&gt;&lt;wx:sect&gt;&lt;w:p wsp:rsidR=&quot;00000000&quot; wsp:rsidRDefault=&quot;00D94FE2&quot; wsp:rsidP=&quot;00D94FE2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/w:rPr&gt;&lt;m:t&gt;91g&lt;/m:t&gt;&lt;/m:r&gt;&lt;/m:num&gt;&lt;m:den&gt;&lt;m:r&gt;&lt;m:rPr&gt;&lt;m:sty m:val=&quot;p&quot;/&gt;&lt;/m:rPr&gt;&lt;w:rPr&gt;&lt;w:rFonts w:ascii=&quot;Cambria Math&quot; w:h-ansi=&quot;Cambria Math&quot;/&gt;&lt;wx:font wx:val=&quot;Cambria Math&quot;/&gt;&lt;/w:rPr&gt;&lt;m:t&gt;191g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9" o:title="" chromakey="white"/>
          </v:shape>
        </w:pict>
      </w:r>
      <w:r w:rsidR="00514D79" w:rsidRPr="00514D79">
        <w:rPr>
          <w:rFonts w:ascii="Times New Roman" w:hAnsi="Times New Roman"/>
        </w:rPr>
        <w:instrText xml:space="preserve"> </w:instrText>
      </w:r>
      <w:r w:rsidR="00514D79" w:rsidRPr="00514D79">
        <w:rPr>
          <w:rFonts w:ascii="Times New Roman" w:hAnsi="Times New Roman"/>
        </w:rPr>
        <w:fldChar w:fldCharType="separate"/>
      </w:r>
      <w:r w:rsidR="00F11276">
        <w:rPr>
          <w:position w:val="-20"/>
        </w:rPr>
        <w:pict w14:anchorId="160F5542">
          <v:shape id="_x0000_i1028" type="#_x0000_t75" style="width:18pt;height:22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80&quot;/&gt;&lt;w:doNotEmbedSystemFonts/&gt;&lt;w:defaultTabStop w:val=&quot;708&quot;/&gt;&lt;w:hyphenationZone w:val=&quot;425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A4281&quot;/&gt;&lt;wsp:rsid wsp:val=&quot;0001377C&quot;/&gt;&lt;wsp:rsid wsp:val=&quot;000F4E18&quot;/&gt;&lt;wsp:rsid wsp:val=&quot;00111A80&quot;/&gt;&lt;wsp:rsid wsp:val=&quot;001120B2&quot;/&gt;&lt;wsp:rsid wsp:val=&quot;001F7F60&quot;/&gt;&lt;wsp:rsid wsp:val=&quot;002B363F&quot;/&gt;&lt;wsp:rsid wsp:val=&quot;003D638A&quot;/&gt;&lt;wsp:rsid wsp:val=&quot;00406DC8&quot;/&gt;&lt;wsp:rsid wsp:val=&quot;0042243D&quot;/&gt;&lt;wsp:rsid wsp:val=&quot;004610CA&quot;/&gt;&lt;wsp:rsid wsp:val=&quot;004D18BA&quot;/&gt;&lt;wsp:rsid wsp:val=&quot;00514D79&quot;/&gt;&lt;wsp:rsid wsp:val=&quot;0066131A&quot;/&gt;&lt;wsp:rsid wsp:val=&quot;006A4281&quot;/&gt;&lt;wsp:rsid wsp:val=&quot;00723AD4&quot;/&gt;&lt;wsp:rsid wsp:val=&quot;00736DC1&quot;/&gt;&lt;wsp:rsid wsp:val=&quot;007B2DB3&quot;/&gt;&lt;wsp:rsid wsp:val=&quot;007F2807&quot;/&gt;&lt;wsp:rsid wsp:val=&quot;00826B84&quot;/&gt;&lt;wsp:rsid wsp:val=&quot;008463B0&quot;/&gt;&lt;wsp:rsid wsp:val=&quot;00870D22&quot;/&gt;&lt;wsp:rsid wsp:val=&quot;00894FE3&quot;/&gt;&lt;wsp:rsid wsp:val=&quot;00932EC3&quot;/&gt;&lt;wsp:rsid wsp:val=&quot;0095242E&quot;/&gt;&lt;wsp:rsid wsp:val=&quot;009A21C6&quot;/&gt;&lt;wsp:rsid wsp:val=&quot;009B78C1&quot;/&gt;&lt;wsp:rsid wsp:val=&quot;009D28EE&quot;/&gt;&lt;wsp:rsid wsp:val=&quot;00A305DF&quot;/&gt;&lt;wsp:rsid wsp:val=&quot;00A4285C&quot;/&gt;&lt;wsp:rsid wsp:val=&quot;00A56AE6&quot;/&gt;&lt;wsp:rsid wsp:val=&quot;00A848DA&quot;/&gt;&lt;wsp:rsid wsp:val=&quot;00A863DA&quot;/&gt;&lt;wsp:rsid wsp:val=&quot;00A9608E&quot;/&gt;&lt;wsp:rsid wsp:val=&quot;00AA128E&quot;/&gt;&lt;wsp:rsid wsp:val=&quot;00AC3F42&quot;/&gt;&lt;wsp:rsid wsp:val=&quot;00AE3FA2&quot;/&gt;&lt;wsp:rsid wsp:val=&quot;00B06B81&quot;/&gt;&lt;wsp:rsid wsp:val=&quot;00B21714&quot;/&gt;&lt;wsp:rsid wsp:val=&quot;00B754C1&quot;/&gt;&lt;wsp:rsid wsp:val=&quot;00BC1D9A&quot;/&gt;&lt;wsp:rsid wsp:val=&quot;00BF14EF&quot;/&gt;&lt;wsp:rsid wsp:val=&quot;00C05677&quot;/&gt;&lt;wsp:rsid wsp:val=&quot;00D94FE2&quot;/&gt;&lt;wsp:rsid wsp:val=&quot;00DA01CC&quot;/&gt;&lt;wsp:rsid wsp:val=&quot;00E604C3&quot;/&gt;&lt;wsp:rsid wsp:val=&quot;00F15355&quot;/&gt;&lt;wsp:rsid wsp:val=&quot;00FF1F59&quot;/&gt;&lt;/wsp:rsids&gt;&lt;/w:docPr&gt;&lt;w:body&gt;&lt;wx:sect&gt;&lt;w:p wsp:rsidR=&quot;00000000&quot; wsp:rsidRDefault=&quot;00D94FE2&quot; wsp:rsidP=&quot;00D94FE2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/w:rPr&gt;&lt;m:t&gt;91g&lt;/m:t&gt;&lt;/m:r&gt;&lt;/m:num&gt;&lt;m:den&gt;&lt;m:r&gt;&lt;m:rPr&gt;&lt;m:sty m:val=&quot;p&quot;/&gt;&lt;/m:rPr&gt;&lt;w:rPr&gt;&lt;w:rFonts w:ascii=&quot;Cambria Math&quot; w:h-ansi=&quot;Cambria Math&quot;/&gt;&lt;wx:font wx:val=&quot;Cambria Math&quot;/&gt;&lt;/w:rPr&gt;&lt;m:t&gt;191g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9" o:title="" chromakey="white"/>
          </v:shape>
        </w:pict>
      </w:r>
      <w:r w:rsidR="00514D79" w:rsidRPr="00514D79">
        <w:rPr>
          <w:rFonts w:ascii="Times New Roman" w:hAnsi="Times New Roman"/>
        </w:rPr>
        <w:fldChar w:fldCharType="end"/>
      </w:r>
      <w:r w:rsidRPr="00B754C1">
        <w:rPr>
          <w:rFonts w:ascii="Times New Roman" w:hAnsi="Times New Roman"/>
        </w:rPr>
        <w:t xml:space="preserve"> = 0,476 = 47,6%</w:t>
      </w:r>
    </w:p>
    <w:p w14:paraId="096EF7B1" w14:textId="77777777" w:rsidR="00B754C1" w:rsidRDefault="00B754C1">
      <w:pPr>
        <w:rPr>
          <w:rFonts w:ascii="Times New Roman" w:hAnsi="Times New Roman"/>
          <w:b/>
          <w:sz w:val="24"/>
          <w:szCs w:val="24"/>
        </w:rPr>
      </w:pPr>
    </w:p>
    <w:p w14:paraId="0120EB1D" w14:textId="77777777" w:rsidR="006A4281" w:rsidRPr="00B754C1" w:rsidRDefault="006A4281">
      <w:pPr>
        <w:rPr>
          <w:rFonts w:ascii="Times New Roman" w:hAnsi="Times New Roman"/>
          <w:b/>
          <w:sz w:val="24"/>
          <w:szCs w:val="24"/>
        </w:rPr>
      </w:pPr>
      <w:r w:rsidRPr="00B754C1">
        <w:rPr>
          <w:rFonts w:ascii="Times New Roman" w:hAnsi="Times New Roman"/>
          <w:b/>
          <w:sz w:val="24"/>
          <w:szCs w:val="24"/>
        </w:rPr>
        <w:t>Interpretacija rezultatov:</w:t>
      </w:r>
    </w:p>
    <w:p w14:paraId="66E878A5" w14:textId="77777777" w:rsidR="0001377C" w:rsidRPr="00B754C1" w:rsidRDefault="0001377C" w:rsidP="0001377C">
      <w:pPr>
        <w:pStyle w:val="ListParagraph"/>
        <w:numPr>
          <w:ilvl w:val="0"/>
          <w:numId w:val="3"/>
        </w:numPr>
        <w:rPr>
          <w:rFonts w:ascii="Times New Roman" w:hAnsi="Times New Roman"/>
          <w:b/>
        </w:rPr>
      </w:pPr>
      <w:r w:rsidRPr="00B754C1">
        <w:rPr>
          <w:rFonts w:ascii="Times New Roman" w:hAnsi="Times New Roman"/>
          <w:b/>
        </w:rPr>
        <w:t>Preglednica 1:</w:t>
      </w:r>
    </w:p>
    <w:p w14:paraId="7F694C39" w14:textId="77777777" w:rsidR="0001377C" w:rsidRPr="00B754C1" w:rsidRDefault="0001377C" w:rsidP="0001377C">
      <w:pPr>
        <w:ind w:left="360"/>
        <w:rPr>
          <w:rFonts w:ascii="Times New Roman" w:hAnsi="Times New Roman"/>
        </w:rPr>
      </w:pPr>
      <w:r w:rsidRPr="00B754C1">
        <w:rPr>
          <w:rFonts w:ascii="Times New Roman" w:hAnsi="Times New Roman"/>
        </w:rPr>
        <w:t>Iz opazovanja vidimo, da halogenoalkani niso topni v vodi, kar smo tudi predvidevali, saj so halogenoalkani nepolarni, voda pa je polarna. Iz podatkov za gostoto in vrelišče vidimo, da ima halogenoalkan z več halogeni večjo gostoto in višje vrelišče.</w:t>
      </w:r>
    </w:p>
    <w:p w14:paraId="059E1CCC" w14:textId="77777777" w:rsidR="0001377C" w:rsidRPr="00B754C1" w:rsidRDefault="0001377C" w:rsidP="0001377C">
      <w:pPr>
        <w:pStyle w:val="ListParagraph"/>
        <w:numPr>
          <w:ilvl w:val="0"/>
          <w:numId w:val="3"/>
        </w:numPr>
        <w:rPr>
          <w:rFonts w:ascii="Times New Roman" w:hAnsi="Times New Roman"/>
          <w:b/>
        </w:rPr>
      </w:pPr>
      <w:r w:rsidRPr="00B754C1">
        <w:rPr>
          <w:rFonts w:ascii="Times New Roman" w:hAnsi="Times New Roman"/>
          <w:b/>
        </w:rPr>
        <w:t>Preglednica 2:</w:t>
      </w:r>
    </w:p>
    <w:p w14:paraId="1DC37BC7" w14:textId="77777777" w:rsidR="0001377C" w:rsidRPr="00B754C1" w:rsidRDefault="001F7F60" w:rsidP="0001377C">
      <w:pPr>
        <w:ind w:left="360"/>
        <w:rPr>
          <w:rFonts w:ascii="Times New Roman" w:hAnsi="Times New Roman"/>
        </w:rPr>
      </w:pPr>
      <w:r w:rsidRPr="00B754C1">
        <w:rPr>
          <w:rFonts w:ascii="Times New Roman" w:hAnsi="Times New Roman"/>
        </w:rPr>
        <w:t xml:space="preserve">Alkoholi s kratkimi verigami so topni v vodi, tisti z daljšimi pa ne, ker je njihov nepolarni del občutno daljši od polarnega. Alkohol z bolj razvejano verigo je bolje topen v vodi od nerazvejanega alkohola z enako molekulsko formulo. Gostota alkoholov se z daljšanjem verige povečuje, vrelišče pa zvišuje. Bolj razvejan </w:t>
      </w:r>
      <w:r w:rsidR="00BC1D9A" w:rsidRPr="00B754C1">
        <w:rPr>
          <w:rFonts w:ascii="Times New Roman" w:hAnsi="Times New Roman"/>
        </w:rPr>
        <w:t>alkohol ima manjšo gostoto in n</w:t>
      </w:r>
      <w:r w:rsidRPr="00B754C1">
        <w:rPr>
          <w:rFonts w:ascii="Times New Roman" w:hAnsi="Times New Roman"/>
        </w:rPr>
        <w:t>ižje vrelišče od nerazvejanega alkohola z enako molekulsko formulo.</w:t>
      </w:r>
    </w:p>
    <w:p w14:paraId="6F704793" w14:textId="77777777" w:rsidR="00DA01CC" w:rsidRPr="00B754C1" w:rsidRDefault="00DA01CC" w:rsidP="00DA01CC">
      <w:pPr>
        <w:pStyle w:val="ListParagraph"/>
        <w:numPr>
          <w:ilvl w:val="0"/>
          <w:numId w:val="3"/>
        </w:numPr>
        <w:rPr>
          <w:rFonts w:ascii="Times New Roman" w:hAnsi="Times New Roman"/>
          <w:b/>
        </w:rPr>
      </w:pPr>
      <w:r w:rsidRPr="00B754C1">
        <w:rPr>
          <w:rFonts w:ascii="Times New Roman" w:hAnsi="Times New Roman"/>
          <w:b/>
        </w:rPr>
        <w:t>Preglednica 3:</w:t>
      </w:r>
    </w:p>
    <w:p w14:paraId="4176BAC7" w14:textId="77777777" w:rsidR="007F2807" w:rsidRPr="00B754C1" w:rsidRDefault="007F2807" w:rsidP="007F2807">
      <w:pPr>
        <w:ind w:left="360"/>
        <w:rPr>
          <w:rFonts w:ascii="Times New Roman" w:hAnsi="Times New Roman"/>
        </w:rPr>
      </w:pPr>
      <w:r w:rsidRPr="00B754C1">
        <w:rPr>
          <w:rFonts w:ascii="Times New Roman" w:hAnsi="Times New Roman"/>
        </w:rPr>
        <w:t>Heksan se v vodi ne topi, v etanolu in triklorometanu pa se. To lahko predvidevamo,saj je voda polarna, etanol ima polarni in nepolarni del, triklorometan in heksan pa sta nepolarna.</w:t>
      </w:r>
    </w:p>
    <w:p w14:paraId="02E83F2F" w14:textId="77777777" w:rsidR="00DA01CC" w:rsidRPr="00B754C1" w:rsidRDefault="007F2807" w:rsidP="007F2807">
      <w:pPr>
        <w:pStyle w:val="ListParagraph"/>
        <w:numPr>
          <w:ilvl w:val="0"/>
          <w:numId w:val="3"/>
        </w:numPr>
        <w:rPr>
          <w:rFonts w:ascii="Times New Roman" w:hAnsi="Times New Roman"/>
          <w:b/>
        </w:rPr>
      </w:pPr>
      <w:r w:rsidRPr="00B754C1">
        <w:rPr>
          <w:rFonts w:ascii="Times New Roman" w:hAnsi="Times New Roman"/>
          <w:b/>
        </w:rPr>
        <w:t>Preglednica 4:</w:t>
      </w:r>
    </w:p>
    <w:p w14:paraId="22CCAE37" w14:textId="77777777" w:rsidR="00A56AE6" w:rsidRDefault="007F2807" w:rsidP="00A56AE6">
      <w:pPr>
        <w:ind w:left="360"/>
        <w:rPr>
          <w:rFonts w:ascii="Times New Roman" w:hAnsi="Times New Roman"/>
        </w:rPr>
      </w:pPr>
      <w:r w:rsidRPr="00B754C1">
        <w:rPr>
          <w:rFonts w:ascii="Times New Roman" w:hAnsi="Times New Roman"/>
        </w:rPr>
        <w:t>Natrijev klorid in glukoza se v vodi topita, v etanolu pa ne. V triklorometanu se natrijev klorid ne topi, glukoza pa se topi le delno.</w:t>
      </w:r>
      <w:r w:rsidR="00A56AE6">
        <w:rPr>
          <w:rFonts w:ascii="Times New Roman" w:hAnsi="Times New Roman"/>
        </w:rPr>
        <w:t xml:space="preserve"> Voda je polarna, etanol je sestavljen iz polarnega in nepolarnega dela, triklorometan pa je nepolaren. Natrijev klorid je ionski kristal, glukoza pa</w:t>
      </w:r>
      <w:r w:rsidR="00894FE3">
        <w:rPr>
          <w:rFonts w:ascii="Times New Roman" w:hAnsi="Times New Roman"/>
        </w:rPr>
        <w:t xml:space="preserve"> </w:t>
      </w:r>
      <w:r w:rsidR="003D638A">
        <w:rPr>
          <w:rFonts w:ascii="Times New Roman" w:hAnsi="Times New Roman"/>
        </w:rPr>
        <w:t>molekulski kristal.</w:t>
      </w:r>
      <w:r w:rsidR="00A56AE6">
        <w:rPr>
          <w:rFonts w:ascii="Times New Roman" w:hAnsi="Times New Roman"/>
        </w:rPr>
        <w:t xml:space="preserve"> </w:t>
      </w:r>
    </w:p>
    <w:p w14:paraId="21443A0B" w14:textId="77777777" w:rsidR="006A4281" w:rsidRPr="00A56AE6" w:rsidRDefault="006A4281" w:rsidP="00A56AE6">
      <w:pPr>
        <w:ind w:left="360"/>
        <w:rPr>
          <w:rFonts w:ascii="Times New Roman" w:hAnsi="Times New Roman"/>
        </w:rPr>
      </w:pPr>
      <w:r w:rsidRPr="00B754C1">
        <w:rPr>
          <w:rFonts w:ascii="Times New Roman" w:hAnsi="Times New Roman"/>
          <w:b/>
          <w:sz w:val="24"/>
          <w:szCs w:val="24"/>
        </w:rPr>
        <w:t>Zaključek:</w:t>
      </w:r>
    </w:p>
    <w:p w14:paraId="51737C1B" w14:textId="77777777" w:rsidR="004D18BA" w:rsidRDefault="004D18BA">
      <w:pPr>
        <w:rPr>
          <w:rFonts w:ascii="Times New Roman" w:hAnsi="Times New Roman"/>
        </w:rPr>
      </w:pPr>
      <w:r w:rsidRPr="00B754C1">
        <w:rPr>
          <w:rFonts w:ascii="Times New Roman" w:hAnsi="Times New Roman"/>
        </w:rPr>
        <w:t>Iz eksperimentalne vaje smo ugotovili, da so halogenoalkani in alkoholi z daljšimi verigami nepolarni, voda in alkoholi s kratkimi verigami (npr. etanol) pa so polarni. Gostota halogenoalkanov in alkoholov se z daljšanjem verige povečuje, vrelišče pa zvišuje. Snovi, ki imajo bolj razvejano verigo imajo manjšo gostoto in nižje vrelišče od tistih z manj</w:t>
      </w:r>
      <w:r w:rsidR="00723AD4">
        <w:rPr>
          <w:rFonts w:ascii="Times New Roman" w:hAnsi="Times New Roman"/>
        </w:rPr>
        <w:t xml:space="preserve"> </w:t>
      </w:r>
      <w:r w:rsidRPr="00B754C1">
        <w:rPr>
          <w:rFonts w:ascii="Times New Roman" w:hAnsi="Times New Roman"/>
        </w:rPr>
        <w:t>razvejanimi verigami in enako molekulsko formulo.</w:t>
      </w:r>
    </w:p>
    <w:p w14:paraId="566CF5EB" w14:textId="77777777" w:rsidR="007B2DB3" w:rsidRPr="00B754C1" w:rsidRDefault="007B2DB3">
      <w:pPr>
        <w:rPr>
          <w:rFonts w:ascii="Times New Roman" w:hAnsi="Times New Roman"/>
        </w:rPr>
      </w:pPr>
      <w:r>
        <w:rPr>
          <w:rFonts w:ascii="Times New Roman" w:hAnsi="Times New Roman"/>
        </w:rPr>
        <w:t>Pri ugotavljanju topnosti je morebitna napaka ta, da smo topljenec prehitro razglasili za netopnega v določenem topilu in nismo ugotavljali ali je morda delno topen, ker smo že takoj v topilo dali več kapljic topljenca. Natančnejše rezultate bi dobili, če bi  topljenec počasneje po kapljicah dodajali v topilo in bi po vsaki dodani kapljici snov dobro premešali.</w:t>
      </w:r>
    </w:p>
    <w:sectPr w:rsidR="007B2DB3" w:rsidRPr="00B754C1" w:rsidSect="009A21C6">
      <w:pgSz w:w="11906" w:h="16838" w:code="9"/>
      <w:pgMar w:top="1259" w:right="567" w:bottom="141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A0457"/>
    <w:multiLevelType w:val="hybridMultilevel"/>
    <w:tmpl w:val="8F065D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749FB"/>
    <w:multiLevelType w:val="hybridMultilevel"/>
    <w:tmpl w:val="060A0992"/>
    <w:lvl w:ilvl="0" w:tplc="F7143DFA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321A2"/>
    <w:multiLevelType w:val="hybridMultilevel"/>
    <w:tmpl w:val="165E6CEC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4281"/>
    <w:rsid w:val="00002FC9"/>
    <w:rsid w:val="0001377C"/>
    <w:rsid w:val="000F4E18"/>
    <w:rsid w:val="00111A80"/>
    <w:rsid w:val="001120B2"/>
    <w:rsid w:val="001F7F60"/>
    <w:rsid w:val="002B363F"/>
    <w:rsid w:val="003D638A"/>
    <w:rsid w:val="00406DC8"/>
    <w:rsid w:val="0042243D"/>
    <w:rsid w:val="004610CA"/>
    <w:rsid w:val="00464051"/>
    <w:rsid w:val="004D18BA"/>
    <w:rsid w:val="00514D79"/>
    <w:rsid w:val="0066131A"/>
    <w:rsid w:val="006A4281"/>
    <w:rsid w:val="00723AD4"/>
    <w:rsid w:val="00736DC1"/>
    <w:rsid w:val="007B2DB3"/>
    <w:rsid w:val="007F2807"/>
    <w:rsid w:val="00826B84"/>
    <w:rsid w:val="008463B0"/>
    <w:rsid w:val="00870D22"/>
    <w:rsid w:val="00894FE3"/>
    <w:rsid w:val="00932EC3"/>
    <w:rsid w:val="0095242E"/>
    <w:rsid w:val="009A21C6"/>
    <w:rsid w:val="009B78C1"/>
    <w:rsid w:val="009D28EE"/>
    <w:rsid w:val="00A305DF"/>
    <w:rsid w:val="00A4285C"/>
    <w:rsid w:val="00A56AE6"/>
    <w:rsid w:val="00A848DA"/>
    <w:rsid w:val="00A863DA"/>
    <w:rsid w:val="00A9608E"/>
    <w:rsid w:val="00AA128E"/>
    <w:rsid w:val="00AC3F42"/>
    <w:rsid w:val="00AE3FA2"/>
    <w:rsid w:val="00B06B81"/>
    <w:rsid w:val="00B21714"/>
    <w:rsid w:val="00B754C1"/>
    <w:rsid w:val="00BC1D9A"/>
    <w:rsid w:val="00BF14EF"/>
    <w:rsid w:val="00C05677"/>
    <w:rsid w:val="00DA01CC"/>
    <w:rsid w:val="00E604C3"/>
    <w:rsid w:val="00F11276"/>
    <w:rsid w:val="00F15355"/>
    <w:rsid w:val="00FF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BAA4A4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3B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8C1"/>
    <w:pPr>
      <w:ind w:left="720"/>
      <w:contextualSpacing/>
    </w:pPr>
  </w:style>
  <w:style w:type="table" w:styleId="TableGrid">
    <w:name w:val="Table Grid"/>
    <w:basedOn w:val="TableNormal"/>
    <w:uiPriority w:val="59"/>
    <w:rsid w:val="00A30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0F4E18"/>
    <w:rPr>
      <w:color w:val="0000FF"/>
      <w:u w:val="single"/>
    </w:rPr>
  </w:style>
  <w:style w:type="character" w:styleId="PlaceholderText">
    <w:name w:val="Placeholder Text"/>
    <w:uiPriority w:val="99"/>
    <w:semiHidden/>
    <w:rsid w:val="0095242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524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cangura.com/knjigarna/prirocniki-in-ucbeniki/kemija/kemija-snov-in-spremembe-3-ucbenik-za-kemijo-v-3-letniku-gimnazije.php?referer=0&amp;referer_page=0&amp;title=0&amp;sortby=&amp;sortorder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http://www2.arnes.si/~sspzkola/acihal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angura.com/knjigarna/prirocniki-in-ucbeniki/kemija/kemija-snov-in-spremembe-3-ucbenik-za-kemijo-v-3-letniku-gimnazije.php?referer=0&amp;referer_page=0&amp;title=0&amp;sortby=&amp;sortorder=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874</Words>
  <Characters>4987</Characters>
  <Application>Microsoft Office Word</Application>
  <DocSecurity>0</DocSecurity>
  <Lines>41</Lines>
  <Paragraphs>11</Paragraphs>
  <ScaleCrop>false</ScaleCrop>
  <Company/>
  <LinksUpToDate>false</LinksUpToDate>
  <CharactersWithSpaces>5850</CharactersWithSpaces>
  <SharedDoc>false</SharedDoc>
  <HLinks>
    <vt:vector size="18" baseType="variant">
      <vt:variant>
        <vt:i4>6553600</vt:i4>
      </vt:variant>
      <vt:variant>
        <vt:i4>6</vt:i4>
      </vt:variant>
      <vt:variant>
        <vt:i4>0</vt:i4>
      </vt:variant>
      <vt:variant>
        <vt:i4>5</vt:i4>
      </vt:variant>
      <vt:variant>
        <vt:lpwstr>http://www.cangura.com/knjigarna/prirocniki-in-ucbeniki/kemija/kemija-snov-in-spremembe-3-ucbenik-za-kemijo-v-3-letniku-gimnazije.php?referer=0&amp;referer_page=0&amp;title=0&amp;sortby=&amp;sortorder=</vt:lpwstr>
      </vt:variant>
      <vt:variant>
        <vt:lpwstr/>
      </vt:variant>
      <vt:variant>
        <vt:i4>2031688</vt:i4>
      </vt:variant>
      <vt:variant>
        <vt:i4>3</vt:i4>
      </vt:variant>
      <vt:variant>
        <vt:i4>0</vt:i4>
      </vt:variant>
      <vt:variant>
        <vt:i4>5</vt:i4>
      </vt:variant>
      <vt:variant>
        <vt:lpwstr>http://www2.arnes.si/~sspzkola/acihal.htm</vt:lpwstr>
      </vt:variant>
      <vt:variant>
        <vt:lpwstr/>
      </vt:variant>
      <vt:variant>
        <vt:i4>6553600</vt:i4>
      </vt:variant>
      <vt:variant>
        <vt:i4>0</vt:i4>
      </vt:variant>
      <vt:variant>
        <vt:i4>0</vt:i4>
      </vt:variant>
      <vt:variant>
        <vt:i4>5</vt:i4>
      </vt:variant>
      <vt:variant>
        <vt:lpwstr>http://www.cangura.com/knjigarna/prirocniki-in-ucbeniki/kemija/kemija-snov-in-spremembe-3-ucbenik-za-kemijo-v-3-letniku-gimnazije.php?referer=0&amp;referer_page=0&amp;title=0&amp;sortby=&amp;sortorder=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2019-05-27T12:37:00Z</dcterms:created>
  <dcterms:modified xsi:type="dcterms:W3CDTF">2019-05-27T12:37:00Z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