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43C8" w14:textId="77777777" w:rsidR="002C2BEE" w:rsidRDefault="002C2BEE">
      <w:bookmarkStart w:id="0" w:name="_GoBack"/>
      <w:bookmarkEnd w:id="0"/>
    </w:p>
    <w:p w14:paraId="777B1543" w14:textId="77777777" w:rsidR="002C2BEE" w:rsidRDefault="002C2BEE"/>
    <w:p w14:paraId="47EBA1BA" w14:textId="77777777" w:rsidR="002C2BEE" w:rsidRDefault="002C2BEE"/>
    <w:p w14:paraId="35A8361C" w14:textId="77777777" w:rsidR="002C2BEE" w:rsidRDefault="002C2BEE"/>
    <w:p w14:paraId="1130AC56" w14:textId="77777777" w:rsidR="002C2BEE" w:rsidRDefault="002C2BEE"/>
    <w:p w14:paraId="135022C1" w14:textId="77777777" w:rsidR="002C2BEE" w:rsidRDefault="002C2BEE"/>
    <w:p w14:paraId="045212D8" w14:textId="77777777" w:rsidR="002C2BEE" w:rsidRDefault="002C2BEE"/>
    <w:p w14:paraId="5BA99BF1" w14:textId="77777777" w:rsidR="002C2BEE" w:rsidRDefault="002C2BEE"/>
    <w:p w14:paraId="5ACAFD44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38630C0C" w14:textId="77777777" w:rsidR="002C2BEE" w:rsidRP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II.GIMNAZIJA </w:t>
      </w:r>
      <w:r w:rsidRPr="002C2BEE">
        <w:rPr>
          <w:b/>
          <w:i/>
          <w:color w:val="FF0000"/>
          <w:sz w:val="40"/>
          <w:szCs w:val="40"/>
          <w:u w:val="single"/>
        </w:rPr>
        <w:t xml:space="preserve">MARIBOR, </w:t>
      </w:r>
    </w:p>
    <w:p w14:paraId="4AD1F9E2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746C1E8D" w14:textId="77777777" w:rsidR="002C2BEE" w:rsidRP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  <w:r w:rsidRPr="002C2BEE">
        <w:rPr>
          <w:b/>
          <w:i/>
          <w:color w:val="FF0000"/>
          <w:sz w:val="40"/>
          <w:szCs w:val="40"/>
          <w:u w:val="single"/>
        </w:rPr>
        <w:t xml:space="preserve">13.10.09, </w:t>
      </w:r>
    </w:p>
    <w:p w14:paraId="72DD040D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23F1583E" w14:textId="77777777" w:rsidR="002C2BEE" w:rsidRP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  <w:r w:rsidRPr="002C2BEE">
        <w:rPr>
          <w:b/>
          <w:i/>
          <w:color w:val="FF0000"/>
          <w:sz w:val="40"/>
          <w:szCs w:val="40"/>
          <w:u w:val="single"/>
        </w:rPr>
        <w:t xml:space="preserve">MARIBOR, </w:t>
      </w:r>
    </w:p>
    <w:p w14:paraId="7CD2FD30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45482342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  <w:r w:rsidRPr="002C2BEE">
        <w:rPr>
          <w:b/>
          <w:i/>
          <w:color w:val="FF0000"/>
          <w:sz w:val="40"/>
          <w:szCs w:val="40"/>
          <w:u w:val="single"/>
        </w:rPr>
        <w:t>VPLIV SOLI NA KALITEV SEMEN</w:t>
      </w:r>
    </w:p>
    <w:p w14:paraId="7B7D6886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151FDCCF" w14:textId="10624A40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25C72CBA" w14:textId="77777777" w:rsidR="007E0911" w:rsidRDefault="007E0911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0266BC0F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3A492A2C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23E39F99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6E6E713E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1DFB4E5D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4CF9FC8F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2D5ACB53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0F36ECAC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49223AD5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4137C7A2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13F26BEB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5622D695" w14:textId="77777777" w:rsidR="002C2BEE" w:rsidRDefault="002C2BEE" w:rsidP="002C2BEE">
      <w:pPr>
        <w:ind w:left="4956"/>
        <w:jc w:val="both"/>
        <w:rPr>
          <w:b/>
          <w:i/>
          <w:color w:val="FF0000"/>
          <w:sz w:val="40"/>
          <w:szCs w:val="40"/>
          <w:u w:val="single"/>
        </w:rPr>
      </w:pPr>
    </w:p>
    <w:p w14:paraId="118F0586" w14:textId="77777777" w:rsidR="002C2BEE" w:rsidRDefault="002C2BEE" w:rsidP="002C2BEE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 xml:space="preserve">UVOD: </w:t>
      </w:r>
    </w:p>
    <w:p w14:paraId="36D38EAB" w14:textId="77777777" w:rsidR="002C2BEE" w:rsidRDefault="002C2BEE" w:rsidP="002C2BEE">
      <w:pPr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14:paraId="6D14F74E" w14:textId="77777777" w:rsidR="002C2BEE" w:rsidRPr="008A360E" w:rsidRDefault="002C2BEE" w:rsidP="002C2BEE">
      <w:pPr>
        <w:ind w:left="360"/>
        <w:jc w:val="both"/>
        <w:rPr>
          <w:b/>
          <w:color w:val="000000"/>
        </w:rPr>
      </w:pPr>
      <w:r w:rsidRPr="008A360E">
        <w:rPr>
          <w:b/>
          <w:color w:val="000000"/>
        </w:rPr>
        <w:t xml:space="preserve">Seme je del rastline, ki se uporablja pri razmnoževanju rastlin. Sestavljajo ga </w:t>
      </w:r>
      <w:r w:rsidR="008A360E" w:rsidRPr="008A360E">
        <w:rPr>
          <w:b/>
          <w:color w:val="000000"/>
        </w:rPr>
        <w:t>kalček, klična lista in semenska lupina. Ko seme sprejme vodo, se začne kalitev. Kalček se spremeni v podzemni del – koreničico in nadzemni del – stebelce. Sol raztopljena v vodi ima podoben učinek na kalitev kot suša.</w:t>
      </w:r>
    </w:p>
    <w:p w14:paraId="58606C96" w14:textId="77777777" w:rsidR="008A360E" w:rsidRDefault="008A360E" w:rsidP="002C2BEE">
      <w:pPr>
        <w:ind w:left="360"/>
        <w:jc w:val="both"/>
        <w:rPr>
          <w:b/>
          <w:i/>
          <w:color w:val="000000"/>
          <w:u w:val="single"/>
        </w:rPr>
      </w:pPr>
    </w:p>
    <w:p w14:paraId="06329D13" w14:textId="77777777" w:rsidR="008A360E" w:rsidRDefault="008A360E" w:rsidP="008A360E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RAZISKOVALNO VPRAŠANJE:</w:t>
      </w:r>
    </w:p>
    <w:p w14:paraId="5EC08890" w14:textId="77777777" w:rsidR="008A360E" w:rsidRDefault="008A360E" w:rsidP="008A360E">
      <w:pPr>
        <w:ind w:left="360"/>
        <w:jc w:val="both"/>
        <w:rPr>
          <w:b/>
          <w:i/>
          <w:color w:val="000000"/>
          <w:u w:val="single"/>
        </w:rPr>
      </w:pPr>
    </w:p>
    <w:p w14:paraId="1B43F207" w14:textId="77777777" w:rsidR="008A360E" w:rsidRDefault="008A360E" w:rsidP="008A360E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Kako vpliva sol (NaCl)  na kalitev semen vrtne kreše ?</w:t>
      </w:r>
    </w:p>
    <w:p w14:paraId="18A8B7BC" w14:textId="77777777" w:rsidR="008A360E" w:rsidRDefault="008A360E" w:rsidP="008A360E">
      <w:pPr>
        <w:ind w:left="360"/>
        <w:jc w:val="both"/>
        <w:rPr>
          <w:b/>
          <w:color w:val="000000"/>
        </w:rPr>
      </w:pPr>
    </w:p>
    <w:p w14:paraId="1B9D5BD3" w14:textId="77777777" w:rsidR="008A360E" w:rsidRDefault="008A360E" w:rsidP="008A360E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HIPOTEZA:</w:t>
      </w:r>
    </w:p>
    <w:p w14:paraId="7ED86DCA" w14:textId="77777777" w:rsidR="008A360E" w:rsidRDefault="008A360E" w:rsidP="008A360E">
      <w:pPr>
        <w:ind w:left="360"/>
        <w:jc w:val="both"/>
        <w:rPr>
          <w:b/>
          <w:i/>
          <w:color w:val="000000"/>
          <w:u w:val="single"/>
        </w:rPr>
      </w:pPr>
    </w:p>
    <w:p w14:paraId="4FF8CACE" w14:textId="77777777" w:rsidR="008A360E" w:rsidRDefault="008A360E" w:rsidP="008A360E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Predvidevam, da bo pri nižji koncentraciji soli vzklilo več semen, kot pa pri višji koncentraciji. Kalitev semen lahko tudi niha glede na koncentracije.</w:t>
      </w:r>
    </w:p>
    <w:p w14:paraId="16891462" w14:textId="77777777" w:rsidR="008A360E" w:rsidRDefault="008A360E" w:rsidP="008A360E">
      <w:pPr>
        <w:ind w:left="360"/>
        <w:jc w:val="both"/>
        <w:rPr>
          <w:b/>
          <w:color w:val="000000"/>
        </w:rPr>
      </w:pPr>
    </w:p>
    <w:p w14:paraId="23DFBB63" w14:textId="77777777" w:rsidR="008A360E" w:rsidRDefault="008A360E" w:rsidP="008A360E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EKSPERIMENT:</w:t>
      </w:r>
    </w:p>
    <w:p w14:paraId="592478E4" w14:textId="77777777" w:rsidR="008A360E" w:rsidRDefault="008A360E" w:rsidP="008A360E">
      <w:pPr>
        <w:ind w:left="360"/>
        <w:jc w:val="both"/>
        <w:rPr>
          <w:b/>
          <w:i/>
          <w:color w:val="000000"/>
          <w:u w:val="single"/>
        </w:rPr>
      </w:pPr>
    </w:p>
    <w:p w14:paraId="673E97F2" w14:textId="77777777" w:rsidR="00CB66F6" w:rsidRDefault="00CB66F6" w:rsidP="00CB66F6">
      <w:pPr>
        <w:numPr>
          <w:ilvl w:val="1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MATERIAL IN METODE DELA</w:t>
      </w:r>
    </w:p>
    <w:p w14:paraId="675805F0" w14:textId="77777777" w:rsidR="00CB66F6" w:rsidRDefault="00CB66F6" w:rsidP="00CB66F6">
      <w:pPr>
        <w:ind w:left="1080"/>
        <w:jc w:val="both"/>
        <w:rPr>
          <w:b/>
          <w:color w:val="000000"/>
        </w:rPr>
      </w:pPr>
    </w:p>
    <w:p w14:paraId="36E8BF06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raztopine soli: 0, 1, 3, 5, 7, 10, 15, 20 g/l</w:t>
      </w:r>
    </w:p>
    <w:p w14:paraId="19F5262B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epruvete ( 16 )</w:t>
      </w:r>
    </w:p>
    <w:p w14:paraId="6CC6030E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para</w:t>
      </w:r>
      <w:r w:rsidR="001D60A0">
        <w:rPr>
          <w:b/>
          <w:color w:val="000000"/>
        </w:rPr>
        <w:t xml:space="preserve"> </w:t>
      </w:r>
      <w:r>
        <w:rPr>
          <w:b/>
          <w:color w:val="000000"/>
        </w:rPr>
        <w:t>film</w:t>
      </w:r>
    </w:p>
    <w:p w14:paraId="03701C36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stojalo</w:t>
      </w:r>
    </w:p>
    <w:p w14:paraId="7EF6FB49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pincete</w:t>
      </w:r>
    </w:p>
    <w:p w14:paraId="64131E25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kapalke</w:t>
      </w:r>
    </w:p>
    <w:p w14:paraId="4C7870BE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semena vrtne kreše</w:t>
      </w:r>
    </w:p>
    <w:p w14:paraId="438A1A2A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filtrirni papir</w:t>
      </w:r>
    </w:p>
    <w:p w14:paraId="241AA1BD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škarje</w:t>
      </w:r>
    </w:p>
    <w:p w14:paraId="2CBB9964" w14:textId="77777777" w:rsidR="00CB66F6" w:rsidRDefault="00CB66F6" w:rsidP="00CB66F6">
      <w:pPr>
        <w:numPr>
          <w:ilvl w:val="2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ravnilo</w:t>
      </w:r>
    </w:p>
    <w:p w14:paraId="33F860FA" w14:textId="77777777" w:rsidR="00CB66F6" w:rsidRDefault="00CB66F6" w:rsidP="00CB66F6">
      <w:pPr>
        <w:ind w:left="1416"/>
        <w:jc w:val="both"/>
        <w:rPr>
          <w:b/>
          <w:color w:val="000000"/>
        </w:rPr>
      </w:pPr>
      <w:r>
        <w:rPr>
          <w:b/>
          <w:color w:val="000000"/>
        </w:rPr>
        <w:t xml:space="preserve">Na epruvete napišemo koncentracije soli, za vsako koncentracijo uporabimo 2 epruveti. S škarjami odrežemo filtrirni papir in ga ovlažimo s pomočjo pipete. Pazimo da na vse trakove nanesemo enake količine raztopine. Nato na trakove enakomerno razporedimo 10 semen kreše. Epruvete nato v stojalo vstavljamo v vodoravni smeri. </w:t>
      </w:r>
    </w:p>
    <w:p w14:paraId="5AAD33E1" w14:textId="77777777" w:rsidR="00462C38" w:rsidRDefault="00CB66F6" w:rsidP="00CB66F6">
      <w:pPr>
        <w:ind w:left="1416"/>
        <w:jc w:val="both"/>
        <w:rPr>
          <w:b/>
          <w:color w:val="000000"/>
        </w:rPr>
      </w:pPr>
      <w:r>
        <w:rPr>
          <w:b/>
          <w:color w:val="000000"/>
        </w:rPr>
        <w:t>S termometrom izmerimo temperaturo. T= 21</w:t>
      </w:r>
      <w:r w:rsidR="00462C38">
        <w:rPr>
          <w:b/>
          <w:color w:val="000000"/>
        </w:rPr>
        <w:t>'C</w:t>
      </w:r>
    </w:p>
    <w:p w14:paraId="41AC2F81" w14:textId="77777777" w:rsidR="00462C38" w:rsidRDefault="00462C38" w:rsidP="00CB66F6">
      <w:pPr>
        <w:ind w:left="1416"/>
        <w:jc w:val="both"/>
        <w:rPr>
          <w:b/>
          <w:color w:val="000000"/>
        </w:rPr>
      </w:pPr>
      <w:r>
        <w:rPr>
          <w:b/>
          <w:color w:val="000000"/>
        </w:rPr>
        <w:t>Rezultate smo merili po ______ urah.</w:t>
      </w:r>
    </w:p>
    <w:p w14:paraId="05A74FDE" w14:textId="77777777" w:rsidR="00462C38" w:rsidRDefault="00462C38" w:rsidP="00462C38">
      <w:pPr>
        <w:numPr>
          <w:ilvl w:val="1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REZULTATI:</w:t>
      </w:r>
    </w:p>
    <w:p w14:paraId="7EAFAF9E" w14:textId="77777777" w:rsidR="00462C38" w:rsidRDefault="00462C38" w:rsidP="00462C38">
      <w:pPr>
        <w:ind w:left="1080"/>
        <w:jc w:val="both"/>
        <w:rPr>
          <w:b/>
          <w:color w:val="000000"/>
        </w:rPr>
      </w:pPr>
    </w:p>
    <w:p w14:paraId="34F1348A" w14:textId="77777777" w:rsidR="00462C38" w:rsidRDefault="00462C38" w:rsidP="00462C38">
      <w:pPr>
        <w:ind w:left="1080"/>
        <w:jc w:val="both"/>
        <w:rPr>
          <w:b/>
          <w:color w:val="000000"/>
        </w:rPr>
      </w:pPr>
      <w:r>
        <w:rPr>
          <w:b/>
          <w:color w:val="000000"/>
        </w:rPr>
        <w:t>Tabela 1: Povprečna kalitev semen pri vsaki koncentraciji</w:t>
      </w:r>
    </w:p>
    <w:tbl>
      <w:tblPr>
        <w:tblW w:w="0" w:type="auto"/>
        <w:tblInd w:w="1416" w:type="dxa"/>
        <w:tblLook w:val="00A0" w:firstRow="1" w:lastRow="0" w:firstColumn="1" w:lastColumn="0" w:noHBand="0" w:noVBand="0"/>
      </w:tblPr>
      <w:tblGrid>
        <w:gridCol w:w="2562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7E0911" w14:paraId="25C596F7" w14:textId="77777777" w:rsidTr="007E0911"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795A97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Koncentracija soli ( g/l 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5E951F22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9D831BF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5F9306D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3C37661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4CA1243B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5CF7BFBA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278329AC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15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  <w:shd w:val="clear" w:color="auto" w:fill="auto"/>
          </w:tcPr>
          <w:p w14:paraId="6DE282EC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20</w:t>
            </w:r>
          </w:p>
        </w:tc>
      </w:tr>
      <w:tr w:rsidR="007E0911" w14:paraId="7A838024" w14:textId="77777777" w:rsidTr="007E0911"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</w:tcPr>
          <w:p w14:paraId="283D45B1" w14:textId="77777777" w:rsidR="00462C38" w:rsidRPr="007E0911" w:rsidRDefault="00462C38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Povprečna kalitev ( % )</w:t>
            </w:r>
          </w:p>
        </w:tc>
        <w:tc>
          <w:tcPr>
            <w:tcW w:w="0" w:type="auto"/>
            <w:shd w:val="clear" w:color="auto" w:fill="auto"/>
          </w:tcPr>
          <w:p w14:paraId="51A76779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E39746F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1D349A3F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060E2726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6800A27C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B666C66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235980D7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3BB06E47" w14:textId="77777777" w:rsidR="00462C38" w:rsidRPr="007E0911" w:rsidRDefault="00462C38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0</w:t>
            </w:r>
          </w:p>
        </w:tc>
      </w:tr>
    </w:tbl>
    <w:p w14:paraId="21D7E9EE" w14:textId="77777777" w:rsidR="00CB66F6" w:rsidRDefault="00462C38" w:rsidP="00462C38">
      <w:pPr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    Tabela</w:t>
      </w:r>
      <w:r w:rsidR="00CB66F6">
        <w:rPr>
          <w:b/>
          <w:color w:val="000000"/>
        </w:rPr>
        <w:t xml:space="preserve"> </w:t>
      </w:r>
      <w:r>
        <w:rPr>
          <w:b/>
          <w:color w:val="000000"/>
        </w:rPr>
        <w:t>2: Povprečna dolžina koreničice pri vsaki koncentraciji</w:t>
      </w:r>
    </w:p>
    <w:tbl>
      <w:tblPr>
        <w:tblW w:w="0" w:type="auto"/>
        <w:tblInd w:w="1416" w:type="dxa"/>
        <w:tblLook w:val="00A0" w:firstRow="1" w:lastRow="0" w:firstColumn="1" w:lastColumn="0" w:noHBand="0" w:noVBand="0"/>
      </w:tblPr>
      <w:tblGrid>
        <w:gridCol w:w="3768"/>
        <w:gridCol w:w="456"/>
        <w:gridCol w:w="456"/>
        <w:gridCol w:w="456"/>
        <w:gridCol w:w="456"/>
        <w:gridCol w:w="636"/>
        <w:gridCol w:w="456"/>
        <w:gridCol w:w="456"/>
        <w:gridCol w:w="456"/>
      </w:tblGrid>
      <w:tr w:rsidR="007E0911" w14:paraId="68401894" w14:textId="77777777" w:rsidTr="007E0911"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3604E2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Koncentracija soli ( g/l 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7A663F7E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3F9ECC78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4A16EFA2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CF40419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84E22A6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89425FB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0681C256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3B0920E7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20</w:t>
            </w:r>
          </w:p>
        </w:tc>
      </w:tr>
      <w:tr w:rsidR="007E0911" w14:paraId="6DDF0279" w14:textId="77777777" w:rsidTr="007E0911"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</w:tcPr>
          <w:p w14:paraId="7DFBDDB9" w14:textId="77777777" w:rsidR="00BC08A5" w:rsidRPr="007E0911" w:rsidRDefault="00BC08A5" w:rsidP="007E0911">
            <w:pPr>
              <w:jc w:val="both"/>
              <w:rPr>
                <w:b/>
                <w:bCs/>
                <w:color w:val="000000"/>
              </w:rPr>
            </w:pPr>
            <w:r w:rsidRPr="007E0911">
              <w:rPr>
                <w:bCs/>
                <w:color w:val="000000"/>
              </w:rPr>
              <w:t>Povprečna dolžina koreničice ( mm )</w:t>
            </w:r>
          </w:p>
        </w:tc>
        <w:tc>
          <w:tcPr>
            <w:tcW w:w="0" w:type="auto"/>
            <w:shd w:val="clear" w:color="auto" w:fill="auto"/>
          </w:tcPr>
          <w:p w14:paraId="4275FAFE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32AB49F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8600323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6654B93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7113BE4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14:paraId="5B336C79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ED54535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6CCE7A2" w14:textId="77777777" w:rsidR="00BC08A5" w:rsidRPr="007E0911" w:rsidRDefault="00BC08A5" w:rsidP="007E0911">
            <w:pPr>
              <w:jc w:val="both"/>
              <w:rPr>
                <w:b/>
                <w:color w:val="000000"/>
              </w:rPr>
            </w:pPr>
            <w:r w:rsidRPr="007E0911">
              <w:rPr>
                <w:b/>
                <w:color w:val="000000"/>
              </w:rPr>
              <w:t>0</w:t>
            </w:r>
          </w:p>
        </w:tc>
      </w:tr>
    </w:tbl>
    <w:p w14:paraId="1F6EC6E2" w14:textId="77777777" w:rsidR="00462C38" w:rsidRDefault="00BC08A5" w:rsidP="00462C3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( grafi v prilogi )</w:t>
      </w:r>
    </w:p>
    <w:p w14:paraId="77D0875E" w14:textId="77777777" w:rsidR="00BC08A5" w:rsidRDefault="00BC08A5" w:rsidP="00462C38">
      <w:pPr>
        <w:jc w:val="both"/>
        <w:rPr>
          <w:b/>
          <w:color w:val="000000"/>
          <w:sz w:val="28"/>
          <w:szCs w:val="28"/>
        </w:rPr>
      </w:pPr>
    </w:p>
    <w:p w14:paraId="15E614FE" w14:textId="77777777" w:rsidR="00BC08A5" w:rsidRDefault="00BC08A5" w:rsidP="00462C38">
      <w:pPr>
        <w:jc w:val="both"/>
        <w:rPr>
          <w:b/>
          <w:color w:val="000000"/>
          <w:sz w:val="28"/>
          <w:szCs w:val="28"/>
        </w:rPr>
      </w:pPr>
    </w:p>
    <w:p w14:paraId="36C000DB" w14:textId="77777777" w:rsidR="00BC08A5" w:rsidRDefault="00BC08A5" w:rsidP="00BC08A5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RAZLAGA, DISKUSIJA:</w:t>
      </w:r>
    </w:p>
    <w:p w14:paraId="7EEDAE51" w14:textId="77777777" w:rsidR="00BC08A5" w:rsidRDefault="00BC08A5" w:rsidP="00BC08A5">
      <w:pPr>
        <w:ind w:left="360"/>
        <w:jc w:val="both"/>
        <w:rPr>
          <w:b/>
          <w:i/>
          <w:color w:val="000000"/>
          <w:u w:val="single"/>
        </w:rPr>
      </w:pPr>
    </w:p>
    <w:p w14:paraId="7F4554AE" w14:textId="77777777" w:rsidR="00BC08A5" w:rsidRDefault="00BC08A5" w:rsidP="00BC08A5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Rezultati so pričakovani, kalitev je večja pri nižjih koncentracijah, pri višjih koncentracijah pa je zelo nizka. V primerjavi z pričakovanji so nekoliko čudni, saj se kalitev od najmanjše do največje koncentracije najprej zniža, potem zviša , nato pa spet pade na nič. V primerjavi z hipotezo pa so pričakovana, saj je v hipotezi omenjeno tudi nihanje povprečja kalitve. Tudi dolžina koreničice niha tako kot kalitev, vendar v drugačnem zaporedju. </w:t>
      </w:r>
    </w:p>
    <w:p w14:paraId="21CE8FC6" w14:textId="77777777" w:rsidR="00BC08A5" w:rsidRDefault="00BC08A5" w:rsidP="00BC08A5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Delo je uspelo, vendar nimamo odgovorov na vsa vprašanja. Še vedno nas za</w:t>
      </w:r>
      <w:r w:rsidR="001D60A0">
        <w:rPr>
          <w:b/>
          <w:color w:val="000000"/>
        </w:rPr>
        <w:t>nima, zakaj ta dva povprečja na</w:t>
      </w:r>
      <w:r>
        <w:rPr>
          <w:b/>
          <w:color w:val="000000"/>
        </w:rPr>
        <w:t>vedena v prejšnjem odstavku tako nihata in zakaj nista v razmerju.</w:t>
      </w:r>
    </w:p>
    <w:p w14:paraId="0C6E5C73" w14:textId="77777777" w:rsidR="0002021F" w:rsidRDefault="0002021F" w:rsidP="00BC08A5">
      <w:pPr>
        <w:ind w:left="360"/>
        <w:jc w:val="both"/>
        <w:rPr>
          <w:b/>
          <w:color w:val="000000"/>
        </w:rPr>
      </w:pPr>
    </w:p>
    <w:p w14:paraId="00DD6021" w14:textId="77777777" w:rsidR="0002021F" w:rsidRDefault="0002021F" w:rsidP="0002021F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ZAKL</w:t>
      </w:r>
      <w:r w:rsidR="001D60A0">
        <w:rPr>
          <w:b/>
          <w:i/>
          <w:color w:val="000000"/>
          <w:u w:val="single"/>
        </w:rPr>
        <w:t>J</w:t>
      </w:r>
      <w:r>
        <w:rPr>
          <w:b/>
          <w:i/>
          <w:color w:val="000000"/>
          <w:u w:val="single"/>
        </w:rPr>
        <w:t>UČEK:</w:t>
      </w:r>
    </w:p>
    <w:p w14:paraId="47BD75E1" w14:textId="77777777" w:rsidR="0002021F" w:rsidRDefault="0002021F" w:rsidP="0002021F">
      <w:pPr>
        <w:ind w:left="360"/>
        <w:jc w:val="both"/>
        <w:rPr>
          <w:b/>
          <w:i/>
          <w:color w:val="000000"/>
          <w:u w:val="single"/>
        </w:rPr>
      </w:pPr>
    </w:p>
    <w:p w14:paraId="4A6012CE" w14:textId="77777777" w:rsidR="0002021F" w:rsidRDefault="0002021F" w:rsidP="0002021F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V celoti smo ugotovili, da v povprečju povprečje kalitve pada glede na koncentracij</w:t>
      </w:r>
      <w:r w:rsidR="001D60A0">
        <w:rPr>
          <w:b/>
          <w:color w:val="000000"/>
        </w:rPr>
        <w:t>e soli. Povprečje dolžine koreni</w:t>
      </w:r>
      <w:r>
        <w:rPr>
          <w:b/>
          <w:color w:val="000000"/>
        </w:rPr>
        <w:t xml:space="preserve">čice tudi v povprečju pada. Obe količini pa nihata. </w:t>
      </w:r>
    </w:p>
    <w:p w14:paraId="62BE3483" w14:textId="77777777" w:rsidR="0002021F" w:rsidRDefault="0002021F" w:rsidP="0002021F">
      <w:pPr>
        <w:ind w:left="360"/>
        <w:jc w:val="both"/>
        <w:rPr>
          <w:b/>
          <w:color w:val="000000"/>
        </w:rPr>
      </w:pPr>
    </w:p>
    <w:p w14:paraId="35F170F7" w14:textId="77777777" w:rsidR="0002021F" w:rsidRDefault="0002021F" w:rsidP="0002021F">
      <w:pPr>
        <w:numPr>
          <w:ilvl w:val="0"/>
          <w:numId w:val="1"/>
        </w:num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VIRI:</w:t>
      </w:r>
    </w:p>
    <w:p w14:paraId="0A877260" w14:textId="77777777" w:rsidR="0002021F" w:rsidRDefault="0002021F" w:rsidP="0002021F">
      <w:pPr>
        <w:ind w:left="360"/>
        <w:jc w:val="both"/>
        <w:rPr>
          <w:b/>
          <w:i/>
          <w:color w:val="000000"/>
          <w:u w:val="single"/>
        </w:rPr>
      </w:pPr>
    </w:p>
    <w:p w14:paraId="093B7AA9" w14:textId="77777777" w:rsidR="0002021F" w:rsidRDefault="00126B4D" w:rsidP="0002021F">
      <w:pPr>
        <w:ind w:left="360"/>
        <w:jc w:val="both"/>
        <w:rPr>
          <w:b/>
          <w:i/>
          <w:color w:val="000000"/>
          <w:u w:val="single"/>
        </w:rPr>
      </w:pPr>
      <w:hyperlink r:id="rId5" w:history="1">
        <w:r w:rsidR="0002021F" w:rsidRPr="00677775">
          <w:rPr>
            <w:rStyle w:val="Hyperlink"/>
            <w:b/>
            <w:i/>
          </w:rPr>
          <w:t>http://sl.wikipedia.org/wiki/Seme</w:t>
        </w:r>
      </w:hyperlink>
    </w:p>
    <w:p w14:paraId="49DD5832" w14:textId="77777777" w:rsidR="0002021F" w:rsidRDefault="0002021F" w:rsidP="0002021F">
      <w:pPr>
        <w:ind w:left="360"/>
        <w:jc w:val="both"/>
        <w:rPr>
          <w:b/>
          <w:i/>
          <w:color w:val="000000"/>
          <w:u w:val="single"/>
        </w:rPr>
      </w:pPr>
    </w:p>
    <w:p w14:paraId="4B8D55D9" w14:textId="77777777" w:rsidR="0002021F" w:rsidRPr="0002021F" w:rsidRDefault="0002021F" w:rsidP="0002021F">
      <w:pPr>
        <w:ind w:left="360"/>
        <w:jc w:val="both"/>
        <w:rPr>
          <w:b/>
          <w:i/>
          <w:color w:val="000000"/>
          <w:u w:val="single"/>
        </w:rPr>
      </w:pPr>
    </w:p>
    <w:sectPr w:rsidR="0002021F" w:rsidRPr="000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42C11"/>
    <w:multiLevelType w:val="hybridMultilevel"/>
    <w:tmpl w:val="8F9AA3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43AE4">
      <w:start w:val="1"/>
      <w:numFmt w:val="lowerLetter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65D4F0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BEE"/>
    <w:rsid w:val="0002021F"/>
    <w:rsid w:val="00126B4D"/>
    <w:rsid w:val="001D60A0"/>
    <w:rsid w:val="002C2BEE"/>
    <w:rsid w:val="002C4CEF"/>
    <w:rsid w:val="00462C38"/>
    <w:rsid w:val="007E0911"/>
    <w:rsid w:val="008A360E"/>
    <w:rsid w:val="00BC08A5"/>
    <w:rsid w:val="00C629F9"/>
    <w:rsid w:val="00C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C5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462C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2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.wikipedia.org/wiki/S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Links>
    <vt:vector size="6" baseType="variant"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