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84301" w:rsidRPr="00AB051B" w14:paraId="3D1127B0" w14:textId="77777777" w:rsidTr="00E84301">
        <w:tc>
          <w:tcPr>
            <w:tcW w:w="9039" w:type="dxa"/>
            <w:tcBorders>
              <w:bottom w:val="nil"/>
            </w:tcBorders>
            <w:shd w:val="clear" w:color="auto" w:fill="auto"/>
          </w:tcPr>
          <w:p w14:paraId="3CE0F4F4" w14:textId="77777777" w:rsidR="00E84301" w:rsidRPr="00E84301" w:rsidRDefault="00E84301" w:rsidP="00E84301">
            <w:pPr>
              <w:jc w:val="center"/>
              <w:rPr>
                <w:u w:val="none"/>
              </w:rPr>
            </w:pPr>
            <w:bookmarkStart w:id="0" w:name="_GoBack"/>
            <w:bookmarkEnd w:id="0"/>
            <w:r w:rsidRPr="00E84301">
              <w:rPr>
                <w:u w:val="none"/>
              </w:rPr>
              <w:t>ZGRADBA TRDNIH SNOVI TER</w:t>
            </w:r>
          </w:p>
        </w:tc>
      </w:tr>
      <w:tr w:rsidR="00E84301" w:rsidRPr="00AB051B" w14:paraId="0598AB7E" w14:textId="77777777" w:rsidTr="00E84301">
        <w:tc>
          <w:tcPr>
            <w:tcW w:w="9039" w:type="dxa"/>
            <w:tcBorders>
              <w:top w:val="nil"/>
            </w:tcBorders>
            <w:shd w:val="clear" w:color="auto" w:fill="auto"/>
          </w:tcPr>
          <w:p w14:paraId="7C96A0D4" w14:textId="77777777" w:rsidR="00E84301" w:rsidRPr="00E84301" w:rsidRDefault="00E84301" w:rsidP="00E84301">
            <w:pPr>
              <w:jc w:val="center"/>
              <w:rPr>
                <w:u w:val="none"/>
              </w:rPr>
            </w:pPr>
            <w:r w:rsidRPr="00E84301">
              <w:rPr>
                <w:u w:val="none"/>
              </w:rPr>
              <w:t>NJIHOVE FIZIKALNE IN KEMIJSKE LASTNOSTI</w:t>
            </w:r>
          </w:p>
        </w:tc>
      </w:tr>
    </w:tbl>
    <w:p w14:paraId="4CF7AD6E" w14:textId="77777777" w:rsidR="00AD0827" w:rsidRPr="00AB051B" w:rsidRDefault="00AD0827">
      <w:pPr>
        <w:rPr>
          <w:u w:val="none"/>
        </w:rPr>
      </w:pPr>
    </w:p>
    <w:p w14:paraId="54C538B1" w14:textId="77777777" w:rsidR="00AD0827" w:rsidRPr="00AB051B" w:rsidRDefault="00AD0827">
      <w:pPr>
        <w:rPr>
          <w:u w:val="none"/>
        </w:rPr>
      </w:pPr>
    </w:p>
    <w:p w14:paraId="2D1CAF13" w14:textId="77777777" w:rsidR="004443AB" w:rsidRDefault="00AD0827" w:rsidP="00AD0827">
      <w:pPr>
        <w:numPr>
          <w:ilvl w:val="0"/>
          <w:numId w:val="1"/>
        </w:numPr>
        <w:rPr>
          <w:u w:val="none"/>
        </w:rPr>
      </w:pPr>
      <w:r w:rsidRPr="00AB051B">
        <w:rPr>
          <w:u w:val="none"/>
        </w:rPr>
        <w:t xml:space="preserve">NALOGA: Namen vaje je spoznati zgradbo trdnih snovi in </w:t>
      </w:r>
    </w:p>
    <w:p w14:paraId="40753E66" w14:textId="77777777" w:rsidR="00E1183A" w:rsidRPr="00AB051B" w:rsidRDefault="004443AB" w:rsidP="004443AB">
      <w:pPr>
        <w:ind w:left="360"/>
        <w:rPr>
          <w:u w:val="none"/>
        </w:rPr>
      </w:pPr>
      <w:r>
        <w:rPr>
          <w:u w:val="none"/>
        </w:rPr>
        <w:t xml:space="preserve">                     </w:t>
      </w:r>
      <w:r w:rsidR="00AD0827" w:rsidRPr="00AB051B">
        <w:rPr>
          <w:u w:val="none"/>
        </w:rPr>
        <w:t>njihove fizikalne in kemijske lastnosti</w:t>
      </w:r>
      <w:r w:rsidR="00A05EBD">
        <w:rPr>
          <w:u w:val="none"/>
        </w:rPr>
        <w:t>.</w:t>
      </w:r>
    </w:p>
    <w:p w14:paraId="6CE7A85E" w14:textId="77777777" w:rsidR="00AD0827" w:rsidRPr="00AB051B" w:rsidRDefault="00AD0827" w:rsidP="00AD0827">
      <w:pPr>
        <w:rPr>
          <w:u w:val="none"/>
        </w:rPr>
      </w:pPr>
    </w:p>
    <w:p w14:paraId="0E330BC6" w14:textId="77777777" w:rsidR="00AD0827" w:rsidRPr="004443AB" w:rsidRDefault="00AD0827" w:rsidP="004443AB">
      <w:pPr>
        <w:numPr>
          <w:ilvl w:val="0"/>
          <w:numId w:val="1"/>
        </w:numPr>
        <w:rPr>
          <w:u w:val="none"/>
        </w:rPr>
      </w:pPr>
      <w:r w:rsidRPr="00AB051B">
        <w:rPr>
          <w:u w:val="none"/>
        </w:rPr>
        <w:t>TEORIJA:</w:t>
      </w:r>
    </w:p>
    <w:p w14:paraId="57575484" w14:textId="77777777" w:rsidR="00AD0827" w:rsidRPr="004443AB" w:rsidRDefault="00AD0827" w:rsidP="004443AB">
      <w:pPr>
        <w:ind w:left="360"/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IONSKI KRISTALI imajo delce povezane z močno ionsko vezjo, zato imajo visoko tališče, so topni, so krhki, v trdnem stanju ne prevajajo električnega toka, v raztopini pa ga prevajajo.</w:t>
      </w:r>
    </w:p>
    <w:p w14:paraId="4C521E86" w14:textId="77777777" w:rsidR="00FF0EC1" w:rsidRPr="004443AB" w:rsidRDefault="00AD0827" w:rsidP="004443AB">
      <w:pPr>
        <w:ind w:left="360"/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MOLEKULSKI KRISTALI</w:t>
      </w:r>
      <w:r w:rsidR="00FF0EC1" w:rsidRPr="004443AB">
        <w:rPr>
          <w:sz w:val="24"/>
          <w:szCs w:val="24"/>
          <w:u w:val="none"/>
        </w:rPr>
        <w:t xml:space="preserve"> imajo molekule povezane s šibkimi molekulskimi vezmi, zato imajo nizko tališče, polarni so v vodi topni, niso trdni in ne prevajajo električnega toka niti v trdnem stanju niti v raztopini.</w:t>
      </w:r>
    </w:p>
    <w:p w14:paraId="0569DAF7" w14:textId="77777777" w:rsidR="004443AB" w:rsidRPr="004443AB" w:rsidRDefault="00AE2FA1" w:rsidP="004443AB">
      <w:pPr>
        <w:ind w:left="360"/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 xml:space="preserve">KOVALENTNI KRISTALI </w:t>
      </w:r>
      <w:r w:rsidR="004443AB" w:rsidRPr="004443AB">
        <w:rPr>
          <w:sz w:val="24"/>
          <w:szCs w:val="24"/>
          <w:u w:val="none"/>
        </w:rPr>
        <w:t>imajo atome povezane z močnimi</w:t>
      </w:r>
      <w:r w:rsidR="00C05598">
        <w:rPr>
          <w:sz w:val="24"/>
          <w:szCs w:val="24"/>
          <w:u w:val="none"/>
        </w:rPr>
        <w:t xml:space="preserve"> </w:t>
      </w:r>
      <w:r w:rsidR="004443AB" w:rsidRPr="004443AB">
        <w:rPr>
          <w:sz w:val="24"/>
          <w:szCs w:val="24"/>
          <w:u w:val="none"/>
        </w:rPr>
        <w:t>kovalentnimi vezmi, zato so zelo trdni, imajo visoko tališče, v vodi niso topni in ne prevajajo električnega toka.</w:t>
      </w:r>
    </w:p>
    <w:p w14:paraId="4901F8DE" w14:textId="77777777" w:rsidR="00AD0827" w:rsidRPr="004443AB" w:rsidRDefault="004443AB" w:rsidP="004443AB">
      <w:pPr>
        <w:ind w:left="360"/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KOVINSKI KRISTALI imajo kovinske vezi, imajo različna tališča, niso topni v vodi, dajo se oblikovati, so edini kristali, ki že v trdnem stanju prevajajo električni tok.</w:t>
      </w:r>
      <w:r w:rsidR="00AD0827" w:rsidRPr="004443AB">
        <w:rPr>
          <w:sz w:val="24"/>
          <w:szCs w:val="24"/>
          <w:u w:val="none"/>
        </w:rPr>
        <w:t xml:space="preserve"> </w:t>
      </w:r>
    </w:p>
    <w:p w14:paraId="6BB52CE5" w14:textId="77777777" w:rsidR="00AD0827" w:rsidRPr="00AB051B" w:rsidRDefault="00AD0827" w:rsidP="00AD0827">
      <w:pPr>
        <w:ind w:left="360"/>
        <w:rPr>
          <w:u w:val="none"/>
        </w:rPr>
      </w:pPr>
    </w:p>
    <w:p w14:paraId="20883BA3" w14:textId="77777777" w:rsidR="00AD0827" w:rsidRPr="00AB051B" w:rsidRDefault="00AD0827" w:rsidP="00AD0827">
      <w:pPr>
        <w:numPr>
          <w:ilvl w:val="0"/>
          <w:numId w:val="1"/>
        </w:numPr>
        <w:rPr>
          <w:u w:val="none"/>
        </w:rPr>
      </w:pPr>
      <w:r w:rsidRPr="00AB051B">
        <w:rPr>
          <w:u w:val="none"/>
        </w:rPr>
        <w:t>OPIS POSKUSA:</w:t>
      </w:r>
    </w:p>
    <w:p w14:paraId="2564AC2A" w14:textId="77777777" w:rsidR="00AD0827" w:rsidRPr="004443AB" w:rsidRDefault="00AD0827" w:rsidP="00AD0827">
      <w:pPr>
        <w:numPr>
          <w:ilvl w:val="0"/>
          <w:numId w:val="2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Za poskus potrebujemo:</w:t>
      </w:r>
    </w:p>
    <w:p w14:paraId="222D99D5" w14:textId="77777777" w:rsidR="00AD0827" w:rsidRPr="004443AB" w:rsidRDefault="00AD0827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NaCl (natrijev klorid)</w:t>
      </w:r>
    </w:p>
    <w:p w14:paraId="4A733A4C" w14:textId="77777777" w:rsidR="00AD0827" w:rsidRPr="004443AB" w:rsidRDefault="00AD0827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S (žveplo)</w:t>
      </w:r>
    </w:p>
    <w:p w14:paraId="41905F1C" w14:textId="77777777" w:rsidR="00AD0827" w:rsidRPr="004443AB" w:rsidRDefault="00AD0827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Cu (baker</w:t>
      </w:r>
      <w:r w:rsidR="00FB1BBB" w:rsidRPr="004443AB">
        <w:rPr>
          <w:sz w:val="24"/>
          <w:szCs w:val="24"/>
          <w:u w:val="none"/>
        </w:rPr>
        <w:t>)</w:t>
      </w:r>
    </w:p>
    <w:p w14:paraId="5A9D856B" w14:textId="77777777" w:rsidR="00FB1BBB" w:rsidRPr="004443AB" w:rsidRDefault="00FB1BBB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C</w:t>
      </w:r>
      <w:r w:rsidRPr="004443AB">
        <w:rPr>
          <w:b/>
          <w:sz w:val="24"/>
          <w:szCs w:val="24"/>
          <w:u w:val="none"/>
          <w:vertAlign w:val="subscript"/>
        </w:rPr>
        <w:t>12</w:t>
      </w:r>
      <w:r w:rsidRPr="004443AB">
        <w:rPr>
          <w:sz w:val="24"/>
          <w:szCs w:val="24"/>
          <w:u w:val="none"/>
        </w:rPr>
        <w:t>H</w:t>
      </w:r>
      <w:r w:rsidRPr="004443AB">
        <w:rPr>
          <w:b/>
          <w:sz w:val="24"/>
          <w:szCs w:val="24"/>
          <w:u w:val="none"/>
          <w:vertAlign w:val="subscript"/>
        </w:rPr>
        <w:t>22</w:t>
      </w:r>
      <w:r w:rsidRPr="004443AB">
        <w:rPr>
          <w:sz w:val="24"/>
          <w:szCs w:val="24"/>
          <w:u w:val="none"/>
        </w:rPr>
        <w:t>O</w:t>
      </w:r>
      <w:r w:rsidRPr="004443AB">
        <w:rPr>
          <w:b/>
          <w:sz w:val="24"/>
          <w:szCs w:val="24"/>
          <w:u w:val="none"/>
          <w:vertAlign w:val="subscript"/>
        </w:rPr>
        <w:t>11</w:t>
      </w:r>
      <w:r w:rsidRPr="004443AB">
        <w:rPr>
          <w:sz w:val="24"/>
          <w:szCs w:val="24"/>
          <w:u w:val="none"/>
        </w:rPr>
        <w:t xml:space="preserve"> (saharoza)</w:t>
      </w:r>
    </w:p>
    <w:p w14:paraId="68144850" w14:textId="77777777" w:rsidR="00FB1BBB" w:rsidRPr="004443AB" w:rsidRDefault="00FB1BBB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SiO</w:t>
      </w:r>
      <w:r w:rsidRPr="004443AB">
        <w:rPr>
          <w:b/>
          <w:sz w:val="24"/>
          <w:szCs w:val="24"/>
          <w:u w:val="none"/>
          <w:vertAlign w:val="subscript"/>
        </w:rPr>
        <w:t>2</w:t>
      </w:r>
      <w:r w:rsidRPr="004443AB">
        <w:rPr>
          <w:sz w:val="24"/>
          <w:szCs w:val="24"/>
          <w:u w:val="none"/>
        </w:rPr>
        <w:t xml:space="preserve"> (silicijev oksid)</w:t>
      </w:r>
    </w:p>
    <w:p w14:paraId="6D271B39" w14:textId="77777777" w:rsidR="00FB1BBB" w:rsidRPr="004443AB" w:rsidRDefault="00FB1BBB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epruvete</w:t>
      </w:r>
    </w:p>
    <w:p w14:paraId="104C44B5" w14:textId="77777777" w:rsidR="00FB1BBB" w:rsidRPr="004443AB" w:rsidRDefault="00FB1BBB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urna stekla</w:t>
      </w:r>
    </w:p>
    <w:p w14:paraId="58F495EA" w14:textId="77777777" w:rsidR="00FB1BBB" w:rsidRPr="004443AB" w:rsidRDefault="00FB1BBB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čaše</w:t>
      </w:r>
    </w:p>
    <w:p w14:paraId="3A281AC2" w14:textId="77777777" w:rsidR="00FB1BBB" w:rsidRPr="004443AB" w:rsidRDefault="00F05F83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 xml:space="preserve">steklene </w:t>
      </w:r>
      <w:r w:rsidR="00FB1BBB" w:rsidRPr="004443AB">
        <w:rPr>
          <w:sz w:val="24"/>
          <w:szCs w:val="24"/>
          <w:u w:val="none"/>
        </w:rPr>
        <w:t>palčke</w:t>
      </w:r>
    </w:p>
    <w:p w14:paraId="2F975BC5" w14:textId="77777777" w:rsidR="00FB1BBB" w:rsidRPr="004443AB" w:rsidRDefault="00F05F83" w:rsidP="00AD0827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leseno držalo za epruvete</w:t>
      </w:r>
    </w:p>
    <w:p w14:paraId="5CA85F7E" w14:textId="77777777" w:rsidR="00FB1BBB" w:rsidRPr="004443AB" w:rsidRDefault="00F05F83" w:rsidP="00FB1BBB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elektrodi, povezani z baterijo in žarnico</w:t>
      </w:r>
    </w:p>
    <w:p w14:paraId="42645730" w14:textId="77777777" w:rsidR="004443AB" w:rsidRDefault="00FB1BBB" w:rsidP="00FB1BBB">
      <w:pPr>
        <w:numPr>
          <w:ilvl w:val="0"/>
          <w:numId w:val="3"/>
        </w:numPr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gorilnik in vžigalice</w:t>
      </w:r>
    </w:p>
    <w:p w14:paraId="1E71B44A" w14:textId="77777777" w:rsidR="00FB1BBB" w:rsidRDefault="00FB1BBB" w:rsidP="004443AB">
      <w:pPr>
        <w:rPr>
          <w:sz w:val="24"/>
          <w:szCs w:val="24"/>
          <w:u w:val="none"/>
        </w:rPr>
      </w:pPr>
    </w:p>
    <w:p w14:paraId="0B1E4B49" w14:textId="77777777" w:rsidR="004443AB" w:rsidRDefault="004443AB" w:rsidP="004443AB">
      <w:pPr>
        <w:rPr>
          <w:sz w:val="24"/>
          <w:szCs w:val="24"/>
          <w:u w:val="none"/>
        </w:rPr>
      </w:pPr>
    </w:p>
    <w:p w14:paraId="243ADF2D" w14:textId="77777777" w:rsidR="004443AB" w:rsidRPr="004443AB" w:rsidRDefault="004443AB" w:rsidP="004443AB">
      <w:pPr>
        <w:rPr>
          <w:sz w:val="24"/>
          <w:szCs w:val="24"/>
          <w:u w:val="none"/>
        </w:rPr>
      </w:pPr>
    </w:p>
    <w:p w14:paraId="019088E9" w14:textId="77777777" w:rsidR="00FB1BBB" w:rsidRPr="004443AB" w:rsidRDefault="00FB1BBB" w:rsidP="004443AB">
      <w:pPr>
        <w:ind w:left="708"/>
        <w:jc w:val="both"/>
        <w:rPr>
          <w:sz w:val="24"/>
          <w:szCs w:val="24"/>
          <w:u w:val="none"/>
        </w:rPr>
      </w:pPr>
      <w:r w:rsidRPr="00AB051B">
        <w:rPr>
          <w:u w:val="none"/>
        </w:rPr>
        <w:t>2</w:t>
      </w:r>
      <w:r w:rsidRPr="004443AB">
        <w:rPr>
          <w:sz w:val="24"/>
          <w:szCs w:val="24"/>
          <w:u w:val="none"/>
        </w:rPr>
        <w:t xml:space="preserve">. </w:t>
      </w:r>
      <w:r w:rsidR="004443AB" w:rsidRPr="004443AB">
        <w:rPr>
          <w:sz w:val="24"/>
          <w:szCs w:val="24"/>
          <w:u w:val="none"/>
        </w:rPr>
        <w:t>Potek poskusa:</w:t>
      </w:r>
    </w:p>
    <w:p w14:paraId="20E0F1AB" w14:textId="77777777" w:rsidR="00FB1BBB" w:rsidRPr="004443AB" w:rsidRDefault="00FB1BBB" w:rsidP="004443AB">
      <w:pPr>
        <w:numPr>
          <w:ilvl w:val="0"/>
          <w:numId w:val="4"/>
        </w:numPr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lastRenderedPageBreak/>
        <w:t>dane snovi smo  razvrstili na urna stekla</w:t>
      </w:r>
      <w:r w:rsidR="00C05598">
        <w:rPr>
          <w:sz w:val="24"/>
          <w:szCs w:val="24"/>
          <w:u w:val="none"/>
        </w:rPr>
        <w:t xml:space="preserve"> in</w:t>
      </w:r>
      <w:r w:rsidRPr="004443AB">
        <w:rPr>
          <w:sz w:val="24"/>
          <w:szCs w:val="24"/>
          <w:u w:val="none"/>
        </w:rPr>
        <w:t xml:space="preserve"> jim določili izgled</w:t>
      </w:r>
      <w:r w:rsidR="00C05598">
        <w:rPr>
          <w:sz w:val="24"/>
          <w:szCs w:val="24"/>
          <w:u w:val="none"/>
        </w:rPr>
        <w:t>,</w:t>
      </w:r>
    </w:p>
    <w:p w14:paraId="70A3E83D" w14:textId="77777777" w:rsidR="00FB1BBB" w:rsidRPr="004443AB" w:rsidRDefault="00F05F83" w:rsidP="004443AB">
      <w:pPr>
        <w:numPr>
          <w:ilvl w:val="0"/>
          <w:numId w:val="4"/>
        </w:numPr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elektroprevodnost smo ugotovili tako, da smo elektrodi, povezani</w:t>
      </w:r>
      <w:r w:rsidR="00FB1BBB" w:rsidRPr="004443AB">
        <w:rPr>
          <w:sz w:val="24"/>
          <w:szCs w:val="24"/>
          <w:u w:val="none"/>
        </w:rPr>
        <w:t xml:space="preserve"> z baterijo in žarnico, </w:t>
      </w:r>
      <w:r w:rsidRPr="004443AB">
        <w:rPr>
          <w:sz w:val="24"/>
          <w:szCs w:val="24"/>
          <w:u w:val="none"/>
        </w:rPr>
        <w:t>dali v snov na urno steklo in če je žarnica zasvetila, je to pomenilo, da snov prevaja električni tok</w:t>
      </w:r>
      <w:r w:rsidR="00C05598">
        <w:rPr>
          <w:sz w:val="24"/>
          <w:szCs w:val="24"/>
          <w:u w:val="none"/>
        </w:rPr>
        <w:t>,</w:t>
      </w:r>
    </w:p>
    <w:p w14:paraId="5B115D90" w14:textId="77777777" w:rsidR="00F05F83" w:rsidRPr="004443AB" w:rsidRDefault="00F05F83" w:rsidP="004443AB">
      <w:pPr>
        <w:numPr>
          <w:ilvl w:val="0"/>
          <w:numId w:val="4"/>
        </w:numPr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snovi smo dali v čaše z vodo in ugotavljali njihovo topnost</w:t>
      </w:r>
      <w:r w:rsidR="00C05598">
        <w:rPr>
          <w:sz w:val="24"/>
          <w:szCs w:val="24"/>
          <w:u w:val="none"/>
        </w:rPr>
        <w:t>,</w:t>
      </w:r>
    </w:p>
    <w:p w14:paraId="443F4709" w14:textId="77777777" w:rsidR="00F05F83" w:rsidRPr="004443AB" w:rsidRDefault="00F05F83" w:rsidP="004443AB">
      <w:pPr>
        <w:numPr>
          <w:ilvl w:val="0"/>
          <w:numId w:val="4"/>
        </w:numPr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na enak način kot pri suhi snovi smo tudi za raztopino ugotavljali elektroprevodnost</w:t>
      </w:r>
      <w:r w:rsidR="00C05598">
        <w:rPr>
          <w:sz w:val="24"/>
          <w:szCs w:val="24"/>
          <w:u w:val="none"/>
        </w:rPr>
        <w:t>,</w:t>
      </w:r>
    </w:p>
    <w:p w14:paraId="4A95096C" w14:textId="77777777" w:rsidR="00F05F83" w:rsidRDefault="00F05F83" w:rsidP="004443AB">
      <w:pPr>
        <w:numPr>
          <w:ilvl w:val="0"/>
          <w:numId w:val="4"/>
        </w:numPr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s segrevanjem snovi v epruvetah in opazovanjem sprememb smo ugotavljali, kako visoko tališče ima snov</w:t>
      </w:r>
      <w:r w:rsidR="00C05598">
        <w:rPr>
          <w:sz w:val="24"/>
          <w:szCs w:val="24"/>
          <w:u w:val="none"/>
        </w:rPr>
        <w:t>.</w:t>
      </w:r>
    </w:p>
    <w:p w14:paraId="52975651" w14:textId="77777777" w:rsidR="004443AB" w:rsidRPr="004443AB" w:rsidRDefault="004443AB" w:rsidP="00C05598">
      <w:pPr>
        <w:ind w:left="1416"/>
        <w:jc w:val="both"/>
        <w:rPr>
          <w:sz w:val="24"/>
          <w:szCs w:val="24"/>
          <w:u w:val="none"/>
        </w:rPr>
      </w:pPr>
    </w:p>
    <w:p w14:paraId="12D7325A" w14:textId="77777777" w:rsidR="00AB051B" w:rsidRDefault="004443AB" w:rsidP="004443AB">
      <w:pPr>
        <w:rPr>
          <w:u w:val="none"/>
        </w:rPr>
      </w:pPr>
      <w:r>
        <w:rPr>
          <w:u w:val="none"/>
        </w:rPr>
        <w:t xml:space="preserve">4. </w:t>
      </w:r>
      <w:r w:rsidR="00F05F83" w:rsidRPr="00AB051B">
        <w:rPr>
          <w:u w:val="none"/>
        </w:rPr>
        <w:t>MERITVE: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763"/>
        <w:gridCol w:w="1455"/>
        <w:gridCol w:w="1763"/>
        <w:gridCol w:w="1507"/>
        <w:gridCol w:w="1763"/>
      </w:tblGrid>
      <w:tr w:rsidR="00E84301" w14:paraId="729B8401" w14:textId="77777777" w:rsidTr="00E84301">
        <w:tc>
          <w:tcPr>
            <w:tcW w:w="1580" w:type="dxa"/>
            <w:shd w:val="clear" w:color="auto" w:fill="auto"/>
          </w:tcPr>
          <w:p w14:paraId="64B360C3" w14:textId="77777777" w:rsidR="00AB051B" w:rsidRPr="00E84301" w:rsidRDefault="00AB051B" w:rsidP="00E84301">
            <w:pPr>
              <w:jc w:val="center"/>
              <w:rPr>
                <w:u w:val="none"/>
              </w:rPr>
            </w:pPr>
          </w:p>
        </w:tc>
        <w:tc>
          <w:tcPr>
            <w:tcW w:w="1763" w:type="dxa"/>
            <w:shd w:val="clear" w:color="auto" w:fill="auto"/>
          </w:tcPr>
          <w:p w14:paraId="50941046" w14:textId="77777777" w:rsidR="00AB051B" w:rsidRPr="00E84301" w:rsidRDefault="00AB051B" w:rsidP="00E84301">
            <w:pPr>
              <w:jc w:val="center"/>
              <w:rPr>
                <w:u w:val="none"/>
              </w:rPr>
            </w:pPr>
            <w:r w:rsidRPr="00E84301">
              <w:rPr>
                <w:u w:val="none"/>
              </w:rPr>
              <w:t>NaCl</w:t>
            </w:r>
          </w:p>
        </w:tc>
        <w:tc>
          <w:tcPr>
            <w:tcW w:w="1477" w:type="dxa"/>
            <w:shd w:val="clear" w:color="auto" w:fill="auto"/>
          </w:tcPr>
          <w:p w14:paraId="5B413BCC" w14:textId="77777777" w:rsidR="00AB051B" w:rsidRPr="00E84301" w:rsidRDefault="00AB051B" w:rsidP="00E84301">
            <w:pPr>
              <w:jc w:val="center"/>
              <w:rPr>
                <w:u w:val="none"/>
              </w:rPr>
            </w:pPr>
            <w:r w:rsidRPr="00E84301">
              <w:rPr>
                <w:u w:val="none"/>
              </w:rPr>
              <w:t>S</w:t>
            </w:r>
          </w:p>
        </w:tc>
        <w:tc>
          <w:tcPr>
            <w:tcW w:w="1763" w:type="dxa"/>
            <w:shd w:val="clear" w:color="auto" w:fill="auto"/>
          </w:tcPr>
          <w:p w14:paraId="709FF04D" w14:textId="77777777" w:rsidR="00AB051B" w:rsidRPr="00E84301" w:rsidRDefault="00AB051B" w:rsidP="00E84301">
            <w:pPr>
              <w:jc w:val="center"/>
              <w:rPr>
                <w:u w:val="none"/>
              </w:rPr>
            </w:pPr>
            <w:r w:rsidRPr="00E84301">
              <w:rPr>
                <w:u w:val="none"/>
              </w:rPr>
              <w:t>Cu</w:t>
            </w:r>
          </w:p>
        </w:tc>
        <w:tc>
          <w:tcPr>
            <w:tcW w:w="1515" w:type="dxa"/>
            <w:shd w:val="clear" w:color="auto" w:fill="auto"/>
          </w:tcPr>
          <w:p w14:paraId="42D2A917" w14:textId="77777777" w:rsidR="00AB051B" w:rsidRPr="00E84301" w:rsidRDefault="00AB051B" w:rsidP="00E84301">
            <w:pPr>
              <w:jc w:val="center"/>
              <w:rPr>
                <w:u w:val="none"/>
              </w:rPr>
            </w:pPr>
            <w:r w:rsidRPr="00E84301">
              <w:rPr>
                <w:u w:val="none"/>
              </w:rPr>
              <w:t>C</w:t>
            </w:r>
            <w:r w:rsidRPr="00E84301">
              <w:rPr>
                <w:b/>
                <w:u w:val="none"/>
                <w:vertAlign w:val="subscript"/>
              </w:rPr>
              <w:t>12</w:t>
            </w:r>
            <w:r w:rsidRPr="00E84301">
              <w:rPr>
                <w:u w:val="none"/>
              </w:rPr>
              <w:t>H</w:t>
            </w:r>
            <w:r w:rsidRPr="00E84301">
              <w:rPr>
                <w:b/>
                <w:u w:val="none"/>
                <w:vertAlign w:val="subscript"/>
              </w:rPr>
              <w:t>22</w:t>
            </w:r>
            <w:r w:rsidRPr="00E84301">
              <w:rPr>
                <w:u w:val="none"/>
              </w:rPr>
              <w:t>O</w:t>
            </w:r>
            <w:r w:rsidRPr="00E84301">
              <w:rPr>
                <w:b/>
                <w:u w:val="none"/>
                <w:vertAlign w:val="subscript"/>
              </w:rPr>
              <w:t>11</w:t>
            </w:r>
          </w:p>
        </w:tc>
        <w:tc>
          <w:tcPr>
            <w:tcW w:w="1684" w:type="dxa"/>
            <w:shd w:val="clear" w:color="auto" w:fill="auto"/>
          </w:tcPr>
          <w:p w14:paraId="26ADBF95" w14:textId="77777777" w:rsidR="00AB051B" w:rsidRPr="00E84301" w:rsidRDefault="00AB051B" w:rsidP="00E84301">
            <w:pPr>
              <w:jc w:val="center"/>
              <w:rPr>
                <w:u w:val="none"/>
              </w:rPr>
            </w:pPr>
            <w:r w:rsidRPr="00E84301">
              <w:rPr>
                <w:u w:val="none"/>
              </w:rPr>
              <w:t>SiO</w:t>
            </w:r>
            <w:r w:rsidRPr="00E84301">
              <w:rPr>
                <w:b/>
                <w:u w:val="none"/>
                <w:vertAlign w:val="subscript"/>
              </w:rPr>
              <w:t>2</w:t>
            </w:r>
          </w:p>
        </w:tc>
      </w:tr>
      <w:tr w:rsidR="00E84301" w:rsidRPr="004443AB" w14:paraId="73846AD9" w14:textId="77777777" w:rsidTr="00E84301">
        <w:tc>
          <w:tcPr>
            <w:tcW w:w="1580" w:type="dxa"/>
            <w:shd w:val="clear" w:color="auto" w:fill="auto"/>
          </w:tcPr>
          <w:p w14:paraId="53240223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izgled snovi</w:t>
            </w:r>
          </w:p>
        </w:tc>
        <w:tc>
          <w:tcPr>
            <w:tcW w:w="1763" w:type="dxa"/>
            <w:shd w:val="clear" w:color="auto" w:fill="auto"/>
          </w:tcPr>
          <w:p w14:paraId="2772E896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beli kristalčki</w:t>
            </w:r>
          </w:p>
        </w:tc>
        <w:tc>
          <w:tcPr>
            <w:tcW w:w="1477" w:type="dxa"/>
            <w:shd w:val="clear" w:color="auto" w:fill="auto"/>
          </w:tcPr>
          <w:p w14:paraId="7E517D3C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rumenkast prah</w:t>
            </w:r>
          </w:p>
        </w:tc>
        <w:tc>
          <w:tcPr>
            <w:tcW w:w="1763" w:type="dxa"/>
            <w:shd w:val="clear" w:color="auto" w:fill="auto"/>
          </w:tcPr>
          <w:p w14:paraId="173E5039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rjava ploščica</w:t>
            </w:r>
          </w:p>
        </w:tc>
        <w:tc>
          <w:tcPr>
            <w:tcW w:w="1515" w:type="dxa"/>
            <w:shd w:val="clear" w:color="auto" w:fill="auto"/>
          </w:tcPr>
          <w:p w14:paraId="4C986410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beli kristalčki</w:t>
            </w:r>
          </w:p>
        </w:tc>
        <w:tc>
          <w:tcPr>
            <w:tcW w:w="1684" w:type="dxa"/>
            <w:shd w:val="clear" w:color="auto" w:fill="auto"/>
          </w:tcPr>
          <w:p w14:paraId="0D438CFC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bež prah</w:t>
            </w:r>
          </w:p>
        </w:tc>
      </w:tr>
      <w:tr w:rsidR="00E84301" w:rsidRPr="004443AB" w14:paraId="1C78D25D" w14:textId="77777777" w:rsidTr="00E84301">
        <w:tc>
          <w:tcPr>
            <w:tcW w:w="1580" w:type="dxa"/>
            <w:shd w:val="clear" w:color="auto" w:fill="auto"/>
          </w:tcPr>
          <w:p w14:paraId="3A03F5BA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el. prevod. trdne snovi</w:t>
            </w:r>
          </w:p>
        </w:tc>
        <w:tc>
          <w:tcPr>
            <w:tcW w:w="1763" w:type="dxa"/>
            <w:shd w:val="clear" w:color="auto" w:fill="auto"/>
          </w:tcPr>
          <w:p w14:paraId="44F6B3D1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475D2B32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 prevaja</w:t>
            </w:r>
          </w:p>
        </w:tc>
        <w:tc>
          <w:tcPr>
            <w:tcW w:w="1477" w:type="dxa"/>
            <w:shd w:val="clear" w:color="auto" w:fill="auto"/>
          </w:tcPr>
          <w:p w14:paraId="5C4F07EF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5EF055CE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 prevaja</w:t>
            </w:r>
          </w:p>
        </w:tc>
        <w:tc>
          <w:tcPr>
            <w:tcW w:w="1763" w:type="dxa"/>
            <w:shd w:val="clear" w:color="auto" w:fill="auto"/>
          </w:tcPr>
          <w:p w14:paraId="4518B4F3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5FE2A471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prevaja</w:t>
            </w:r>
          </w:p>
        </w:tc>
        <w:tc>
          <w:tcPr>
            <w:tcW w:w="1515" w:type="dxa"/>
            <w:shd w:val="clear" w:color="auto" w:fill="auto"/>
          </w:tcPr>
          <w:p w14:paraId="14CB7EE9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5DD06DC9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 prevaja</w:t>
            </w:r>
          </w:p>
        </w:tc>
        <w:tc>
          <w:tcPr>
            <w:tcW w:w="1684" w:type="dxa"/>
            <w:shd w:val="clear" w:color="auto" w:fill="auto"/>
          </w:tcPr>
          <w:p w14:paraId="20109A41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37FA681C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 prevaja</w:t>
            </w:r>
          </w:p>
        </w:tc>
      </w:tr>
      <w:tr w:rsidR="00E84301" w:rsidRPr="004443AB" w14:paraId="0404C8F7" w14:textId="77777777" w:rsidTr="00E84301">
        <w:tc>
          <w:tcPr>
            <w:tcW w:w="1580" w:type="dxa"/>
            <w:shd w:val="clear" w:color="auto" w:fill="auto"/>
          </w:tcPr>
          <w:p w14:paraId="622B0B9B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topnost v vodi</w:t>
            </w:r>
          </w:p>
        </w:tc>
        <w:tc>
          <w:tcPr>
            <w:tcW w:w="1763" w:type="dxa"/>
            <w:shd w:val="clear" w:color="auto" w:fill="auto"/>
          </w:tcPr>
          <w:p w14:paraId="286920A3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6415D332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topno</w:t>
            </w:r>
          </w:p>
        </w:tc>
        <w:tc>
          <w:tcPr>
            <w:tcW w:w="1477" w:type="dxa"/>
            <w:shd w:val="clear" w:color="auto" w:fill="auto"/>
          </w:tcPr>
          <w:p w14:paraId="34541808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192AAFD8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netopno</w:t>
            </w:r>
          </w:p>
        </w:tc>
        <w:tc>
          <w:tcPr>
            <w:tcW w:w="1763" w:type="dxa"/>
            <w:shd w:val="clear" w:color="auto" w:fill="auto"/>
          </w:tcPr>
          <w:p w14:paraId="15A8A925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026DA259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netopno</w:t>
            </w:r>
          </w:p>
        </w:tc>
        <w:tc>
          <w:tcPr>
            <w:tcW w:w="1515" w:type="dxa"/>
            <w:shd w:val="clear" w:color="auto" w:fill="auto"/>
          </w:tcPr>
          <w:p w14:paraId="42F9E2C2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077D0FB0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topno</w:t>
            </w:r>
          </w:p>
        </w:tc>
        <w:tc>
          <w:tcPr>
            <w:tcW w:w="1684" w:type="dxa"/>
            <w:shd w:val="clear" w:color="auto" w:fill="auto"/>
          </w:tcPr>
          <w:p w14:paraId="63CF89EF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2BEB7C1A" w14:textId="77777777" w:rsidR="00AB051B" w:rsidRPr="00E84301" w:rsidRDefault="00AB051B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netopno</w:t>
            </w:r>
          </w:p>
        </w:tc>
      </w:tr>
      <w:tr w:rsidR="00E84301" w:rsidRPr="004443AB" w14:paraId="60A85E8C" w14:textId="77777777" w:rsidTr="00E84301">
        <w:tc>
          <w:tcPr>
            <w:tcW w:w="1580" w:type="dxa"/>
            <w:shd w:val="clear" w:color="auto" w:fill="auto"/>
          </w:tcPr>
          <w:p w14:paraId="469E6533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el. prevod. raztopine</w:t>
            </w:r>
          </w:p>
        </w:tc>
        <w:tc>
          <w:tcPr>
            <w:tcW w:w="1763" w:type="dxa"/>
            <w:shd w:val="clear" w:color="auto" w:fill="auto"/>
          </w:tcPr>
          <w:p w14:paraId="459D3B94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3C0385BE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prevaja</w:t>
            </w:r>
          </w:p>
        </w:tc>
        <w:tc>
          <w:tcPr>
            <w:tcW w:w="1477" w:type="dxa"/>
            <w:shd w:val="clear" w:color="auto" w:fill="auto"/>
          </w:tcPr>
          <w:p w14:paraId="6E2E8FDB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0B51A97E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 prevaja</w:t>
            </w:r>
          </w:p>
        </w:tc>
        <w:tc>
          <w:tcPr>
            <w:tcW w:w="1763" w:type="dxa"/>
            <w:shd w:val="clear" w:color="auto" w:fill="auto"/>
          </w:tcPr>
          <w:p w14:paraId="56DFEDA9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67AD50A6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 prevaja</w:t>
            </w:r>
          </w:p>
        </w:tc>
        <w:tc>
          <w:tcPr>
            <w:tcW w:w="1515" w:type="dxa"/>
            <w:shd w:val="clear" w:color="auto" w:fill="auto"/>
          </w:tcPr>
          <w:p w14:paraId="7EFBCB7D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1CBA7CCA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 prevaja</w:t>
            </w:r>
          </w:p>
        </w:tc>
        <w:tc>
          <w:tcPr>
            <w:tcW w:w="1684" w:type="dxa"/>
            <w:shd w:val="clear" w:color="auto" w:fill="auto"/>
          </w:tcPr>
          <w:p w14:paraId="395206F5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</w:p>
          <w:p w14:paraId="1AE1B9FA" w14:textId="77777777" w:rsidR="004127F3" w:rsidRPr="00E84301" w:rsidRDefault="004127F3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 prevaja</w:t>
            </w:r>
          </w:p>
        </w:tc>
      </w:tr>
      <w:tr w:rsidR="00E84301" w:rsidRPr="004443AB" w14:paraId="2F0C985B" w14:textId="77777777" w:rsidTr="00E84301">
        <w:tc>
          <w:tcPr>
            <w:tcW w:w="1580" w:type="dxa"/>
            <w:shd w:val="clear" w:color="auto" w:fill="auto"/>
          </w:tcPr>
          <w:p w14:paraId="363FF993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tališče</w:t>
            </w:r>
          </w:p>
          <w:p w14:paraId="4F5658A3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shd w:val="clear" w:color="auto" w:fill="auto"/>
          </w:tcPr>
          <w:p w14:paraId="3E93560F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nespremenjen</w:t>
            </w:r>
          </w:p>
          <w:p w14:paraId="3559460E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(visoko tal.)</w:t>
            </w:r>
          </w:p>
        </w:tc>
        <w:tc>
          <w:tcPr>
            <w:tcW w:w="1477" w:type="dxa"/>
            <w:shd w:val="clear" w:color="auto" w:fill="auto"/>
          </w:tcPr>
          <w:p w14:paraId="3CE1614D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se stali</w:t>
            </w:r>
          </w:p>
          <w:p w14:paraId="2D5E9520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(nizko tal.)</w:t>
            </w:r>
          </w:p>
        </w:tc>
        <w:tc>
          <w:tcPr>
            <w:tcW w:w="1763" w:type="dxa"/>
            <w:shd w:val="clear" w:color="auto" w:fill="auto"/>
          </w:tcPr>
          <w:p w14:paraId="208BB169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nespremenjen</w:t>
            </w:r>
          </w:p>
          <w:p w14:paraId="2A21D93F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(visoko tal.)</w:t>
            </w:r>
          </w:p>
        </w:tc>
        <w:tc>
          <w:tcPr>
            <w:tcW w:w="1515" w:type="dxa"/>
            <w:shd w:val="clear" w:color="auto" w:fill="auto"/>
          </w:tcPr>
          <w:p w14:paraId="6F980007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se stali</w:t>
            </w:r>
          </w:p>
          <w:p w14:paraId="35460AF3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(nizko tal.)</w:t>
            </w:r>
          </w:p>
        </w:tc>
        <w:tc>
          <w:tcPr>
            <w:tcW w:w="1684" w:type="dxa"/>
            <w:shd w:val="clear" w:color="auto" w:fill="auto"/>
          </w:tcPr>
          <w:p w14:paraId="5B1ED03C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nespremenjen</w:t>
            </w:r>
          </w:p>
          <w:p w14:paraId="48278455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(visoko tal.)</w:t>
            </w:r>
          </w:p>
        </w:tc>
      </w:tr>
      <w:tr w:rsidR="00E84301" w:rsidRPr="004443AB" w14:paraId="45EB4681" w14:textId="77777777" w:rsidTr="00E84301">
        <w:tc>
          <w:tcPr>
            <w:tcW w:w="1580" w:type="dxa"/>
            <w:shd w:val="clear" w:color="auto" w:fill="auto"/>
          </w:tcPr>
          <w:p w14:paraId="113DAEFB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ZGRADBA TRDNE SNOVI</w:t>
            </w:r>
          </w:p>
        </w:tc>
        <w:tc>
          <w:tcPr>
            <w:tcW w:w="1763" w:type="dxa"/>
            <w:shd w:val="clear" w:color="auto" w:fill="auto"/>
          </w:tcPr>
          <w:p w14:paraId="066E9772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ionski kristal</w:t>
            </w:r>
          </w:p>
        </w:tc>
        <w:tc>
          <w:tcPr>
            <w:tcW w:w="1477" w:type="dxa"/>
            <w:shd w:val="clear" w:color="auto" w:fill="auto"/>
          </w:tcPr>
          <w:p w14:paraId="5BB4B619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molekulski nepolarni kristal</w:t>
            </w:r>
          </w:p>
        </w:tc>
        <w:tc>
          <w:tcPr>
            <w:tcW w:w="1763" w:type="dxa"/>
            <w:shd w:val="clear" w:color="auto" w:fill="auto"/>
          </w:tcPr>
          <w:p w14:paraId="3EBAB413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kovinski kristal</w:t>
            </w:r>
          </w:p>
        </w:tc>
        <w:tc>
          <w:tcPr>
            <w:tcW w:w="1515" w:type="dxa"/>
            <w:shd w:val="clear" w:color="auto" w:fill="auto"/>
          </w:tcPr>
          <w:p w14:paraId="1B9B1253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molekulski polarni kristal</w:t>
            </w:r>
          </w:p>
        </w:tc>
        <w:tc>
          <w:tcPr>
            <w:tcW w:w="1684" w:type="dxa"/>
            <w:shd w:val="clear" w:color="auto" w:fill="auto"/>
          </w:tcPr>
          <w:p w14:paraId="271AB054" w14:textId="77777777" w:rsidR="00FF0EC1" w:rsidRPr="00E84301" w:rsidRDefault="00FF0EC1" w:rsidP="00E84301">
            <w:pPr>
              <w:jc w:val="center"/>
              <w:rPr>
                <w:sz w:val="24"/>
                <w:szCs w:val="24"/>
                <w:u w:val="none"/>
              </w:rPr>
            </w:pPr>
            <w:r w:rsidRPr="00E84301">
              <w:rPr>
                <w:sz w:val="24"/>
                <w:szCs w:val="24"/>
                <w:u w:val="none"/>
              </w:rPr>
              <w:t>kovalentni kristal</w:t>
            </w:r>
          </w:p>
        </w:tc>
      </w:tr>
    </w:tbl>
    <w:p w14:paraId="6DFCA158" w14:textId="77777777" w:rsidR="00AB051B" w:rsidRDefault="00AB051B" w:rsidP="00AB051B">
      <w:pPr>
        <w:ind w:left="360"/>
        <w:rPr>
          <w:u w:val="none"/>
        </w:rPr>
      </w:pPr>
    </w:p>
    <w:p w14:paraId="0FC6AF0C" w14:textId="77777777" w:rsidR="00AB051B" w:rsidRPr="00AB051B" w:rsidRDefault="00AB051B" w:rsidP="00AB051B">
      <w:pPr>
        <w:ind w:left="360"/>
        <w:rPr>
          <w:u w:val="none"/>
        </w:rPr>
      </w:pPr>
    </w:p>
    <w:p w14:paraId="54361F6C" w14:textId="77777777" w:rsidR="00F05F83" w:rsidRPr="00AB051B" w:rsidRDefault="00F05F83" w:rsidP="004443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u w:val="none"/>
        </w:rPr>
      </w:pPr>
      <w:r w:rsidRPr="00AB051B">
        <w:rPr>
          <w:u w:val="none"/>
        </w:rPr>
        <w:t>REZULTAT:</w:t>
      </w:r>
    </w:p>
    <w:p w14:paraId="3B6057B0" w14:textId="77777777" w:rsidR="00F05F83" w:rsidRPr="004443AB" w:rsidRDefault="00F05F83" w:rsidP="004443AB">
      <w:pPr>
        <w:jc w:val="both"/>
        <w:rPr>
          <w:sz w:val="24"/>
          <w:szCs w:val="24"/>
          <w:u w:val="none"/>
        </w:rPr>
      </w:pPr>
      <w:r w:rsidRPr="004443AB">
        <w:rPr>
          <w:sz w:val="24"/>
          <w:szCs w:val="24"/>
          <w:u w:val="none"/>
        </w:rPr>
        <w:t>Pri poskusu smo ug</w:t>
      </w:r>
      <w:r w:rsidR="00C05598">
        <w:rPr>
          <w:sz w:val="24"/>
          <w:szCs w:val="24"/>
          <w:u w:val="none"/>
        </w:rPr>
        <w:t>otovili, da je natrijev klorid i</w:t>
      </w:r>
      <w:r w:rsidRPr="004443AB">
        <w:rPr>
          <w:sz w:val="24"/>
          <w:szCs w:val="24"/>
          <w:u w:val="none"/>
        </w:rPr>
        <w:t>onski kristal, žveplo nepolarni molekulski kristal, baker kovinski kristal, saharoza polarni molekulski krist</w:t>
      </w:r>
      <w:r w:rsidR="00C05598">
        <w:rPr>
          <w:sz w:val="24"/>
          <w:szCs w:val="24"/>
          <w:u w:val="none"/>
        </w:rPr>
        <w:t>al in silicijev oksid kovalentni</w:t>
      </w:r>
      <w:r w:rsidRPr="004443AB">
        <w:rPr>
          <w:sz w:val="24"/>
          <w:szCs w:val="24"/>
          <w:u w:val="none"/>
        </w:rPr>
        <w:t xml:space="preserve"> kristal.</w:t>
      </w:r>
    </w:p>
    <w:sectPr w:rsidR="00F05F83" w:rsidRPr="004443A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1842"/>
    <w:multiLevelType w:val="hybridMultilevel"/>
    <w:tmpl w:val="C6902178"/>
    <w:lvl w:ilvl="0" w:tplc="469C2BB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F80E12"/>
    <w:multiLevelType w:val="hybridMultilevel"/>
    <w:tmpl w:val="427C013C"/>
    <w:lvl w:ilvl="0" w:tplc="0764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61B80"/>
    <w:multiLevelType w:val="hybridMultilevel"/>
    <w:tmpl w:val="7E3AEC72"/>
    <w:lvl w:ilvl="0" w:tplc="469C2BB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B8F276A"/>
    <w:multiLevelType w:val="hybridMultilevel"/>
    <w:tmpl w:val="DD4A1952"/>
    <w:lvl w:ilvl="0" w:tplc="2B6E77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39B"/>
    <w:rsid w:val="0004623D"/>
    <w:rsid w:val="000C74A9"/>
    <w:rsid w:val="00327A44"/>
    <w:rsid w:val="0036010C"/>
    <w:rsid w:val="004127F3"/>
    <w:rsid w:val="004443AB"/>
    <w:rsid w:val="004A15EE"/>
    <w:rsid w:val="005171F6"/>
    <w:rsid w:val="00536D07"/>
    <w:rsid w:val="005A1C2B"/>
    <w:rsid w:val="005B27A7"/>
    <w:rsid w:val="00714A2A"/>
    <w:rsid w:val="008F07CD"/>
    <w:rsid w:val="009A5140"/>
    <w:rsid w:val="00A05EBD"/>
    <w:rsid w:val="00A47C09"/>
    <w:rsid w:val="00AB051B"/>
    <w:rsid w:val="00AD0827"/>
    <w:rsid w:val="00AE2FA1"/>
    <w:rsid w:val="00BB621A"/>
    <w:rsid w:val="00C05598"/>
    <w:rsid w:val="00C05CFE"/>
    <w:rsid w:val="00C93A0F"/>
    <w:rsid w:val="00CD7664"/>
    <w:rsid w:val="00E1183A"/>
    <w:rsid w:val="00E84301"/>
    <w:rsid w:val="00EF48BA"/>
    <w:rsid w:val="00F05F83"/>
    <w:rsid w:val="00F2739B"/>
    <w:rsid w:val="00F3731E"/>
    <w:rsid w:val="00FB1BB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96B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