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1006E" w14:textId="77777777" w:rsidR="00554451" w:rsidRPr="009218FB" w:rsidRDefault="00B82575">
      <w:pPr>
        <w:rPr>
          <w:sz w:val="14"/>
          <w:szCs w:val="6"/>
        </w:rPr>
      </w:pPr>
      <w:bookmarkStart w:id="0" w:name="_GoBack"/>
      <w:bookmarkEnd w:id="0"/>
      <w:r w:rsidRPr="009218FB">
        <w:rPr>
          <w:sz w:val="14"/>
          <w:szCs w:val="6"/>
        </w:rPr>
        <w:t>A,AB (ABL.)-OD</w:t>
      </w:r>
    </w:p>
    <w:p w14:paraId="479A86E1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AD(AK)-K,PRI,OB</w:t>
      </w:r>
    </w:p>
    <w:p w14:paraId="0E353697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ANTE(AK.)-PRED</w:t>
      </w:r>
    </w:p>
    <w:p w14:paraId="2A7BF1F5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APUD(AK.)-PRI</w:t>
      </w:r>
    </w:p>
    <w:p w14:paraId="6FFE1932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AT-A,TODA</w:t>
      </w:r>
    </w:p>
    <w:p w14:paraId="0219812A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AUT-ALI</w:t>
      </w:r>
    </w:p>
    <w:p w14:paraId="277CCE40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AUTEM-PA,A</w:t>
      </w:r>
    </w:p>
    <w:p w14:paraId="7A01243F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CUM-KO,TEDAJ KO</w:t>
      </w:r>
    </w:p>
    <w:p w14:paraId="18D8822B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CUM(ABL.)-S,Z</w:t>
      </w:r>
    </w:p>
    <w:p w14:paraId="45067A12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CUR?-ZAKAJ</w:t>
      </w:r>
    </w:p>
    <w:p w14:paraId="2485E533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DE(ABL.)-OD,O</w:t>
      </w:r>
    </w:p>
    <w:p w14:paraId="3FB69524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DEINDE-NATO</w:t>
      </w:r>
    </w:p>
    <w:p w14:paraId="5A846815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DENIQUE-NAPOSLED</w:t>
      </w:r>
    </w:p>
    <w:p w14:paraId="2499DDF3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DIU-DOLGO</w:t>
      </w:r>
    </w:p>
    <w:p w14:paraId="3DE47178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DUM-MEDTEM KO</w:t>
      </w:r>
    </w:p>
    <w:p w14:paraId="7FE1D94A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DUM-DOKLER(NE)</w:t>
      </w:r>
    </w:p>
    <w:p w14:paraId="1659DDC7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ET-IN</w:t>
      </w:r>
    </w:p>
    <w:p w14:paraId="109DD25E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ETIAM-TUDI</w:t>
      </w:r>
    </w:p>
    <w:p w14:paraId="119C2709" w14:textId="77777777" w:rsidR="00B82575" w:rsidRPr="009218FB" w:rsidRDefault="00B82575">
      <w:pPr>
        <w:rPr>
          <w:sz w:val="14"/>
          <w:szCs w:val="6"/>
        </w:rPr>
      </w:pPr>
      <w:r w:rsidRPr="009218FB">
        <w:rPr>
          <w:sz w:val="14"/>
          <w:szCs w:val="6"/>
        </w:rPr>
        <w:t>EX,E(ABL.)-IZ,S,Z</w:t>
      </w:r>
    </w:p>
    <w:p w14:paraId="2E92314E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EXTRA(AK.)-IZVEN</w:t>
      </w:r>
    </w:p>
    <w:p w14:paraId="397A372E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HIC-TUKAJ</w:t>
      </w:r>
    </w:p>
    <w:p w14:paraId="20A3C23E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HIC,HAEC,HOC-TA</w:t>
      </w:r>
    </w:p>
    <w:p w14:paraId="455F98E5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IAM-ŽE</w:t>
      </w:r>
    </w:p>
    <w:p w14:paraId="7F7950E5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IBI-TAM</w:t>
      </w:r>
    </w:p>
    <w:p w14:paraId="6C215ADF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IGITUR-TOREJ</w:t>
      </w:r>
    </w:p>
    <w:p w14:paraId="56A81C9D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IN(ABL.)-V,NA</w:t>
      </w:r>
    </w:p>
    <w:p w14:paraId="0A5E99C4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IN(AK.)-V,NA,PROTI</w:t>
      </w:r>
    </w:p>
    <w:p w14:paraId="6A3DA8CD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INQUIT-REČE,PRAVI</w:t>
      </w:r>
    </w:p>
    <w:p w14:paraId="5A81ADF1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INTERDUM-VČASIH</w:t>
      </w:r>
    </w:p>
    <w:p w14:paraId="3BFADEDA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IS,EA,ID-TA,TO</w:t>
      </w:r>
    </w:p>
    <w:p w14:paraId="2244250B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ITA-TAKO</w:t>
      </w:r>
    </w:p>
    <w:p w14:paraId="2B4DD44A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ITAQUE-ZATO</w:t>
      </w:r>
    </w:p>
    <w:p w14:paraId="63D5E4AF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MALE-SLABO</w:t>
      </w:r>
    </w:p>
    <w:p w14:paraId="1FB30A8F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MINIME-NIKAKOR NE</w:t>
      </w:r>
    </w:p>
    <w:p w14:paraId="32A8C287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MINUS-MANJ</w:t>
      </w:r>
    </w:p>
    <w:p w14:paraId="0F3B7FD3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MOX-KMALU</w:t>
      </w:r>
    </w:p>
    <w:p w14:paraId="78A37FC4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NAM-KAJTI,NAMREČ</w:t>
      </w:r>
    </w:p>
    <w:p w14:paraId="3369724C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-NE(VPRAS.)-ALI</w:t>
      </w:r>
    </w:p>
    <w:p w14:paraId="6F529D41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NUNC-ZDAJ</w:t>
      </w:r>
    </w:p>
    <w:p w14:paraId="4F67CA09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PAENE-SKORAJ</w:t>
      </w:r>
    </w:p>
    <w:p w14:paraId="5BBEAC2F" w14:textId="77777777" w:rsidR="00221954" w:rsidRPr="009218FB" w:rsidRDefault="00221954">
      <w:pPr>
        <w:rPr>
          <w:sz w:val="14"/>
          <w:szCs w:val="6"/>
        </w:rPr>
      </w:pPr>
      <w:r w:rsidRPr="009218FB">
        <w:rPr>
          <w:sz w:val="14"/>
          <w:szCs w:val="6"/>
        </w:rPr>
        <w:t>PER(AK.)-SKOZI,ČEZ</w:t>
      </w:r>
    </w:p>
    <w:p w14:paraId="3CE07D03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PRO(ABL.)-ZA,NAMESTO</w:t>
      </w:r>
    </w:p>
    <w:p w14:paraId="0B28B230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PROPE(AK.)-BLIZU</w:t>
      </w:r>
    </w:p>
    <w:p w14:paraId="3348839A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QUAM-KAKOR</w:t>
      </w:r>
    </w:p>
    <w:p w14:paraId="7FED6C34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QUASI-TAKO REKOČ</w:t>
      </w:r>
    </w:p>
    <w:p w14:paraId="525D0F1C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-QUE-IN</w:t>
      </w:r>
    </w:p>
    <w:p w14:paraId="571987B4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QUEM-KOGA</w:t>
      </w:r>
    </w:p>
    <w:p w14:paraId="0977D8C3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QU-I,-AE-OD-KATER-I-A-O</w:t>
      </w:r>
    </w:p>
    <w:p w14:paraId="55C3788C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QUID-KAJ</w:t>
      </w:r>
    </w:p>
    <w:p w14:paraId="46F4662E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QUIS-KDO</w:t>
      </w:r>
    </w:p>
    <w:p w14:paraId="2900CBF4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QUO-KAM</w:t>
      </w:r>
    </w:p>
    <w:p w14:paraId="1E9D0FEE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QUOD-KER,DA</w:t>
      </w:r>
    </w:p>
    <w:p w14:paraId="0A78F176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QUOMODO-KAKO</w:t>
      </w:r>
    </w:p>
    <w:p w14:paraId="5CD3E0BB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QUOQUE-TUDI</w:t>
      </w:r>
    </w:p>
    <w:p w14:paraId="47614DDC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SAEPE-POGOSTO</w:t>
      </w:r>
    </w:p>
    <w:p w14:paraId="7AF4C849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SATIS-DOVOLJ</w:t>
      </w:r>
    </w:p>
    <w:p w14:paraId="1BB490C8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SE(AK.)-SE,SEBE</w:t>
      </w:r>
    </w:p>
    <w:p w14:paraId="792310A9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SED-TODA,AMPAK</w:t>
      </w:r>
    </w:p>
    <w:p w14:paraId="51431296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SI-ČE,KO</w:t>
      </w:r>
    </w:p>
    <w:p w14:paraId="152CF39D" w14:textId="77777777" w:rsidR="00E96D4B" w:rsidRPr="009218FB" w:rsidRDefault="00E96D4B">
      <w:pPr>
        <w:rPr>
          <w:sz w:val="14"/>
          <w:szCs w:val="6"/>
        </w:rPr>
      </w:pPr>
      <w:r w:rsidRPr="009218FB">
        <w:rPr>
          <w:sz w:val="14"/>
          <w:szCs w:val="6"/>
        </w:rPr>
        <w:t>SIC-TAKO</w:t>
      </w:r>
    </w:p>
    <w:p w14:paraId="788A8FD2" w14:textId="77777777" w:rsidR="00E96D4B" w:rsidRPr="009218FB" w:rsidRDefault="006B7686">
      <w:pPr>
        <w:rPr>
          <w:sz w:val="14"/>
          <w:szCs w:val="6"/>
        </w:rPr>
      </w:pPr>
      <w:r w:rsidRPr="009218FB">
        <w:rPr>
          <w:sz w:val="14"/>
          <w:szCs w:val="6"/>
        </w:rPr>
        <w:t>STATIM-TAKOJ</w:t>
      </w:r>
    </w:p>
    <w:p w14:paraId="76BC578F" w14:textId="77777777" w:rsidR="006B7686" w:rsidRPr="009218FB" w:rsidRDefault="008132B0">
      <w:pPr>
        <w:rPr>
          <w:sz w:val="14"/>
          <w:szCs w:val="6"/>
        </w:rPr>
      </w:pPr>
      <w:r w:rsidRPr="009218FB">
        <w:rPr>
          <w:sz w:val="14"/>
          <w:szCs w:val="6"/>
        </w:rPr>
        <w:t>TAM-TAKO</w:t>
      </w:r>
    </w:p>
    <w:p w14:paraId="3277F4EC" w14:textId="77777777" w:rsidR="008132B0" w:rsidRPr="009218FB" w:rsidRDefault="008132B0">
      <w:pPr>
        <w:rPr>
          <w:sz w:val="14"/>
          <w:szCs w:val="6"/>
        </w:rPr>
      </w:pPr>
      <w:r w:rsidRPr="009218FB">
        <w:rPr>
          <w:sz w:val="14"/>
          <w:szCs w:val="6"/>
        </w:rPr>
        <w:t>TAMEN-VENDAR</w:t>
      </w:r>
    </w:p>
    <w:p w14:paraId="3EFBD1D5" w14:textId="77777777" w:rsidR="008132B0" w:rsidRPr="009218FB" w:rsidRDefault="008132B0">
      <w:pPr>
        <w:rPr>
          <w:sz w:val="14"/>
          <w:szCs w:val="6"/>
        </w:rPr>
      </w:pPr>
      <w:r w:rsidRPr="009218FB">
        <w:rPr>
          <w:sz w:val="14"/>
          <w:szCs w:val="6"/>
        </w:rPr>
        <w:t>TUM-TEDAJ,NA,TO POTEM</w:t>
      </w:r>
    </w:p>
    <w:p w14:paraId="5DADB8E3" w14:textId="77777777" w:rsidR="008132B0" w:rsidRPr="009218FB" w:rsidRDefault="008132B0">
      <w:pPr>
        <w:rPr>
          <w:sz w:val="14"/>
          <w:szCs w:val="6"/>
        </w:rPr>
      </w:pPr>
      <w:r w:rsidRPr="009218FB">
        <w:rPr>
          <w:sz w:val="14"/>
          <w:szCs w:val="6"/>
        </w:rPr>
        <w:t>UBI-KEJ,KJER,BRŽ KO</w:t>
      </w:r>
    </w:p>
    <w:p w14:paraId="6C9AB481" w14:textId="77777777" w:rsidR="008132B0" w:rsidRPr="009218FB" w:rsidRDefault="008132B0">
      <w:pPr>
        <w:rPr>
          <w:sz w:val="14"/>
          <w:szCs w:val="6"/>
        </w:rPr>
      </w:pPr>
      <w:r w:rsidRPr="009218FB">
        <w:rPr>
          <w:sz w:val="14"/>
          <w:szCs w:val="6"/>
        </w:rPr>
        <w:t>UNDE-OD KOD</w:t>
      </w:r>
    </w:p>
    <w:p w14:paraId="060BA31E" w14:textId="77777777" w:rsidR="008132B0" w:rsidRPr="009218FB" w:rsidRDefault="008132B0">
      <w:pPr>
        <w:rPr>
          <w:sz w:val="14"/>
          <w:szCs w:val="6"/>
        </w:rPr>
      </w:pPr>
      <w:r w:rsidRPr="009218FB">
        <w:rPr>
          <w:sz w:val="14"/>
          <w:szCs w:val="6"/>
        </w:rPr>
        <w:t>VEL-ALI</w:t>
      </w:r>
    </w:p>
    <w:p w14:paraId="077D58E5" w14:textId="77777777" w:rsidR="008132B0" w:rsidRPr="009218FB" w:rsidRDefault="008132B0">
      <w:pPr>
        <w:rPr>
          <w:sz w:val="14"/>
          <w:szCs w:val="6"/>
        </w:rPr>
      </w:pPr>
    </w:p>
    <w:sectPr w:rsidR="008132B0" w:rsidRPr="0092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575"/>
    <w:rsid w:val="000E59FA"/>
    <w:rsid w:val="00221954"/>
    <w:rsid w:val="00554451"/>
    <w:rsid w:val="006B7686"/>
    <w:rsid w:val="0075353F"/>
    <w:rsid w:val="008132B0"/>
    <w:rsid w:val="009218FB"/>
    <w:rsid w:val="00B15CB0"/>
    <w:rsid w:val="00B82575"/>
    <w:rsid w:val="00E274B0"/>
    <w:rsid w:val="00E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529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