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9" w:rsidRPr="002E314C" w:rsidRDefault="002E314C" w:rsidP="002E314C">
      <w:pPr>
        <w:rPr>
          <w:rFonts w:ascii="Verdana" w:hAnsi="Verdana" w:cs="Arial"/>
          <w:sz w:val="28"/>
          <w:szCs w:val="28"/>
          <w:u w:val="single"/>
        </w:rPr>
      </w:pPr>
      <w:bookmarkStart w:id="0" w:name="_GoBack"/>
      <w:bookmarkEnd w:id="0"/>
      <w:r w:rsidRPr="002E314C">
        <w:rPr>
          <w:rFonts w:ascii="Verdana" w:hAnsi="Verdana" w:cs="Arial"/>
          <w:sz w:val="28"/>
          <w:szCs w:val="28"/>
          <w:u w:val="single"/>
        </w:rPr>
        <w:t>Latinske besede od 6 – 10 lekcije</w:t>
      </w:r>
      <w:r w:rsidR="00757C39">
        <w:rPr>
          <w:rFonts w:ascii="Verdana" w:hAnsi="Verdana" w:cs="Arial"/>
          <w:sz w:val="28"/>
          <w:szCs w:val="28"/>
          <w:u w:val="single"/>
        </w:rPr>
        <w:t xml:space="preserve"> [1 / 2 ]</w:t>
      </w:r>
    </w:p>
    <w:p w:rsidR="002E314C" w:rsidRDefault="002E314C" w:rsidP="002E314C">
      <w:pPr>
        <w:rPr>
          <w:rFonts w:ascii="Verdana" w:hAnsi="Verdana" w:cs="Arial"/>
          <w:sz w:val="20"/>
          <w:szCs w:val="20"/>
        </w:rPr>
      </w:pPr>
    </w:p>
    <w:p w:rsidR="002E314C" w:rsidRDefault="002E314C" w:rsidP="002E314C">
      <w:pPr>
        <w:rPr>
          <w:rFonts w:ascii="Verdana" w:hAnsi="Verdana" w:cs="Arial"/>
          <w:sz w:val="20"/>
          <w:szCs w:val="20"/>
        </w:rPr>
      </w:pP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AURIS, AURIS – uho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LUES, LUIS – sifilis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CRINIS, CRINIS – danka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AXIS, AXIS – okretač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UNGUIS, UNGUIS – noht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PENIS, PENIS – moški spolni ud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TESTIS, TESTIS - modo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CANALIS, CANALIS – cev [kanal]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CUTIS, CUTIS – koža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PUBES, PUBIS - osramje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TUBERCULOSIS, TUBERCULOSIS – tuberkuloza [jetika]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CALCULOSIS, CALCULOSIS – tvorba kamenčkov v mehurju, žolčniku,…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DIURESIS, DIURESIS – nastajanje in izločanje seča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DIAPHYSIS, DIAPHYSIS – sprednji del dolge kosti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SYMPHYSIS, SYMPHYSIS – sramnična zrast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REN, RENIS – ledvica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DENS, DENTIS – zob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RADIX, RADICIS – korenina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PHALANX, PHALANGIS – prstni členek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PULMO, PULMONIS – pljučno krilo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CRUX, CRUCIS – križ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IRIS, IRIDIS – šarenica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MENINX, MENINGIS – možganska ovojnica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VENTER, VENTRIS – trebuh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CALX, CALCIS – peta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LARYNX, LARYNGIS – grlo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PHARYNX, PHARYNGIS – žrelo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SALPINX, SALPINGIS – jajcevod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POLLEX, POLLICIS – palec na roki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HALLUX, HALLUCIS – palec na nogi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THORAX, THORACIS – prsni koš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CORTEX, CORTICIS – skorja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INDEX, INDICIS – kazalec na roki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COCCYX, COCCYGIS – trtica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CERVIX, CERVICIS – vrat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APPENDIX, APENDICIS – slepič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CICATRIX, CICATRICIS – brazgotina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LIEN, LIENIS – vranica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SPLEN, SPLENIS – vranica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URETER, URETERIS – sečevod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CARTILAGO, CARTILAGINIS – hrustanec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TENDO, TENDINIS – kita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EXTREMITAS, EXTREMITATIS – okončina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FRONS, FRONTIS – čelo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LUXATIO, LUXATIONIS – izpah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CONTUSIO, CONTUSIONIS – udarnina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PERFORATIO, PERFORATIONIS – predrtje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AMPUTATIO, AMPUTATIONIS – odstranitev bolnega dela telesa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EXTRACTIO, EXTRACTIONIS – izruvane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DISTORSIO, DISTORSIONIS – zvin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ULCUS, ULCERIS – razjeda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COR, CORDIS – srce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FEMUR, FEMORIS – stegnenica [stegno]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ABDOMEN, ABDOMINIS – trebuh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SEMEN, SEMENIS – seme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VULNUS, VULNERIS – rana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PUS, PURIS – gnoj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CORPUS, SORPORIS – telo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DERMA, DERMATIS – koža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lastRenderedPageBreak/>
        <w:t>SPERMA, SPERMATIS – seme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ECZEMA, ECZEMATIS – ekcem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CARCINOMA, CARCINOMATIS – rak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NEOPLASMA, NEOPLASMATIS – novotvorba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DIAPHRAGMA, DIAPHRAGMATIS – prepona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GRANULOMA, GRANULOMATIS – zrnasta novotvorba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PLASMA, PLASMATIS – tekoča sestava krvi in limf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STROMA, STROMATIS – osnovno vezivno ali podporno tkivo organa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TRAUMA, TRAUMATIS – poškodba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STOMA, STOMATIS – odprtina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COMA, COMATIS – globoka nezavest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ASTHMA, ASTHMATIS – težka sapa [astma]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EMPYEMA, EMPYEMATIS – nabiranje gnoja v telesnih votlinah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OS, OSSIS – kost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OS, ORIS – usta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FEL, FELLIS – žolč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HEPAR, HEPATIS – jetra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CAPUT, CAPITIS – glavica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PANCREAS, PANCREATIS – trebušna slinavka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OCCIPUT, OCCIPITIS – zatilje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>VAS, VASSIS – žila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  <w:r w:rsidRPr="002E314C">
        <w:rPr>
          <w:rFonts w:ascii="Verdana" w:hAnsi="Verdana" w:cs="Arial"/>
          <w:sz w:val="20"/>
          <w:szCs w:val="20"/>
        </w:rPr>
        <w:t xml:space="preserve">  </w:t>
      </w: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</w:p>
    <w:p w:rsidR="00456BE3" w:rsidRPr="002E314C" w:rsidRDefault="00456BE3" w:rsidP="002E314C">
      <w:pPr>
        <w:rPr>
          <w:rFonts w:ascii="Verdana" w:hAnsi="Verdana" w:cs="Arial"/>
          <w:sz w:val="20"/>
          <w:szCs w:val="20"/>
        </w:rPr>
      </w:pPr>
    </w:p>
    <w:sectPr w:rsidR="00456BE3" w:rsidRPr="002E314C" w:rsidSect="002E314C">
      <w:pgSz w:w="11906" w:h="16838"/>
      <w:pgMar w:top="89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14C"/>
    <w:rsid w:val="002E314C"/>
    <w:rsid w:val="00350AF6"/>
    <w:rsid w:val="00456BE3"/>
    <w:rsid w:val="00757C39"/>
    <w:rsid w:val="00E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