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D9" w:rsidRPr="00421FD9" w:rsidRDefault="00421FD9">
      <w:pPr>
        <w:rPr>
          <w:rFonts w:ascii="Verdana" w:hAnsi="Verdana" w:cs="Arial"/>
          <w:sz w:val="28"/>
          <w:szCs w:val="28"/>
          <w:u w:val="single"/>
        </w:rPr>
      </w:pPr>
      <w:bookmarkStart w:id="0" w:name="_GoBack"/>
      <w:bookmarkEnd w:id="0"/>
      <w:r w:rsidRPr="00421FD9">
        <w:rPr>
          <w:rFonts w:ascii="Verdana" w:hAnsi="Verdana" w:cs="Arial"/>
          <w:sz w:val="28"/>
          <w:szCs w:val="28"/>
          <w:u w:val="single"/>
        </w:rPr>
        <w:t>Latinske besede od 6 – 10 lekcije [2 /</w:t>
      </w:r>
      <w:r w:rsidR="000D6E7F">
        <w:rPr>
          <w:rFonts w:ascii="Verdana" w:hAnsi="Verdana" w:cs="Arial"/>
          <w:sz w:val="28"/>
          <w:szCs w:val="28"/>
          <w:u w:val="single"/>
        </w:rPr>
        <w:t xml:space="preserve"> </w:t>
      </w:r>
      <w:r w:rsidRPr="00421FD9">
        <w:rPr>
          <w:rFonts w:ascii="Verdana" w:hAnsi="Verdana" w:cs="Arial"/>
          <w:sz w:val="28"/>
          <w:szCs w:val="28"/>
          <w:u w:val="single"/>
        </w:rPr>
        <w:t>2]</w:t>
      </w:r>
    </w:p>
    <w:p w:rsidR="00421FD9" w:rsidRDefault="00421FD9">
      <w:pPr>
        <w:rPr>
          <w:rFonts w:ascii="Verdana" w:hAnsi="Verdana" w:cs="Arial"/>
          <w:sz w:val="20"/>
          <w:szCs w:val="20"/>
        </w:rPr>
      </w:pP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Nevarne ciste – CYSTIS BENIGNA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Vraščen noht – UNGUIS INCARNATUS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Tropska vročina – FEBRIS TROPICA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Zlom osrednjega dela desne nadlahtnice – FRACTURA DIAPHYSIS HUMERI DEXTRI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Bruhanje v nosečnosti – EMESIS GRAVIDARUM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Povzročitelj tuberkuloze – MYOCOBACTERIUM TUBERCULOSIS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Nevarna bula desnega jajčnika – CYSTIS MALIGNA OVARII DEXTRI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Sramnične dlake – CRINES PUBIS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Sramne uši – PEDICULUS PUBIS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Kožne uši – PEDICULUS CUTIS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Kožne žleze – GLANDULAE CUTIS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Zlom lobanjskega dna – FRACTURA BASIS CRANII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Dobra zdravniška napoved – PROGNOSIS BONA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Ciste v osrčniku – CYSTES PERICARDII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Sramnična zrast – SYMPHYSIS PUBIS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Tuberkuloza kože – TUBERCULOSIS CUTIS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Prirojen sifilis – LUES CONGENITA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Suh kašelj – TUSSIS SICCA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Proizvajoč kašelj – TUSSIS PRODUCTIVA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Oslovski kašelj – PERTUSIS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Navznoter upognjena noga – PEDIS VARI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Ledvične ciste – RENIS CYSTICA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Mišice grla – MUSCULI LARYNGIS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Zobna pulpa – PULPA DENTIS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Konica pljučnega krila – APEX PULMONIS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Kanal zobne korenine – CANALIS RADICIS DENTIS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pljučnega krila – CANCER PULMONIS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Zmanjšanje možganske skorje – ATROPHIA CORTICIS CEREBRI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Možganska udarnina – CONTUSIO CEREBRI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Votlina prsnega koša – CAVUM THORACIS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Smrtna okorelost – RIGOR MORTIS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Smrtna bledica – PALLOR MORTIS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Ledvična skorja – CORTEX RENIS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Nosni hrustanec – CARTILAGO NASI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Izpah spodnje čeljustnice – LUXATIO MANDIBULAE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Degeneracija ledvic in srčne mišice – DEGENERATIO RENUM ET MYOCARDII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Mišica iztegovalka kazalca – MUSCULUS EXTENSOR INDICIS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Mišica upogibalka palca na nogi – MUSCULUS FLEXOR HALLUCIS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Korenina zoba – DENS RADIX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Raztrganje vranice – RUPTURA LIENIS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Nevarna razjeda – ULCERI MALIGNI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Trebušne mišice – MUSCULI ABDOMINIS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Medenične kosti – OSSA PELVIS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Povečanje srca – HYPERTROPHIA CORDIS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Prirojena srčna napaka – VITIUM CORDIS CONGENITUM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Razjeda kolena – ULCUS CRURIS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Velika srčna vena – VENA CORDIS MAGNA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Zlom kosti desne noge – FRACTURA OSSIUM PEDIS DEXTRI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Trtična kost – OS COCCYGIS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Sramnična kost – OS PUBIS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Zlom križnične vezi – FRACTURA OSSIS SACRI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Kostni mozeg – MEDULLA OSSIUM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Povečanje srčnih mišic d. srčnega prekata – HYPERTROPHIA MYOCARDII VENTRICULI DEXTRI CORDIS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Kožni ekcem – ECZEMATA CAPITIS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Križna oteklina – OEDEMATA CRURIS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Trebušna vbodna rana – VULNUS PUNCTUM ABDOMINIS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lastRenderedPageBreak/>
        <w:t>Raztrgana rana prsnega koša – VULNERA LACEROCONTUSA THORACIS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trebušne slinavke – CANCER PANCREATIS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Ciroza jeter – CIRRHOSIS HEPATIS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Oteklina pljučnega krila – OEDEMA PULMONUM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Bolezenska napihnjenost pljučnega krila – EMPHYSEMA PULMONUM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Lokalna vrečasta razširitev srčne arterije – ANEURYSMA CORDIS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Nevarna razjeda prekata – ULCERA MALIGNA VENTRICULI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moškega spolnega uda – CARCINOMA PENIS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materničnega svoda – CARCINOMA FUNDI UTERI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sečnega mehurja – CANCER VESICAE URINARIAE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dojke – CANCER MAMMAE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dlesni in jezika – CANCER GINGIVAE ET LINGUAE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>Rak desnega in levega jajčnika – CANCER OVARII DEXTRI ET SINISTRI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 xml:space="preserve">   </w:t>
      </w:r>
    </w:p>
    <w:p w:rsidR="00852502" w:rsidRPr="00421FD9" w:rsidRDefault="00852502">
      <w:pPr>
        <w:rPr>
          <w:rFonts w:ascii="Verdana" w:hAnsi="Verdana" w:cs="Arial"/>
          <w:sz w:val="20"/>
          <w:szCs w:val="20"/>
        </w:rPr>
      </w:pPr>
      <w:r w:rsidRPr="00421FD9">
        <w:rPr>
          <w:rFonts w:ascii="Verdana" w:hAnsi="Verdana" w:cs="Arial"/>
          <w:sz w:val="20"/>
          <w:szCs w:val="20"/>
        </w:rPr>
        <w:t xml:space="preserve"> </w:t>
      </w:r>
    </w:p>
    <w:sectPr w:rsidR="00852502" w:rsidRPr="00421FD9" w:rsidSect="00421FD9">
      <w:pgSz w:w="11906" w:h="16838"/>
      <w:pgMar w:top="719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FD9"/>
    <w:rsid w:val="000D6E7F"/>
    <w:rsid w:val="00421FD9"/>
    <w:rsid w:val="004C57B8"/>
    <w:rsid w:val="00852502"/>
    <w:rsid w:val="00B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