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15" w:rsidRDefault="008B43FD">
      <w:pPr>
        <w:rPr>
          <w:b/>
        </w:rPr>
      </w:pPr>
      <w:bookmarkStart w:id="0" w:name="_GoBack"/>
      <w:bookmarkEnd w:id="0"/>
      <w:r w:rsidRPr="008B43FD">
        <w:rPr>
          <w:b/>
        </w:rPr>
        <w:t>BESEDE</w:t>
      </w:r>
    </w:p>
    <w:p w:rsidR="00C1495D" w:rsidRDefault="00C1495D">
      <w:pPr>
        <w:rPr>
          <w:b/>
        </w:rPr>
      </w:pPr>
    </w:p>
    <w:p w:rsidR="008B43FD" w:rsidRPr="008B43FD" w:rsidRDefault="008B43F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Evpnea = normalno dihanje (15-18 vdihov)</w:t>
      </w:r>
    </w:p>
    <w:p w:rsidR="008B43FD" w:rsidRPr="008B43FD" w:rsidRDefault="008B43F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Tahipnea = pospešeno dihanje</w:t>
      </w:r>
    </w:p>
    <w:p w:rsidR="008B43FD" w:rsidRPr="008B43FD" w:rsidRDefault="008B43F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Bradipnea = upčasnjeno dihanje</w:t>
      </w:r>
    </w:p>
    <w:p w:rsidR="008B43FD" w:rsidRPr="008B43FD" w:rsidRDefault="008B43F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Dispnea = otežen vdih ali izdih, dihalna stiska</w:t>
      </w:r>
    </w:p>
    <w:p w:rsidR="008B43FD" w:rsidRPr="008B43FD" w:rsidRDefault="008B43F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Apnea = apnoična ataka = prenehanje dihanja</w:t>
      </w:r>
    </w:p>
    <w:p w:rsidR="008B43FD" w:rsidRPr="008B43FD" w:rsidRDefault="008B43F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Respiratorna insuficenca = bolnik ne more vzdrževati pravilnega razmerja med 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in CO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v svojem telesu</w:t>
      </w:r>
    </w:p>
    <w:p w:rsidR="008B43FD" w:rsidRPr="008B43FD" w:rsidRDefault="008B43F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Kussmavlovo dihanje = počasno, enakomerno in zelo globoko dihanje</w:t>
      </w:r>
    </w:p>
    <w:p w:rsidR="008B43FD" w:rsidRPr="008B43FD" w:rsidRDefault="008B43F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Hiperventilacija =</w:t>
      </w:r>
      <w:r>
        <w:rPr>
          <w:b/>
          <w:sz w:val="20"/>
          <w:szCs w:val="20"/>
        </w:rPr>
        <w:t xml:space="preserve"> </w:t>
      </w:r>
      <w:r w:rsidRPr="008B43FD">
        <w:rPr>
          <w:sz w:val="22"/>
          <w:szCs w:val="22"/>
        </w:rPr>
        <w:t>prekomerno, stopnjevalno in površno dihanje</w:t>
      </w:r>
    </w:p>
    <w:p w:rsidR="008B43FD" w:rsidRPr="008B43FD" w:rsidRDefault="008B43F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Hipoventilacija = bolečine ob dihanju</w:t>
      </w:r>
    </w:p>
    <w:p w:rsidR="008B43FD" w:rsidRPr="008B43FD" w:rsidRDefault="008B43F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Stridor = piskajoče dihanje</w:t>
      </w:r>
    </w:p>
    <w:p w:rsidR="008B43FD" w:rsidRPr="008B43FD" w:rsidRDefault="008B43F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Chejne – Stockovo dihanje = kratko, plitvo, pogosto in sopihajoče dihanje značilno za umirajočega</w:t>
      </w:r>
    </w:p>
    <w:p w:rsidR="008B43FD" w:rsidRPr="00A43B0D" w:rsidRDefault="008B43F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 xml:space="preserve">Arterije: temporalis, carotis, axialis, brahialis, radialis, </w:t>
      </w:r>
      <w:r w:rsidR="00A43B0D">
        <w:rPr>
          <w:sz w:val="22"/>
          <w:szCs w:val="22"/>
        </w:rPr>
        <w:t>femoralis, poplitea, dorsis pedis</w:t>
      </w:r>
    </w:p>
    <w:p w:rsidR="00A43B0D" w:rsidRPr="00A43B0D" w:rsidRDefault="00A43B0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Tahikardija = pospešen pulz nad 100 udarcev/min</w:t>
      </w:r>
    </w:p>
    <w:p w:rsidR="00A43B0D" w:rsidRPr="00A43B0D" w:rsidRDefault="00A43B0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Bradikardija = upočasnjen pulz pod 60 udarcev/min</w:t>
      </w:r>
    </w:p>
    <w:p w:rsidR="00A43B0D" w:rsidRPr="00A43B0D" w:rsidRDefault="00A43B0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Hipertenzija = povišan krvni pritisk nad 140/90 mmHg</w:t>
      </w:r>
    </w:p>
    <w:p w:rsidR="00A43B0D" w:rsidRPr="00A43B0D" w:rsidRDefault="00A43B0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Hipotenzija = znižan krvni pritisk pod 110/60 mmHg</w:t>
      </w:r>
    </w:p>
    <w:p w:rsidR="00A43B0D" w:rsidRPr="00A43B0D" w:rsidRDefault="00A43B0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 xml:space="preserve">Hipotermija = temperatura telesa pod </w:t>
      </w:r>
      <w:smartTag w:uri="urn:schemas-microsoft-com:office:smarttags" w:element="metricconverter">
        <w:smartTagPr>
          <w:attr w:name="ProductID" w:val="36ﾰC"/>
        </w:smartTagPr>
        <w:r>
          <w:rPr>
            <w:sz w:val="22"/>
            <w:szCs w:val="22"/>
          </w:rPr>
          <w:t>36°C</w:t>
        </w:r>
      </w:smartTag>
    </w:p>
    <w:p w:rsidR="00A43B0D" w:rsidRPr="00A43B0D" w:rsidRDefault="00A43B0D" w:rsidP="008B43F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2"/>
          <w:szCs w:val="22"/>
        </w:rPr>
        <w:t>Hipertermija = Febris = vročina</w:t>
      </w:r>
    </w:p>
    <w:p w:rsidR="00A43B0D" w:rsidRDefault="00A43B0D" w:rsidP="00A43B0D">
      <w:pPr>
        <w:numPr>
          <w:ilvl w:val="1"/>
          <w:numId w:val="1"/>
        </w:numPr>
        <w:rPr>
          <w:sz w:val="22"/>
          <w:szCs w:val="22"/>
        </w:rPr>
      </w:pPr>
      <w:r w:rsidRPr="00A43B0D">
        <w:rPr>
          <w:sz w:val="22"/>
          <w:szCs w:val="22"/>
        </w:rPr>
        <w:t xml:space="preserve">Subfebrilna </w:t>
      </w:r>
      <w:r>
        <w:rPr>
          <w:sz w:val="22"/>
          <w:szCs w:val="22"/>
        </w:rPr>
        <w:t xml:space="preserve">temp. → </w:t>
      </w:r>
      <w:smartTag w:uri="urn:schemas-microsoft-com:office:smarttags" w:element="metricconverter">
        <w:smartTagPr>
          <w:attr w:name="ProductID" w:val="37,0ﾰC"/>
        </w:smartTagPr>
        <w:r>
          <w:rPr>
            <w:sz w:val="22"/>
            <w:szCs w:val="22"/>
          </w:rPr>
          <w:t>37,0°C</w:t>
        </w:r>
      </w:smartTag>
      <w:r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37,8ﾰC"/>
        </w:smartTagPr>
        <w:r>
          <w:rPr>
            <w:sz w:val="22"/>
            <w:szCs w:val="22"/>
          </w:rPr>
          <w:t>37,8°C</w:t>
        </w:r>
      </w:smartTag>
    </w:p>
    <w:p w:rsidR="00A43B0D" w:rsidRDefault="00A43B0D" w:rsidP="00A43B0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Zmerna vročina → </w:t>
      </w:r>
      <w:smartTag w:uri="urn:schemas-microsoft-com:office:smarttags" w:element="metricconverter">
        <w:smartTagPr>
          <w:attr w:name="ProductID" w:val="37,9ﾰC"/>
        </w:smartTagPr>
        <w:r>
          <w:rPr>
            <w:sz w:val="22"/>
            <w:szCs w:val="22"/>
          </w:rPr>
          <w:t>37,9°C</w:t>
        </w:r>
      </w:smartTag>
      <w:r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38,4ﾰC"/>
        </w:smartTagPr>
        <w:r>
          <w:rPr>
            <w:sz w:val="22"/>
            <w:szCs w:val="22"/>
          </w:rPr>
          <w:t>38,4°C</w:t>
        </w:r>
      </w:smartTag>
    </w:p>
    <w:p w:rsidR="00A43B0D" w:rsidRDefault="00A43B0D" w:rsidP="00A43B0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Viskoka vročina → </w:t>
      </w:r>
      <w:smartTag w:uri="urn:schemas-microsoft-com:office:smarttags" w:element="metricconverter">
        <w:smartTagPr>
          <w:attr w:name="ProductID" w:val="38,5ﾰC"/>
        </w:smartTagPr>
        <w:r>
          <w:rPr>
            <w:sz w:val="22"/>
            <w:szCs w:val="22"/>
          </w:rPr>
          <w:t>38,5°C</w:t>
        </w:r>
      </w:smartTag>
      <w:r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40ﾰC"/>
        </w:smartTagPr>
        <w:r>
          <w:rPr>
            <w:sz w:val="22"/>
            <w:szCs w:val="22"/>
          </w:rPr>
          <w:t>40°C</w:t>
        </w:r>
      </w:smartTag>
    </w:p>
    <w:p w:rsidR="00A43B0D" w:rsidRDefault="00A43B0D" w:rsidP="00A43B0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Zelo visoka ali Septična vročina → nad </w:t>
      </w:r>
      <w:smartTag w:uri="urn:schemas-microsoft-com:office:smarttags" w:element="metricconverter">
        <w:smartTagPr>
          <w:attr w:name="ProductID" w:val="40ﾰC"/>
        </w:smartTagPr>
        <w:r>
          <w:rPr>
            <w:sz w:val="22"/>
            <w:szCs w:val="22"/>
          </w:rPr>
          <w:t>40°C</w:t>
        </w:r>
      </w:smartTag>
    </w:p>
    <w:p w:rsidR="00A43B0D" w:rsidRDefault="00D25465" w:rsidP="00A43B0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Antipiretik = zdravilo, ki znižuje telesno temp.</w:t>
      </w:r>
    </w:p>
    <w:p w:rsidR="00D25465" w:rsidRDefault="00D25465" w:rsidP="00A43B0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Vazodilatacija = širjenje žil → nastopi, ko nam je vroče</w:t>
      </w:r>
    </w:p>
    <w:p w:rsidR="00D25465" w:rsidRDefault="00D25465" w:rsidP="00A43B0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Vazokonstrikcija = krčenje žil → nastopi, ko nam je mraz</w:t>
      </w:r>
    </w:p>
    <w:p w:rsidR="00D25465" w:rsidRDefault="00D25465" w:rsidP="00A43B0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Febris continua = stalna temp., ki naraste za 1-2 desetinki °C</w:t>
      </w:r>
    </w:p>
    <w:p w:rsidR="00D25465" w:rsidRDefault="00D25465" w:rsidP="00A43B0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Febris remittens = temp., ki naraste za </w:t>
      </w:r>
      <w:smartTag w:uri="urn:schemas-microsoft-com:office:smarttags" w:element="metricconverter">
        <w:smartTagPr>
          <w:attr w:name="ProductID" w:val="1ﾰC"/>
        </w:smartTagPr>
        <w:r>
          <w:rPr>
            <w:sz w:val="22"/>
            <w:szCs w:val="22"/>
          </w:rPr>
          <w:t>1°C</w:t>
        </w:r>
      </w:smartTag>
      <w:r>
        <w:rPr>
          <w:sz w:val="22"/>
          <w:szCs w:val="22"/>
        </w:rPr>
        <w:t xml:space="preserve"> - 1,5°C, vendar NE pade na normalno</w:t>
      </w:r>
    </w:p>
    <w:p w:rsidR="00D25465" w:rsidRDefault="00D25465" w:rsidP="00A43B0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Febris interremittens = temp., ki naraste tudi do </w:t>
      </w:r>
      <w:smartTag w:uri="urn:schemas-microsoft-com:office:smarttags" w:element="metricconverter">
        <w:smartTagPr>
          <w:attr w:name="ProductID" w:val="2ﾰC"/>
        </w:smartTagPr>
        <w:r>
          <w:rPr>
            <w:sz w:val="22"/>
            <w:szCs w:val="22"/>
          </w:rPr>
          <w:t>2°C</w:t>
        </w:r>
      </w:smartTag>
      <w:r>
        <w:rPr>
          <w:sz w:val="22"/>
          <w:szCs w:val="22"/>
        </w:rPr>
        <w:t xml:space="preserve"> in več, veliko nihanje, lahko pade na normalno</w:t>
      </w:r>
    </w:p>
    <w:p w:rsidR="00D25465" w:rsidRDefault="00D25465" w:rsidP="00A43B0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Padec temperature:</w:t>
      </w:r>
    </w:p>
    <w:p w:rsidR="00D25465" w:rsidRDefault="00D25465" w:rsidP="00D2546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Kritičen = temp. pade hitro (kolaps)</w:t>
      </w:r>
    </w:p>
    <w:p w:rsidR="00D25465" w:rsidRDefault="00D25465" w:rsidP="00D2546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Litičen = temp. pada nekaj dni</w:t>
      </w:r>
    </w:p>
    <w:p w:rsidR="00D25465" w:rsidRDefault="00D25465" w:rsidP="00D2546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Motnje zavesti:</w:t>
      </w:r>
    </w:p>
    <w:p w:rsidR="00D25465" w:rsidRDefault="00D25465" w:rsidP="00D2546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 kvaliteti:</w:t>
      </w:r>
    </w:p>
    <w:p w:rsidR="00D25465" w:rsidRDefault="00D25465" w:rsidP="00D2546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Zmedenost = bolnik je krajevno, časovno in besedno neorientiran, na trenutke se vsega zaveda pravilno</w:t>
      </w:r>
    </w:p>
    <w:p w:rsidR="00D25465" w:rsidRDefault="00D25465" w:rsidP="00D2546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Delirij = blodnjavost = bolnik je nemiren, zmeden, prestrašen, evforičen…</w:t>
      </w:r>
    </w:p>
    <w:p w:rsidR="00D25465" w:rsidRDefault="00D25465" w:rsidP="00D2546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 kvantiteti:</w:t>
      </w:r>
    </w:p>
    <w:p w:rsidR="00D25465" w:rsidRDefault="00D25465" w:rsidP="00D2546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Somnolenca = </w:t>
      </w:r>
      <w:r w:rsidR="00996EDF">
        <w:rPr>
          <w:sz w:val="22"/>
          <w:szCs w:val="22"/>
        </w:rPr>
        <w:t>dremavost (bolnik večino dneva prespi, zbudi se samo za hranjenje)</w:t>
      </w:r>
    </w:p>
    <w:p w:rsidR="00996EDF" w:rsidRDefault="00996EDF" w:rsidP="00D2546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Sopor = globok spanec, pri katerem ne vzpostavimo stika, bolnik ne reagira na bolečinski dražljaj</w:t>
      </w:r>
    </w:p>
    <w:p w:rsidR="00996EDF" w:rsidRDefault="00996EDF" w:rsidP="00D2546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Koma = popolna nezavest (bolnik se ne zbudi niti pri hudih bolečinskih dražljajih) </w:t>
      </w:r>
    </w:p>
    <w:p w:rsidR="00996EDF" w:rsidRDefault="00996EDF" w:rsidP="00996EDF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Nezavest = poškodovanci; Koma = nepravilne funkcije organov</w:t>
      </w:r>
    </w:p>
    <w:p w:rsidR="00996EDF" w:rsidRDefault="00996EDF" w:rsidP="00996ED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Nistagmus = notranje gibanje zrkla pri nekaterih obolenjih in poškodbah</w:t>
      </w:r>
    </w:p>
    <w:p w:rsidR="00996EDF" w:rsidRDefault="00996EDF" w:rsidP="00996ED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Bledavica = motnja v cirkulaciji krvi in prekrvavitvi organov</w:t>
      </w:r>
    </w:p>
    <w:p w:rsidR="00996EDF" w:rsidRDefault="004253C3" w:rsidP="00996ED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Rdečina = posledica povišane temperature in povišanega krvnega tlaka</w:t>
      </w:r>
    </w:p>
    <w:p w:rsidR="004253C3" w:rsidRDefault="004253C3" w:rsidP="004253C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Eritem = omejena rdečina na koži</w:t>
      </w:r>
    </w:p>
    <w:p w:rsidR="004253C3" w:rsidRDefault="004253C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Cianoza = modrikavost – posledica pomankajna kisika v krvi</w:t>
      </w:r>
    </w:p>
    <w:p w:rsidR="004253C3" w:rsidRDefault="004253C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Hipopigmentacija = albinizem – pomankanje pigmenta</w:t>
      </w:r>
    </w:p>
    <w:p w:rsidR="004253C3" w:rsidRDefault="004253C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Hiperpigmentacija = porjavela koža zaradi zmanjšane funkcije nadledvične žleze</w:t>
      </w:r>
    </w:p>
    <w:p w:rsidR="004253C3" w:rsidRDefault="004253C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</w:t>
      </w:r>
      <w:r w:rsidR="00C1495D">
        <w:rPr>
          <w:sz w:val="22"/>
          <w:szCs w:val="22"/>
        </w:rPr>
        <w:t>ceracija = navlažena, hrabra</w:t>
      </w:r>
      <w:r>
        <w:rPr>
          <w:sz w:val="22"/>
          <w:szCs w:val="22"/>
        </w:rPr>
        <w:t xml:space="preserve"> koža</w:t>
      </w:r>
    </w:p>
    <w:p w:rsidR="004253C3" w:rsidRDefault="004253C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Turgor = napetost kože</w:t>
      </w:r>
    </w:p>
    <w:p w:rsidR="004253C3" w:rsidRDefault="004253C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Lakota = fiziološka potreba po hrani</w:t>
      </w:r>
    </w:p>
    <w:p w:rsidR="004253C3" w:rsidRDefault="004253C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Apetit = želja po hrani</w:t>
      </w:r>
    </w:p>
    <w:p w:rsidR="004253C3" w:rsidRDefault="004253C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Inapetenca = pomanjkanje želje po hranjenju</w:t>
      </w:r>
    </w:p>
    <w:p w:rsidR="004253C3" w:rsidRDefault="004253C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Odklanjanje hrane = gre za vzpodbujanje pozornosti, prvi znak anoreksije, vodi celo do samomora</w:t>
      </w:r>
    </w:p>
    <w:p w:rsidR="004253C3" w:rsidRDefault="004253C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Žeja = uravnava potrebo po pitju</w:t>
      </w:r>
    </w:p>
    <w:p w:rsidR="004253C3" w:rsidRDefault="004253C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Polidipsija = velika želja oz. potreba po žeji pri nekaterih boleznih</w:t>
      </w:r>
    </w:p>
    <w:p w:rsidR="00933BA6" w:rsidRDefault="00933BA6" w:rsidP="00933BA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Dipsija = gnitje (izpahovanje »po gnilih jajcih#, ko ne pride do prebave beljakovin </w:t>
      </w:r>
      <w:r w:rsidR="00C1495D">
        <w:rPr>
          <w:sz w:val="22"/>
          <w:szCs w:val="22"/>
        </w:rPr>
        <w:t>–</w:t>
      </w:r>
      <w:r>
        <w:rPr>
          <w:sz w:val="22"/>
          <w:szCs w:val="22"/>
        </w:rPr>
        <w:t xml:space="preserve"> vrenje</w:t>
      </w:r>
      <w:r w:rsidR="00C1495D">
        <w:rPr>
          <w:sz w:val="22"/>
          <w:szCs w:val="22"/>
        </w:rPr>
        <w:t>)</w:t>
      </w:r>
    </w:p>
    <w:p w:rsidR="004253C3" w:rsidRDefault="00933BA6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Disfagija = otežkočeno požiranje, motnje v požiranju</w:t>
      </w:r>
    </w:p>
    <w:p w:rsidR="00933BA6" w:rsidRDefault="00933BA6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Singultus = kolcanje</w:t>
      </w:r>
    </w:p>
    <w:p w:rsidR="00933BA6" w:rsidRDefault="00933BA6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Podhranjenost = pomanjkanje beljakovin, premajhen ITM</w:t>
      </w:r>
    </w:p>
    <w:p w:rsidR="00933BA6" w:rsidRDefault="00933BA6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Kaheksija = visoka stopnja shujšanosti</w:t>
      </w:r>
    </w:p>
    <w:p w:rsidR="00933BA6" w:rsidRDefault="00933BA6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Dehidracija = </w:t>
      </w:r>
      <w:r w:rsidR="004E4373">
        <w:rPr>
          <w:sz w:val="22"/>
          <w:szCs w:val="22"/>
        </w:rPr>
        <w:t>pomanjkanje</w:t>
      </w:r>
      <w:r>
        <w:rPr>
          <w:sz w:val="22"/>
          <w:szCs w:val="22"/>
        </w:rPr>
        <w:t xml:space="preserve"> tekočin v telesu</w:t>
      </w:r>
    </w:p>
    <w:p w:rsidR="00933BA6" w:rsidRDefault="00933BA6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Diuretik = zdravilo, ki pospešuje izločane urina</w:t>
      </w:r>
    </w:p>
    <w:p w:rsidR="004E4373" w:rsidRDefault="00933BA6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Urikult = </w:t>
      </w:r>
      <w:r w:rsidR="004E4373">
        <w:rPr>
          <w:sz w:val="22"/>
          <w:szCs w:val="22"/>
        </w:rPr>
        <w:t>mikrobiološka preiskava pri kateri ugotavljamo prisotnost bakterij in jo smatramo za pozitivno, kadar je v njem več kot 100-tisoč klic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Sanford = mikrobiološka preiskava, ki nam pove katera bakterija se je najmočneje razmnožila, pa tudi na kateri antibiotik je ta bakterija občutljiva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Antibiogram = pole na kateri antibiotik je bakterija občutljiva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Patološki urin = nepravilen urin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Proteinurija = prisotnost beljakovin v urinu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Hematurija = prisotnost urina v krvi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Piurija = prisotnost gnoja v urinu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Bakteurija = prisotnost bakterij v urinu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Glikozurija = prisotnost sladkorja v urinu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Oligurija = zmanjšana količina seča na 100mL - 400mL</w:t>
      </w:r>
      <w:r w:rsidR="00933BA6">
        <w:rPr>
          <w:sz w:val="22"/>
          <w:szCs w:val="22"/>
        </w:rPr>
        <w:t xml:space="preserve"> </w:t>
      </w:r>
      <w:r>
        <w:rPr>
          <w:sz w:val="22"/>
          <w:szCs w:val="22"/>
        </w:rPr>
        <w:t>– nastane zaradi izgube krvi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Anurija = ni urina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Uremija = ledvice ne proizvajajo urina, telo se zastruplja z lastnimi odpadki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Nikturja = izločanje večje količine seča ponoči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Enurezis nokturna = nočno močenje postelje (psihični vzrok)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Disurija = boleče uriniranje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Retencija = zastoj urina v mehurju po mikciji</w:t>
      </w:r>
    </w:p>
    <w:p w:rsidR="004E4373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Rezidualni urin = urin, ki ostane v mehurju (vedno ga je nekaj, prb. 20mL)</w:t>
      </w:r>
    </w:p>
    <w:p w:rsidR="00933BA6" w:rsidRDefault="004E4373" w:rsidP="004253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Inkontinencija = </w:t>
      </w:r>
      <w:r w:rsidR="00DC5C00">
        <w:rPr>
          <w:sz w:val="22"/>
          <w:szCs w:val="22"/>
        </w:rPr>
        <w:t>nezmožnost zadrževanja urina</w:t>
      </w:r>
      <w:r w:rsidR="00933BA6">
        <w:rPr>
          <w:sz w:val="22"/>
          <w:szCs w:val="22"/>
        </w:rPr>
        <w:t xml:space="preserve">                                                                       </w:t>
      </w:r>
    </w:p>
    <w:sectPr w:rsidR="0093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50BCD"/>
    <w:multiLevelType w:val="multilevel"/>
    <w:tmpl w:val="830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F334F"/>
    <w:multiLevelType w:val="multilevel"/>
    <w:tmpl w:val="04240021"/>
    <w:lvl w:ilvl="0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</w:abstractNum>
  <w:abstractNum w:abstractNumId="2" w15:restartNumberingAfterBreak="0">
    <w:nsid w:val="73E60C23"/>
    <w:multiLevelType w:val="hybridMultilevel"/>
    <w:tmpl w:val="4E8A85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3FD"/>
    <w:rsid w:val="001240DD"/>
    <w:rsid w:val="004253C3"/>
    <w:rsid w:val="004D6C8C"/>
    <w:rsid w:val="004E4373"/>
    <w:rsid w:val="006420FA"/>
    <w:rsid w:val="006C44A4"/>
    <w:rsid w:val="008B43FD"/>
    <w:rsid w:val="00933BA6"/>
    <w:rsid w:val="00996EDF"/>
    <w:rsid w:val="00A43B0D"/>
    <w:rsid w:val="00C1495D"/>
    <w:rsid w:val="00D25465"/>
    <w:rsid w:val="00DC5C00"/>
    <w:rsid w:val="00EB4299"/>
    <w:rsid w:val="00EF6E26"/>
    <w:rsid w:val="00F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