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EBA" w:rsidRDefault="008E6D2A">
      <w:bookmarkStart w:id="0" w:name="_GoBack"/>
      <w:bookmarkEnd w:id="0"/>
      <w:r>
        <w:t>1.a deklinacija</w:t>
      </w:r>
    </w:p>
    <w:p w:rsidR="008E6D2A" w:rsidRDefault="008E6D2A"/>
    <w:p w:rsidR="008E6D2A" w:rsidRDefault="008E6D2A">
      <w:r>
        <w:t xml:space="preserve">       Sg.</w:t>
      </w:r>
      <w:r>
        <w:tab/>
      </w:r>
      <w:r>
        <w:tab/>
        <w:t xml:space="preserve">      Pl.</w:t>
      </w:r>
    </w:p>
    <w:p w:rsidR="008E6D2A" w:rsidRDefault="008E6D2A">
      <w:r>
        <w:t>N</w:t>
      </w:r>
      <w:r>
        <w:tab/>
        <w:t>-a</w:t>
      </w:r>
      <w:r>
        <w:tab/>
      </w:r>
      <w:r>
        <w:tab/>
        <w:t>N</w:t>
      </w:r>
      <w:r>
        <w:tab/>
        <w:t>-ae</w:t>
      </w:r>
    </w:p>
    <w:p w:rsidR="008E6D2A" w:rsidRDefault="008E6D2A">
      <w:r>
        <w:t>G</w:t>
      </w:r>
      <w:r>
        <w:tab/>
        <w:t>-ae</w:t>
      </w:r>
      <w:r>
        <w:tab/>
      </w:r>
      <w:r>
        <w:tab/>
        <w:t>G</w:t>
      </w:r>
      <w:r>
        <w:tab/>
        <w:t>-arum</w:t>
      </w:r>
    </w:p>
    <w:p w:rsidR="008E6D2A" w:rsidRDefault="008E6D2A">
      <w:r>
        <w:t>D</w:t>
      </w:r>
      <w:r>
        <w:tab/>
        <w:t>-ae</w:t>
      </w:r>
      <w:r>
        <w:tab/>
      </w:r>
      <w:r>
        <w:tab/>
        <w:t>D</w:t>
      </w:r>
      <w:r>
        <w:tab/>
        <w:t>-is</w:t>
      </w:r>
    </w:p>
    <w:p w:rsidR="008E6D2A" w:rsidRDefault="008E6D2A">
      <w:r>
        <w:t>Acc.</w:t>
      </w:r>
      <w:r>
        <w:tab/>
        <w:t>-am</w:t>
      </w:r>
      <w:r>
        <w:tab/>
      </w:r>
      <w:r>
        <w:tab/>
        <w:t>Acc.</w:t>
      </w:r>
      <w:r>
        <w:tab/>
        <w:t>-as</w:t>
      </w:r>
    </w:p>
    <w:p w:rsidR="008E6D2A" w:rsidRDefault="008E6D2A">
      <w:r>
        <w:t>Abl.</w:t>
      </w:r>
      <w:r>
        <w:tab/>
        <w:t>-ae</w:t>
      </w:r>
      <w:r>
        <w:tab/>
      </w:r>
      <w:r>
        <w:tab/>
        <w:t>Abl.</w:t>
      </w:r>
      <w:r>
        <w:tab/>
        <w:t>-is</w:t>
      </w:r>
    </w:p>
    <w:p w:rsidR="008E6D2A" w:rsidRDefault="008E6D2A"/>
    <w:p w:rsidR="008E6D2A" w:rsidRDefault="008E6D2A"/>
    <w:p w:rsidR="008E6D2A" w:rsidRDefault="008E6D2A">
      <w:r>
        <w:t>2.o deklinacija</w:t>
      </w:r>
    </w:p>
    <w:p w:rsidR="008E6D2A" w:rsidRDefault="008E6D2A"/>
    <w:p w:rsidR="008E6D2A" w:rsidRDefault="008E6D2A">
      <w:r>
        <w:t>-us</w:t>
      </w:r>
    </w:p>
    <w:p w:rsidR="008E6D2A" w:rsidRDefault="008E6D2A">
      <w:r>
        <w:t xml:space="preserve">       Sg.</w:t>
      </w:r>
      <w:r>
        <w:tab/>
      </w:r>
      <w:r>
        <w:tab/>
        <w:t xml:space="preserve">      Pl.</w:t>
      </w:r>
    </w:p>
    <w:p w:rsidR="008E6D2A" w:rsidRDefault="008E6D2A">
      <w:r>
        <w:t>N</w:t>
      </w:r>
      <w:r>
        <w:tab/>
        <w:t>-us</w:t>
      </w:r>
      <w:r>
        <w:tab/>
      </w:r>
      <w:r>
        <w:tab/>
        <w:t>N</w:t>
      </w:r>
      <w:r>
        <w:tab/>
        <w:t>-i</w:t>
      </w:r>
    </w:p>
    <w:p w:rsidR="008E6D2A" w:rsidRDefault="008E6D2A">
      <w:r>
        <w:t>G</w:t>
      </w:r>
      <w:r>
        <w:tab/>
        <w:t>-i</w:t>
      </w:r>
      <w:r>
        <w:tab/>
      </w:r>
      <w:r>
        <w:tab/>
        <w:t>G</w:t>
      </w:r>
      <w:r>
        <w:tab/>
        <w:t>-orum</w:t>
      </w:r>
      <w:r>
        <w:br/>
        <w:t>D</w:t>
      </w:r>
      <w:r>
        <w:tab/>
        <w:t>-o</w:t>
      </w:r>
      <w:r>
        <w:tab/>
      </w:r>
      <w:r>
        <w:tab/>
        <w:t>D</w:t>
      </w:r>
      <w:r>
        <w:tab/>
        <w:t>-is</w:t>
      </w:r>
      <w:r>
        <w:br/>
        <w:t>Acc.</w:t>
      </w:r>
      <w:r>
        <w:tab/>
        <w:t>-um</w:t>
      </w:r>
      <w:r>
        <w:tab/>
      </w:r>
      <w:r>
        <w:tab/>
        <w:t>Acc.</w:t>
      </w:r>
      <w:r>
        <w:tab/>
        <w:t>-os</w:t>
      </w:r>
    </w:p>
    <w:p w:rsidR="008E6D2A" w:rsidRDefault="008E6D2A">
      <w:r>
        <w:t>V</w:t>
      </w:r>
      <w:r>
        <w:tab/>
        <w:t>-e</w:t>
      </w:r>
      <w:r>
        <w:tab/>
      </w:r>
      <w:r>
        <w:tab/>
        <w:t>V</w:t>
      </w:r>
      <w:r>
        <w:tab/>
        <w:t>-i</w:t>
      </w:r>
    </w:p>
    <w:p w:rsidR="008E6D2A" w:rsidRDefault="008E6D2A">
      <w:r>
        <w:t>Abl.</w:t>
      </w:r>
      <w:r>
        <w:tab/>
        <w:t>-o</w:t>
      </w:r>
      <w:r>
        <w:tab/>
      </w:r>
      <w:r>
        <w:tab/>
        <w:t>Abl.</w:t>
      </w:r>
      <w:r>
        <w:tab/>
        <w:t>-is</w:t>
      </w:r>
    </w:p>
    <w:p w:rsidR="008E6D2A" w:rsidRDefault="008E6D2A"/>
    <w:p w:rsidR="008E6D2A" w:rsidRDefault="008E6D2A">
      <w:r>
        <w:t>-um</w:t>
      </w:r>
    </w:p>
    <w:p w:rsidR="008E6D2A" w:rsidRDefault="008E6D2A">
      <w:r>
        <w:t xml:space="preserve">      Sg.</w:t>
      </w:r>
      <w:r>
        <w:tab/>
      </w:r>
      <w:r>
        <w:tab/>
      </w:r>
      <w:r>
        <w:tab/>
        <w:t xml:space="preserve">      Pl.</w:t>
      </w:r>
    </w:p>
    <w:p w:rsidR="008E6D2A" w:rsidRDefault="008E6D2A">
      <w:r>
        <w:t>N</w:t>
      </w:r>
      <w:r>
        <w:tab/>
        <w:t>-um</w:t>
      </w:r>
      <w:r>
        <w:tab/>
      </w:r>
      <w:r>
        <w:tab/>
        <w:t>N</w:t>
      </w:r>
      <w:r>
        <w:tab/>
        <w:t>-a</w:t>
      </w:r>
    </w:p>
    <w:p w:rsidR="008E6D2A" w:rsidRDefault="008E6D2A">
      <w:r>
        <w:t>G</w:t>
      </w:r>
      <w:r>
        <w:tab/>
        <w:t>-i</w:t>
      </w:r>
      <w:r>
        <w:tab/>
      </w:r>
      <w:r>
        <w:tab/>
        <w:t>G</w:t>
      </w:r>
      <w:r>
        <w:tab/>
        <w:t>-orum</w:t>
      </w:r>
    </w:p>
    <w:p w:rsidR="008E6D2A" w:rsidRDefault="008E6D2A">
      <w:r>
        <w:t>D</w:t>
      </w:r>
      <w:r>
        <w:tab/>
        <w:t>-o</w:t>
      </w:r>
      <w:r>
        <w:tab/>
      </w:r>
      <w:r>
        <w:tab/>
        <w:t>D</w:t>
      </w:r>
      <w:r>
        <w:tab/>
        <w:t>-is</w:t>
      </w:r>
    </w:p>
    <w:p w:rsidR="008E6D2A" w:rsidRDefault="008E6D2A">
      <w:r>
        <w:t>Acc.</w:t>
      </w:r>
      <w:r>
        <w:tab/>
        <w:t>-um</w:t>
      </w:r>
      <w:r>
        <w:tab/>
      </w:r>
      <w:r>
        <w:tab/>
        <w:t>Acc.</w:t>
      </w:r>
      <w:r>
        <w:tab/>
        <w:t>-a</w:t>
      </w:r>
    </w:p>
    <w:p w:rsidR="008E6D2A" w:rsidRDefault="008E6D2A">
      <w:r>
        <w:t>V</w:t>
      </w:r>
      <w:r>
        <w:tab/>
        <w:t>-e</w:t>
      </w:r>
      <w:r>
        <w:tab/>
      </w:r>
      <w:r>
        <w:tab/>
        <w:t>V</w:t>
      </w:r>
      <w:r>
        <w:tab/>
        <w:t>-i</w:t>
      </w:r>
    </w:p>
    <w:p w:rsidR="008E6D2A" w:rsidRDefault="008E6D2A">
      <w:r>
        <w:t>Abl.</w:t>
      </w:r>
      <w:r>
        <w:tab/>
        <w:t>-o</w:t>
      </w:r>
      <w:r>
        <w:tab/>
      </w:r>
      <w:r>
        <w:tab/>
        <w:t>Abl.</w:t>
      </w:r>
      <w:r>
        <w:tab/>
        <w:t>-is</w:t>
      </w:r>
    </w:p>
    <w:p w:rsidR="008E6D2A" w:rsidRDefault="008E6D2A"/>
    <w:p w:rsidR="008E6D2A" w:rsidRDefault="008E6D2A"/>
    <w:p w:rsidR="008E6D2A" w:rsidRDefault="008E6D2A"/>
    <w:p w:rsidR="008E6D2A" w:rsidRDefault="008E6D2A">
      <w:r>
        <w:t>3.- mešana deklinacija</w:t>
      </w:r>
    </w:p>
    <w:p w:rsidR="007B6070" w:rsidRDefault="007B6070"/>
    <w:p w:rsidR="008E6D2A" w:rsidRDefault="007B6070">
      <w:r>
        <w:t xml:space="preserve">       Sg.</w:t>
      </w:r>
      <w:r>
        <w:tab/>
      </w:r>
      <w:r>
        <w:tab/>
        <w:t xml:space="preserve">       Pl.</w:t>
      </w:r>
    </w:p>
    <w:p w:rsidR="008E6D2A" w:rsidRDefault="008E6D2A">
      <w:r>
        <w:t>N</w:t>
      </w:r>
      <w:r>
        <w:tab/>
        <w:t>-[ ]/-a</w:t>
      </w:r>
      <w:r>
        <w:tab/>
      </w:r>
      <w:r>
        <w:tab/>
        <w:t>N</w:t>
      </w:r>
      <w:r w:rsidR="007B6070">
        <w:tab/>
        <w:t>-es</w:t>
      </w:r>
    </w:p>
    <w:p w:rsidR="007B6070" w:rsidRDefault="008E6D2A">
      <w:r>
        <w:t>G</w:t>
      </w:r>
      <w:r>
        <w:tab/>
        <w:t>-is</w:t>
      </w:r>
      <w:r w:rsidR="007B6070">
        <w:tab/>
      </w:r>
      <w:r w:rsidR="007B6070">
        <w:tab/>
        <w:t>G</w:t>
      </w:r>
      <w:r w:rsidR="007B6070">
        <w:tab/>
        <w:t>-um/-ium</w:t>
      </w:r>
    </w:p>
    <w:p w:rsidR="008E6D2A" w:rsidRDefault="008E6D2A">
      <w:r>
        <w:t>D</w:t>
      </w:r>
      <w:r>
        <w:tab/>
        <w:t>-i</w:t>
      </w:r>
      <w:r w:rsidR="007B6070">
        <w:tab/>
      </w:r>
      <w:r w:rsidR="007B6070">
        <w:tab/>
        <w:t>D</w:t>
      </w:r>
      <w:r w:rsidR="007B6070">
        <w:tab/>
        <w:t>-ibus</w:t>
      </w:r>
    </w:p>
    <w:p w:rsidR="007B6070" w:rsidRDefault="008E6D2A">
      <w:r>
        <w:t>Acc.</w:t>
      </w:r>
      <w:r>
        <w:tab/>
        <w:t>-em</w:t>
      </w:r>
      <w:r w:rsidR="007B6070">
        <w:tab/>
      </w:r>
      <w:r w:rsidR="007B6070">
        <w:tab/>
        <w:t>Acc.</w:t>
      </w:r>
      <w:r w:rsidR="007B6070">
        <w:tab/>
        <w:t>-es</w:t>
      </w:r>
    </w:p>
    <w:p w:rsidR="008E6D2A" w:rsidRDefault="008E6D2A">
      <w:r>
        <w:t>Abl.</w:t>
      </w:r>
      <w:r>
        <w:tab/>
        <w:t>-e/-i</w:t>
      </w:r>
      <w:r w:rsidR="007B6070">
        <w:tab/>
      </w:r>
      <w:r w:rsidR="007B6070">
        <w:tab/>
        <w:t>Abl.</w:t>
      </w:r>
      <w:r w:rsidR="007B6070">
        <w:tab/>
        <w:t>-ibus</w:t>
      </w:r>
    </w:p>
    <w:sectPr w:rsidR="008E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6D2A"/>
    <w:rsid w:val="000979C3"/>
    <w:rsid w:val="007B6070"/>
    <w:rsid w:val="008E6D2A"/>
    <w:rsid w:val="00AA0610"/>
    <w:rsid w:val="00D1743E"/>
    <w:rsid w:val="00E7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